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hanging="2"/>
        <w:rPr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MATRIZ DE PLANIFICACIÓN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UNIDAD DIDÁCTICA </w:t>
      </w:r>
    </w:p>
    <w:p w:rsidR="00000000" w:rsidDel="00000000" w:rsidP="00000000" w:rsidRDefault="00000000" w:rsidRPr="00000000" w14:paraId="00000003">
      <w:pPr>
        <w:ind w:left="1" w:hanging="3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Asignatura: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4">
      <w:pPr>
        <w:ind w:left="1" w:hanging="3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Académico / as: </w:t>
      </w:r>
      <w:r w:rsidDel="00000000" w:rsidR="00000000" w:rsidRPr="00000000">
        <w:rPr>
          <w:rtl w:val="0"/>
        </w:rPr>
      </w:r>
    </w:p>
    <w:tbl>
      <w:tblPr>
        <w:tblStyle w:val="Table1"/>
        <w:tblW w:w="16425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65"/>
        <w:gridCol w:w="4095"/>
        <w:gridCol w:w="2265"/>
        <w:tblGridChange w:id="0">
          <w:tblGrid>
            <w:gridCol w:w="10065"/>
            <w:gridCol w:w="4095"/>
            <w:gridCol w:w="22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Estudiantes / a en formación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Curso: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horas: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Objetivos de aprendizajes: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Unidad / eje: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fechas aprox.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ind w:left="1" w:hanging="3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Objetivos actitudinales: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65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18"/>
        <w:gridCol w:w="1747"/>
        <w:gridCol w:w="2886"/>
        <w:gridCol w:w="4448"/>
        <w:gridCol w:w="2291"/>
        <w:gridCol w:w="1985"/>
        <w:gridCol w:w="1985"/>
        <w:tblGridChange w:id="0">
          <w:tblGrid>
            <w:gridCol w:w="1218"/>
            <w:gridCol w:w="1747"/>
            <w:gridCol w:w="2886"/>
            <w:gridCol w:w="4448"/>
            <w:gridCol w:w="2291"/>
            <w:gridCol w:w="1985"/>
            <w:gridCol w:w="1985"/>
          </w:tblGrid>
        </w:tblGridChange>
      </w:tblGrid>
      <w:tr>
        <w:trPr>
          <w:cantSplit w:val="0"/>
          <w:tblHeader w:val="0"/>
        </w:trPr>
        <w:tc>
          <w:tcPr>
            <w:shd w:fill="c9daf8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N° HORAS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OBJETIVO / META DE LA CLASE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SABERES  O CONCEPTOS CLAVES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ESTRATEGIAS METODOLÓGICAS Y/O DIDÁCTICAS (INICIO- DESARROLLO- CIERRE)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RECURSOS DIDÁCTICOS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INDICADORES DE EVALUACIÓN 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EVALUACIÓN (TIPO)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B">
            <w:pPr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D">
            <w:pPr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Habilidad y/o actitudes/ saberes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E">
            <w:pPr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Especificación y/o detalle de los temas a tratar de acuerdo al objetivo de aprendizaje.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F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Descripción detallada del proceso enseñanza - aprendizaje considerando los momentos de la clase (inicio, desarrollo y cierre), en función de las estrategias que realizará: (a) el o la estudiante en formación y (b)en función de los aprendizajes de  los y las niños/as  de cada grupo curso.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0">
            <w:pPr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Todo material que utilizará para desarrollar el proceso enseñanza - aprendizaje (pizarra, data, link de vídeos, guías, texto escolar, entre otros, debe  agregar en los anexos guías de aprendizajes, ppt, u otros recursos de aprendizajes. 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Aspectos que se pueden observar y medir durante la clase. Se crean en función de la meta de la clase y las actividades creadas para obtener aprendizajes.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Tipo: Diagnóstica, Formativa o Sumativa. Incluir instrumentos de evaluación utilizados.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hanging="2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2191" w:w="18711" w:orient="landscape"/>
      <w:pgMar w:bottom="1418" w:top="1418" w:left="1134" w:right="1134" w:header="793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ind w:left="0" w:hanging="2"/>
      <w:jc w:val="center"/>
      <w:rPr/>
    </w:pPr>
    <w:r w:rsidDel="00000000" w:rsidR="00000000" w:rsidRPr="00000000">
      <w:rPr/>
      <w:drawing>
        <wp:inline distB="114300" distT="114300" distL="114300" distR="114300">
          <wp:extent cx="6396038" cy="809625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96038" cy="8096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ind w:left="-1" w:leftChars="-1" w:hanging="1" w:hangingChars="1"/>
      <w:textDirection w:val="btLr"/>
      <w:textAlignment w:val="top"/>
      <w:outlineLvl w:val="0"/>
    </w:pPr>
    <w:rPr>
      <w:position w:val="-1"/>
      <w:lang w:eastAsia="es-CL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next w:val="TableNormal1"/>
    <w:pPr>
      <w:suppressAutoHyphens w:val="1"/>
      <w:ind w:left="-1" w:leftChars="-1" w:hanging="1" w:hangingChars="1"/>
      <w:textDirection w:val="btLr"/>
      <w:textAlignment w:val="top"/>
      <w:outlineLvl w:val="0"/>
    </w:pPr>
    <w:rPr>
      <w:position w:val="-1"/>
      <w:lang w:eastAsia="es-CL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uesto" w:customStyle="1">
    <w:name w:val="Puesto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Refdecomentario">
    <w:name w:val="annotation reference"/>
    <w:uiPriority w:val="99"/>
    <w:semiHidden w:val="1"/>
    <w:unhideWhenUsed w:val="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Pr>
      <w:b w:val="1"/>
      <w:bCs w:val="1"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link w:val="Textocomentario"/>
    <w:uiPriority w:val="99"/>
    <w:semiHidden w:val="1"/>
    <w:rPr>
      <w:sz w:val="20"/>
      <w:szCs w:val="20"/>
    </w:rPr>
  </w:style>
  <w:style w:type="table" w:styleId="a3" w:customStyle="1">
    <w:basedOn w:val="TableNormal2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far15yNS+d/YZFvBNwowTENMmA==">AMUW2mW1g/k4OUhaXkTtGoD2Yd1n0939C2yzZ7sUMltRcvxaE9K5IpAMq6+GFqQ6fidVdbbCkLGZ+F3GtM2tfw/VfrNnHHbVIO3ze2DoWIHzJlyQwKSN1pQ=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2018-09-25T19:28:00Z</dcterms:created>
  <dc:creator>Patricia Gomez</dc:creator>
</cp:coreProperties>
</file>