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CB4" w:rsidRDefault="00827CB4"/>
    <w:p w:rsidR="00827CB4" w:rsidRDefault="00827CB4" w:rsidP="00827CB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</w:rPr>
      </w:pPr>
      <w:r w:rsidRPr="00827C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</w:rPr>
        <w:t>Martin Heidegger</w:t>
      </w:r>
      <w:r w:rsidR="00EA1D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</w:rPr>
        <w:t>:</w:t>
      </w:r>
      <w:r w:rsidRPr="00827C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</w:rPr>
        <w:t xml:space="preserve"> entrevista con monje budista</w:t>
      </w:r>
      <w:r w:rsidR="00EA1D6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</w:rPr>
        <w:t>.</w:t>
      </w:r>
      <w:r w:rsidRPr="00827C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_tradnl"/>
        </w:rPr>
        <w:t xml:space="preserve"> </w:t>
      </w:r>
      <w:r w:rsidRPr="00827CB4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es-ES_tradnl"/>
        </w:rPr>
        <w:t>Subtitulado</w:t>
      </w:r>
      <w:r w:rsidRPr="00EA1D67">
        <w:rPr>
          <w:rFonts w:ascii="Times New Roman" w:eastAsia="Times New Roman" w:hAnsi="Times New Roman" w:cs="Times New Roman"/>
          <w:b/>
          <w:bCs/>
          <w:i/>
          <w:kern w:val="36"/>
          <w:sz w:val="48"/>
          <w:szCs w:val="48"/>
          <w:lang w:eastAsia="es-ES_tradnl"/>
        </w:rPr>
        <w:t xml:space="preserve"> en castellano</w:t>
      </w:r>
    </w:p>
    <w:p w:rsidR="00827CB4" w:rsidRDefault="00BB0C96" w:rsidP="00827CB4">
      <w:r>
        <w:t>Enlace:</w:t>
      </w:r>
    </w:p>
    <w:p w:rsidR="00BB0C96" w:rsidRDefault="00BB0C96" w:rsidP="00827CB4">
      <w:bookmarkStart w:id="0" w:name="_GoBack"/>
      <w:bookmarkEnd w:id="0"/>
    </w:p>
    <w:p w:rsidR="00827CB4" w:rsidRDefault="00827CB4" w:rsidP="00827CB4">
      <w:hyperlink r:id="rId4" w:history="1">
        <w:r w:rsidRPr="00124F09">
          <w:rPr>
            <w:rStyle w:val="Hipervnculo"/>
          </w:rPr>
          <w:t>https://www.youtube.com/watch?v=GLal87IgyX4</w:t>
        </w:r>
      </w:hyperlink>
    </w:p>
    <w:p w:rsidR="00827CB4" w:rsidRPr="00827CB4" w:rsidRDefault="00827CB4" w:rsidP="00827CB4"/>
    <w:p w:rsidR="00827CB4" w:rsidRPr="00827CB4" w:rsidRDefault="00827CB4" w:rsidP="00827CB4">
      <w:pPr>
        <w:rPr>
          <w:rFonts w:ascii="Times New Roman" w:eastAsia="Times New Roman" w:hAnsi="Times New Roman" w:cs="Times New Roman"/>
          <w:lang w:eastAsia="es-ES_tradnl"/>
        </w:rPr>
      </w:pPr>
      <w:r w:rsidRPr="00827CB4">
        <w:rPr>
          <w:rFonts w:ascii="Times New Roman" w:eastAsia="Times New Roman" w:hAnsi="Times New Roman" w:cs="Times New Roman"/>
          <w:lang w:eastAsia="es-ES_tradnl"/>
        </w:rPr>
        <w:t xml:space="preserve">El filósofo alemán Martin Heidegger es entrevistado por el monje taoísta Bhikkhu Maha Mani; se trató de una entrevista que fue transmitida por el canal alemán SWR en 1963. Para más información sobre este y otros extraordinarios encuentros filosóficos de Heidegger, ver: - Encuentros y diálogos de Martin Heidegger entre 1929-1976, de Wiegand Petzet: </w:t>
      </w:r>
      <w:hyperlink r:id="rId5" w:tgtFrame="_blank" w:history="1">
        <w:r w:rsidRPr="00827CB4">
          <w:rPr>
            <w:rFonts w:ascii="Times New Roman" w:eastAsia="Times New Roman" w:hAnsi="Times New Roman" w:cs="Times New Roman"/>
            <w:color w:val="0000FF"/>
            <w:u w:val="single"/>
            <w:lang w:eastAsia="es-ES_tradnl"/>
          </w:rPr>
          <w:t>https://books.google.com.ni/books?id=...</w:t>
        </w:r>
      </w:hyperlink>
    </w:p>
    <w:p w:rsidR="00827CB4" w:rsidRDefault="00827CB4"/>
    <w:p w:rsidR="00827CB4" w:rsidRDefault="00827CB4"/>
    <w:p w:rsidR="00827CB4" w:rsidRDefault="00827CB4"/>
    <w:sectPr w:rsidR="00827CB4" w:rsidSect="007E305C">
      <w:pgSz w:w="12247" w:h="15819" w:code="1"/>
      <w:pgMar w:top="1418" w:right="1134" w:bottom="1134" w:left="1134" w:header="680" w:footer="68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B4"/>
    <w:rsid w:val="0015086B"/>
    <w:rsid w:val="00192AC8"/>
    <w:rsid w:val="0020691C"/>
    <w:rsid w:val="004258E0"/>
    <w:rsid w:val="0043754A"/>
    <w:rsid w:val="0045446D"/>
    <w:rsid w:val="005031A4"/>
    <w:rsid w:val="006105F1"/>
    <w:rsid w:val="006427AE"/>
    <w:rsid w:val="007824AA"/>
    <w:rsid w:val="007E305C"/>
    <w:rsid w:val="00827CB4"/>
    <w:rsid w:val="00865155"/>
    <w:rsid w:val="009D4896"/>
    <w:rsid w:val="00AD0091"/>
    <w:rsid w:val="00AE16B7"/>
    <w:rsid w:val="00BB0C96"/>
    <w:rsid w:val="00BC68BD"/>
    <w:rsid w:val="00C061CB"/>
    <w:rsid w:val="00C57068"/>
    <w:rsid w:val="00C771C9"/>
    <w:rsid w:val="00CA0520"/>
    <w:rsid w:val="00CA740D"/>
    <w:rsid w:val="00CD300E"/>
    <w:rsid w:val="00D15E17"/>
    <w:rsid w:val="00D5227B"/>
    <w:rsid w:val="00DA4821"/>
    <w:rsid w:val="00DB4C91"/>
    <w:rsid w:val="00DC29A8"/>
    <w:rsid w:val="00E319B4"/>
    <w:rsid w:val="00EA1D67"/>
    <w:rsid w:val="00FB1F41"/>
    <w:rsid w:val="00FB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4FD2DE"/>
  <w15:chartTrackingRefBased/>
  <w15:docId w15:val="{63E1CD51-BA97-E14D-9CA8-758187A9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27CB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Ttulo4">
    <w:name w:val="heading 4"/>
    <w:basedOn w:val="Normal"/>
    <w:link w:val="Ttulo4Car"/>
    <w:uiPriority w:val="9"/>
    <w:qFormat/>
    <w:rsid w:val="00827CB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7CB4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827CB4"/>
    <w:rPr>
      <w:rFonts w:ascii="Times New Roman" w:eastAsia="Times New Roman" w:hAnsi="Times New Roman" w:cs="Times New Roman"/>
      <w:b/>
      <w:bCs/>
      <w:lang w:eastAsia="es-ES_tradnl"/>
    </w:rPr>
  </w:style>
  <w:style w:type="character" w:customStyle="1" w:styleId="view-count">
    <w:name w:val="view-count"/>
    <w:basedOn w:val="Fuentedeprrafopredeter"/>
    <w:rsid w:val="00827CB4"/>
  </w:style>
  <w:style w:type="character" w:customStyle="1" w:styleId="style-scope">
    <w:name w:val="style-scope"/>
    <w:basedOn w:val="Fuentedeprrafopredeter"/>
    <w:rsid w:val="00827CB4"/>
  </w:style>
  <w:style w:type="character" w:styleId="Hipervnculo">
    <w:name w:val="Hyperlink"/>
    <w:basedOn w:val="Fuentedeprrafopredeter"/>
    <w:uiPriority w:val="99"/>
    <w:unhideWhenUsed/>
    <w:rsid w:val="00827CB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7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1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9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4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6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87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5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redirect?redir_token=BfVykY4EF1tWJINha14yYADEoJ98MTU4ODgxOTI1NkAxNTg4NzMyODU2&amp;q=https%3A%2F%2Fbooks.google.com.ni%2Fbooks%3Fid%3DtUqoF8Xj8M4C%26pg%3DPA223%26lpg%3DPA223%26dq%3Dheidegger%2Bentrevista%2Bmonje%26source%3Dbl%26ots%3DsuqD9Ar_yQ%26sig%3DACfU3U36b9lQ9ZQhS6JK1G06UQbFspm6ow%26hl%3Des-419%26sa%3DX%26ved%3D2ahUKEwiNu5bS5LTjAhVLV80KHYacAbEQ6AEwCXoECAoQAQ%23v%3Donepage%26q%3Dheidegger%2520entrevista%2520monje%26f%3Dfalse&amp;event=video_description&amp;v=GLal87IgyX4" TargetMode="External"/><Relationship Id="rId4" Type="http://schemas.openxmlformats.org/officeDocument/2006/relationships/hyperlink" Target="https://www.youtube.com/watch?v=GLal87IgyX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Acevedo</dc:creator>
  <cp:keywords/>
  <dc:description/>
  <cp:lastModifiedBy>Jorge Acevedo</cp:lastModifiedBy>
  <cp:revision>3</cp:revision>
  <dcterms:created xsi:type="dcterms:W3CDTF">2020-05-06T02:41:00Z</dcterms:created>
  <dcterms:modified xsi:type="dcterms:W3CDTF">2020-05-06T02:45:00Z</dcterms:modified>
</cp:coreProperties>
</file>