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3240"/>
      </w:tblGrid>
      <w:tr w:rsidR="00DF1558" w:rsidRPr="00A66DE6" w14:paraId="5B1C5C03" w14:textId="77777777" w:rsidTr="00964BA2">
        <w:trPr>
          <w:trHeight w:val="1691"/>
        </w:trPr>
        <w:tc>
          <w:tcPr>
            <w:tcW w:w="6948" w:type="dxa"/>
          </w:tcPr>
          <w:p w14:paraId="51145400" w14:textId="77777777" w:rsidR="00C46CAE" w:rsidRPr="00A66DE6" w:rsidRDefault="00C46CAE" w:rsidP="00A66DE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6DE6">
              <w:rPr>
                <w:sz w:val="20"/>
                <w:szCs w:val="20"/>
              </w:rPr>
              <w:t xml:space="preserve">                    </w:t>
            </w:r>
            <w:r w:rsidRPr="00A66DE6">
              <w:rPr>
                <w:rFonts w:ascii="Arial" w:hAnsi="Arial" w:cs="Arial"/>
                <w:b/>
                <w:sz w:val="20"/>
                <w:szCs w:val="20"/>
                <w:u w:val="single"/>
              </w:rPr>
              <w:t>Pauta de Evaluación: Mapa Mental</w:t>
            </w:r>
          </w:p>
          <w:p w14:paraId="13E75C7E" w14:textId="77777777" w:rsidR="00C46CAE" w:rsidRPr="00A66DE6" w:rsidRDefault="00C46CAE" w:rsidP="00A66DE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DD4151B" w14:textId="77777777" w:rsidR="00C46CAE" w:rsidRPr="00A66DE6" w:rsidRDefault="00C46CAE" w:rsidP="00A66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>Profesora</w:t>
            </w:r>
            <w:r w:rsidRPr="00A66D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="00777DDD" w:rsidRPr="00A66DE6">
              <w:rPr>
                <w:rFonts w:ascii="Arial" w:hAnsi="Arial" w:cs="Arial"/>
                <w:b/>
                <w:i/>
                <w:sz w:val="20"/>
                <w:szCs w:val="20"/>
              </w:rPr>
              <w:t>LILIANA FUENTES</w:t>
            </w:r>
          </w:p>
          <w:p w14:paraId="2BD96527" w14:textId="1E2DD47A" w:rsidR="00C46CAE" w:rsidRPr="00A66DE6" w:rsidRDefault="00C46CAE" w:rsidP="00A66DE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>Nombre de alumnos</w:t>
            </w:r>
            <w:r w:rsidR="00220F5D">
              <w:rPr>
                <w:rFonts w:ascii="Arial" w:hAnsi="Arial" w:cs="Arial"/>
                <w:b/>
                <w:sz w:val="20"/>
                <w:szCs w:val="20"/>
              </w:rPr>
              <w:t>(as):</w:t>
            </w:r>
            <w:r w:rsidR="00DF1558">
              <w:rPr>
                <w:rFonts w:ascii="Arial" w:hAnsi="Arial" w:cs="Arial"/>
                <w:b/>
                <w:sz w:val="20"/>
                <w:szCs w:val="20"/>
              </w:rPr>
              <w:t xml:space="preserve"> ___</w:t>
            </w:r>
            <w:r w:rsidR="00AE39D3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DF1558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  <w:r w:rsidRPr="00A66DE6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</w:p>
          <w:p w14:paraId="5F3D08C9" w14:textId="77777777" w:rsidR="00AE39D3" w:rsidRDefault="00AE39D3" w:rsidP="008A4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A4795" w14:textId="022F007B" w:rsidR="00C46CAE" w:rsidRPr="00A66DE6" w:rsidRDefault="00EE27F8" w:rsidP="008A4D89">
            <w:pPr>
              <w:rPr>
                <w:rFonts w:ascii="Arial" w:hAnsi="Arial" w:cs="Arial"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 xml:space="preserve">Asignatura: </w:t>
            </w:r>
          </w:p>
        </w:tc>
        <w:tc>
          <w:tcPr>
            <w:tcW w:w="3240" w:type="dxa"/>
          </w:tcPr>
          <w:p w14:paraId="7B6904BA" w14:textId="77777777" w:rsidR="00C46CAE" w:rsidRPr="00A66DE6" w:rsidRDefault="00C46CAE" w:rsidP="00DD58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75F77" w14:textId="77777777" w:rsidR="00C46CAE" w:rsidRPr="00A66DE6" w:rsidRDefault="00C46CAE" w:rsidP="00DD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</w:p>
          <w:p w14:paraId="75461080" w14:textId="656DCDCC" w:rsidR="00C46CAE" w:rsidRPr="00A66DE6" w:rsidRDefault="00777DDD" w:rsidP="00A66DE6">
            <w:pPr>
              <w:rPr>
                <w:rFonts w:ascii="Arial" w:hAnsi="Arial" w:cs="Arial"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>Puntaje</w:t>
            </w:r>
            <w:r w:rsidR="00C46CAE" w:rsidRPr="00A66DE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A4D89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31962" w:rsidRPr="00A6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CAE" w:rsidRPr="00A66DE6">
              <w:rPr>
                <w:rFonts w:ascii="Arial" w:hAnsi="Arial" w:cs="Arial"/>
                <w:sz w:val="20"/>
                <w:szCs w:val="20"/>
              </w:rPr>
              <w:t>puntos</w:t>
            </w:r>
          </w:p>
          <w:p w14:paraId="1BF3E827" w14:textId="407D0697" w:rsidR="00C46CAE" w:rsidRPr="00A66DE6" w:rsidRDefault="00C46CAE" w:rsidP="00A66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>Puntaje Obtenido:</w:t>
            </w:r>
            <w:r w:rsidR="008742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4D8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771DD823" w14:textId="28812A34" w:rsidR="00C46CAE" w:rsidRPr="00A66DE6" w:rsidRDefault="00C46CAE" w:rsidP="00A66D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sz w:val="20"/>
                <w:szCs w:val="20"/>
              </w:rPr>
              <w:t>Nota:</w:t>
            </w:r>
            <w:r w:rsidR="007D5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F9AADA" w14:textId="0C9D3764" w:rsidR="00C46CAE" w:rsidRPr="00A66DE6" w:rsidRDefault="00C46CAE" w:rsidP="00A66D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CAE" w:rsidRPr="00A66DE6" w14:paraId="608A7B5D" w14:textId="77777777" w:rsidTr="00A66DE6">
        <w:tc>
          <w:tcPr>
            <w:tcW w:w="10188" w:type="dxa"/>
            <w:gridSpan w:val="2"/>
          </w:tcPr>
          <w:p w14:paraId="6A02D1BA" w14:textId="77777777" w:rsidR="00C46CAE" w:rsidRPr="00A66DE6" w:rsidRDefault="00C46CAE" w:rsidP="00A66DE6">
            <w:pPr>
              <w:rPr>
                <w:rFonts w:ascii="Arial" w:hAnsi="Arial" w:cs="Arial"/>
                <w:sz w:val="20"/>
                <w:szCs w:val="20"/>
              </w:rPr>
            </w:pPr>
            <w:r w:rsidRPr="00A66D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Objetivos:</w:t>
            </w:r>
            <w:r w:rsidRPr="00A66D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A66DE6">
              <w:rPr>
                <w:rFonts w:ascii="Arial" w:hAnsi="Arial" w:cs="Arial"/>
                <w:sz w:val="20"/>
                <w:szCs w:val="20"/>
              </w:rPr>
              <w:t>el alumno(a)  debe ser capaz de:</w:t>
            </w:r>
          </w:p>
          <w:p w14:paraId="0934C954" w14:textId="77777777" w:rsidR="00C46CAE" w:rsidRPr="00A66DE6" w:rsidRDefault="00C46CAE" w:rsidP="00A66DE6">
            <w:pPr>
              <w:numPr>
                <w:ilvl w:val="0"/>
                <w:numId w:val="2"/>
              </w:numPr>
              <w:tabs>
                <w:tab w:val="clear" w:pos="144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A66DE6">
              <w:rPr>
                <w:rFonts w:ascii="Arial" w:hAnsi="Arial" w:cs="Arial"/>
                <w:sz w:val="20"/>
                <w:szCs w:val="20"/>
              </w:rPr>
              <w:t>Aplica</w:t>
            </w:r>
            <w:r w:rsidR="00A66DE6" w:rsidRPr="00A66DE6">
              <w:rPr>
                <w:rFonts w:ascii="Arial" w:hAnsi="Arial" w:cs="Arial"/>
                <w:sz w:val="20"/>
                <w:szCs w:val="20"/>
              </w:rPr>
              <w:t xml:space="preserve">r un organizador gráfico, como </w:t>
            </w:r>
            <w:r w:rsidRPr="00A66DE6">
              <w:rPr>
                <w:rFonts w:ascii="Arial" w:hAnsi="Arial" w:cs="Arial"/>
                <w:sz w:val="20"/>
                <w:szCs w:val="20"/>
              </w:rPr>
              <w:t>es un mapa mental con el fin de  poder establecer relaciones entre los conceptos, mezclando ideas gráficas.</w:t>
            </w:r>
          </w:p>
          <w:p w14:paraId="7945BC85" w14:textId="77777777" w:rsidR="00805EF6" w:rsidRDefault="00805EF6" w:rsidP="00A66DE6">
            <w:pPr>
              <w:numPr>
                <w:ilvl w:val="0"/>
                <w:numId w:val="2"/>
              </w:numPr>
              <w:tabs>
                <w:tab w:val="clear" w:pos="144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A66DE6">
              <w:rPr>
                <w:rFonts w:ascii="Arial" w:hAnsi="Arial" w:cs="Arial"/>
                <w:sz w:val="20"/>
                <w:szCs w:val="20"/>
              </w:rPr>
              <w:t>Potenciar el trabajo en grupo dentro del aula, como recurso de aprendizaje</w:t>
            </w:r>
            <w:r w:rsidR="00223CB7" w:rsidRPr="00A66DE6">
              <w:rPr>
                <w:rFonts w:ascii="Arial" w:hAnsi="Arial" w:cs="Arial"/>
                <w:sz w:val="20"/>
                <w:szCs w:val="20"/>
              </w:rPr>
              <w:t xml:space="preserve"> y evaluación auténtica.</w:t>
            </w:r>
          </w:p>
          <w:p w14:paraId="491C5F8D" w14:textId="6E89CF7A" w:rsidR="005C2BC3" w:rsidRPr="00A66DE6" w:rsidRDefault="005C2BC3" w:rsidP="00A66DE6">
            <w:pPr>
              <w:numPr>
                <w:ilvl w:val="0"/>
                <w:numId w:val="2"/>
              </w:numPr>
              <w:tabs>
                <w:tab w:val="clear" w:pos="144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Incorporar la reflexión, aplicación y conocimientos previos en la comprensión de los conceptos y plasmarlos en el mapa.</w:t>
            </w:r>
          </w:p>
        </w:tc>
      </w:tr>
    </w:tbl>
    <w:p w14:paraId="3BAB8224" w14:textId="77777777" w:rsidR="00C46CAE" w:rsidRDefault="00C46CAE"/>
    <w:tbl>
      <w:tblPr>
        <w:tblpPr w:leftFromText="141" w:rightFromText="141" w:vertAnchor="page" w:horzAnchor="margin" w:tblpXSpec="center" w:tblpY="432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629"/>
        <w:gridCol w:w="2613"/>
        <w:gridCol w:w="2520"/>
      </w:tblGrid>
      <w:tr w:rsidR="00A66DE6" w:rsidRPr="009E021D" w14:paraId="0F2B5240" w14:textId="77777777" w:rsidTr="00A66DE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735F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Criterios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EA9E" w14:textId="77777777" w:rsidR="00A66DE6" w:rsidRPr="009E021D" w:rsidRDefault="00243B29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ó</w:t>
            </w:r>
            <w:r w:rsidR="00A66DE6" w:rsidRPr="009E021D">
              <w:rPr>
                <w:b/>
                <w:sz w:val="22"/>
                <w:szCs w:val="22"/>
              </w:rPr>
              <w:t>ptimo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607B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Satisfactorio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0130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Deficiente</w:t>
            </w:r>
          </w:p>
        </w:tc>
      </w:tr>
      <w:tr w:rsidR="00A66DE6" w:rsidRPr="009E021D" w14:paraId="2279AD10" w14:textId="77777777" w:rsidTr="00A66DE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237E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  <w:p w14:paraId="560152C4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Organización y jerarquía</w:t>
            </w:r>
          </w:p>
          <w:p w14:paraId="0BD119AD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A79C" w14:textId="0EE3CDC0" w:rsidR="00A66DE6" w:rsidRPr="009E021D" w:rsidRDefault="00A66DE6" w:rsidP="009C2C4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Presenta las ideas desde el centro (2 </w:t>
            </w:r>
            <w:proofErr w:type="spellStart"/>
            <w:r w:rsidRPr="009E021D">
              <w:rPr>
                <w:sz w:val="22"/>
                <w:szCs w:val="22"/>
              </w:rPr>
              <w:t>pts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  <w:r w:rsidR="00DF15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A7D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La mayoría de las ideas están jerarquizadas </w:t>
            </w:r>
          </w:p>
          <w:p w14:paraId="45BA8020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(1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2910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No organiza ni jerarquiza ideas</w:t>
            </w:r>
          </w:p>
          <w:p w14:paraId="7F7E11B1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</w:tr>
      <w:tr w:rsidR="00A66DE6" w:rsidRPr="009E021D" w14:paraId="69A15EC1" w14:textId="77777777" w:rsidTr="00A66DE6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F8BC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  <w:p w14:paraId="2783076F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 xml:space="preserve">Trabajo durante la clase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FD92" w14:textId="5458F539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Trabaja el grupo  de man</w:t>
            </w:r>
            <w:r w:rsidR="009C2C46" w:rsidRPr="009E021D">
              <w:rPr>
                <w:sz w:val="22"/>
                <w:szCs w:val="22"/>
              </w:rPr>
              <w:t xml:space="preserve">era ordenada y coordinada (2 </w:t>
            </w:r>
            <w:proofErr w:type="spellStart"/>
            <w:r w:rsidR="009C2C46" w:rsidRPr="009E021D">
              <w:rPr>
                <w:sz w:val="22"/>
                <w:szCs w:val="22"/>
              </w:rPr>
              <w:t>pts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  <w:r w:rsidR="00DF15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87C" w14:textId="1C327B17" w:rsidR="00A66DE6" w:rsidRPr="009E021D" w:rsidRDefault="009C2C4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El grupo </w:t>
            </w:r>
            <w:r w:rsidR="00A66DE6" w:rsidRPr="009E021D">
              <w:rPr>
                <w:sz w:val="22"/>
                <w:szCs w:val="22"/>
              </w:rPr>
              <w:t>tra</w:t>
            </w:r>
            <w:r w:rsidRPr="009E021D">
              <w:rPr>
                <w:sz w:val="22"/>
                <w:szCs w:val="22"/>
              </w:rPr>
              <w:t>ba</w:t>
            </w:r>
            <w:r w:rsidR="00A66DE6" w:rsidRPr="009E021D">
              <w:rPr>
                <w:sz w:val="22"/>
                <w:szCs w:val="22"/>
              </w:rPr>
              <w:t xml:space="preserve">ja </w:t>
            </w:r>
            <w:r w:rsidRPr="009E021D">
              <w:rPr>
                <w:sz w:val="22"/>
                <w:szCs w:val="22"/>
              </w:rPr>
              <w:t>a ratos</w:t>
            </w:r>
            <w:r w:rsidR="00A66DE6" w:rsidRPr="009E021D">
              <w:rPr>
                <w:sz w:val="22"/>
                <w:szCs w:val="22"/>
              </w:rPr>
              <w:t xml:space="preserve"> (1pto)</w:t>
            </w:r>
          </w:p>
          <w:p w14:paraId="1ECE3CD9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1577" w14:textId="060F8373" w:rsidR="00A66DE6" w:rsidRPr="009E021D" w:rsidRDefault="009C2C46" w:rsidP="009C2C4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El grupo </w:t>
            </w:r>
            <w:r w:rsidR="00A66DE6" w:rsidRPr="009E021D">
              <w:rPr>
                <w:sz w:val="22"/>
                <w:szCs w:val="22"/>
              </w:rPr>
              <w:t>No trabaja</w:t>
            </w:r>
            <w:r w:rsidRPr="009E021D">
              <w:rPr>
                <w:sz w:val="22"/>
                <w:szCs w:val="22"/>
              </w:rPr>
              <w:t xml:space="preserve"> en clases</w:t>
            </w:r>
            <w:r w:rsidR="00A66DE6" w:rsidRPr="009E021D">
              <w:rPr>
                <w:sz w:val="22"/>
                <w:szCs w:val="22"/>
              </w:rPr>
              <w:t xml:space="preserve"> (0 </w:t>
            </w:r>
            <w:proofErr w:type="spellStart"/>
            <w:r w:rsidR="00A66DE6" w:rsidRPr="009E021D">
              <w:rPr>
                <w:sz w:val="22"/>
                <w:szCs w:val="22"/>
              </w:rPr>
              <w:t>pto</w:t>
            </w:r>
            <w:proofErr w:type="spellEnd"/>
            <w:r w:rsidR="00A66DE6" w:rsidRPr="009E021D">
              <w:rPr>
                <w:sz w:val="22"/>
                <w:szCs w:val="22"/>
              </w:rPr>
              <w:t>)</w:t>
            </w:r>
          </w:p>
        </w:tc>
      </w:tr>
      <w:tr w:rsidR="00A66DE6" w:rsidRPr="009E021D" w14:paraId="6FBE1021" w14:textId="77777777" w:rsidTr="00A66DE6">
        <w:trPr>
          <w:trHeight w:val="101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FADC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  <w:p w14:paraId="62F0C793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Presentación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43C5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Ordenado (0.5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12A5AF97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</w:p>
          <w:p w14:paraId="794DF138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Entendible(0.5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3E2BE87B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</w:p>
          <w:p w14:paraId="50C61A0A" w14:textId="77777777" w:rsidR="008A4D89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Sin faltas de ortografía </w:t>
            </w:r>
          </w:p>
          <w:p w14:paraId="35828955" w14:textId="5AE1CEEB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(1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  <w:r w:rsidR="00DF15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42C4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Ordenado ó entendible</w:t>
            </w:r>
          </w:p>
          <w:p w14:paraId="559D3E95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(0.5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0C76AAD5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</w:p>
          <w:p w14:paraId="3F84528B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Con 1 o 2 faltas de ortografía (0.5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7BEE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Ni ordenado ni entendible</w:t>
            </w:r>
          </w:p>
          <w:p w14:paraId="342246B5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5D3ECF03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Con más de 2 faltas 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4D98889F" w14:textId="77777777" w:rsidR="00A66DE6" w:rsidRPr="009E021D" w:rsidRDefault="00A66DE6" w:rsidP="00A66DE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A66DE6" w:rsidRPr="009E021D" w14:paraId="7443D959" w14:textId="77777777" w:rsidTr="00A66DE6">
        <w:trPr>
          <w:trHeight w:val="1144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B00E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  <w:p w14:paraId="15D802D9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Contenido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D7BD" w14:textId="77777777" w:rsidR="009E021D" w:rsidRDefault="00A66DE6" w:rsidP="009E021D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Conceptos correctos  </w:t>
            </w:r>
          </w:p>
          <w:p w14:paraId="7F02BDAC" w14:textId="77777777" w:rsidR="00874273" w:rsidRDefault="00A66DE6" w:rsidP="009E021D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(2 </w:t>
            </w:r>
            <w:proofErr w:type="spellStart"/>
            <w:r w:rsidRPr="009E021D">
              <w:rPr>
                <w:sz w:val="22"/>
                <w:szCs w:val="22"/>
              </w:rPr>
              <w:t>pt</w:t>
            </w:r>
            <w:r w:rsidR="009E021D">
              <w:rPr>
                <w:sz w:val="22"/>
                <w:szCs w:val="22"/>
              </w:rPr>
              <w:t>s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  <w:r w:rsidR="00DF1558">
              <w:rPr>
                <w:sz w:val="22"/>
                <w:szCs w:val="22"/>
              </w:rPr>
              <w:t xml:space="preserve"> </w:t>
            </w:r>
          </w:p>
          <w:p w14:paraId="4FDDE761" w14:textId="23CBECAF" w:rsidR="00A66DE6" w:rsidRPr="009E021D" w:rsidRDefault="00A66DE6" w:rsidP="009E0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489C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Con 1 o 2 errores conceptuales</w:t>
            </w:r>
          </w:p>
          <w:p w14:paraId="65A85060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(1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6C90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Más de 2 errores conceptuales</w:t>
            </w:r>
          </w:p>
          <w:p w14:paraId="1742AF18" w14:textId="0E39EC35" w:rsidR="00A66DE6" w:rsidRPr="009E021D" w:rsidRDefault="00A66DE6" w:rsidP="009E021D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</w:tr>
      <w:tr w:rsidR="00A66DE6" w:rsidRPr="009E021D" w14:paraId="62851ECA" w14:textId="77777777" w:rsidTr="00A66DE6">
        <w:trPr>
          <w:trHeight w:val="7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1CEC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</w:p>
          <w:p w14:paraId="21C071A9" w14:textId="77777777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Creatividad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37C2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Original (1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04C905BE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</w:p>
          <w:p w14:paraId="64A4C0BA" w14:textId="77777777" w:rsidR="00A66DE6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Llamativo (1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2EEDEBAB" w14:textId="6143AAD9" w:rsidR="00DF1558" w:rsidRPr="009E021D" w:rsidRDefault="00DF1558" w:rsidP="00A66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C7F3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Medianamente  original (0,5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38941CB9" w14:textId="196B7735" w:rsidR="008A4D89" w:rsidRDefault="00A66DE6" w:rsidP="008A4D89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No muy llamativo, falto de colores, visibilidad</w:t>
            </w:r>
          </w:p>
          <w:p w14:paraId="78196A52" w14:textId="410FE25A" w:rsidR="00A66DE6" w:rsidRPr="009E021D" w:rsidRDefault="00A66DE6" w:rsidP="008A4D89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(0.5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BA8A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Muy poco original </w:t>
            </w:r>
          </w:p>
          <w:p w14:paraId="56D0DF3A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66519319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Poco llamativo y visible 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</w:tr>
      <w:tr w:rsidR="00A66DE6" w:rsidRPr="009E021D" w14:paraId="2169E005" w14:textId="77777777" w:rsidTr="00A66DE6">
        <w:trPr>
          <w:trHeight w:val="7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1D20" w14:textId="63E3A373" w:rsidR="00A66DE6" w:rsidRPr="009E021D" w:rsidRDefault="00A66DE6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Conocimientos previos</w:t>
            </w:r>
            <w:r w:rsidR="009E021D" w:rsidRPr="009E021D">
              <w:rPr>
                <w:b/>
                <w:sz w:val="22"/>
                <w:szCs w:val="22"/>
              </w:rPr>
              <w:t>: incorpora ejemplos, situaciones vividas, etc.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99B0" w14:textId="77777777" w:rsidR="00A66DE6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Incorpora abundantes conceptos (2</w:t>
            </w:r>
            <w:r w:rsidR="009E021D">
              <w:rPr>
                <w:sz w:val="22"/>
                <w:szCs w:val="22"/>
              </w:rPr>
              <w:t xml:space="preserve"> </w:t>
            </w:r>
            <w:proofErr w:type="spellStart"/>
            <w:r w:rsidR="009E021D">
              <w:rPr>
                <w:sz w:val="22"/>
                <w:szCs w:val="22"/>
              </w:rPr>
              <w:t>pts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  <w:p w14:paraId="6799241F" w14:textId="7BFE264A" w:rsidR="00DF1558" w:rsidRPr="009E021D" w:rsidRDefault="00DF1558" w:rsidP="00A66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EBF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Menciona ideas previas (1)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CE65" w14:textId="77777777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no incorpora conocimientos previos (0)</w:t>
            </w:r>
          </w:p>
        </w:tc>
      </w:tr>
      <w:tr w:rsidR="009E021D" w:rsidRPr="009E021D" w14:paraId="4A64C3B7" w14:textId="77777777" w:rsidTr="00A66DE6">
        <w:trPr>
          <w:trHeight w:val="7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DDAE" w14:textId="58559636" w:rsidR="009E021D" w:rsidRPr="009E021D" w:rsidRDefault="009E021D" w:rsidP="00A66D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Reflexión: Ideas demuestran reflexión, relación entre conceptos y vivencias.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2368" w14:textId="77777777" w:rsidR="009E021D" w:rsidRDefault="009E021D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Demuestra reflexión sobre el 80% de los conceptos</w:t>
            </w:r>
          </w:p>
          <w:p w14:paraId="78EA4334" w14:textId="77777777" w:rsidR="009E021D" w:rsidRDefault="009E021D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 </w:t>
            </w:r>
            <w:proofErr w:type="spellStart"/>
            <w:r>
              <w:rPr>
                <w:sz w:val="22"/>
                <w:szCs w:val="22"/>
              </w:rPr>
              <w:t>pts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A194290" w14:textId="600FCE75" w:rsidR="00DF1558" w:rsidRPr="009E021D" w:rsidRDefault="00DF1558" w:rsidP="00A66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6CCC" w14:textId="55E50B83" w:rsidR="009E021D" w:rsidRPr="009E021D" w:rsidRDefault="009E021D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Demuestra poca reflexión o sólo en la mitad de los conceptos (1 </w:t>
            </w:r>
            <w:proofErr w:type="spellStart"/>
            <w:r>
              <w:rPr>
                <w:sz w:val="22"/>
                <w:szCs w:val="22"/>
              </w:rPr>
              <w:t>pto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B1B" w14:textId="77777777" w:rsidR="009E021D" w:rsidRDefault="009E021D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demuestra reflexión</w:t>
            </w:r>
          </w:p>
          <w:p w14:paraId="2529A9D3" w14:textId="676F352D" w:rsidR="009E021D" w:rsidRPr="009E021D" w:rsidRDefault="009E021D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(0 </w:t>
            </w:r>
            <w:proofErr w:type="spellStart"/>
            <w:r>
              <w:rPr>
                <w:sz w:val="22"/>
                <w:szCs w:val="22"/>
              </w:rPr>
              <w:t>pts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A66DE6" w:rsidRPr="009E021D" w14:paraId="54DE79B6" w14:textId="77777777" w:rsidTr="00A66DE6">
        <w:trPr>
          <w:trHeight w:val="7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E5CC" w14:textId="76546CA2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Presencia de imágenes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B5F9" w14:textId="4B2E8E18" w:rsidR="00A66DE6" w:rsidRDefault="00B10AAE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Sobre el 80% de los conceptos va acompañado de imágenes </w:t>
            </w:r>
            <w:r w:rsidR="00A66DE6" w:rsidRPr="009E021D">
              <w:rPr>
                <w:sz w:val="22"/>
                <w:szCs w:val="22"/>
              </w:rPr>
              <w:t>(</w:t>
            </w:r>
            <w:r w:rsidR="00AD29A7" w:rsidRPr="009E0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pts</w:t>
            </w:r>
            <w:proofErr w:type="spellEnd"/>
            <w:r w:rsidR="00A66DE6" w:rsidRPr="009E021D">
              <w:rPr>
                <w:sz w:val="22"/>
                <w:szCs w:val="22"/>
              </w:rPr>
              <w:t>)</w:t>
            </w:r>
          </w:p>
          <w:p w14:paraId="6178FCD4" w14:textId="77777777" w:rsidR="00A66DE6" w:rsidRPr="009E021D" w:rsidRDefault="00A66DE6" w:rsidP="008A4D89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4CE1" w14:textId="77777777" w:rsidR="00B10AAE" w:rsidRDefault="00B10AAE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Alrededor de 50%</w:t>
            </w:r>
            <w:r w:rsidR="00AD29A7" w:rsidRPr="009E021D">
              <w:rPr>
                <w:sz w:val="22"/>
                <w:szCs w:val="22"/>
              </w:rPr>
              <w:t xml:space="preserve"> presencia de imágenes </w:t>
            </w:r>
          </w:p>
          <w:p w14:paraId="799011D4" w14:textId="04D7B1B0" w:rsidR="00A66DE6" w:rsidRPr="009E021D" w:rsidRDefault="00AD29A7" w:rsidP="008A4D89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(1</w:t>
            </w:r>
            <w:r w:rsidR="00A66DE6" w:rsidRPr="009E021D">
              <w:rPr>
                <w:sz w:val="22"/>
                <w:szCs w:val="22"/>
              </w:rPr>
              <w:t xml:space="preserve"> pto)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ED6D" w14:textId="1F295205" w:rsidR="00A66DE6" w:rsidRPr="009E021D" w:rsidRDefault="00B10AAE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Menos del 30% de imá</w:t>
            </w:r>
            <w:r w:rsidR="00A66DE6" w:rsidRPr="009E021D">
              <w:rPr>
                <w:sz w:val="22"/>
                <w:szCs w:val="22"/>
              </w:rPr>
              <w:t>gen</w:t>
            </w:r>
            <w:r>
              <w:rPr>
                <w:sz w:val="22"/>
                <w:szCs w:val="22"/>
              </w:rPr>
              <w:t>es</w:t>
            </w:r>
          </w:p>
          <w:p w14:paraId="1C89285F" w14:textId="3057EAA5" w:rsidR="00A66DE6" w:rsidRPr="009E021D" w:rsidRDefault="00A66DE6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 xml:space="preserve">(0 </w:t>
            </w:r>
            <w:proofErr w:type="spellStart"/>
            <w:r w:rsidRPr="009E021D">
              <w:rPr>
                <w:sz w:val="22"/>
                <w:szCs w:val="22"/>
              </w:rPr>
              <w:t>pto</w:t>
            </w:r>
            <w:r w:rsidR="009E021D">
              <w:rPr>
                <w:sz w:val="22"/>
                <w:szCs w:val="22"/>
              </w:rPr>
              <w:t>s</w:t>
            </w:r>
            <w:proofErr w:type="spellEnd"/>
            <w:r w:rsidRPr="009E021D">
              <w:rPr>
                <w:sz w:val="22"/>
                <w:szCs w:val="22"/>
              </w:rPr>
              <w:t>)</w:t>
            </w:r>
          </w:p>
        </w:tc>
      </w:tr>
      <w:tr w:rsidR="003E20D3" w:rsidRPr="009E021D" w14:paraId="1B94D914" w14:textId="77777777" w:rsidTr="00A66DE6">
        <w:trPr>
          <w:trHeight w:val="7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139B" w14:textId="37B63387" w:rsidR="003E20D3" w:rsidRPr="009E021D" w:rsidRDefault="009E021D" w:rsidP="00A66DE6">
            <w:pPr>
              <w:jc w:val="center"/>
              <w:rPr>
                <w:b/>
                <w:sz w:val="22"/>
                <w:szCs w:val="22"/>
              </w:rPr>
            </w:pPr>
            <w:r w:rsidRPr="009E021D">
              <w:rPr>
                <w:b/>
                <w:sz w:val="22"/>
                <w:szCs w:val="22"/>
              </w:rPr>
              <w:t>Resumen: incorpora todas las ideas del texto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8BD0" w14:textId="77777777" w:rsidR="003E20D3" w:rsidRDefault="003E20D3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Completo, preciso y breve</w:t>
            </w:r>
          </w:p>
          <w:p w14:paraId="2058F9C2" w14:textId="16F6DDB6" w:rsidR="009E021D" w:rsidRDefault="008A4D89" w:rsidP="00A66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="009E021D">
              <w:rPr>
                <w:sz w:val="22"/>
                <w:szCs w:val="22"/>
              </w:rPr>
              <w:t xml:space="preserve"> </w:t>
            </w:r>
            <w:proofErr w:type="spellStart"/>
            <w:r w:rsidR="009E021D">
              <w:rPr>
                <w:sz w:val="22"/>
                <w:szCs w:val="22"/>
              </w:rPr>
              <w:t>pts</w:t>
            </w:r>
            <w:proofErr w:type="spellEnd"/>
            <w:r w:rsidR="009E021D">
              <w:rPr>
                <w:sz w:val="22"/>
                <w:szCs w:val="22"/>
              </w:rPr>
              <w:t>)</w:t>
            </w:r>
          </w:p>
          <w:p w14:paraId="162D0F02" w14:textId="597035CB" w:rsidR="00874273" w:rsidRPr="009E021D" w:rsidRDefault="00874273" w:rsidP="00A66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10C9" w14:textId="16DD2D64" w:rsidR="003E20D3" w:rsidRDefault="003E20D3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No todas las ideas están resumidas</w:t>
            </w:r>
            <w:r w:rsidR="008A4D89">
              <w:rPr>
                <w:sz w:val="22"/>
                <w:szCs w:val="22"/>
              </w:rPr>
              <w:t xml:space="preserve"> (2</w:t>
            </w:r>
            <w:r w:rsidR="009E021D">
              <w:rPr>
                <w:sz w:val="22"/>
                <w:szCs w:val="22"/>
              </w:rPr>
              <w:t xml:space="preserve"> </w:t>
            </w:r>
            <w:proofErr w:type="spellStart"/>
            <w:r w:rsidR="009E021D">
              <w:rPr>
                <w:sz w:val="22"/>
                <w:szCs w:val="22"/>
              </w:rPr>
              <w:t>pto</w:t>
            </w:r>
            <w:proofErr w:type="spellEnd"/>
            <w:r w:rsidR="009E021D">
              <w:rPr>
                <w:sz w:val="22"/>
                <w:szCs w:val="22"/>
              </w:rPr>
              <w:t>)</w:t>
            </w:r>
          </w:p>
          <w:p w14:paraId="59A57034" w14:textId="78AD02FF" w:rsidR="00DF1558" w:rsidRPr="009E021D" w:rsidRDefault="00DF1558" w:rsidP="00A66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68BC" w14:textId="77D1B722" w:rsidR="003E20D3" w:rsidRPr="009E021D" w:rsidRDefault="003E20D3" w:rsidP="00A66DE6">
            <w:pPr>
              <w:jc w:val="center"/>
              <w:rPr>
                <w:sz w:val="22"/>
                <w:szCs w:val="22"/>
              </w:rPr>
            </w:pPr>
            <w:r w:rsidRPr="009E021D">
              <w:rPr>
                <w:sz w:val="22"/>
                <w:szCs w:val="22"/>
              </w:rPr>
              <w:t>Pobre, poco claro, faltan ideas por resumir</w:t>
            </w:r>
            <w:r w:rsidR="009E021D">
              <w:rPr>
                <w:sz w:val="22"/>
                <w:szCs w:val="22"/>
              </w:rPr>
              <w:t xml:space="preserve"> (0)</w:t>
            </w:r>
          </w:p>
        </w:tc>
      </w:tr>
    </w:tbl>
    <w:p w14:paraId="368BAD9C" w14:textId="4386F743" w:rsidR="00F42E01" w:rsidRDefault="00AE39D3" w:rsidP="005C2BC3">
      <w:r>
        <w:t>Observaciones:</w:t>
      </w:r>
      <w:bookmarkStart w:id="0" w:name="_GoBack"/>
      <w:bookmarkEnd w:id="0"/>
    </w:p>
    <w:sectPr w:rsidR="00F42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903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4505A90"/>
    <w:multiLevelType w:val="hybridMultilevel"/>
    <w:tmpl w:val="6C4C34A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7066D0">
      <w:start w:val="1"/>
      <w:numFmt w:val="lowerLetter"/>
      <w:lvlText w:val="%2)"/>
      <w:lvlJc w:val="left"/>
      <w:pPr>
        <w:tabs>
          <w:tab w:val="num" w:pos="1780"/>
        </w:tabs>
        <w:ind w:left="1837" w:hanging="397"/>
      </w:pPr>
      <w:rPr>
        <w:rFonts w:hint="default"/>
      </w:rPr>
    </w:lvl>
    <w:lvl w:ilvl="2" w:tplc="32400FEE">
      <w:start w:val="1"/>
      <w:numFmt w:val="upperRoman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704AD5"/>
    <w:multiLevelType w:val="hybridMultilevel"/>
    <w:tmpl w:val="319454A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AE"/>
    <w:rsid w:val="00031962"/>
    <w:rsid w:val="0009485E"/>
    <w:rsid w:val="002008EA"/>
    <w:rsid w:val="00220F5D"/>
    <w:rsid w:val="00223CB7"/>
    <w:rsid w:val="00243B29"/>
    <w:rsid w:val="002C24E2"/>
    <w:rsid w:val="003731C8"/>
    <w:rsid w:val="003E20D3"/>
    <w:rsid w:val="004E1F0E"/>
    <w:rsid w:val="00573EC8"/>
    <w:rsid w:val="005B65DB"/>
    <w:rsid w:val="005B77FA"/>
    <w:rsid w:val="005C2BC3"/>
    <w:rsid w:val="005D3F2B"/>
    <w:rsid w:val="00742810"/>
    <w:rsid w:val="00777DDD"/>
    <w:rsid w:val="007D5355"/>
    <w:rsid w:val="0080534E"/>
    <w:rsid w:val="00805EF6"/>
    <w:rsid w:val="008379E1"/>
    <w:rsid w:val="0086620F"/>
    <w:rsid w:val="00874273"/>
    <w:rsid w:val="008A4D89"/>
    <w:rsid w:val="00944A11"/>
    <w:rsid w:val="00964BA2"/>
    <w:rsid w:val="009C2C46"/>
    <w:rsid w:val="009E021D"/>
    <w:rsid w:val="00A66DE6"/>
    <w:rsid w:val="00AD1EFE"/>
    <w:rsid w:val="00AD29A7"/>
    <w:rsid w:val="00AE39D3"/>
    <w:rsid w:val="00B10AAE"/>
    <w:rsid w:val="00B3601F"/>
    <w:rsid w:val="00B9443F"/>
    <w:rsid w:val="00B9556A"/>
    <w:rsid w:val="00BA3C33"/>
    <w:rsid w:val="00BB1626"/>
    <w:rsid w:val="00C1789E"/>
    <w:rsid w:val="00C37EBA"/>
    <w:rsid w:val="00C46CAE"/>
    <w:rsid w:val="00C51E89"/>
    <w:rsid w:val="00C55F75"/>
    <w:rsid w:val="00DA5E53"/>
    <w:rsid w:val="00DD5884"/>
    <w:rsid w:val="00DF1558"/>
    <w:rsid w:val="00EC2D7E"/>
    <w:rsid w:val="00EE27F8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7D5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AE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6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03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AE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6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031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Pauta de Evaluación: Mapa Mental</vt:lpstr>
    </vt:vector>
  </TitlesOfParts>
  <Company>Educacion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de Evaluación: Mapa Mental</dc:title>
  <dc:creator>Liliana Fuentes</dc:creator>
  <cp:lastModifiedBy>LILIANA FUENTES</cp:lastModifiedBy>
  <cp:revision>2</cp:revision>
  <cp:lastPrinted>2017-11-20T18:07:00Z</cp:lastPrinted>
  <dcterms:created xsi:type="dcterms:W3CDTF">2018-09-06T15:51:00Z</dcterms:created>
  <dcterms:modified xsi:type="dcterms:W3CDTF">2018-09-06T15:51:00Z</dcterms:modified>
</cp:coreProperties>
</file>