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426A" w14:textId="77777777" w:rsidR="0083792D" w:rsidRPr="0083792D" w:rsidRDefault="0083792D" w:rsidP="0083792D">
      <w:pPr>
        <w:spacing w:before="330" w:after="165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es-CL"/>
        </w:rPr>
      </w:pPr>
      <w:r w:rsidRPr="0083792D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es-CL"/>
        </w:rPr>
        <w:t>Llanto por Ignacio Sánchez Mejías</w:t>
      </w:r>
    </w:p>
    <w:p w14:paraId="6C89ACE7" w14:textId="77777777" w:rsidR="0083792D" w:rsidRPr="0083792D" w:rsidRDefault="0083792D" w:rsidP="0083792D">
      <w:pPr>
        <w:spacing w:after="165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s-CL"/>
        </w:rPr>
      </w:pPr>
      <w:r w:rsidRPr="0083792D">
        <w:rPr>
          <w:rFonts w:ascii="Times New Roman" w:eastAsia="Times New Roman" w:hAnsi="Times New Roman" w:cs="Times New Roman"/>
          <w:sz w:val="36"/>
          <w:szCs w:val="36"/>
          <w:lang w:eastAsia="es-CL"/>
        </w:rPr>
        <w:t>[Poema - Texto completo.]</w:t>
      </w:r>
    </w:p>
    <w:p w14:paraId="78BB164C" w14:textId="77777777" w:rsidR="0083792D" w:rsidRPr="0083792D" w:rsidRDefault="0083792D" w:rsidP="00837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83792D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Federico García Lorca</w:t>
      </w:r>
    </w:p>
    <w:p w14:paraId="3C534F88" w14:textId="77777777" w:rsidR="0083792D" w:rsidRPr="0083792D" w:rsidRDefault="0083792D" w:rsidP="0083792D">
      <w:pPr>
        <w:spacing w:before="330" w:after="330" w:line="240" w:lineRule="auto"/>
        <w:rPr>
          <w:rFonts w:ascii="Times New Roman" w:eastAsia="Times New Roman" w:hAnsi="Times New Roman" w:cs="Times New Roman"/>
          <w:sz w:val="36"/>
          <w:szCs w:val="36"/>
          <w:lang w:eastAsia="es-CL"/>
        </w:rPr>
      </w:pPr>
      <w:r w:rsidRPr="0083792D">
        <w:rPr>
          <w:rFonts w:ascii="Times New Roman" w:eastAsia="Times New Roman" w:hAnsi="Times New Roman" w:cs="Times New Roman"/>
          <w:sz w:val="36"/>
          <w:szCs w:val="36"/>
          <w:lang w:eastAsia="es-CL"/>
        </w:rPr>
        <w:pict w14:anchorId="2F0AB88B">
          <v:rect id="_x0000_i1025" style="width:0;height:0" o:hralign="center" o:hrstd="t" o:hr="t" fillcolor="#a0a0a0" stroked="f"/>
        </w:pic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7"/>
      </w:tblGrid>
      <w:tr w:rsidR="0083792D" w:rsidRPr="0083792D" w14:paraId="4F86B833" w14:textId="77777777" w:rsidTr="008379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D9DD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  <w:t>1</w:t>
            </w:r>
          </w:p>
          <w:p w14:paraId="3198DBBD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  <w:t>LA COGIDA Y LA MUERTE</w:t>
            </w:r>
          </w:p>
          <w:p w14:paraId="50329D14" w14:textId="77777777" w:rsidR="0083792D" w:rsidRPr="0083792D" w:rsidRDefault="0083792D" w:rsidP="0083792D">
            <w:pPr>
              <w:spacing w:after="165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 </w:t>
            </w:r>
          </w:p>
          <w:p w14:paraId="40C0E3AE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A las cinco de la tarde.</w:t>
            </w:r>
          </w:p>
          <w:p w14:paraId="42EB54C4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Eran las cinco en punto de la tarde.</w:t>
            </w:r>
          </w:p>
          <w:p w14:paraId="591FB2C7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Un niño trajo la blanca sábana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301A5263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Una espuerta de cal ya prevenida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7CD76E7C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Lo demás era muerte y sólo muerte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6FB69909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El viento se llevó los algodones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4B19D033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Y el óxido sembró cristal y níquel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38551DF4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Ya luchan la paloma y el leopardo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346AE2EC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 xml:space="preserve">Y un muslo con </w:t>
            </w:r>
            <w:proofErr w:type="gramStart"/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un asta desolada</w:t>
            </w:r>
            <w:proofErr w:type="gramEnd"/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039043F1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lastRenderedPageBreak/>
              <w:t>Comenzaron los sones del bordón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508B1D9C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Las campanas de arsénico y el humo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03FBD832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En las esquinas grupos de silencio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6FA1A691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¡Y el toro, solo corazón arriba!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277FEF8E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Cuando el sudor de nieve fue llegando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tarde,</w:t>
            </w:r>
          </w:p>
          <w:p w14:paraId="7215DD32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cuando la plaza se cubrió de yodo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tarde,</w:t>
            </w:r>
          </w:p>
          <w:p w14:paraId="4BD3B35C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la muerte puso huevos en la herida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1394B55A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A las cinco de la tarde.</w:t>
            </w:r>
          </w:p>
          <w:p w14:paraId="4AFE0ADF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A las cinco en punto de la tarde.</w:t>
            </w:r>
          </w:p>
          <w:p w14:paraId="0EF3EA4D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Un ataúd con ruedas es la cama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3E7044EB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Huesos y flautas suenan en su oído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7410C701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El toro ya mugía por su frente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42AF772F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El cuarto se irisaba de agonía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607C2FCC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lastRenderedPageBreak/>
              <w:t>A lo lejos ya viene la gangrena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17428A44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Trompa de lirio por las verdes ingles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6EBF0E6B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Las heridas quemaban como soles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tarde,</w:t>
            </w:r>
          </w:p>
          <w:p w14:paraId="32991628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y el gentío rompía las ventanas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 las cinco de la tarde.</w:t>
            </w:r>
          </w:p>
          <w:p w14:paraId="35F3DCF7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A las cinco de la tarde.</w:t>
            </w:r>
          </w:p>
          <w:p w14:paraId="6770C0CD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¡Ay qué terribles cinco de la tarde!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¡Eran las cinco en todos los relojes!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¡Eran las cinco en sombra de la tarde!</w:t>
            </w:r>
          </w:p>
          <w:p w14:paraId="6BA166D7" w14:textId="77777777" w:rsidR="0083792D" w:rsidRPr="0083792D" w:rsidRDefault="0083792D" w:rsidP="0083792D">
            <w:pPr>
              <w:spacing w:after="165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 </w:t>
            </w:r>
          </w:p>
          <w:p w14:paraId="29F3354D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  <w:t>2</w:t>
            </w:r>
          </w:p>
          <w:p w14:paraId="725093BA" w14:textId="79C55F5C" w:rsidR="0083792D" w:rsidRPr="008F753A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  <w:t>LA SANGRE DERRAMADA</w:t>
            </w:r>
          </w:p>
          <w:p w14:paraId="23E85804" w14:textId="77777777" w:rsidR="008F753A" w:rsidRPr="0083792D" w:rsidRDefault="008F753A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  <w:p w14:paraId="18402EB9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¡Que no quiero verla!</w:t>
            </w:r>
          </w:p>
          <w:p w14:paraId="714D3543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Dile a la luna que venga,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que no quiero ver la sangre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de Ignacio sobre la arena.</w:t>
            </w:r>
          </w:p>
          <w:p w14:paraId="3A01452D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¡Que no quiero verla!</w:t>
            </w:r>
          </w:p>
          <w:p w14:paraId="5DC7904F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La luna de par en par,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caballo de nubes quietas,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la plaza gris del sueño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con sauces en las barreras</w:t>
            </w:r>
          </w:p>
          <w:p w14:paraId="4BF8130C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lastRenderedPageBreak/>
              <w:t>¡Que no quiero verla!</w:t>
            </w:r>
          </w:p>
          <w:p w14:paraId="06FF7FDD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Que mi recuerdo se quema.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¡Avisad a los jazmines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con su blancura pequeña!</w:t>
            </w:r>
          </w:p>
          <w:p w14:paraId="12D90639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¡Que no quiero verla!</w:t>
            </w:r>
          </w:p>
          <w:p w14:paraId="2AD07061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La vaca del viejo mundo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pasaba su triste lengua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sobre un hocico de sangres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derramadas en la arena,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los toros de Guisando,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casi muerte y casi piedra,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mugieron como dos siglos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hartos de pisar la tierra.</w:t>
            </w:r>
          </w:p>
          <w:p w14:paraId="19741182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No.</w:t>
            </w:r>
          </w:p>
          <w:p w14:paraId="14D05AA8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¡Que no quiero verla!</w:t>
            </w:r>
          </w:p>
          <w:p w14:paraId="18329BE0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Por las gradas sube Ignacio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con toda su muerte a cuestas.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Buscaba el amanecer,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el amanecer no era.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Busca su perfil seguro,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el sueño lo desorienta.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Buscaba su hermoso cuerpo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encontró su sangre abierta.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¡No me digáis que la vea!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 quiero sentir el chorro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cada vez con menos fuerza;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ese chorro que ilumina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los tendidos y se vuelca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sobre la pana y el cuero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lastRenderedPageBreak/>
              <w:t>de muchedumbre sedienta.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¡Quién me grita que me asome!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¡No me digáis que la vea!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 se cerraron sus ojos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cuando vio los cuernos cerca,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pero las madres terribles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levantaron la cabeza.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a través de las ganaderías,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hubo un aire de voces secretas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que gritaban a toros celestes,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mayorales de pálida niebla.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 hubo príncipe en Sevilla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que comparársele pueda,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ni espada como su espada,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ni corazón tan de veras.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Como un río de leones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su maravillosa fuerza,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como un torso de mármol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su dibujada prudencia.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Aire de Roma andaluza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le doraba la cabeza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donde su risa era un nardo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de sal y de inteligencia.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¡Qué gran torero en la plaza!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¡Qué gran serrano en la sierra!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¡Qué blando con las espigas!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¡Qué duro con las espuelas!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¡Qué tierno con el rocío!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¡Qué deslumbrante en la feria!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¡Qué tremendo con las últimas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banderillas de tiniebla!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lastRenderedPageBreak/>
              <w:t>Pero ya duerme sin fin.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Ya los musgos y la hierba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abren con dedos seguros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la flor de su calavera.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su sangre ya viene cantando: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cantando por marismas y praderas,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resbalando por cuernos ateridos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vacilando sin alma por la niebla,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tropezando con miles de pezuñas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como una larga, oscura, triste lengua,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para formar un charco de agonía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junto al Guadalquivir de las estrellas.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¡Oh blanco muro de España!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¡Oh negro toro de pena!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¡Oh sangre dura de Ignacio!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¡Oh ruiseñor de sus venas!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No.</w:t>
            </w:r>
          </w:p>
          <w:p w14:paraId="6892A6BB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¡Que no quiero verla!</w:t>
            </w:r>
          </w:p>
          <w:p w14:paraId="5D134347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Que no hay cáliz que la contenga,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que no hay golondrinas que se la beban,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 hay escarcha de luz que la enfríe,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 hay canto ni diluvio de azucenas,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 hay cristal que la cubra de plata.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No.</w:t>
            </w:r>
          </w:p>
          <w:p w14:paraId="4708D17C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¡Yo no quiero verla!</w:t>
            </w:r>
          </w:p>
          <w:p w14:paraId="385961F5" w14:textId="23855437" w:rsidR="0083792D" w:rsidRDefault="0083792D" w:rsidP="0083792D">
            <w:pPr>
              <w:spacing w:after="165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 </w:t>
            </w:r>
          </w:p>
          <w:p w14:paraId="4CFC95C0" w14:textId="1109C371" w:rsidR="008F753A" w:rsidRDefault="008F753A" w:rsidP="0083792D">
            <w:pPr>
              <w:spacing w:after="165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  <w:p w14:paraId="3E9B6D9D" w14:textId="77777777" w:rsidR="008F753A" w:rsidRPr="0083792D" w:rsidRDefault="008F753A" w:rsidP="0083792D">
            <w:pPr>
              <w:spacing w:after="165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  <w:p w14:paraId="580FBAA9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  <w:lastRenderedPageBreak/>
              <w:t>3</w:t>
            </w:r>
          </w:p>
          <w:p w14:paraId="6E78CA3F" w14:textId="6BC8F646" w:rsidR="0083792D" w:rsidRPr="008F753A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  <w:t>CUERPO PRESENTE</w:t>
            </w:r>
          </w:p>
          <w:p w14:paraId="179CDE42" w14:textId="77777777" w:rsidR="008F753A" w:rsidRPr="0083792D" w:rsidRDefault="008F753A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  <w:p w14:paraId="2AF3BF76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La piedra es una frente donde los sueños gimen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sin tener agua curva ni cipreses helados.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La piedra es una espalda para llevar al tiempo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con árboles de lágrimas y cintas y planetas.</w:t>
            </w:r>
          </w:p>
          <w:p w14:paraId="6404CCFC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Yo he visto lluvias grises correr hacia las olas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levantando sus tiernos brazos acribillados,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para no ser cazadas por la piedra tendida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que desata sus miembros sin empapar la sangre.</w:t>
            </w:r>
          </w:p>
          <w:p w14:paraId="2738C574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Porque la piedra coge simientes y nublados,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esqueletos de alondras y lobos de penumbra;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pero no da sonidos, ni cristales, ni fuego,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sino plazas y plazas y otras plazas sin muros.</w:t>
            </w:r>
          </w:p>
          <w:p w14:paraId="47FBA7D1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Ya está sobre la piedra Ignacio el bien nacido.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Ya se acabó; ¿qué pasa? Contemplad su figura: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la muerte le ha cubierto de pálidos azufres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le ha puesto cabeza de oscuro minotauro.</w:t>
            </w:r>
          </w:p>
          <w:p w14:paraId="1C61CB01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Ya se acabó. La lluvia penetra por su boca.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El aire como loco deja su pecho hundido,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el Amor, empapado con lágrimas de nieve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se calienta en la cumbre de las ganaderías.</w:t>
            </w:r>
          </w:p>
          <w:p w14:paraId="6EB5A32D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¿Qué dicen? Un silencio con hedores reposa.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Estamos con un cuerpo presente que se esfuma,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con una forma clara que tuvo ruiseñores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la vemos llenarse de agujeros sin fondo.</w:t>
            </w:r>
          </w:p>
          <w:p w14:paraId="4941EFEE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lastRenderedPageBreak/>
              <w:t>¿Quién arruga el sudario? ¡No es verdad lo que dice!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Aquí no canta nadie, ni llora en el rincón,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ni pica las espuelas, ni espanta la serpiente: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aquí no quiero más que los ojos redondos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para ver ese cuerpo sin posible descanso.</w:t>
            </w:r>
          </w:p>
          <w:p w14:paraId="019E5D99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Yo quiero ver aquí los hombres de voz dura.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Los que doman caballos y dominan los ríos;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los hombres que les suena el esqueleto y cantan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con una boca llena de sol y pedernales.</w:t>
            </w:r>
          </w:p>
          <w:p w14:paraId="33796BC8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Aquí quiero yo verlos. Delante de la piedra.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Delante de este cuerpo con las riendas quebradas.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Yo quiero que me enseñen dónde está la salida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para este capitán atado por la muerte.</w:t>
            </w:r>
          </w:p>
          <w:p w14:paraId="5428B026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Yo quiero que me enseñen un llanto como un río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que tenga dulces nieblas y profundas orillas,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para llevar el cuerpo de Ignacio y que se pierda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sin escuchar el doble resuello de los toros.</w:t>
            </w:r>
          </w:p>
          <w:p w14:paraId="37FA74A4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Que se pierda en la plaza redonda de la luna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que finge cuando niña doliente res inmóvil;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que se pierda en la noche sin canto de los peces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en la maleza blanca del humo congelado.</w:t>
            </w:r>
          </w:p>
          <w:p w14:paraId="1E5976AC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No quiero que le tapen la cara con pañuelos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para que se acostumbre con la muerte que lleva.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Vete, Ignacio: No sientas el caliente bramido.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Duerme, vuela, reposa: ¡También se muere el mar!</w:t>
            </w:r>
          </w:p>
          <w:p w14:paraId="692A55B6" w14:textId="77777777" w:rsidR="0083792D" w:rsidRPr="0083792D" w:rsidRDefault="0083792D" w:rsidP="0083792D">
            <w:pPr>
              <w:spacing w:after="165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 </w:t>
            </w:r>
          </w:p>
          <w:p w14:paraId="18270DEC" w14:textId="24C3EA3A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  <w:p w14:paraId="679D9E04" w14:textId="0AFD86B2" w:rsidR="008F753A" w:rsidRPr="008F753A" w:rsidRDefault="008F753A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</w:pPr>
            <w:r w:rsidRPr="008F75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  <w:lastRenderedPageBreak/>
              <w:t>4</w:t>
            </w:r>
          </w:p>
          <w:p w14:paraId="2D4DD24E" w14:textId="3B25030D" w:rsidR="0083792D" w:rsidRPr="008F753A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CL"/>
              </w:rPr>
              <w:t>ALMA AUSENTE</w:t>
            </w:r>
          </w:p>
          <w:p w14:paraId="15F2DFE5" w14:textId="77777777" w:rsidR="008F753A" w:rsidRPr="0083792D" w:rsidRDefault="008F753A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  <w:p w14:paraId="1D89BD53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No te conoce el toro ni la higuera,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ni caballos ni hormigas de tu casa.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 te conoce el niño ni la tarde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porque te has muerto para siempre.</w:t>
            </w:r>
          </w:p>
          <w:p w14:paraId="4830DB77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No te conoce el lomo de la piedra,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ni el raso negro donde te destrozas.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No te conoce tu recuerdo mudo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porque te has muerto para siempre.</w:t>
            </w:r>
          </w:p>
          <w:p w14:paraId="1560348E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El otoño vendrá con caracolas,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uva de niebla y monjes agrupados,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pero nadie querrá mirar tus ojos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porque te has muerto para siempre.</w:t>
            </w:r>
          </w:p>
          <w:p w14:paraId="26CCFAA3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Porque te has muerto para siempre,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como todos los muertos de la Tierra,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como todos los muertos que se olvidan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en un montón de perros apagados.</w:t>
            </w:r>
          </w:p>
          <w:p w14:paraId="20B80AE5" w14:textId="77777777" w:rsidR="0083792D" w:rsidRPr="0083792D" w:rsidRDefault="0083792D" w:rsidP="0083792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t>No te conoce nadie. No. Pero yo te canto.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Yo canto para luego tu perfil y tu gracia.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La madurez insigne de tu conocimiento.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Tu apetencia de muerte y el gusto de tu boca.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La tristeza que tuvo tu valiente alegría.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Tardará mucho tiempo en nacer, si es que nace,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un andaluz tan claro, tan rico de aventura.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Yo canto su elegancia con palabras que gimen</w:t>
            </w:r>
            <w:r w:rsidRPr="0083792D"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  <w:br/>
              <w:t>y recuerdo una brisa triste por los olivos.</w:t>
            </w:r>
          </w:p>
        </w:tc>
      </w:tr>
    </w:tbl>
    <w:p w14:paraId="10037980" w14:textId="77777777" w:rsidR="000F623B" w:rsidRPr="0083792D" w:rsidRDefault="000F623B" w:rsidP="008F753A">
      <w:pPr>
        <w:spacing w:before="330" w:after="330" w:line="240" w:lineRule="auto"/>
        <w:rPr>
          <w:sz w:val="36"/>
          <w:szCs w:val="36"/>
        </w:rPr>
      </w:pPr>
    </w:p>
    <w:sectPr w:rsidR="000F623B" w:rsidRPr="008379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D"/>
    <w:rsid w:val="000F623B"/>
    <w:rsid w:val="0083792D"/>
    <w:rsid w:val="008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7B93"/>
  <w15:chartTrackingRefBased/>
  <w15:docId w15:val="{21A1AEF5-E123-4F81-B5D0-AB987682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Morales Milohnic</dc:creator>
  <cp:keywords/>
  <dc:description/>
  <cp:lastModifiedBy>Andrés Morales Milohnic</cp:lastModifiedBy>
  <cp:revision>3</cp:revision>
  <dcterms:created xsi:type="dcterms:W3CDTF">2020-08-05T18:31:00Z</dcterms:created>
  <dcterms:modified xsi:type="dcterms:W3CDTF">2020-08-05T18:33:00Z</dcterms:modified>
</cp:coreProperties>
</file>