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74" w:rsidRDefault="00095574" w:rsidP="00095574">
      <w:r>
        <w:t>Ortega y Gasset</w:t>
      </w:r>
      <w:r w:rsidR="00D13AE2">
        <w:t>.</w:t>
      </w:r>
      <w:r>
        <w:t xml:space="preserve"> </w:t>
      </w:r>
      <w:r w:rsidRPr="00095574">
        <w:rPr>
          <w:i/>
        </w:rPr>
        <w:t>Ideas y creencias</w:t>
      </w:r>
      <w:r w:rsidR="00600E70">
        <w:t>.</w:t>
      </w:r>
      <w:r>
        <w:t xml:space="preserve"> </w:t>
      </w:r>
      <w:r w:rsidR="002832F4">
        <w:t>Se lee sólo u</w:t>
      </w:r>
      <w:r>
        <w:t>n</w:t>
      </w:r>
      <w:r w:rsidR="002832F4">
        <w:t>a</w:t>
      </w:r>
      <w:r>
        <w:t xml:space="preserve"> </w:t>
      </w:r>
      <w:r w:rsidR="00600E70">
        <w:t xml:space="preserve">parte </w:t>
      </w:r>
      <w:r>
        <w:t>del libro</w:t>
      </w:r>
      <w:r w:rsidR="00600E70">
        <w:t>.</w:t>
      </w:r>
      <w:r>
        <w:t xml:space="preserve"> Texto leído por el señor </w:t>
      </w:r>
      <w:hyperlink r:id="rId4" w:history="1">
        <w:r>
          <w:rPr>
            <w:rStyle w:val="Hipervnculo"/>
          </w:rPr>
          <w:t>Fernando Fuentes Pinzon</w:t>
        </w:r>
      </w:hyperlink>
      <w:r>
        <w:t xml:space="preserve"> </w:t>
      </w:r>
    </w:p>
    <w:p w:rsidR="00095574" w:rsidRDefault="00095574"/>
    <w:p w:rsidR="00095574" w:rsidRDefault="00095574"/>
    <w:p w:rsidR="00095574" w:rsidRDefault="00095574"/>
    <w:p w:rsidR="00095574" w:rsidRDefault="00095574"/>
    <w:p w:rsidR="00D72AEC" w:rsidRDefault="00601FD3">
      <w:hyperlink r:id="rId5" w:history="1">
        <w:r w:rsidRPr="00F2754E">
          <w:rPr>
            <w:rStyle w:val="Hipervnculo"/>
          </w:rPr>
          <w:t>https://www.youtube.com/watch?v=OWtTJ-5RJc0</w:t>
        </w:r>
      </w:hyperlink>
    </w:p>
    <w:p w:rsidR="00601FD3" w:rsidRDefault="00601FD3"/>
    <w:p w:rsidR="00D72AEC" w:rsidRDefault="00D72AEC">
      <w:r>
        <w:t>Lib</w:t>
      </w:r>
      <w:bookmarkStart w:id="0" w:name="_GoBack"/>
      <w:bookmarkEnd w:id="0"/>
      <w:r>
        <w:t xml:space="preserve">ro completo: En </w:t>
      </w:r>
      <w:r w:rsidRPr="00D72AEC">
        <w:rPr>
          <w:i/>
        </w:rPr>
        <w:t>Obras Completas</w:t>
      </w:r>
      <w:r>
        <w:t xml:space="preserve">, Tomo V. </w:t>
      </w:r>
    </w:p>
    <w:sectPr w:rsidR="00D72AEC" w:rsidSect="007E305C">
      <w:pgSz w:w="12247" w:h="15819" w:code="1"/>
      <w:pgMar w:top="1418" w:right="1134" w:bottom="1134" w:left="1134" w:header="680" w:footer="68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74"/>
    <w:rsid w:val="00081F94"/>
    <w:rsid w:val="00095443"/>
    <w:rsid w:val="00095574"/>
    <w:rsid w:val="000A4E9F"/>
    <w:rsid w:val="000E073A"/>
    <w:rsid w:val="0015086B"/>
    <w:rsid w:val="001915FB"/>
    <w:rsid w:val="00192AC8"/>
    <w:rsid w:val="001C6CDD"/>
    <w:rsid w:val="001F7410"/>
    <w:rsid w:val="0020691C"/>
    <w:rsid w:val="00273EDA"/>
    <w:rsid w:val="002832F4"/>
    <w:rsid w:val="002B18A2"/>
    <w:rsid w:val="002C58A4"/>
    <w:rsid w:val="002E22D1"/>
    <w:rsid w:val="00370A69"/>
    <w:rsid w:val="003E27E6"/>
    <w:rsid w:val="004258E0"/>
    <w:rsid w:val="00425F54"/>
    <w:rsid w:val="0043754A"/>
    <w:rsid w:val="0045446D"/>
    <w:rsid w:val="004874F1"/>
    <w:rsid w:val="004910E6"/>
    <w:rsid w:val="004C54C2"/>
    <w:rsid w:val="004E4428"/>
    <w:rsid w:val="004F3B56"/>
    <w:rsid w:val="005031A4"/>
    <w:rsid w:val="00600E70"/>
    <w:rsid w:val="00601FD3"/>
    <w:rsid w:val="006105F1"/>
    <w:rsid w:val="006427AE"/>
    <w:rsid w:val="00691572"/>
    <w:rsid w:val="006A236A"/>
    <w:rsid w:val="00741F90"/>
    <w:rsid w:val="00753C89"/>
    <w:rsid w:val="007824AA"/>
    <w:rsid w:val="007A4AE0"/>
    <w:rsid w:val="007E305C"/>
    <w:rsid w:val="007F3ECA"/>
    <w:rsid w:val="00800697"/>
    <w:rsid w:val="00865155"/>
    <w:rsid w:val="00871764"/>
    <w:rsid w:val="008D7E8C"/>
    <w:rsid w:val="00955322"/>
    <w:rsid w:val="009569CA"/>
    <w:rsid w:val="009733BA"/>
    <w:rsid w:val="009D4896"/>
    <w:rsid w:val="009E6949"/>
    <w:rsid w:val="00A96F48"/>
    <w:rsid w:val="00AD0091"/>
    <w:rsid w:val="00AE16B7"/>
    <w:rsid w:val="00B33E4F"/>
    <w:rsid w:val="00B441C9"/>
    <w:rsid w:val="00BC68BD"/>
    <w:rsid w:val="00C061CB"/>
    <w:rsid w:val="00C57068"/>
    <w:rsid w:val="00C611DD"/>
    <w:rsid w:val="00C771C9"/>
    <w:rsid w:val="00CA0520"/>
    <w:rsid w:val="00CA740D"/>
    <w:rsid w:val="00CD300E"/>
    <w:rsid w:val="00D0622D"/>
    <w:rsid w:val="00D13AE2"/>
    <w:rsid w:val="00D15E17"/>
    <w:rsid w:val="00D354FC"/>
    <w:rsid w:val="00D5227B"/>
    <w:rsid w:val="00D72AEC"/>
    <w:rsid w:val="00DA4821"/>
    <w:rsid w:val="00DB4C91"/>
    <w:rsid w:val="00DC29A8"/>
    <w:rsid w:val="00E15B03"/>
    <w:rsid w:val="00E319B4"/>
    <w:rsid w:val="00F15A12"/>
    <w:rsid w:val="00F32AE2"/>
    <w:rsid w:val="00FB1F41"/>
    <w:rsid w:val="00FB42E8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AA9FCD"/>
  <w15:chartTrackingRefBased/>
  <w15:docId w15:val="{7EC8DB72-97B8-CD48-B56C-80B5F55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55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55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01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tTJ-5RJc0" TargetMode="External"/><Relationship Id="rId4" Type="http://schemas.openxmlformats.org/officeDocument/2006/relationships/hyperlink" Target="https://www.youtube.com/channel/UCBBxEha00AVZarL8iNyujB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Jorge Acevedo</cp:lastModifiedBy>
  <cp:revision>9</cp:revision>
  <dcterms:created xsi:type="dcterms:W3CDTF">2020-05-21T17:35:00Z</dcterms:created>
  <dcterms:modified xsi:type="dcterms:W3CDTF">2020-07-22T16:57:00Z</dcterms:modified>
</cp:coreProperties>
</file>