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FFCE0" w14:textId="77777777" w:rsidR="0070621F" w:rsidRDefault="0070621F" w:rsidP="0070621F">
      <w:pPr>
        <w:rPr>
          <w:lang w:val="es-ES_tradn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0" allowOverlap="1" wp14:anchorId="7E71B7D0" wp14:editId="6BA5A15E">
            <wp:simplePos x="0" y="0"/>
            <wp:positionH relativeFrom="column">
              <wp:posOffset>90805</wp:posOffset>
            </wp:positionH>
            <wp:positionV relativeFrom="paragraph">
              <wp:posOffset>-268605</wp:posOffset>
            </wp:positionV>
            <wp:extent cx="514350" cy="790575"/>
            <wp:effectExtent l="0" t="0" r="0" b="0"/>
            <wp:wrapNone/>
            <wp:docPr id="1" name="Imagen 1" descr="logo 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_tradnl"/>
        </w:rPr>
        <w:t xml:space="preserve">                     Universidad de Chile</w:t>
      </w:r>
    </w:p>
    <w:p w14:paraId="26C4DF50" w14:textId="77777777" w:rsidR="0070621F" w:rsidRDefault="0070621F" w:rsidP="0070621F">
      <w:pPr>
        <w:rPr>
          <w:lang w:val="es-ES_tradnl"/>
        </w:rPr>
      </w:pPr>
      <w:r>
        <w:rPr>
          <w:lang w:val="es-ES_tradnl"/>
        </w:rPr>
        <w:t xml:space="preserve">                     Facultad de Filosofía y Humanidades</w:t>
      </w:r>
    </w:p>
    <w:p w14:paraId="69B7D3E8" w14:textId="77777777" w:rsidR="0070621F" w:rsidRDefault="0070621F" w:rsidP="0070621F">
      <w:pPr>
        <w:rPr>
          <w:lang w:val="es-ES_tradnl"/>
        </w:rPr>
      </w:pPr>
      <w:r>
        <w:rPr>
          <w:lang w:val="es-ES_tradnl"/>
        </w:rPr>
        <w:t xml:space="preserve">                     Departamento de Lingüística</w:t>
      </w:r>
    </w:p>
    <w:p w14:paraId="4C494EEF" w14:textId="77777777" w:rsidR="0070621F" w:rsidRDefault="0070621F" w:rsidP="0070621F">
      <w:pPr>
        <w:rPr>
          <w:lang w:val="es-ES_tradnl"/>
        </w:rPr>
      </w:pPr>
      <w:r>
        <w:rPr>
          <w:lang w:val="es-ES_tradnl"/>
        </w:rPr>
        <w:t xml:space="preserve">                      Soledad Chávez</w:t>
      </w:r>
    </w:p>
    <w:p w14:paraId="336616FE" w14:textId="77777777" w:rsidR="0070621F" w:rsidRDefault="0070621F" w:rsidP="0070621F">
      <w:pPr>
        <w:jc w:val="center"/>
        <w:rPr>
          <w:b/>
          <w:sz w:val="28"/>
          <w:szCs w:val="28"/>
          <w:lang w:val="es-ES_tradnl"/>
        </w:rPr>
      </w:pPr>
    </w:p>
    <w:p w14:paraId="6E8CE4E3" w14:textId="77777777" w:rsidR="0070621F" w:rsidRPr="0024543B" w:rsidRDefault="0070621F" w:rsidP="0070621F">
      <w:pPr>
        <w:jc w:val="center"/>
        <w:rPr>
          <w:b/>
          <w:sz w:val="28"/>
          <w:szCs w:val="28"/>
        </w:rPr>
      </w:pPr>
      <w:r w:rsidRPr="0024543B">
        <w:rPr>
          <w:b/>
          <w:sz w:val="28"/>
          <w:szCs w:val="28"/>
          <w:lang w:val="es-ES"/>
        </w:rPr>
        <w:t>Ejercitación de fonología histórica</w:t>
      </w:r>
    </w:p>
    <w:p w14:paraId="2E35D7C5" w14:textId="77777777" w:rsidR="0070621F" w:rsidRDefault="0070621F" w:rsidP="0070621F">
      <w:pPr>
        <w:rPr>
          <w:b/>
          <w:sz w:val="28"/>
          <w:szCs w:val="28"/>
          <w:lang w:val="es-ES"/>
        </w:rPr>
      </w:pPr>
      <w:r w:rsidRPr="0024543B">
        <w:rPr>
          <w:b/>
          <w:sz w:val="28"/>
          <w:szCs w:val="28"/>
          <w:lang w:val="es-ES"/>
        </w:rPr>
        <w:t>I. Vocales</w:t>
      </w:r>
    </w:p>
    <w:p w14:paraId="3C3399DB" w14:textId="15575F5E" w:rsidR="00C60EFD" w:rsidRDefault="003B6D7A" w:rsidP="0070621F">
      <w:pPr>
        <w:rPr>
          <w:b/>
          <w:sz w:val="28"/>
          <w:szCs w:val="28"/>
        </w:rPr>
      </w:pPr>
      <w:r>
        <w:rPr>
          <w:b/>
          <w:sz w:val="28"/>
          <w:szCs w:val="28"/>
        </w:rPr>
        <w:t>a) Vocales breves y largas en distinción fonológica en el latín</w:t>
      </w:r>
    </w:p>
    <w:p w14:paraId="149438E5" w14:textId="135244A4" w:rsidR="003B6D7A" w:rsidRDefault="00F3146D" w:rsidP="0070621F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EF032A">
        <w:rPr>
          <w:sz w:val="28"/>
          <w:szCs w:val="28"/>
        </w:rPr>
        <w:t>ī</w:t>
      </w:r>
      <w:r>
        <w:rPr>
          <w:sz w:val="28"/>
          <w:szCs w:val="28"/>
        </w:rPr>
        <w:t xml:space="preserve">lum ‘jabalina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pilum ‘pelo</w:t>
      </w:r>
    </w:p>
    <w:p w14:paraId="5620058B" w14:textId="288777DD" w:rsidR="00F3146D" w:rsidRDefault="00F3146D" w:rsidP="0070621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24543B">
        <w:rPr>
          <w:sz w:val="28"/>
          <w:szCs w:val="28"/>
        </w:rPr>
        <w:t>ḗ</w:t>
      </w:r>
      <w:r>
        <w:rPr>
          <w:sz w:val="28"/>
          <w:szCs w:val="28"/>
        </w:rPr>
        <w:t>vis ‘liso’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levis ‘leve’</w:t>
      </w:r>
    </w:p>
    <w:p w14:paraId="700E1EF7" w14:textId="4EC7CE1B" w:rsidR="00F3146D" w:rsidRDefault="00F3146D" w:rsidP="0070621F">
      <w:pPr>
        <w:rPr>
          <w:sz w:val="28"/>
          <w:szCs w:val="28"/>
        </w:rPr>
      </w:pPr>
      <w:r>
        <w:rPr>
          <w:sz w:val="28"/>
          <w:szCs w:val="28"/>
        </w:rPr>
        <w:t>látus ‘ancho’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latus ‘lado’</w:t>
      </w:r>
    </w:p>
    <w:p w14:paraId="623AC0F7" w14:textId="2789387B" w:rsidR="00F3146D" w:rsidRPr="00143056" w:rsidRDefault="00F3146D" w:rsidP="0070621F">
      <w:pPr>
        <w:rPr>
          <w:sz w:val="28"/>
          <w:szCs w:val="28"/>
        </w:rPr>
      </w:pPr>
      <w:r w:rsidRPr="00143056">
        <w:rPr>
          <w:sz w:val="28"/>
          <w:szCs w:val="28"/>
        </w:rPr>
        <w:t>ṓs ‘boca’</w:t>
      </w:r>
      <w:r w:rsidRPr="00143056">
        <w:rPr>
          <w:sz w:val="28"/>
          <w:szCs w:val="28"/>
        </w:rPr>
        <w:tab/>
      </w:r>
      <w:r w:rsidRPr="00143056">
        <w:rPr>
          <w:sz w:val="28"/>
          <w:szCs w:val="28"/>
        </w:rPr>
        <w:tab/>
      </w:r>
      <w:r w:rsidRPr="00143056">
        <w:rPr>
          <w:sz w:val="28"/>
          <w:szCs w:val="28"/>
        </w:rPr>
        <w:tab/>
      </w:r>
      <w:r w:rsidRPr="00143056">
        <w:rPr>
          <w:sz w:val="28"/>
          <w:szCs w:val="28"/>
        </w:rPr>
        <w:tab/>
        <w:t>os ‘hueso’</w:t>
      </w:r>
    </w:p>
    <w:p w14:paraId="56487EF4" w14:textId="500714A2" w:rsidR="00F3146D" w:rsidRDefault="00F3146D" w:rsidP="0070621F">
      <w:pPr>
        <w:rPr>
          <w:sz w:val="28"/>
          <w:szCs w:val="28"/>
        </w:rPr>
      </w:pPr>
      <w:proofErr w:type="spellStart"/>
      <w:r w:rsidRPr="00143056">
        <w:rPr>
          <w:sz w:val="28"/>
          <w:szCs w:val="28"/>
          <w:lang w:val="es-ES_tradnl"/>
        </w:rPr>
        <w:t>furis</w:t>
      </w:r>
      <w:proofErr w:type="spellEnd"/>
      <w:r w:rsidRPr="00143056">
        <w:rPr>
          <w:sz w:val="28"/>
          <w:szCs w:val="28"/>
          <w:lang w:val="es-ES_tradnl"/>
        </w:rPr>
        <w:t xml:space="preserve"> ‘del ladrón’</w:t>
      </w:r>
      <w:r w:rsidRPr="00143056">
        <w:rPr>
          <w:sz w:val="28"/>
          <w:szCs w:val="28"/>
          <w:lang w:val="es-ES_tradnl"/>
        </w:rPr>
        <w:tab/>
      </w:r>
      <w:r w:rsidRPr="00143056">
        <w:rPr>
          <w:sz w:val="28"/>
          <w:szCs w:val="28"/>
          <w:lang w:val="es-ES_tradnl"/>
        </w:rPr>
        <w:tab/>
      </w:r>
      <w:r w:rsidRPr="00143056">
        <w:rPr>
          <w:sz w:val="28"/>
          <w:szCs w:val="28"/>
          <w:lang w:val="es-ES_tradnl"/>
        </w:rPr>
        <w:tab/>
      </w:r>
      <w:proofErr w:type="spellStart"/>
      <w:r w:rsidRPr="00143056">
        <w:rPr>
          <w:sz w:val="28"/>
          <w:szCs w:val="28"/>
          <w:lang w:val="es-ES_tradnl"/>
        </w:rPr>
        <w:t>fur</w:t>
      </w:r>
      <w:proofErr w:type="spellEnd"/>
      <w:r w:rsidRPr="00EF032A">
        <w:rPr>
          <w:sz w:val="28"/>
          <w:szCs w:val="28"/>
        </w:rPr>
        <w:t>ī</w:t>
      </w:r>
      <w:r>
        <w:rPr>
          <w:sz w:val="28"/>
          <w:szCs w:val="28"/>
        </w:rPr>
        <w:t>s ‘estás furioso’</w:t>
      </w:r>
    </w:p>
    <w:p w14:paraId="3AAF7DCB" w14:textId="77777777" w:rsidR="00F3146D" w:rsidRPr="003B6D7A" w:rsidRDefault="00F3146D" w:rsidP="0070621F">
      <w:pPr>
        <w:rPr>
          <w:sz w:val="28"/>
          <w:szCs w:val="28"/>
        </w:rPr>
      </w:pPr>
    </w:p>
    <w:p w14:paraId="62A36B6B" w14:textId="75F900CF" w:rsidR="0070621F" w:rsidRPr="0024543B" w:rsidRDefault="003B6D7A" w:rsidP="0070621F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b</w:t>
      </w:r>
      <w:r w:rsidR="0070621F" w:rsidRPr="0024543B">
        <w:rPr>
          <w:b/>
          <w:sz w:val="28"/>
          <w:szCs w:val="28"/>
          <w:lang w:val="es-ES"/>
        </w:rPr>
        <w:t>) Evolución de las vocales</w:t>
      </w:r>
    </w:p>
    <w:p w14:paraId="325CD352" w14:textId="77777777" w:rsidR="0070621F" w:rsidRPr="0024543B" w:rsidRDefault="0070621F" w:rsidP="0070621F">
      <w:pPr>
        <w:rPr>
          <w:b/>
          <w:sz w:val="28"/>
          <w:szCs w:val="28"/>
        </w:rPr>
      </w:pPr>
    </w:p>
    <w:p w14:paraId="2E23B666" w14:textId="77777777" w:rsidR="0070621F" w:rsidRPr="0024543B" w:rsidRDefault="0070621F" w:rsidP="0070621F">
      <w:pPr>
        <w:ind w:left="360"/>
        <w:rPr>
          <w:sz w:val="28"/>
          <w:szCs w:val="28"/>
          <w:lang w:val="es-ES"/>
        </w:rPr>
      </w:pPr>
      <w:r w:rsidRPr="0024543B">
        <w:rPr>
          <w:sz w:val="28"/>
          <w:szCs w:val="28"/>
          <w:lang w:val="es-ES"/>
        </w:rPr>
        <w:t>1. n</w:t>
      </w:r>
      <w:r w:rsidRPr="0024543B">
        <w:rPr>
          <w:sz w:val="28"/>
          <w:szCs w:val="28"/>
        </w:rPr>
        <w:t>ǒ́</w:t>
      </w:r>
      <w:proofErr w:type="spellStart"/>
      <w:r w:rsidRPr="0024543B">
        <w:rPr>
          <w:sz w:val="28"/>
          <w:szCs w:val="28"/>
          <w:lang w:val="es-ES"/>
        </w:rPr>
        <w:t>vu</w:t>
      </w:r>
      <w:proofErr w:type="spellEnd"/>
    </w:p>
    <w:p w14:paraId="2B193714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  <w:lang w:val="es-ES"/>
        </w:rPr>
        <w:t>2. p</w:t>
      </w:r>
      <w:r w:rsidRPr="0024543B">
        <w:rPr>
          <w:sz w:val="28"/>
          <w:szCs w:val="28"/>
        </w:rPr>
        <w:t>ǒ́rta</w:t>
      </w:r>
    </w:p>
    <w:p w14:paraId="0162D3CF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3. tě́nda</w:t>
      </w:r>
    </w:p>
    <w:p w14:paraId="476461FF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4. fě́sta</w:t>
      </w:r>
    </w:p>
    <w:p w14:paraId="71105D82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5. mŏ́rte</w:t>
      </w:r>
    </w:p>
    <w:p w14:paraId="1BE042C8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6. nǒ́ve</w:t>
      </w:r>
    </w:p>
    <w:p w14:paraId="056EC48F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7. lū́na</w:t>
      </w:r>
    </w:p>
    <w:p w14:paraId="05774385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8. trŭ́ncu</w:t>
      </w:r>
    </w:p>
    <w:p w14:paraId="4B66072E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9. *ně́ve</w:t>
      </w:r>
    </w:p>
    <w:p w14:paraId="242E3C97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10. bŏ́nu</w:t>
      </w:r>
    </w:p>
    <w:p w14:paraId="1CD72E45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11. *cǒ́va</w:t>
      </w:r>
    </w:p>
    <w:p w14:paraId="0616D680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12. mŭ́ndu</w:t>
      </w:r>
    </w:p>
    <w:p w14:paraId="352FA047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13. pálu</w:t>
      </w:r>
    </w:p>
    <w:p w14:paraId="7F248AF9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14. árcu</w:t>
      </w:r>
    </w:p>
    <w:p w14:paraId="37F461BA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15. sŏ́rte</w:t>
      </w:r>
    </w:p>
    <w:p w14:paraId="3555EC5F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16. cŏ́rvu</w:t>
      </w:r>
    </w:p>
    <w:p w14:paraId="3C59BD26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17. pĭ́lu</w:t>
      </w:r>
    </w:p>
    <w:p w14:paraId="59BA1CF7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18. ŏ́vu</w:t>
      </w:r>
    </w:p>
    <w:p w14:paraId="53F6187B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19. tḗla</w:t>
      </w:r>
    </w:p>
    <w:p w14:paraId="2315FDFA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20. c</w:t>
      </w:r>
      <w:r>
        <w:rPr>
          <w:sz w:val="28"/>
          <w:szCs w:val="28"/>
        </w:rPr>
        <w:t>h</w:t>
      </w:r>
      <w:r w:rsidRPr="0024543B">
        <w:rPr>
          <w:sz w:val="28"/>
          <w:szCs w:val="28"/>
        </w:rPr>
        <w:t>ŏ́rda</w:t>
      </w:r>
    </w:p>
    <w:p w14:paraId="1DBD2AC0" w14:textId="77777777" w:rsidR="0070621F" w:rsidRPr="0024543B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t>21</w:t>
      </w:r>
      <w:r w:rsidRPr="0024543B">
        <w:rPr>
          <w:sz w:val="28"/>
          <w:szCs w:val="28"/>
        </w:rPr>
        <w:t>. fŏ́rte</w:t>
      </w:r>
    </w:p>
    <w:p w14:paraId="7D1DD3CC" w14:textId="77777777" w:rsidR="0070621F" w:rsidRPr="0024543B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t>22</w:t>
      </w:r>
      <w:r w:rsidRPr="0024543B">
        <w:rPr>
          <w:sz w:val="28"/>
          <w:szCs w:val="28"/>
        </w:rPr>
        <w:t>. mŭ́sca</w:t>
      </w:r>
    </w:p>
    <w:p w14:paraId="7C534752" w14:textId="77777777" w:rsidR="0070621F" w:rsidRPr="0024543B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t>23</w:t>
      </w:r>
      <w:r w:rsidRPr="0024543B">
        <w:rPr>
          <w:sz w:val="28"/>
          <w:szCs w:val="28"/>
        </w:rPr>
        <w:t>. sĭ́lva</w:t>
      </w:r>
    </w:p>
    <w:p w14:paraId="21E40BB4" w14:textId="77777777" w:rsidR="0070621F" w:rsidRPr="0024543B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t>24</w:t>
      </w:r>
      <w:r w:rsidRPr="0024543B">
        <w:rPr>
          <w:sz w:val="28"/>
          <w:szCs w:val="28"/>
        </w:rPr>
        <w:t>. pĭ́ra</w:t>
      </w:r>
    </w:p>
    <w:p w14:paraId="44A1B60F" w14:textId="77777777" w:rsidR="0070621F" w:rsidRPr="0024543B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25</w:t>
      </w:r>
      <w:r w:rsidRPr="0024543B">
        <w:rPr>
          <w:sz w:val="28"/>
          <w:szCs w:val="28"/>
        </w:rPr>
        <w:t>. pĕ́rna</w:t>
      </w:r>
    </w:p>
    <w:p w14:paraId="0AD223BC" w14:textId="77777777" w:rsidR="0070621F" w:rsidRPr="0024543B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t>26</w:t>
      </w:r>
      <w:r w:rsidRPr="0024543B">
        <w:rPr>
          <w:sz w:val="28"/>
          <w:szCs w:val="28"/>
        </w:rPr>
        <w:t>. mŏ́la</w:t>
      </w:r>
    </w:p>
    <w:p w14:paraId="3AB1A54F" w14:textId="77777777" w:rsidR="0070621F" w:rsidRPr="0024543B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t>27</w:t>
      </w:r>
      <w:r w:rsidRPr="0024543B">
        <w:rPr>
          <w:sz w:val="28"/>
          <w:szCs w:val="28"/>
        </w:rPr>
        <w:t>. mū́ru</w:t>
      </w:r>
    </w:p>
    <w:p w14:paraId="509D4615" w14:textId="77777777" w:rsidR="0070621F" w:rsidRPr="0024543B" w:rsidRDefault="0070621F" w:rsidP="005F5E4E">
      <w:pPr>
        <w:rPr>
          <w:sz w:val="28"/>
          <w:szCs w:val="28"/>
        </w:rPr>
      </w:pPr>
    </w:p>
    <w:p w14:paraId="3C9665E7" w14:textId="011A8BDB" w:rsidR="0070621F" w:rsidRPr="0024543B" w:rsidRDefault="00143056" w:rsidP="0070621F">
      <w:pPr>
        <w:rPr>
          <w:b/>
          <w:sz w:val="28"/>
          <w:szCs w:val="28"/>
        </w:rPr>
      </w:pPr>
      <w:r>
        <w:rPr>
          <w:b/>
          <w:sz w:val="28"/>
          <w:szCs w:val="28"/>
          <w:lang w:val="es-ES"/>
        </w:rPr>
        <w:t>c</w:t>
      </w:r>
      <w:r w:rsidR="0070621F" w:rsidRPr="0024543B">
        <w:rPr>
          <w:b/>
          <w:sz w:val="28"/>
          <w:szCs w:val="28"/>
          <w:lang w:val="es-ES"/>
        </w:rPr>
        <w:t>) Sincopas vocálicas</w:t>
      </w:r>
    </w:p>
    <w:p w14:paraId="70D01353" w14:textId="77777777" w:rsidR="0070621F" w:rsidRPr="0024543B" w:rsidRDefault="0070621F" w:rsidP="0070621F">
      <w:pPr>
        <w:ind w:left="360"/>
        <w:rPr>
          <w:sz w:val="28"/>
          <w:szCs w:val="28"/>
        </w:rPr>
      </w:pPr>
    </w:p>
    <w:p w14:paraId="79825122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  <w:lang w:val="es-ES"/>
        </w:rPr>
        <w:t xml:space="preserve">1. </w:t>
      </w:r>
      <w:proofErr w:type="spellStart"/>
      <w:r w:rsidRPr="0024543B">
        <w:rPr>
          <w:sz w:val="28"/>
          <w:szCs w:val="28"/>
          <w:lang w:val="es-ES"/>
        </w:rPr>
        <w:t>temp</w:t>
      </w:r>
      <w:proofErr w:type="spellEnd"/>
      <w:r w:rsidRPr="0024543B">
        <w:rPr>
          <w:sz w:val="28"/>
          <w:szCs w:val="28"/>
        </w:rPr>
        <w:t>ŏrā́nu</w:t>
      </w:r>
    </w:p>
    <w:p w14:paraId="176F7A78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2. cálĭdu</w:t>
      </w:r>
    </w:p>
    <w:p w14:paraId="2AB9FD79" w14:textId="77777777" w:rsidR="0070621F" w:rsidRPr="0024543B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t>3. ĕ́</w:t>
      </w:r>
      <w:r w:rsidRPr="0024543B">
        <w:rPr>
          <w:sz w:val="28"/>
          <w:szCs w:val="28"/>
        </w:rPr>
        <w:t>rĕmu</w:t>
      </w:r>
    </w:p>
    <w:p w14:paraId="3C3DE76B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4. vĭ́rĭde</w:t>
      </w:r>
    </w:p>
    <w:p w14:paraId="2DE3D342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5. nĕ́bŭla</w:t>
      </w:r>
    </w:p>
    <w:p w14:paraId="182C4739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6. dĭā́bŏlu</w:t>
      </w:r>
    </w:p>
    <w:p w14:paraId="75B50AAE" w14:textId="77777777" w:rsidR="0070621F" w:rsidRPr="0024543B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7. pŏ́sĭtu</w:t>
      </w:r>
    </w:p>
    <w:p w14:paraId="3D679F29" w14:textId="77777777" w:rsidR="0070621F" w:rsidRDefault="0070621F" w:rsidP="0070621F">
      <w:pPr>
        <w:ind w:left="360"/>
        <w:rPr>
          <w:sz w:val="28"/>
          <w:szCs w:val="28"/>
        </w:rPr>
      </w:pPr>
      <w:r w:rsidRPr="0024543B">
        <w:rPr>
          <w:sz w:val="28"/>
          <w:szCs w:val="28"/>
        </w:rPr>
        <w:t>8. tábŭla</w:t>
      </w:r>
    </w:p>
    <w:p w14:paraId="4B51BBBD" w14:textId="77777777" w:rsidR="0070621F" w:rsidRDefault="0070621F" w:rsidP="0070621F">
      <w:pPr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Pr="009359C6">
        <w:rPr>
          <w:sz w:val="28"/>
          <w:szCs w:val="28"/>
        </w:rPr>
        <w:t>. hū́mĭdu</w:t>
      </w:r>
    </w:p>
    <w:p w14:paraId="199C2551" w14:textId="77777777" w:rsidR="0070621F" w:rsidRPr="00143056" w:rsidRDefault="0070621F" w:rsidP="0070621F">
      <w:pPr>
        <w:ind w:left="360"/>
        <w:rPr>
          <w:sz w:val="28"/>
          <w:szCs w:val="28"/>
          <w:lang w:val="es-ES_tradnl"/>
        </w:rPr>
      </w:pPr>
      <w:r>
        <w:rPr>
          <w:sz w:val="28"/>
          <w:szCs w:val="28"/>
          <w:lang w:val="es-ES"/>
        </w:rPr>
        <w:t>10</w:t>
      </w:r>
      <w:r w:rsidRPr="0024543B">
        <w:rPr>
          <w:sz w:val="28"/>
          <w:szCs w:val="28"/>
          <w:lang w:val="es-ES"/>
        </w:rPr>
        <w:t>. n</w:t>
      </w:r>
      <w:proofErr w:type="spellStart"/>
      <w:r w:rsidRPr="00143056">
        <w:rPr>
          <w:sz w:val="28"/>
          <w:szCs w:val="28"/>
          <w:lang w:val="es-ES_tradnl"/>
        </w:rPr>
        <w:t>ṓbĭle</w:t>
      </w:r>
      <w:proofErr w:type="spellEnd"/>
    </w:p>
    <w:p w14:paraId="16505E3C" w14:textId="77777777" w:rsidR="0070621F" w:rsidRPr="00143056" w:rsidRDefault="0070621F" w:rsidP="0070621F">
      <w:pPr>
        <w:ind w:left="360"/>
        <w:rPr>
          <w:sz w:val="28"/>
          <w:szCs w:val="28"/>
          <w:lang w:val="es-ES_tradnl"/>
        </w:rPr>
      </w:pPr>
      <w:r w:rsidRPr="00143056">
        <w:rPr>
          <w:sz w:val="28"/>
          <w:szCs w:val="28"/>
          <w:lang w:val="es-ES_tradnl"/>
        </w:rPr>
        <w:t xml:space="preserve">11. </w:t>
      </w:r>
      <w:proofErr w:type="spellStart"/>
      <w:r w:rsidRPr="00143056">
        <w:rPr>
          <w:sz w:val="28"/>
          <w:szCs w:val="28"/>
          <w:lang w:val="es-ES_tradnl"/>
        </w:rPr>
        <w:t>sŏ́lĭdu</w:t>
      </w:r>
      <w:proofErr w:type="spellEnd"/>
    </w:p>
    <w:p w14:paraId="243BD40D" w14:textId="77777777" w:rsidR="0070621F" w:rsidRPr="00143056" w:rsidRDefault="0070621F" w:rsidP="0070621F">
      <w:pPr>
        <w:rPr>
          <w:sz w:val="28"/>
          <w:szCs w:val="28"/>
          <w:lang w:val="es-ES_tradnl"/>
        </w:rPr>
      </w:pPr>
    </w:p>
    <w:p w14:paraId="2642CFAA" w14:textId="6639310C" w:rsidR="0070621F" w:rsidRPr="00143056" w:rsidRDefault="00143056" w:rsidP="0070621F">
      <w:pPr>
        <w:rPr>
          <w:b/>
          <w:sz w:val="28"/>
          <w:szCs w:val="28"/>
        </w:rPr>
      </w:pPr>
      <w:r w:rsidRPr="00143056">
        <w:rPr>
          <w:b/>
          <w:sz w:val="28"/>
          <w:szCs w:val="28"/>
          <w:lang w:val="es-ES"/>
        </w:rPr>
        <w:t>d</w:t>
      </w:r>
      <w:r w:rsidR="0070621F" w:rsidRPr="00143056">
        <w:rPr>
          <w:b/>
          <w:sz w:val="28"/>
          <w:szCs w:val="28"/>
          <w:lang w:val="es-ES"/>
        </w:rPr>
        <w:t xml:space="preserve">) Apócope de </w:t>
      </w:r>
      <w:r w:rsidR="0070621F" w:rsidRPr="00143056">
        <w:rPr>
          <w:b/>
          <w:i/>
          <w:iCs/>
          <w:sz w:val="28"/>
          <w:szCs w:val="28"/>
          <w:lang w:val="es-ES"/>
        </w:rPr>
        <w:t>e</w:t>
      </w:r>
      <w:r w:rsidR="0070621F" w:rsidRPr="00143056">
        <w:rPr>
          <w:b/>
          <w:sz w:val="28"/>
          <w:szCs w:val="28"/>
          <w:lang w:val="es-ES"/>
        </w:rPr>
        <w:t xml:space="preserve"> final tras </w:t>
      </w:r>
      <w:r w:rsidR="0070621F" w:rsidRPr="00143056">
        <w:rPr>
          <w:b/>
          <w:i/>
          <w:iCs/>
          <w:sz w:val="28"/>
          <w:szCs w:val="28"/>
          <w:lang w:val="es-ES"/>
        </w:rPr>
        <w:t>t</w:t>
      </w:r>
      <w:r w:rsidR="0070621F" w:rsidRPr="00143056">
        <w:rPr>
          <w:b/>
          <w:sz w:val="28"/>
          <w:szCs w:val="28"/>
          <w:lang w:val="es-ES"/>
        </w:rPr>
        <w:t xml:space="preserve">, </w:t>
      </w:r>
      <w:r w:rsidR="0070621F" w:rsidRPr="00143056">
        <w:rPr>
          <w:b/>
          <w:i/>
          <w:iCs/>
          <w:sz w:val="28"/>
          <w:szCs w:val="28"/>
          <w:lang w:val="es-ES"/>
        </w:rPr>
        <w:t>d</w:t>
      </w:r>
      <w:r w:rsidR="0070621F" w:rsidRPr="00143056">
        <w:rPr>
          <w:b/>
          <w:sz w:val="28"/>
          <w:szCs w:val="28"/>
          <w:lang w:val="es-ES"/>
        </w:rPr>
        <w:t xml:space="preserve">, </w:t>
      </w:r>
      <w:r w:rsidR="0070621F" w:rsidRPr="00143056">
        <w:rPr>
          <w:b/>
          <w:i/>
          <w:iCs/>
          <w:sz w:val="28"/>
          <w:szCs w:val="28"/>
          <w:lang w:val="es-ES"/>
        </w:rPr>
        <w:t>n</w:t>
      </w:r>
      <w:r w:rsidR="0070621F" w:rsidRPr="00143056">
        <w:rPr>
          <w:b/>
          <w:sz w:val="28"/>
          <w:szCs w:val="28"/>
          <w:lang w:val="es-ES"/>
        </w:rPr>
        <w:t xml:space="preserve">, </w:t>
      </w:r>
      <w:r w:rsidR="0070621F" w:rsidRPr="00143056">
        <w:rPr>
          <w:b/>
          <w:i/>
          <w:iCs/>
          <w:sz w:val="28"/>
          <w:szCs w:val="28"/>
          <w:lang w:val="es-ES"/>
        </w:rPr>
        <w:t>l</w:t>
      </w:r>
      <w:r w:rsidR="0070621F" w:rsidRPr="00143056">
        <w:rPr>
          <w:b/>
          <w:sz w:val="28"/>
          <w:szCs w:val="28"/>
          <w:lang w:val="es-ES"/>
        </w:rPr>
        <w:t xml:space="preserve">, </w:t>
      </w:r>
      <w:r w:rsidR="0070621F" w:rsidRPr="00143056">
        <w:rPr>
          <w:b/>
          <w:i/>
          <w:iCs/>
          <w:sz w:val="28"/>
          <w:szCs w:val="28"/>
          <w:lang w:val="es-ES"/>
        </w:rPr>
        <w:t>r</w:t>
      </w:r>
      <w:r w:rsidR="0070621F" w:rsidRPr="00143056">
        <w:rPr>
          <w:b/>
          <w:sz w:val="28"/>
          <w:szCs w:val="28"/>
          <w:lang w:val="es-ES"/>
        </w:rPr>
        <w:t xml:space="preserve">, </w:t>
      </w:r>
      <w:r w:rsidR="0070621F" w:rsidRPr="00143056">
        <w:rPr>
          <w:b/>
          <w:i/>
          <w:iCs/>
          <w:sz w:val="28"/>
          <w:szCs w:val="28"/>
          <w:lang w:val="es-ES"/>
        </w:rPr>
        <w:t>s</w:t>
      </w:r>
      <w:r w:rsidR="0070621F" w:rsidRPr="00143056">
        <w:rPr>
          <w:b/>
          <w:sz w:val="28"/>
          <w:szCs w:val="28"/>
          <w:lang w:val="es-ES"/>
        </w:rPr>
        <w:t xml:space="preserve">, </w:t>
      </w:r>
      <w:r w:rsidR="0070621F" w:rsidRPr="00143056">
        <w:rPr>
          <w:b/>
          <w:i/>
          <w:iCs/>
          <w:sz w:val="28"/>
          <w:szCs w:val="28"/>
          <w:lang w:val="es-ES"/>
        </w:rPr>
        <w:t>c</w:t>
      </w:r>
      <w:r w:rsidR="0070621F" w:rsidRPr="00143056">
        <w:rPr>
          <w:b/>
          <w:sz w:val="28"/>
          <w:szCs w:val="28"/>
          <w:lang w:val="es-ES"/>
        </w:rPr>
        <w:t xml:space="preserve"> latinos. Fenómeno tardío</w:t>
      </w:r>
    </w:p>
    <w:p w14:paraId="6C257789" w14:textId="77777777" w:rsidR="0070621F" w:rsidRPr="00EF032A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  <w:lang w:val="es-ES"/>
        </w:rPr>
        <w:t>1. am</w:t>
      </w:r>
      <w:r w:rsidRPr="00EF032A">
        <w:rPr>
          <w:sz w:val="28"/>
          <w:szCs w:val="28"/>
        </w:rPr>
        <w:t>ā́re</w:t>
      </w:r>
    </w:p>
    <w:p w14:paraId="7467A73F" w14:textId="77777777" w:rsidR="0070621F" w:rsidRPr="00EF032A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2. sudā́re</w:t>
      </w:r>
    </w:p>
    <w:p w14:paraId="47880C0E" w14:textId="77777777" w:rsidR="0070621F" w:rsidRPr="00EF032A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3. laborā́re</w:t>
      </w:r>
    </w:p>
    <w:p w14:paraId="49434BC7" w14:textId="77777777" w:rsidR="0070621F" w:rsidRPr="00EF032A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4. páne</w:t>
      </w:r>
    </w:p>
    <w:p w14:paraId="35BEF134" w14:textId="77777777" w:rsidR="0070621F" w:rsidRPr="00EF032A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5. colṓre</w:t>
      </w:r>
    </w:p>
    <w:p w14:paraId="79381E8B" w14:textId="77777777" w:rsidR="0070621F" w:rsidRPr="00EF032A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6. máre</w:t>
      </w:r>
    </w:p>
    <w:p w14:paraId="78F8C5B6" w14:textId="77777777" w:rsidR="0070621F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7. cŭrtā́re</w:t>
      </w:r>
    </w:p>
    <w:p w14:paraId="7AC5C3D6" w14:textId="77777777" w:rsidR="0070621F" w:rsidRPr="00EF032A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8. sale</w:t>
      </w:r>
    </w:p>
    <w:p w14:paraId="0FF6D82A" w14:textId="77777777" w:rsidR="0070621F" w:rsidRPr="00EF032A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9.*comperā́re</w:t>
      </w:r>
    </w:p>
    <w:p w14:paraId="0BCF7AA2" w14:textId="77777777" w:rsidR="0070621F" w:rsidRPr="00143056" w:rsidRDefault="0070621F" w:rsidP="0070621F">
      <w:pPr>
        <w:ind w:left="360"/>
        <w:rPr>
          <w:sz w:val="28"/>
          <w:szCs w:val="28"/>
          <w:lang w:val="es-ES"/>
        </w:rPr>
      </w:pPr>
      <w:r w:rsidRPr="00EF032A">
        <w:rPr>
          <w:sz w:val="28"/>
          <w:szCs w:val="28"/>
        </w:rPr>
        <w:t>10. timore</w:t>
      </w:r>
    </w:p>
    <w:p w14:paraId="31A0553F" w14:textId="77777777" w:rsidR="0070621F" w:rsidRDefault="0070621F" w:rsidP="0070621F">
      <w:pPr>
        <w:ind w:left="360"/>
        <w:rPr>
          <w:sz w:val="28"/>
          <w:szCs w:val="28"/>
        </w:rPr>
      </w:pPr>
      <w:r w:rsidRPr="00EF032A">
        <w:rPr>
          <w:sz w:val="28"/>
          <w:szCs w:val="28"/>
        </w:rPr>
        <w:t>11. līberā́re</w:t>
      </w:r>
    </w:p>
    <w:p w14:paraId="53C86DFF" w14:textId="77777777" w:rsidR="00143056" w:rsidRDefault="00143056" w:rsidP="0070621F">
      <w:pPr>
        <w:ind w:left="360"/>
        <w:rPr>
          <w:sz w:val="28"/>
          <w:szCs w:val="28"/>
        </w:rPr>
      </w:pPr>
    </w:p>
    <w:p w14:paraId="110DFCBF" w14:textId="697BF73A" w:rsidR="00143056" w:rsidRPr="00143056" w:rsidRDefault="00143056" w:rsidP="00143056">
      <w:pPr>
        <w:rPr>
          <w:b/>
          <w:sz w:val="28"/>
          <w:szCs w:val="28"/>
        </w:rPr>
      </w:pPr>
      <w:bookmarkStart w:id="0" w:name="_GoBack"/>
      <w:proofErr w:type="spellStart"/>
      <w:r w:rsidRPr="00143056">
        <w:rPr>
          <w:b/>
          <w:sz w:val="28"/>
          <w:szCs w:val="28"/>
          <w:lang w:val="es-ES"/>
        </w:rPr>
        <w:t>e</w:t>
      </w:r>
      <w:proofErr w:type="spellEnd"/>
      <w:r w:rsidRPr="00143056">
        <w:rPr>
          <w:b/>
          <w:sz w:val="28"/>
          <w:szCs w:val="28"/>
          <w:lang w:val="es-ES"/>
        </w:rPr>
        <w:t xml:space="preserve">) Monoptongación de los diptongos vulgares </w:t>
      </w:r>
      <w:proofErr w:type="spellStart"/>
      <w:r w:rsidRPr="00143056">
        <w:rPr>
          <w:b/>
          <w:sz w:val="28"/>
          <w:szCs w:val="28"/>
          <w:lang w:val="es-ES"/>
        </w:rPr>
        <w:t>ae</w:t>
      </w:r>
      <w:proofErr w:type="spellEnd"/>
      <w:r w:rsidRPr="00143056">
        <w:rPr>
          <w:b/>
          <w:sz w:val="28"/>
          <w:szCs w:val="28"/>
          <w:lang w:val="es-ES"/>
        </w:rPr>
        <w:t xml:space="preserve"> &gt; </w:t>
      </w:r>
      <w:r w:rsidRPr="00143056">
        <w:rPr>
          <w:b/>
          <w:sz w:val="28"/>
          <w:szCs w:val="28"/>
        </w:rPr>
        <w:t>ę</w:t>
      </w:r>
      <w:r w:rsidRPr="00143056">
        <w:rPr>
          <w:b/>
          <w:sz w:val="28"/>
          <w:szCs w:val="28"/>
          <w:lang w:val="es-ES"/>
        </w:rPr>
        <w:t xml:space="preserve">, </w:t>
      </w:r>
      <w:proofErr w:type="spellStart"/>
      <w:r w:rsidRPr="00143056">
        <w:rPr>
          <w:b/>
          <w:sz w:val="28"/>
          <w:szCs w:val="28"/>
          <w:lang w:val="es-ES"/>
        </w:rPr>
        <w:t>oe</w:t>
      </w:r>
      <w:proofErr w:type="spellEnd"/>
      <w:r w:rsidRPr="00143056">
        <w:rPr>
          <w:b/>
          <w:sz w:val="28"/>
          <w:szCs w:val="28"/>
          <w:lang w:val="es-ES"/>
        </w:rPr>
        <w:t xml:space="preserve"> &gt; e</w:t>
      </w:r>
    </w:p>
    <w:bookmarkEnd w:id="0"/>
    <w:p w14:paraId="60A5F2F1" w14:textId="77777777" w:rsidR="00143056" w:rsidRPr="00ED56B2" w:rsidRDefault="00143056" w:rsidP="00143056">
      <w:pPr>
        <w:rPr>
          <w:sz w:val="28"/>
          <w:szCs w:val="28"/>
        </w:rPr>
      </w:pPr>
    </w:p>
    <w:p w14:paraId="5965F34C" w14:textId="77777777" w:rsidR="00143056" w:rsidRPr="00ED56B2" w:rsidRDefault="00143056" w:rsidP="00143056">
      <w:pPr>
        <w:ind w:left="360"/>
        <w:rPr>
          <w:sz w:val="28"/>
          <w:szCs w:val="28"/>
          <w:lang w:val="es-ES"/>
        </w:rPr>
      </w:pPr>
      <w:r w:rsidRPr="00ED56B2">
        <w:rPr>
          <w:sz w:val="28"/>
          <w:szCs w:val="28"/>
          <w:lang w:val="es-ES"/>
        </w:rPr>
        <w:t xml:space="preserve">1. </w:t>
      </w:r>
      <w:proofErr w:type="spellStart"/>
      <w:r w:rsidRPr="00ED56B2">
        <w:rPr>
          <w:sz w:val="28"/>
          <w:szCs w:val="28"/>
          <w:lang w:val="es-ES"/>
        </w:rPr>
        <w:t>cáecu</w:t>
      </w:r>
      <w:proofErr w:type="spellEnd"/>
    </w:p>
    <w:p w14:paraId="37338C18" w14:textId="77777777" w:rsidR="00143056" w:rsidRPr="00663A86" w:rsidRDefault="00143056" w:rsidP="00143056">
      <w:pPr>
        <w:ind w:left="360"/>
        <w:rPr>
          <w:sz w:val="28"/>
          <w:szCs w:val="28"/>
        </w:rPr>
      </w:pPr>
      <w:r w:rsidRPr="00ED56B2">
        <w:rPr>
          <w:sz w:val="28"/>
          <w:szCs w:val="28"/>
          <w:lang w:val="es-ES"/>
        </w:rPr>
        <w:t xml:space="preserve">2. </w:t>
      </w:r>
      <w:proofErr w:type="spellStart"/>
      <w:r w:rsidRPr="00ED56B2">
        <w:rPr>
          <w:sz w:val="28"/>
          <w:szCs w:val="28"/>
          <w:lang w:val="es-ES"/>
        </w:rPr>
        <w:t>caec</w:t>
      </w:r>
      <w:proofErr w:type="spellEnd"/>
      <w:r w:rsidRPr="00663A86">
        <w:rPr>
          <w:sz w:val="28"/>
          <w:szCs w:val="28"/>
        </w:rPr>
        <w:t>ā́re</w:t>
      </w:r>
    </w:p>
    <w:p w14:paraId="4F923442" w14:textId="77777777" w:rsidR="00143056" w:rsidRPr="00663A86" w:rsidRDefault="00143056" w:rsidP="00143056">
      <w:pPr>
        <w:ind w:left="360"/>
        <w:rPr>
          <w:sz w:val="28"/>
          <w:szCs w:val="28"/>
        </w:rPr>
      </w:pPr>
      <w:r w:rsidRPr="00663A86">
        <w:rPr>
          <w:sz w:val="28"/>
          <w:szCs w:val="28"/>
        </w:rPr>
        <w:t>3. cáelu</w:t>
      </w:r>
    </w:p>
    <w:p w14:paraId="36EBA304" w14:textId="77777777" w:rsidR="00143056" w:rsidRPr="00663A86" w:rsidRDefault="00143056" w:rsidP="00143056">
      <w:pPr>
        <w:ind w:left="360"/>
        <w:rPr>
          <w:sz w:val="28"/>
          <w:szCs w:val="28"/>
        </w:rPr>
      </w:pPr>
      <w:r w:rsidRPr="00663A86">
        <w:rPr>
          <w:sz w:val="28"/>
          <w:szCs w:val="28"/>
        </w:rPr>
        <w:t>4. póena</w:t>
      </w:r>
    </w:p>
    <w:p w14:paraId="08D99E88" w14:textId="77777777" w:rsidR="00143056" w:rsidRPr="00663A86" w:rsidRDefault="00143056" w:rsidP="00143056">
      <w:pPr>
        <w:ind w:left="360"/>
        <w:rPr>
          <w:sz w:val="28"/>
          <w:szCs w:val="28"/>
        </w:rPr>
      </w:pPr>
      <w:r w:rsidRPr="00663A86">
        <w:rPr>
          <w:sz w:val="28"/>
          <w:szCs w:val="28"/>
        </w:rPr>
        <w:t>5. cóena</w:t>
      </w:r>
    </w:p>
    <w:p w14:paraId="1FA38539" w14:textId="77777777" w:rsidR="00143056" w:rsidRPr="00ED56B2" w:rsidRDefault="00143056" w:rsidP="00143056">
      <w:pPr>
        <w:ind w:left="360"/>
        <w:rPr>
          <w:sz w:val="28"/>
          <w:szCs w:val="28"/>
        </w:rPr>
      </w:pPr>
      <w:r w:rsidRPr="00663A86">
        <w:rPr>
          <w:sz w:val="28"/>
          <w:szCs w:val="28"/>
        </w:rPr>
        <w:t>6. cáenu</w:t>
      </w:r>
    </w:p>
    <w:p w14:paraId="6EF314CC" w14:textId="77777777" w:rsidR="005B2BC9" w:rsidRDefault="00143056"/>
    <w:sectPr w:rsidR="005B2BC9" w:rsidSect="00AB1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1F"/>
    <w:rsid w:val="00143056"/>
    <w:rsid w:val="003B6D7A"/>
    <w:rsid w:val="00530219"/>
    <w:rsid w:val="005F5E4E"/>
    <w:rsid w:val="0070621F"/>
    <w:rsid w:val="00AB1349"/>
    <w:rsid w:val="00C60EFD"/>
    <w:rsid w:val="00F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6F4A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621F"/>
    <w:rPr>
      <w:rFonts w:ascii="Times New Roman" w:eastAsia="Times New Roman" w:hAnsi="Times New Roman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187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Chávez Fajardo</dc:creator>
  <cp:keywords/>
  <dc:description/>
  <cp:lastModifiedBy>Soledad Chávez Fajardo</cp:lastModifiedBy>
  <cp:revision>3</cp:revision>
  <dcterms:created xsi:type="dcterms:W3CDTF">2018-10-04T22:37:00Z</dcterms:created>
  <dcterms:modified xsi:type="dcterms:W3CDTF">2018-11-16T12:47:00Z</dcterms:modified>
</cp:coreProperties>
</file>