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25" w:rsidRDefault="00903925"/>
    <w:p w:rsidR="00903925" w:rsidRPr="00903925" w:rsidRDefault="00903925" w:rsidP="00903925"/>
    <w:p w:rsidR="00903925" w:rsidRPr="00903925" w:rsidRDefault="00903925" w:rsidP="00903925">
      <w:bookmarkStart w:id="0" w:name="_GoBack"/>
    </w:p>
    <w:bookmarkEnd w:id="0"/>
    <w:p w:rsidR="00903925" w:rsidRPr="00903925" w:rsidRDefault="00903925" w:rsidP="00903925"/>
    <w:p w:rsidR="008B70A3" w:rsidRDefault="008B70A3" w:rsidP="00903925">
      <w:pPr>
        <w:tabs>
          <w:tab w:val="left" w:pos="3094"/>
        </w:tabs>
        <w:jc w:val="center"/>
        <w:rPr>
          <w:b/>
          <w:u w:val="single"/>
        </w:rPr>
      </w:pPr>
    </w:p>
    <w:p w:rsidR="00903925" w:rsidRDefault="00903925" w:rsidP="00903925">
      <w:pPr>
        <w:tabs>
          <w:tab w:val="left" w:pos="3094"/>
        </w:tabs>
      </w:pPr>
    </w:p>
    <w:p w:rsidR="00903925" w:rsidRDefault="00EC07DD" w:rsidP="00B80109">
      <w:pPr>
        <w:tabs>
          <w:tab w:val="left" w:pos="309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Taller 2</w:t>
      </w:r>
    </w:p>
    <w:p w:rsidR="00B80109" w:rsidRDefault="00B80109" w:rsidP="00237E68">
      <w:pPr>
        <w:tabs>
          <w:tab w:val="left" w:pos="3094"/>
        </w:tabs>
        <w:jc w:val="center"/>
        <w:rPr>
          <w:b/>
          <w:i/>
          <w:sz w:val="32"/>
          <w:szCs w:val="28"/>
        </w:rPr>
      </w:pPr>
      <w:r w:rsidRPr="00237E68">
        <w:rPr>
          <w:b/>
          <w:i/>
          <w:sz w:val="32"/>
          <w:szCs w:val="28"/>
        </w:rPr>
        <w:t>“Identificación de un problema a nivel institucional”.</w:t>
      </w:r>
    </w:p>
    <w:p w:rsidR="00237E68" w:rsidRDefault="00237E68" w:rsidP="00237E68">
      <w:pPr>
        <w:tabs>
          <w:tab w:val="left" w:pos="3094"/>
        </w:tabs>
        <w:jc w:val="center"/>
        <w:rPr>
          <w:b/>
          <w:i/>
          <w:sz w:val="32"/>
          <w:szCs w:val="28"/>
        </w:rPr>
      </w:pPr>
    </w:p>
    <w:p w:rsidR="008B70A3" w:rsidRDefault="00EC07DD" w:rsidP="008B70A3">
      <w:pPr>
        <w:tabs>
          <w:tab w:val="left" w:pos="3094"/>
        </w:tabs>
        <w:jc w:val="both"/>
      </w:pPr>
      <w:r>
        <w:t>A partir de la información recopilada en el Taller 1, la idea es poder reflexionar e identificar un problema a nivel institucional del cual seas testigo y, el cual puedas intervenir con un plan de mejoramiento o propuesta de proyecto:</w:t>
      </w:r>
    </w:p>
    <w:p w:rsidR="00EC07DD" w:rsidRDefault="00EC07DD" w:rsidP="008B70A3">
      <w:pPr>
        <w:tabs>
          <w:tab w:val="left" w:pos="3094"/>
        </w:tabs>
        <w:jc w:val="both"/>
      </w:pPr>
    </w:p>
    <w:p w:rsidR="00EC07DD" w:rsidRDefault="00EC07DD" w:rsidP="008B70A3">
      <w:pPr>
        <w:tabs>
          <w:tab w:val="left" w:pos="3094"/>
        </w:tabs>
        <w:jc w:val="both"/>
      </w:pPr>
    </w:p>
    <w:p w:rsidR="008B70A3" w:rsidRDefault="008B70A3" w:rsidP="00B80109">
      <w:pPr>
        <w:pStyle w:val="Prrafodelista"/>
        <w:numPr>
          <w:ilvl w:val="0"/>
          <w:numId w:val="1"/>
        </w:numPr>
        <w:tabs>
          <w:tab w:val="left" w:pos="3094"/>
        </w:tabs>
        <w:jc w:val="both"/>
      </w:pPr>
      <w:r>
        <w:t xml:space="preserve">Piensa </w:t>
      </w:r>
      <w:r w:rsidR="00B80109">
        <w:t>en la institución en la que te desempeñas</w:t>
      </w:r>
      <w:r>
        <w:t xml:space="preserve"> o te has desempeñado como docente y, distingue algún problema suscitado </w:t>
      </w:r>
      <w:r w:rsidR="00B80109">
        <w:t>a nivel institucional que hayas vivido como profesional o del cual fuiste testigo.</w:t>
      </w:r>
      <w:r w:rsidR="00EC07DD">
        <w:t xml:space="preserve"> </w:t>
      </w:r>
    </w:p>
    <w:p w:rsidR="009A0388" w:rsidRDefault="009A0388" w:rsidP="009A0388">
      <w:pPr>
        <w:pStyle w:val="Prrafodelista"/>
        <w:tabs>
          <w:tab w:val="left" w:pos="3094"/>
        </w:tabs>
        <w:jc w:val="both"/>
      </w:pPr>
    </w:p>
    <w:p w:rsidR="00EC07DD" w:rsidRDefault="00733991" w:rsidP="009A0388">
      <w:pPr>
        <w:pStyle w:val="Prrafodelista"/>
        <w:numPr>
          <w:ilvl w:val="0"/>
          <w:numId w:val="1"/>
        </w:numPr>
        <w:tabs>
          <w:tab w:val="left" w:pos="3094"/>
        </w:tabs>
        <w:jc w:val="both"/>
      </w:pPr>
      <w:r>
        <w:t xml:space="preserve">A continuación, describe el problema detalladamente; identificando a los involucrados y el origen de este. </w:t>
      </w:r>
    </w:p>
    <w:p w:rsidR="00EC07DD" w:rsidRDefault="00EC07DD" w:rsidP="00EC07DD">
      <w:pPr>
        <w:pStyle w:val="Prrafodelista"/>
        <w:tabs>
          <w:tab w:val="left" w:pos="3094"/>
        </w:tabs>
        <w:jc w:val="both"/>
      </w:pPr>
    </w:p>
    <w:p w:rsidR="009A0388" w:rsidRDefault="00EC07DD" w:rsidP="00EC07DD">
      <w:pPr>
        <w:pStyle w:val="Prrafodelista"/>
        <w:tabs>
          <w:tab w:val="left" w:pos="3094"/>
        </w:tabs>
        <w:jc w:val="both"/>
      </w:pPr>
      <w:r w:rsidRPr="00EC07DD">
        <w:rPr>
          <w:b/>
        </w:rPr>
        <w:t>Respondiendo las siguientes preguntas</w:t>
      </w:r>
      <w:r w:rsidR="00733991" w:rsidRPr="00EC07DD">
        <w:rPr>
          <w:b/>
        </w:rPr>
        <w:t>:</w:t>
      </w:r>
      <w:r w:rsidR="00733991">
        <w:t xml:space="preserve"> ¿</w:t>
      </w:r>
      <w:r w:rsidR="00B80109">
        <w:t>Cómo se enfrentó este problema a nivel institucional? ¿Se logró solucionarlo</w:t>
      </w:r>
      <w:r w:rsidR="00733991">
        <w:t xml:space="preserve">? </w:t>
      </w:r>
      <w:r w:rsidR="00B80109">
        <w:t>¿Por qué crees que sí o no?</w:t>
      </w:r>
      <w:r>
        <w:t xml:space="preserve"> Responde en el caso que corresponda ¿Se podría hacer algo para solucionarlo? </w:t>
      </w:r>
      <w:r w:rsidR="00B80109">
        <w:t xml:space="preserve"> </w:t>
      </w:r>
      <w:r>
        <w:t>Describe en simples palabras tu idea para abordar esta problemática.</w:t>
      </w:r>
    </w:p>
    <w:p w:rsidR="009A0388" w:rsidRDefault="009A0388" w:rsidP="009A0388">
      <w:pPr>
        <w:pStyle w:val="Prrafodelista"/>
        <w:tabs>
          <w:tab w:val="left" w:pos="3094"/>
        </w:tabs>
        <w:jc w:val="both"/>
      </w:pPr>
    </w:p>
    <w:p w:rsidR="009A0388" w:rsidRDefault="009A0388" w:rsidP="009A0388">
      <w:pPr>
        <w:pStyle w:val="Prrafodelista"/>
        <w:tabs>
          <w:tab w:val="left" w:pos="3094"/>
        </w:tabs>
        <w:jc w:val="both"/>
      </w:pPr>
    </w:p>
    <w:p w:rsidR="00733991" w:rsidRDefault="00733991" w:rsidP="00733991">
      <w:pPr>
        <w:tabs>
          <w:tab w:val="left" w:pos="3094"/>
        </w:tabs>
        <w:jc w:val="both"/>
      </w:pPr>
    </w:p>
    <w:sectPr w:rsidR="00733991" w:rsidSect="00733991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6F" w:rsidRDefault="0096086F" w:rsidP="00903925">
      <w:r>
        <w:separator/>
      </w:r>
    </w:p>
  </w:endnote>
  <w:endnote w:type="continuationSeparator" w:id="0">
    <w:p w:rsidR="0096086F" w:rsidRDefault="0096086F" w:rsidP="0090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6F" w:rsidRDefault="0096086F" w:rsidP="00903925">
      <w:r>
        <w:separator/>
      </w:r>
    </w:p>
  </w:footnote>
  <w:footnote w:type="continuationSeparator" w:id="0">
    <w:p w:rsidR="0096086F" w:rsidRDefault="0096086F" w:rsidP="009039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25" w:rsidRDefault="0090392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D5A502" wp14:editId="7027E9C8">
          <wp:simplePos x="0" y="0"/>
          <wp:positionH relativeFrom="column">
            <wp:posOffset>-586105</wp:posOffset>
          </wp:positionH>
          <wp:positionV relativeFrom="paragraph">
            <wp:posOffset>-111760</wp:posOffset>
          </wp:positionV>
          <wp:extent cx="581660" cy="962025"/>
          <wp:effectExtent l="0" t="0" r="8890" b="9525"/>
          <wp:wrapNone/>
          <wp:docPr id="4" name="Imagen 4" descr="Logo ESTATUTO U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TATUTO U cop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78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0965E" wp14:editId="36D55F9A">
              <wp:simplePos x="0" y="0"/>
              <wp:positionH relativeFrom="column">
                <wp:posOffset>-7620</wp:posOffset>
              </wp:positionH>
              <wp:positionV relativeFrom="paragraph">
                <wp:posOffset>262255</wp:posOffset>
              </wp:positionV>
              <wp:extent cx="4667250" cy="67437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674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7DD" w:rsidRPr="00ED2DAE" w:rsidRDefault="00EC07DD" w:rsidP="00EC07DD">
                          <w:pPr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ED2DAE">
                            <w:rPr>
                              <w:rFonts w:ascii="Verdana" w:hAnsi="Verdana" w:cs="Arial"/>
                              <w:b/>
                            </w:rPr>
                            <w:t>UNIVERSIDAD DE CHILE</w:t>
                          </w:r>
                          <w:r>
                            <w:rPr>
                              <w:rFonts w:ascii="Verdana" w:hAnsi="Verdana" w:cs="Arial"/>
                              <w:b/>
                            </w:rPr>
                            <w:t>.</w:t>
                          </w:r>
                        </w:p>
                        <w:p w:rsidR="00EC07DD" w:rsidRPr="00ED2DAE" w:rsidRDefault="00EC07DD" w:rsidP="00EC07DD">
                          <w:pPr>
                            <w:rPr>
                              <w:rFonts w:ascii="Verdana" w:hAnsi="Verdana" w:cs="Arial"/>
                              <w:i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</w:rPr>
                            <w:t>Gestión de la Organización E</w:t>
                          </w:r>
                          <w:r w:rsidRPr="00ED2DAE">
                            <w:rPr>
                              <w:rFonts w:ascii="Verdana" w:hAnsi="Verdana" w:cs="Arial"/>
                              <w:i/>
                            </w:rPr>
                            <w:t>scolar.</w:t>
                          </w:r>
                        </w:p>
                        <w:p w:rsidR="00EC07DD" w:rsidRPr="00ED2DAE" w:rsidRDefault="00EC07DD" w:rsidP="00EC07DD">
                          <w:pPr>
                            <w:rPr>
                              <w:rFonts w:ascii="Verdana" w:hAnsi="Verdana"/>
                            </w:rPr>
                          </w:pPr>
                          <w:r w:rsidRPr="00EF15E8">
                            <w:rPr>
                              <w:rFonts w:ascii="Verdana" w:hAnsi="Verdana"/>
                              <w:i/>
                            </w:rPr>
                            <w:t>.</w:t>
                          </w:r>
                        </w:p>
                        <w:p w:rsidR="00903925" w:rsidRPr="00ED2DAE" w:rsidRDefault="00903925" w:rsidP="00903925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1" o:spid="_x0000_s1026" type="#_x0000_t202" style="position:absolute;margin-left:-.55pt;margin-top:20.65pt;width:367.5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" stroked="f">
              <v:textbox>
                <w:txbxContent>
                  <w:p w:rsidR="00EC07DD" w:rsidRPr="00ED2DAE" w:rsidRDefault="00EC07DD" w:rsidP="00EC07DD">
                    <w:pPr>
                      <w:rPr>
                        <w:rFonts w:ascii="Verdana" w:hAnsi="Verdana" w:cs="Arial"/>
                        <w:b/>
                      </w:rPr>
                    </w:pPr>
                    <w:r w:rsidRPr="00ED2DAE">
                      <w:rPr>
                        <w:rFonts w:ascii="Verdana" w:hAnsi="Verdana" w:cs="Arial"/>
                        <w:b/>
                      </w:rPr>
                      <w:t>UNIVERSIDAD DE CHILE</w:t>
                    </w:r>
                    <w:r>
                      <w:rPr>
                        <w:rFonts w:ascii="Verdana" w:hAnsi="Verdana" w:cs="Arial"/>
                        <w:b/>
                      </w:rPr>
                      <w:t>.</w:t>
                    </w:r>
                  </w:p>
                  <w:p w:rsidR="00EC07DD" w:rsidRPr="00ED2DAE" w:rsidRDefault="00EC07DD" w:rsidP="00EC07DD">
                    <w:pPr>
                      <w:rPr>
                        <w:rFonts w:ascii="Verdana" w:hAnsi="Verdana" w:cs="Arial"/>
                        <w:i/>
                      </w:rPr>
                    </w:pPr>
                    <w:r>
                      <w:rPr>
                        <w:rFonts w:ascii="Verdana" w:hAnsi="Verdana" w:cs="Arial"/>
                        <w:i/>
                      </w:rPr>
                      <w:t>Gestión de la Organización E</w:t>
                    </w:r>
                    <w:r w:rsidRPr="00ED2DAE">
                      <w:rPr>
                        <w:rFonts w:ascii="Verdana" w:hAnsi="Verdana" w:cs="Arial"/>
                        <w:i/>
                      </w:rPr>
                      <w:t>scolar.</w:t>
                    </w:r>
                  </w:p>
                  <w:p w:rsidR="00EC07DD" w:rsidRPr="00ED2DAE" w:rsidRDefault="00EC07DD" w:rsidP="00EC07DD">
                    <w:pPr>
                      <w:rPr>
                        <w:rFonts w:ascii="Verdana" w:hAnsi="Verdana"/>
                      </w:rPr>
                    </w:pPr>
                    <w:r w:rsidRPr="00EF15E8">
                      <w:rPr>
                        <w:rFonts w:ascii="Verdana" w:hAnsi="Verdana"/>
                        <w:i/>
                      </w:rPr>
                      <w:t>.</w:t>
                    </w:r>
                  </w:p>
                  <w:p w:rsidR="00903925" w:rsidRPr="00ED2DAE" w:rsidRDefault="00903925" w:rsidP="00903925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D3C78"/>
    <w:multiLevelType w:val="hybridMultilevel"/>
    <w:tmpl w:val="A36C12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E3010"/>
    <w:multiLevelType w:val="hybridMultilevel"/>
    <w:tmpl w:val="49EA1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25"/>
    <w:rsid w:val="00000EE7"/>
    <w:rsid w:val="0002792C"/>
    <w:rsid w:val="000E3E81"/>
    <w:rsid w:val="00237E68"/>
    <w:rsid w:val="00327193"/>
    <w:rsid w:val="004631F3"/>
    <w:rsid w:val="004717D0"/>
    <w:rsid w:val="005B6946"/>
    <w:rsid w:val="006040B2"/>
    <w:rsid w:val="00733991"/>
    <w:rsid w:val="00811D33"/>
    <w:rsid w:val="008B70A3"/>
    <w:rsid w:val="00903925"/>
    <w:rsid w:val="0096086F"/>
    <w:rsid w:val="00993444"/>
    <w:rsid w:val="009A0388"/>
    <w:rsid w:val="00A04BDD"/>
    <w:rsid w:val="00A75876"/>
    <w:rsid w:val="00B43E9B"/>
    <w:rsid w:val="00B80109"/>
    <w:rsid w:val="00B97394"/>
    <w:rsid w:val="00BD144E"/>
    <w:rsid w:val="00CB6027"/>
    <w:rsid w:val="00D2783E"/>
    <w:rsid w:val="00E45183"/>
    <w:rsid w:val="00E87355"/>
    <w:rsid w:val="00EA28A3"/>
    <w:rsid w:val="00EC0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39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9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039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9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039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9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0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B7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39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9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039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9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039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9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0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B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Direcciones Dirección Académica </cp:lastModifiedBy>
  <cp:revision>2</cp:revision>
  <dcterms:created xsi:type="dcterms:W3CDTF">2014-04-02T14:07:00Z</dcterms:created>
  <dcterms:modified xsi:type="dcterms:W3CDTF">2014-04-02T14:07:00Z</dcterms:modified>
</cp:coreProperties>
</file>