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89" w:rsidRPr="001C2E74" w:rsidRDefault="001C2E74">
      <w:pPr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r w:rsidRPr="001C2E74">
        <w:rPr>
          <w:rFonts w:ascii="Times New Roman" w:hAnsi="Times New Roman" w:cs="Times New Roman"/>
          <w:b/>
          <w:sz w:val="72"/>
          <w:szCs w:val="72"/>
        </w:rPr>
        <w:t xml:space="preserve">SE LES COMUNICA A LOS ALUMNOS QUE SE ENCUENTRAN </w:t>
      </w:r>
      <w:r w:rsidRPr="001C2E74">
        <w:rPr>
          <w:rFonts w:ascii="Times New Roman" w:hAnsi="Times New Roman" w:cs="Times New Roman"/>
          <w:b/>
          <w:color w:val="C00000"/>
          <w:sz w:val="72"/>
          <w:szCs w:val="72"/>
          <w:u w:val="single"/>
        </w:rPr>
        <w:t>EN CONDICION  DE ELIMINACION DE LA CARRERA POR REPROBACION DE MAS DE UN TERCIO o POR SEGUNDA VEZ LA MISMA ASIGNATURA , NO PUEDEN INSCRIBIR RAMOS DEL SEGUNDO SEMESTRE</w:t>
      </w:r>
      <w:r w:rsidRPr="001C2E74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</w:t>
      </w:r>
      <w:r w:rsidRPr="001C2E74">
        <w:rPr>
          <w:rFonts w:ascii="Times New Roman" w:hAnsi="Times New Roman" w:cs="Times New Roman"/>
          <w:b/>
          <w:sz w:val="72"/>
          <w:szCs w:val="72"/>
        </w:rPr>
        <w:t>HASTA QUE REGULARIZEN SU SITUACION ACADEMICA</w:t>
      </w:r>
      <w:bookmarkEnd w:id="0"/>
    </w:p>
    <w:sectPr w:rsidR="00122C89" w:rsidRPr="001C2E74" w:rsidSect="001C2E74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61"/>
    <w:rsid w:val="00122C89"/>
    <w:rsid w:val="001C2E74"/>
    <w:rsid w:val="0076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220</Characters>
  <Application>Microsoft Office Word</Application>
  <DocSecurity>0</DocSecurity>
  <Lines>1</Lines>
  <Paragraphs>1</Paragraphs>
  <ScaleCrop>false</ScaleCrop>
  <Company>U de Chile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Filosofía</dc:creator>
  <cp:keywords/>
  <dc:description/>
  <cp:lastModifiedBy>Filosofía</cp:lastModifiedBy>
  <cp:revision>2</cp:revision>
  <dcterms:created xsi:type="dcterms:W3CDTF">2012-07-30T19:20:00Z</dcterms:created>
  <dcterms:modified xsi:type="dcterms:W3CDTF">2012-07-30T19:23:00Z</dcterms:modified>
</cp:coreProperties>
</file>