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7B" w:rsidRPr="00672C7B" w:rsidRDefault="00672C7B" w:rsidP="001F5A2D">
      <w:pPr>
        <w:spacing w:after="0" w:line="240" w:lineRule="auto"/>
        <w:jc w:val="center"/>
        <w:rPr>
          <w:color w:val="002060"/>
          <w:sz w:val="16"/>
          <w:szCs w:val="16"/>
        </w:rPr>
      </w:pPr>
      <w:bookmarkStart w:id="0" w:name="_GoBack"/>
      <w:bookmarkEnd w:id="0"/>
    </w:p>
    <w:p w:rsidR="00FD7857" w:rsidRPr="00672C7B" w:rsidRDefault="00D802A5" w:rsidP="001F5A2D">
      <w:pPr>
        <w:spacing w:after="0" w:line="240" w:lineRule="auto"/>
        <w:jc w:val="center"/>
        <w:rPr>
          <w:b/>
          <w:color w:val="002060"/>
          <w:sz w:val="30"/>
          <w:szCs w:val="30"/>
        </w:rPr>
      </w:pPr>
      <w:r w:rsidRPr="00672C7B">
        <w:rPr>
          <w:b/>
          <w:color w:val="002060"/>
          <w:sz w:val="30"/>
          <w:szCs w:val="30"/>
        </w:rPr>
        <w:t>Programa</w:t>
      </w:r>
    </w:p>
    <w:p w:rsidR="00FD7857" w:rsidRPr="00672C7B" w:rsidRDefault="00F6536F" w:rsidP="00D802A5">
      <w:pPr>
        <w:spacing w:after="0" w:line="240" w:lineRule="auto"/>
        <w:jc w:val="center"/>
        <w:rPr>
          <w:b/>
          <w:color w:val="002060"/>
          <w:sz w:val="30"/>
          <w:szCs w:val="30"/>
        </w:rPr>
      </w:pPr>
      <w:r>
        <w:rPr>
          <w:b/>
          <w:color w:val="002060"/>
          <w:sz w:val="30"/>
          <w:szCs w:val="30"/>
        </w:rPr>
        <w:t>Jornada de S</w:t>
      </w:r>
      <w:r w:rsidR="00FD7857" w:rsidRPr="00672C7B">
        <w:rPr>
          <w:b/>
          <w:color w:val="002060"/>
          <w:sz w:val="30"/>
          <w:szCs w:val="30"/>
        </w:rPr>
        <w:t xml:space="preserve">alud integral </w:t>
      </w:r>
      <w:proofErr w:type="spellStart"/>
      <w:r w:rsidR="00FD7857" w:rsidRPr="00672C7B">
        <w:rPr>
          <w:b/>
          <w:color w:val="002060"/>
          <w:sz w:val="30"/>
          <w:szCs w:val="30"/>
        </w:rPr>
        <w:t>trans</w:t>
      </w:r>
      <w:proofErr w:type="spellEnd"/>
    </w:p>
    <w:p w:rsidR="00D802A5" w:rsidRPr="00196614" w:rsidRDefault="00D802A5" w:rsidP="00D802A5">
      <w:pPr>
        <w:spacing w:after="0" w:line="240" w:lineRule="auto"/>
        <w:jc w:val="center"/>
        <w:rPr>
          <w:b/>
          <w:color w:val="002060"/>
        </w:rPr>
      </w:pPr>
      <w:r w:rsidRPr="00196614">
        <w:rPr>
          <w:b/>
          <w:color w:val="002060"/>
        </w:rPr>
        <w:t>Martes 13 de Agosto de 2019</w:t>
      </w:r>
    </w:p>
    <w:p w:rsidR="00FE4734" w:rsidRPr="00196614" w:rsidRDefault="00FE4734" w:rsidP="00D802A5">
      <w:pPr>
        <w:spacing w:after="0" w:line="240" w:lineRule="auto"/>
        <w:jc w:val="center"/>
        <w:rPr>
          <w:b/>
          <w:color w:val="002060"/>
        </w:rPr>
      </w:pPr>
      <w:r w:rsidRPr="00196614">
        <w:rPr>
          <w:b/>
          <w:color w:val="002060"/>
        </w:rPr>
        <w:t xml:space="preserve">Sala </w:t>
      </w:r>
      <w:proofErr w:type="spellStart"/>
      <w:r w:rsidRPr="00196614">
        <w:rPr>
          <w:b/>
          <w:color w:val="002060"/>
        </w:rPr>
        <w:t>Sazié</w:t>
      </w:r>
      <w:proofErr w:type="spellEnd"/>
      <w:r w:rsidRPr="00196614">
        <w:rPr>
          <w:b/>
          <w:color w:val="002060"/>
        </w:rPr>
        <w:t xml:space="preserve"> – Casa Central Universidad de Chile</w:t>
      </w:r>
    </w:p>
    <w:p w:rsidR="00AA7AB3" w:rsidRPr="00196614" w:rsidRDefault="00AA7AB3" w:rsidP="00D802A5">
      <w:pPr>
        <w:spacing w:after="0" w:line="240" w:lineRule="auto"/>
        <w:jc w:val="center"/>
        <w:rPr>
          <w:color w:val="002060"/>
          <w:sz w:val="16"/>
          <w:szCs w:val="16"/>
        </w:rPr>
      </w:pPr>
    </w:p>
    <w:p w:rsidR="00FE4734" w:rsidRDefault="00FE4734" w:rsidP="00FE4734">
      <w:pPr>
        <w:spacing w:after="0" w:line="240" w:lineRule="auto"/>
        <w:jc w:val="both"/>
        <w:rPr>
          <w:color w:val="002060"/>
          <w:sz w:val="24"/>
          <w:szCs w:val="24"/>
        </w:rPr>
      </w:pPr>
      <w:r w:rsidRPr="00D21B99">
        <w:rPr>
          <w:b/>
          <w:color w:val="002060"/>
          <w:sz w:val="24"/>
          <w:szCs w:val="24"/>
        </w:rPr>
        <w:t>Objetivo</w:t>
      </w:r>
      <w:r w:rsidR="00D21B99">
        <w:rPr>
          <w:b/>
          <w:color w:val="002060"/>
          <w:sz w:val="24"/>
          <w:szCs w:val="24"/>
        </w:rPr>
        <w:t>s</w:t>
      </w:r>
      <w:r w:rsidRPr="00D21B99">
        <w:rPr>
          <w:b/>
          <w:color w:val="002060"/>
          <w:sz w:val="24"/>
          <w:szCs w:val="24"/>
        </w:rPr>
        <w:t>:</w:t>
      </w:r>
      <w:r w:rsidR="00AA7AB3">
        <w:rPr>
          <w:color w:val="002060"/>
          <w:sz w:val="24"/>
          <w:szCs w:val="24"/>
        </w:rPr>
        <w:t xml:space="preserve"> Reflexionar desde una perspectiva </w:t>
      </w:r>
      <w:proofErr w:type="spellStart"/>
      <w:r w:rsidR="00AA7AB3">
        <w:rPr>
          <w:color w:val="002060"/>
          <w:sz w:val="24"/>
          <w:szCs w:val="24"/>
        </w:rPr>
        <w:t>despatologizante</w:t>
      </w:r>
      <w:proofErr w:type="spellEnd"/>
      <w:r w:rsidR="00AA7AB3">
        <w:rPr>
          <w:color w:val="002060"/>
          <w:sz w:val="24"/>
          <w:szCs w:val="24"/>
        </w:rPr>
        <w:t xml:space="preserve"> acerca de las prácticas </w:t>
      </w:r>
      <w:proofErr w:type="spellStart"/>
      <w:r w:rsidR="00AA7AB3">
        <w:rPr>
          <w:color w:val="002060"/>
          <w:sz w:val="24"/>
          <w:szCs w:val="24"/>
        </w:rPr>
        <w:t>médic@s</w:t>
      </w:r>
      <w:proofErr w:type="spellEnd"/>
      <w:r w:rsidR="00AA7AB3">
        <w:rPr>
          <w:color w:val="002060"/>
          <w:sz w:val="24"/>
          <w:szCs w:val="24"/>
        </w:rPr>
        <w:t xml:space="preserve"> en relación a las </w:t>
      </w:r>
      <w:r w:rsidR="001F5A2D">
        <w:rPr>
          <w:color w:val="002060"/>
          <w:sz w:val="24"/>
          <w:szCs w:val="24"/>
        </w:rPr>
        <w:t>atenciones</w:t>
      </w:r>
      <w:r w:rsidR="00AA7AB3">
        <w:rPr>
          <w:color w:val="002060"/>
          <w:sz w:val="24"/>
          <w:szCs w:val="24"/>
        </w:rPr>
        <w:t xml:space="preserve"> de salud en personas </w:t>
      </w:r>
      <w:proofErr w:type="spellStart"/>
      <w:r w:rsidR="00AA7AB3">
        <w:rPr>
          <w:color w:val="002060"/>
          <w:sz w:val="24"/>
          <w:szCs w:val="24"/>
        </w:rPr>
        <w:t>trans</w:t>
      </w:r>
      <w:proofErr w:type="spellEnd"/>
      <w:r w:rsidR="00AA7AB3">
        <w:rPr>
          <w:color w:val="002060"/>
          <w:sz w:val="24"/>
          <w:szCs w:val="24"/>
        </w:rPr>
        <w:t>.</w:t>
      </w:r>
    </w:p>
    <w:p w:rsidR="00AA7AB3" w:rsidRPr="00D802A5" w:rsidRDefault="00AA7AB3" w:rsidP="00AA7AB3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</w:t>
      </w:r>
      <w:r w:rsidR="00D21B99">
        <w:rPr>
          <w:color w:val="002060"/>
          <w:sz w:val="24"/>
          <w:szCs w:val="24"/>
        </w:rPr>
        <w:t xml:space="preserve">  </w:t>
      </w:r>
      <w:r>
        <w:rPr>
          <w:color w:val="002060"/>
          <w:sz w:val="24"/>
          <w:szCs w:val="24"/>
        </w:rPr>
        <w:t xml:space="preserve">Problematizar </w:t>
      </w:r>
      <w:r w:rsidR="00BE74DE">
        <w:rPr>
          <w:color w:val="002060"/>
          <w:sz w:val="24"/>
          <w:szCs w:val="24"/>
        </w:rPr>
        <w:t>el rol de las Políticas Públicas en los</w:t>
      </w:r>
      <w:r>
        <w:rPr>
          <w:color w:val="002060"/>
          <w:sz w:val="24"/>
          <w:szCs w:val="24"/>
        </w:rPr>
        <w:t xml:space="preserve"> discursos y prácticas </w:t>
      </w:r>
      <w:proofErr w:type="spellStart"/>
      <w:r>
        <w:rPr>
          <w:color w:val="002060"/>
          <w:sz w:val="24"/>
          <w:szCs w:val="24"/>
        </w:rPr>
        <w:t>médic@s</w:t>
      </w:r>
      <w:proofErr w:type="spellEnd"/>
      <w:r>
        <w:rPr>
          <w:color w:val="002060"/>
          <w:sz w:val="24"/>
          <w:szCs w:val="24"/>
        </w:rPr>
        <w:t xml:space="preserve"> </w:t>
      </w:r>
      <w:r w:rsidR="00BE74DE">
        <w:rPr>
          <w:color w:val="002060"/>
          <w:sz w:val="24"/>
          <w:szCs w:val="24"/>
        </w:rPr>
        <w:t>en sistema de atención de salud.</w:t>
      </w:r>
    </w:p>
    <w:p w:rsidR="00D802A5" w:rsidRPr="00196614" w:rsidRDefault="00D802A5" w:rsidP="002A10C1">
      <w:pPr>
        <w:spacing w:after="0" w:line="240" w:lineRule="auto"/>
        <w:jc w:val="both"/>
        <w:rPr>
          <w:color w:val="002060"/>
          <w:sz w:val="16"/>
          <w:szCs w:val="16"/>
        </w:rPr>
      </w:pPr>
    </w:p>
    <w:p w:rsidR="002A10C1" w:rsidRDefault="002A10C1" w:rsidP="002A10C1">
      <w:pPr>
        <w:spacing w:after="0" w:line="240" w:lineRule="auto"/>
        <w:jc w:val="both"/>
        <w:rPr>
          <w:color w:val="002060"/>
          <w:sz w:val="24"/>
          <w:szCs w:val="24"/>
        </w:rPr>
      </w:pPr>
      <w:r w:rsidRPr="00672C7B">
        <w:rPr>
          <w:b/>
          <w:color w:val="002060"/>
          <w:sz w:val="24"/>
          <w:szCs w:val="24"/>
        </w:rPr>
        <w:t xml:space="preserve">9:30 </w:t>
      </w:r>
      <w:proofErr w:type="spellStart"/>
      <w:r w:rsidRPr="00672C7B">
        <w:rPr>
          <w:b/>
          <w:color w:val="002060"/>
          <w:sz w:val="24"/>
          <w:szCs w:val="24"/>
        </w:rPr>
        <w:t>hrs</w:t>
      </w:r>
      <w:proofErr w:type="spellEnd"/>
      <w:r>
        <w:rPr>
          <w:color w:val="002060"/>
          <w:sz w:val="24"/>
          <w:szCs w:val="24"/>
        </w:rPr>
        <w:t>.</w:t>
      </w:r>
      <w:r>
        <w:rPr>
          <w:color w:val="002060"/>
          <w:sz w:val="24"/>
          <w:szCs w:val="24"/>
        </w:rPr>
        <w:tab/>
      </w:r>
      <w:r w:rsidRPr="00672C7B">
        <w:rPr>
          <w:b/>
          <w:color w:val="002060"/>
          <w:sz w:val="24"/>
          <w:szCs w:val="24"/>
        </w:rPr>
        <w:t>Saludo autoridades</w:t>
      </w:r>
    </w:p>
    <w:p w:rsidR="002A10C1" w:rsidRDefault="002A10C1" w:rsidP="002A10C1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Vicerrector VAEC</w:t>
      </w:r>
      <w:r w:rsidR="00D21B99">
        <w:rPr>
          <w:color w:val="002060"/>
          <w:sz w:val="24"/>
          <w:szCs w:val="24"/>
        </w:rPr>
        <w:t>, Profesor Juan Cortés A.</w:t>
      </w:r>
    </w:p>
    <w:p w:rsidR="002A10C1" w:rsidRPr="002A10C1" w:rsidRDefault="002A10C1" w:rsidP="002A10C1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Directora de Salud Estudiantil</w:t>
      </w:r>
      <w:r w:rsidR="00D21B99">
        <w:rPr>
          <w:color w:val="002060"/>
          <w:sz w:val="24"/>
          <w:szCs w:val="24"/>
        </w:rPr>
        <w:t>, Profesora Ximena Luengo</w:t>
      </w:r>
    </w:p>
    <w:p w:rsidR="00FD7857" w:rsidRDefault="0019661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686435</wp:posOffset>
                </wp:positionV>
                <wp:extent cx="1457325" cy="230505"/>
                <wp:effectExtent l="0" t="0" r="28575" b="1714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C3F" w:rsidRPr="002A10C1" w:rsidRDefault="00372C3F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2A10C1">
                              <w:rPr>
                                <w:b/>
                                <w:lang w:val="es-ES"/>
                              </w:rPr>
                              <w:t xml:space="preserve">Mesa 1: </w:t>
                            </w:r>
                            <w:r w:rsidR="002A10C1" w:rsidRPr="002A10C1">
                              <w:rPr>
                                <w:b/>
                                <w:lang w:val="es-ES"/>
                              </w:rPr>
                              <w:t>9:40 a 10:30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34.6pt;margin-top:54.05pt;width:114.7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" fillcolor="white [3201]" strokeweight=".5pt">
                <v:textbox>
                  <w:txbxContent>
                    <w:p w:rsidR="00372C3F" w:rsidRPr="002A10C1" w:rsidRDefault="00372C3F">
                      <w:pPr>
                        <w:rPr>
                          <w:b/>
                          <w:lang w:val="es-ES"/>
                        </w:rPr>
                      </w:pPr>
                      <w:r w:rsidRPr="002A10C1">
                        <w:rPr>
                          <w:b/>
                          <w:lang w:val="es-ES"/>
                        </w:rPr>
                        <w:t xml:space="preserve">Mesa 1: </w:t>
                      </w:r>
                      <w:r w:rsidR="002A10C1" w:rsidRPr="002A10C1">
                        <w:rPr>
                          <w:b/>
                          <w:lang w:val="es-ES"/>
                        </w:rPr>
                        <w:t>9:40 a 10:30</w:t>
                      </w:r>
                    </w:p>
                  </w:txbxContent>
                </v:textbox>
              </v:shape>
            </w:pict>
          </mc:Fallback>
        </mc:AlternateContent>
      </w:r>
      <w:r w:rsidR="00D21B9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638810</wp:posOffset>
                </wp:positionV>
                <wp:extent cx="1571625" cy="2381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10C1" w:rsidRPr="00D21B99" w:rsidRDefault="002A10C1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D21B99">
                              <w:rPr>
                                <w:b/>
                                <w:lang w:val="es-ES"/>
                              </w:rPr>
                              <w:t xml:space="preserve">Mesa 2: </w:t>
                            </w:r>
                            <w:r w:rsidR="00D21B99" w:rsidRPr="00D21B99">
                              <w:rPr>
                                <w:b/>
                                <w:lang w:val="es-ES"/>
                              </w:rPr>
                              <w:t>10:40 a 11:30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4" o:spid="_x0000_s1027" type="#_x0000_t202" style="position:absolute;margin-left:374.65pt;margin-top:50.3pt;width:123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" fillcolor="white [3201]" strokeweight=".5pt">
                <v:textbox>
                  <w:txbxContent>
                    <w:p w:rsidR="002A10C1" w:rsidRPr="00D21B99" w:rsidRDefault="002A10C1">
                      <w:pPr>
                        <w:rPr>
                          <w:b/>
                          <w:lang w:val="es-ES"/>
                        </w:rPr>
                      </w:pPr>
                      <w:r w:rsidRPr="00D21B99">
                        <w:rPr>
                          <w:b/>
                          <w:lang w:val="es-ES"/>
                        </w:rPr>
                        <w:t xml:space="preserve">Mesa 2: </w:t>
                      </w:r>
                      <w:r w:rsidR="00D21B99" w:rsidRPr="00D21B99">
                        <w:rPr>
                          <w:b/>
                          <w:lang w:val="es-ES"/>
                        </w:rPr>
                        <w:t>10:40 a 11:30</w:t>
                      </w:r>
                    </w:p>
                  </w:txbxContent>
                </v:textbox>
              </v:shape>
            </w:pict>
          </mc:Fallback>
        </mc:AlternateContent>
      </w:r>
      <w:r w:rsidR="00FD7857">
        <w:rPr>
          <w:noProof/>
          <w:lang w:eastAsia="es-CL"/>
        </w:rPr>
        <w:drawing>
          <wp:inline distT="0" distB="0" distL="0" distR="0">
            <wp:extent cx="8248650" cy="239077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45873" w:rsidRPr="00672C7B" w:rsidRDefault="00672C7B" w:rsidP="0017797F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672C7B">
        <w:rPr>
          <w:b/>
          <w:color w:val="002060"/>
          <w:sz w:val="24"/>
          <w:szCs w:val="24"/>
        </w:rPr>
        <w:t>11:30</w:t>
      </w:r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hrs</w:t>
      </w:r>
      <w:proofErr w:type="spellEnd"/>
      <w:r>
        <w:rPr>
          <w:b/>
          <w:color w:val="002060"/>
          <w:sz w:val="24"/>
          <w:szCs w:val="24"/>
        </w:rPr>
        <w:t>.</w:t>
      </w:r>
      <w:r w:rsidRPr="00672C7B">
        <w:rPr>
          <w:b/>
          <w:color w:val="002060"/>
          <w:sz w:val="24"/>
          <w:szCs w:val="24"/>
        </w:rPr>
        <w:t xml:space="preserve">  </w:t>
      </w:r>
      <w:proofErr w:type="spellStart"/>
      <w:r w:rsidRPr="00672C7B">
        <w:rPr>
          <w:b/>
          <w:color w:val="002060"/>
          <w:sz w:val="24"/>
          <w:szCs w:val="24"/>
        </w:rPr>
        <w:t>Cofee</w:t>
      </w:r>
      <w:proofErr w:type="spellEnd"/>
      <w:r w:rsidRPr="00672C7B">
        <w:rPr>
          <w:b/>
          <w:color w:val="002060"/>
          <w:sz w:val="24"/>
          <w:szCs w:val="24"/>
        </w:rPr>
        <w:t xml:space="preserve"> </w:t>
      </w:r>
      <w:proofErr w:type="spellStart"/>
      <w:r w:rsidRPr="00672C7B">
        <w:rPr>
          <w:b/>
          <w:color w:val="002060"/>
          <w:sz w:val="24"/>
          <w:szCs w:val="24"/>
        </w:rPr>
        <w:t>brake</w:t>
      </w:r>
      <w:proofErr w:type="spellEnd"/>
      <w:r w:rsidR="00C45873" w:rsidRPr="00672C7B">
        <w:rPr>
          <w:b/>
          <w:color w:val="002060"/>
          <w:sz w:val="24"/>
          <w:szCs w:val="24"/>
        </w:rPr>
        <w:t xml:space="preserve"> </w:t>
      </w:r>
    </w:p>
    <w:p w:rsidR="008C3171" w:rsidRDefault="00672C7B" w:rsidP="0017797F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672C7B">
        <w:rPr>
          <w:b/>
          <w:color w:val="002060"/>
          <w:sz w:val="24"/>
          <w:szCs w:val="24"/>
        </w:rPr>
        <w:t>11: 45</w:t>
      </w:r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hrs</w:t>
      </w:r>
      <w:proofErr w:type="spellEnd"/>
      <w:r>
        <w:rPr>
          <w:b/>
          <w:color w:val="002060"/>
          <w:sz w:val="24"/>
          <w:szCs w:val="24"/>
        </w:rPr>
        <w:t>.</w:t>
      </w:r>
      <w:r w:rsidRPr="00672C7B">
        <w:rPr>
          <w:b/>
          <w:color w:val="002060"/>
          <w:sz w:val="24"/>
          <w:szCs w:val="24"/>
        </w:rPr>
        <w:t xml:space="preserve"> </w:t>
      </w:r>
      <w:r w:rsidR="008C3171" w:rsidRPr="00672C7B">
        <w:rPr>
          <w:b/>
          <w:color w:val="002060"/>
          <w:sz w:val="24"/>
          <w:szCs w:val="24"/>
        </w:rPr>
        <w:t xml:space="preserve">Taller: </w:t>
      </w:r>
      <w:r w:rsidR="007D7C40" w:rsidRPr="00672C7B">
        <w:rPr>
          <w:b/>
          <w:color w:val="002060"/>
          <w:sz w:val="24"/>
          <w:szCs w:val="24"/>
        </w:rPr>
        <w:t xml:space="preserve">¿Cómo construir una salud integral </w:t>
      </w:r>
      <w:proofErr w:type="spellStart"/>
      <w:r w:rsidR="007D7C40" w:rsidRPr="00672C7B">
        <w:rPr>
          <w:b/>
          <w:color w:val="002060"/>
          <w:sz w:val="24"/>
          <w:szCs w:val="24"/>
        </w:rPr>
        <w:t>trans</w:t>
      </w:r>
      <w:proofErr w:type="spellEnd"/>
      <w:r w:rsidR="00C45873" w:rsidRPr="00672C7B">
        <w:rPr>
          <w:b/>
          <w:color w:val="002060"/>
          <w:sz w:val="24"/>
          <w:szCs w:val="24"/>
        </w:rPr>
        <w:t xml:space="preserve"> desde la p</w:t>
      </w:r>
      <w:r w:rsidR="00C05A6F" w:rsidRPr="00672C7B">
        <w:rPr>
          <w:b/>
          <w:color w:val="002060"/>
          <w:sz w:val="24"/>
          <w:szCs w:val="24"/>
        </w:rPr>
        <w:t>erspectiva de los Derechos Humanos</w:t>
      </w:r>
      <w:r w:rsidR="007D7C40" w:rsidRPr="00672C7B">
        <w:rPr>
          <w:b/>
          <w:color w:val="002060"/>
          <w:sz w:val="24"/>
          <w:szCs w:val="24"/>
        </w:rPr>
        <w:t xml:space="preserve">? </w:t>
      </w:r>
      <w:r w:rsidR="00C45873" w:rsidRPr="00672C7B">
        <w:rPr>
          <w:b/>
          <w:color w:val="002060"/>
          <w:sz w:val="24"/>
          <w:szCs w:val="24"/>
        </w:rPr>
        <w:t>Trabajo grupal</w:t>
      </w:r>
      <w:r w:rsidR="0017797F">
        <w:rPr>
          <w:b/>
          <w:color w:val="002060"/>
          <w:sz w:val="24"/>
          <w:szCs w:val="24"/>
        </w:rPr>
        <w:t xml:space="preserve"> </w:t>
      </w:r>
    </w:p>
    <w:p w:rsidR="0017797F" w:rsidRDefault="0017797F" w:rsidP="0017797F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</w:t>
      </w:r>
      <w:proofErr w:type="spellStart"/>
      <w:r>
        <w:rPr>
          <w:b/>
          <w:color w:val="002060"/>
          <w:sz w:val="24"/>
          <w:szCs w:val="24"/>
        </w:rPr>
        <w:t>Kris</w:t>
      </w:r>
      <w:proofErr w:type="spellEnd"/>
      <w:r>
        <w:rPr>
          <w:b/>
          <w:color w:val="002060"/>
          <w:sz w:val="24"/>
          <w:szCs w:val="24"/>
        </w:rPr>
        <w:t xml:space="preserve"> Córdova, Directora Área Educación Organizando </w:t>
      </w:r>
      <w:proofErr w:type="spellStart"/>
      <w:r>
        <w:rPr>
          <w:b/>
          <w:color w:val="002060"/>
          <w:sz w:val="24"/>
          <w:szCs w:val="24"/>
        </w:rPr>
        <w:t>Trans</w:t>
      </w:r>
      <w:proofErr w:type="spellEnd"/>
      <w:r>
        <w:rPr>
          <w:b/>
          <w:color w:val="002060"/>
          <w:sz w:val="24"/>
          <w:szCs w:val="24"/>
        </w:rPr>
        <w:t xml:space="preserve"> Diversidades (OTD)</w:t>
      </w:r>
    </w:p>
    <w:p w:rsidR="00672C7B" w:rsidRPr="00672C7B" w:rsidRDefault="00196614" w:rsidP="008C3171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12:30 </w:t>
      </w:r>
      <w:proofErr w:type="spellStart"/>
      <w:r>
        <w:rPr>
          <w:b/>
          <w:color w:val="002060"/>
          <w:sz w:val="24"/>
          <w:szCs w:val="24"/>
        </w:rPr>
        <w:t>hrs</w:t>
      </w:r>
      <w:proofErr w:type="spellEnd"/>
      <w:r>
        <w:rPr>
          <w:b/>
          <w:color w:val="002060"/>
          <w:sz w:val="24"/>
          <w:szCs w:val="24"/>
        </w:rPr>
        <w:t>. Cierre</w:t>
      </w:r>
    </w:p>
    <w:sectPr w:rsidR="00672C7B" w:rsidRPr="00672C7B" w:rsidSect="0069091A">
      <w:head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DA" w:rsidRDefault="00E70CDA" w:rsidP="0063631B">
      <w:pPr>
        <w:spacing w:after="0" w:line="240" w:lineRule="auto"/>
      </w:pPr>
      <w:r>
        <w:separator/>
      </w:r>
    </w:p>
  </w:endnote>
  <w:endnote w:type="continuationSeparator" w:id="0">
    <w:p w:rsidR="00E70CDA" w:rsidRDefault="00E70CDA" w:rsidP="0063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DA" w:rsidRDefault="00E70CDA" w:rsidP="0063631B">
      <w:pPr>
        <w:spacing w:after="0" w:line="240" w:lineRule="auto"/>
      </w:pPr>
      <w:r>
        <w:separator/>
      </w:r>
    </w:p>
  </w:footnote>
  <w:footnote w:type="continuationSeparator" w:id="0">
    <w:p w:rsidR="00E70CDA" w:rsidRDefault="00E70CDA" w:rsidP="0063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1B" w:rsidRPr="0063631B" w:rsidRDefault="00672C7B" w:rsidP="00D21B9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hidden="0" allowOverlap="1" wp14:anchorId="6B45ADBE" wp14:editId="6B274470">
          <wp:simplePos x="0" y="0"/>
          <wp:positionH relativeFrom="column">
            <wp:posOffset>4386580</wp:posOffset>
          </wp:positionH>
          <wp:positionV relativeFrom="paragraph">
            <wp:posOffset>6985</wp:posOffset>
          </wp:positionV>
          <wp:extent cx="1525270" cy="669925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270" cy="669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21B99" w:rsidRPr="0063631B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119505" cy="708025"/>
          <wp:effectExtent l="0" t="0" r="444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OTD_final_trazo-W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50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B99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57"/>
    <w:rsid w:val="00072741"/>
    <w:rsid w:val="000A4FA3"/>
    <w:rsid w:val="001225B6"/>
    <w:rsid w:val="0017797F"/>
    <w:rsid w:val="00196614"/>
    <w:rsid w:val="001C5786"/>
    <w:rsid w:val="001F5A2D"/>
    <w:rsid w:val="002A10C1"/>
    <w:rsid w:val="002D7271"/>
    <w:rsid w:val="00340C66"/>
    <w:rsid w:val="00372C3F"/>
    <w:rsid w:val="004C4C1F"/>
    <w:rsid w:val="005B0F76"/>
    <w:rsid w:val="005D53C9"/>
    <w:rsid w:val="00633FBE"/>
    <w:rsid w:val="0063631B"/>
    <w:rsid w:val="00672C7B"/>
    <w:rsid w:val="0067495E"/>
    <w:rsid w:val="0069091A"/>
    <w:rsid w:val="006E7E6F"/>
    <w:rsid w:val="007D7C40"/>
    <w:rsid w:val="00877806"/>
    <w:rsid w:val="008C3171"/>
    <w:rsid w:val="00AA7AB3"/>
    <w:rsid w:val="00B24069"/>
    <w:rsid w:val="00BE74DE"/>
    <w:rsid w:val="00C05A6F"/>
    <w:rsid w:val="00C13E69"/>
    <w:rsid w:val="00C45873"/>
    <w:rsid w:val="00CD6DC0"/>
    <w:rsid w:val="00D1098A"/>
    <w:rsid w:val="00D21B99"/>
    <w:rsid w:val="00D35C25"/>
    <w:rsid w:val="00D703FD"/>
    <w:rsid w:val="00D802A5"/>
    <w:rsid w:val="00D95ACF"/>
    <w:rsid w:val="00DE7582"/>
    <w:rsid w:val="00E70B50"/>
    <w:rsid w:val="00E70CDA"/>
    <w:rsid w:val="00EF6092"/>
    <w:rsid w:val="00F6536F"/>
    <w:rsid w:val="00F67D53"/>
    <w:rsid w:val="00FD42C1"/>
    <w:rsid w:val="00FD7857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85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36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31B"/>
  </w:style>
  <w:style w:type="paragraph" w:styleId="Piedepgina">
    <w:name w:val="footer"/>
    <w:basedOn w:val="Normal"/>
    <w:link w:val="PiedepginaCar"/>
    <w:uiPriority w:val="99"/>
    <w:unhideWhenUsed/>
    <w:rsid w:val="00636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31B"/>
  </w:style>
  <w:style w:type="character" w:styleId="Refdecomentario">
    <w:name w:val="annotation reference"/>
    <w:basedOn w:val="Fuentedeprrafopredeter"/>
    <w:uiPriority w:val="99"/>
    <w:semiHidden/>
    <w:unhideWhenUsed/>
    <w:rsid w:val="00AA7A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7A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7A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7A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7A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85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36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31B"/>
  </w:style>
  <w:style w:type="paragraph" w:styleId="Piedepgina">
    <w:name w:val="footer"/>
    <w:basedOn w:val="Normal"/>
    <w:link w:val="PiedepginaCar"/>
    <w:uiPriority w:val="99"/>
    <w:unhideWhenUsed/>
    <w:rsid w:val="00636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31B"/>
  </w:style>
  <w:style w:type="character" w:styleId="Refdecomentario">
    <w:name w:val="annotation reference"/>
    <w:basedOn w:val="Fuentedeprrafopredeter"/>
    <w:uiPriority w:val="99"/>
    <w:semiHidden/>
    <w:unhideWhenUsed/>
    <w:rsid w:val="00AA7A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7A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7A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7A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7A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BFFF20-21BA-4CD4-B3F9-12038A72E00B}" type="doc">
      <dgm:prSet loTypeId="urn:microsoft.com/office/officeart/2008/layout/SquareAccentList" loCatId="list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es-CL"/>
        </a:p>
      </dgm:t>
    </dgm:pt>
    <dgm:pt modelId="{2855A871-977F-4B2E-AB73-BCFA93218AF2}">
      <dgm:prSet phldrT="[Texto]" custT="1"/>
      <dgm:spPr/>
      <dgm:t>
        <a:bodyPr/>
        <a:lstStyle/>
        <a:p>
          <a:r>
            <a:rPr lang="es-CL" sz="1400"/>
            <a:t>Salud Integral y Despatologización en Políticas Públicas</a:t>
          </a:r>
        </a:p>
      </dgm:t>
    </dgm:pt>
    <dgm:pt modelId="{F0DED839-4CEE-4D38-9035-169F7A87486D}" type="parTrans" cxnId="{1299F8BD-2358-4D59-A005-FD59978E94A3}">
      <dgm:prSet/>
      <dgm:spPr/>
      <dgm:t>
        <a:bodyPr/>
        <a:lstStyle/>
        <a:p>
          <a:endParaRPr lang="es-CL"/>
        </a:p>
      </dgm:t>
    </dgm:pt>
    <dgm:pt modelId="{08D35DB3-34BC-450C-9A89-FB33B0107381}" type="sibTrans" cxnId="{1299F8BD-2358-4D59-A005-FD59978E94A3}">
      <dgm:prSet/>
      <dgm:spPr/>
      <dgm:t>
        <a:bodyPr/>
        <a:lstStyle/>
        <a:p>
          <a:endParaRPr lang="es-CL"/>
        </a:p>
      </dgm:t>
    </dgm:pt>
    <dgm:pt modelId="{5BB5A262-7F17-466B-BA3C-1ACC11779406}">
      <dgm:prSet phldrT="[Texto]"/>
      <dgm:spPr/>
      <dgm:t>
        <a:bodyPr/>
        <a:lstStyle/>
        <a:p>
          <a:r>
            <a:rPr lang="es-CL"/>
            <a:t>Lelya Troncoso Ps. social, académica feminista. (Universidad de Chile) </a:t>
          </a:r>
        </a:p>
      </dgm:t>
    </dgm:pt>
    <dgm:pt modelId="{317425D0-2782-47F4-BF5A-096670E84F6B}" type="parTrans" cxnId="{A1EB83B6-17A7-4A79-8C30-C63C11B52D8A}">
      <dgm:prSet/>
      <dgm:spPr/>
      <dgm:t>
        <a:bodyPr/>
        <a:lstStyle/>
        <a:p>
          <a:endParaRPr lang="es-CL"/>
        </a:p>
      </dgm:t>
    </dgm:pt>
    <dgm:pt modelId="{410B72FE-2CC8-4ECC-BF45-DF0D6759D193}" type="sibTrans" cxnId="{A1EB83B6-17A7-4A79-8C30-C63C11B52D8A}">
      <dgm:prSet/>
      <dgm:spPr/>
      <dgm:t>
        <a:bodyPr/>
        <a:lstStyle/>
        <a:p>
          <a:endParaRPr lang="es-CL"/>
        </a:p>
      </dgm:t>
    </dgm:pt>
    <dgm:pt modelId="{0742B035-10F2-4196-BCED-738EDDA2D7E8}">
      <dgm:prSet phldrT="[Texto]"/>
      <dgm:spPr/>
      <dgm:t>
        <a:bodyPr/>
        <a:lstStyle/>
        <a:p>
          <a:r>
            <a:rPr lang="es-CL"/>
            <a:t>Leonel Catoni, Ps. comunitario, activista trans. (OTD) Universidad Santo Tomás</a:t>
          </a:r>
        </a:p>
      </dgm:t>
    </dgm:pt>
    <dgm:pt modelId="{A1E3EF9B-DD6F-459B-973A-0EFA6F9C5CBE}" type="parTrans" cxnId="{8E743046-11E0-4471-B1F3-158636E5B574}">
      <dgm:prSet/>
      <dgm:spPr/>
      <dgm:t>
        <a:bodyPr/>
        <a:lstStyle/>
        <a:p>
          <a:endParaRPr lang="es-CL"/>
        </a:p>
      </dgm:t>
    </dgm:pt>
    <dgm:pt modelId="{15A82E41-7F6E-46BB-8486-222822F0FB3A}" type="sibTrans" cxnId="{8E743046-11E0-4471-B1F3-158636E5B574}">
      <dgm:prSet/>
      <dgm:spPr/>
      <dgm:t>
        <a:bodyPr/>
        <a:lstStyle/>
        <a:p>
          <a:endParaRPr lang="es-CL"/>
        </a:p>
      </dgm:t>
    </dgm:pt>
    <dgm:pt modelId="{DD3ACB42-A48B-4538-8A1A-D3E5FA859ECB}">
      <dgm:prSet phldrT="[Texto]"/>
      <dgm:spPr/>
      <dgm:t>
        <a:bodyPr/>
        <a:lstStyle/>
        <a:p>
          <a:r>
            <a:rPr lang="es-CL"/>
            <a:t>Carol Barragan, Ps. Clínica enfoque afirmativo y DDHH. (OTD)</a:t>
          </a:r>
        </a:p>
      </dgm:t>
    </dgm:pt>
    <dgm:pt modelId="{96EA2B17-49EF-4E75-B234-1CC55DC0AE68}" type="parTrans" cxnId="{308E16A6-235C-4082-B17C-F2E1CD0B3797}">
      <dgm:prSet/>
      <dgm:spPr/>
      <dgm:t>
        <a:bodyPr/>
        <a:lstStyle/>
        <a:p>
          <a:endParaRPr lang="es-CL"/>
        </a:p>
      </dgm:t>
    </dgm:pt>
    <dgm:pt modelId="{C50F1FDB-ECA1-49B3-9BED-C7312CF37A18}" type="sibTrans" cxnId="{308E16A6-235C-4082-B17C-F2E1CD0B3797}">
      <dgm:prSet/>
      <dgm:spPr/>
      <dgm:t>
        <a:bodyPr/>
        <a:lstStyle/>
        <a:p>
          <a:endParaRPr lang="es-CL"/>
        </a:p>
      </dgm:t>
    </dgm:pt>
    <dgm:pt modelId="{8328D54F-E984-490C-A7A2-7101EB4447C2}">
      <dgm:prSet phldrT="[Texto]" custT="1"/>
      <dgm:spPr/>
      <dgm:t>
        <a:bodyPr/>
        <a:lstStyle/>
        <a:p>
          <a:r>
            <a:rPr lang="es-CL" sz="1400"/>
            <a:t>Modificaciones corporales en personas trans, necesidades  y nudos críticos</a:t>
          </a:r>
        </a:p>
      </dgm:t>
    </dgm:pt>
    <dgm:pt modelId="{A5A3D313-41B8-4E18-A070-1DAA6DC5CC59}" type="parTrans" cxnId="{66BE1B89-F375-435E-98CD-589A44E44CA2}">
      <dgm:prSet/>
      <dgm:spPr/>
      <dgm:t>
        <a:bodyPr/>
        <a:lstStyle/>
        <a:p>
          <a:endParaRPr lang="es-CL"/>
        </a:p>
      </dgm:t>
    </dgm:pt>
    <dgm:pt modelId="{BE149A3F-D89D-4A2D-A885-B1487E48593D}" type="sibTrans" cxnId="{66BE1B89-F375-435E-98CD-589A44E44CA2}">
      <dgm:prSet/>
      <dgm:spPr/>
      <dgm:t>
        <a:bodyPr/>
        <a:lstStyle/>
        <a:p>
          <a:endParaRPr lang="es-CL"/>
        </a:p>
      </dgm:t>
    </dgm:pt>
    <dgm:pt modelId="{F3A59EC6-6BDE-4E8F-A9F0-9BF880FABF10}">
      <dgm:prSet phldrT="[Texto]"/>
      <dgm:spPr/>
      <dgm:t>
        <a:bodyPr/>
        <a:lstStyle/>
        <a:p>
          <a:r>
            <a:rPr lang="es-CL"/>
            <a:t>Enzo Devoto, médico endocrinólogo y académico Universidad de Chile</a:t>
          </a:r>
        </a:p>
      </dgm:t>
    </dgm:pt>
    <dgm:pt modelId="{D1185095-78D6-409B-BA9C-A1FA2BB18364}" type="parTrans" cxnId="{1458D91B-26A5-46A0-982B-7FB994F18B11}">
      <dgm:prSet/>
      <dgm:spPr/>
      <dgm:t>
        <a:bodyPr/>
        <a:lstStyle/>
        <a:p>
          <a:endParaRPr lang="es-CL"/>
        </a:p>
      </dgm:t>
    </dgm:pt>
    <dgm:pt modelId="{66AE6C3D-2263-4DDC-8FD4-F4B4BB40210B}" type="sibTrans" cxnId="{1458D91B-26A5-46A0-982B-7FB994F18B11}">
      <dgm:prSet/>
      <dgm:spPr/>
      <dgm:t>
        <a:bodyPr/>
        <a:lstStyle/>
        <a:p>
          <a:endParaRPr lang="es-CL"/>
        </a:p>
      </dgm:t>
    </dgm:pt>
    <dgm:pt modelId="{DB74D5EF-56FF-42A4-BDBC-3A721D0EF14B}">
      <dgm:prSet phldrT="[Texto]"/>
      <dgm:spPr/>
      <dgm:t>
        <a:bodyPr/>
        <a:lstStyle/>
        <a:p>
          <a:r>
            <a:rPr lang="es-CL"/>
            <a:t>Javi Orellana, medique cirujane, Depto Género y Salud COLMED, activista trans. Univ. Andrés Bello</a:t>
          </a:r>
        </a:p>
      </dgm:t>
    </dgm:pt>
    <dgm:pt modelId="{B8AF40BC-4FFD-4631-91A6-B2AD542B4C21}" type="parTrans" cxnId="{10A0724C-D035-4032-9643-8B13125957F3}">
      <dgm:prSet/>
      <dgm:spPr/>
      <dgm:t>
        <a:bodyPr/>
        <a:lstStyle/>
        <a:p>
          <a:endParaRPr lang="es-CL"/>
        </a:p>
      </dgm:t>
    </dgm:pt>
    <dgm:pt modelId="{EF20216F-3481-4A9A-B1AD-918890DB327B}" type="sibTrans" cxnId="{10A0724C-D035-4032-9643-8B13125957F3}">
      <dgm:prSet/>
      <dgm:spPr/>
      <dgm:t>
        <a:bodyPr/>
        <a:lstStyle/>
        <a:p>
          <a:endParaRPr lang="es-CL"/>
        </a:p>
      </dgm:t>
    </dgm:pt>
    <dgm:pt modelId="{6BEBC79C-86F4-4945-ACA6-81342868A1D0}">
      <dgm:prSet phldrT="[Texto]"/>
      <dgm:spPr/>
      <dgm:t>
        <a:bodyPr/>
        <a:lstStyle/>
        <a:p>
          <a:r>
            <a:rPr lang="es-CL"/>
            <a:t>Cynthia Aranguiz, Matrona</a:t>
          </a:r>
          <a:r>
            <a:rPr lang="es-CL" b="0" i="0"/>
            <a:t>, Asesora Técnica Dirección del Servicio de Salud Metropolitano Sur Oriente</a:t>
          </a:r>
          <a:r>
            <a:rPr lang="es-CL"/>
            <a:t>.</a:t>
          </a:r>
        </a:p>
      </dgm:t>
    </dgm:pt>
    <dgm:pt modelId="{77FBC7BB-29B8-43F0-B8E3-AF2833001670}" type="parTrans" cxnId="{7A78C912-636F-43BE-A56B-6FE7FFB64C8C}">
      <dgm:prSet/>
      <dgm:spPr/>
      <dgm:t>
        <a:bodyPr/>
        <a:lstStyle/>
        <a:p>
          <a:endParaRPr lang="es-CL"/>
        </a:p>
      </dgm:t>
    </dgm:pt>
    <dgm:pt modelId="{D92910E0-7F7A-4273-9300-32CDD2EC1502}" type="sibTrans" cxnId="{7A78C912-636F-43BE-A56B-6FE7FFB64C8C}">
      <dgm:prSet/>
      <dgm:spPr/>
      <dgm:t>
        <a:bodyPr/>
        <a:lstStyle/>
        <a:p>
          <a:endParaRPr lang="es-CL"/>
        </a:p>
      </dgm:t>
    </dgm:pt>
    <dgm:pt modelId="{2976DED9-4147-4D49-942C-8590DB7346DA}" type="pres">
      <dgm:prSet presAssocID="{65BFFF20-21BA-4CD4-B3F9-12038A72E00B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s-ES"/>
        </a:p>
      </dgm:t>
    </dgm:pt>
    <dgm:pt modelId="{E3E9EF99-7D46-4C96-9737-3A0420817E20}" type="pres">
      <dgm:prSet presAssocID="{2855A871-977F-4B2E-AB73-BCFA93218AF2}" presName="root" presStyleCnt="0">
        <dgm:presLayoutVars>
          <dgm:chMax/>
          <dgm:chPref/>
        </dgm:presLayoutVars>
      </dgm:prSet>
      <dgm:spPr/>
    </dgm:pt>
    <dgm:pt modelId="{1B8A5FDD-6833-4836-856D-B5B27519853A}" type="pres">
      <dgm:prSet presAssocID="{2855A871-977F-4B2E-AB73-BCFA93218AF2}" presName="rootComposite" presStyleCnt="0">
        <dgm:presLayoutVars/>
      </dgm:prSet>
      <dgm:spPr/>
    </dgm:pt>
    <dgm:pt modelId="{76E13C73-574E-4A96-919B-F4F21BA3945B}" type="pres">
      <dgm:prSet presAssocID="{2855A871-977F-4B2E-AB73-BCFA93218AF2}" presName="ParentAccent" presStyleLbl="alignNode1" presStyleIdx="0" presStyleCnt="2" custLinFactNeighborX="-5324" custLinFactNeighborY="17347"/>
      <dgm:spPr/>
    </dgm:pt>
    <dgm:pt modelId="{6BA369E8-1B24-4CDA-98D9-E897BDA5AE55}" type="pres">
      <dgm:prSet presAssocID="{2855A871-977F-4B2E-AB73-BCFA93218AF2}" presName="ParentSmallAccent" presStyleLbl="fgAcc1" presStyleIdx="0" presStyleCnt="2"/>
      <dgm:spPr/>
    </dgm:pt>
    <dgm:pt modelId="{7B2F96D9-61CE-4120-B59D-D5293D3EB7F2}" type="pres">
      <dgm:prSet presAssocID="{2855A871-977F-4B2E-AB73-BCFA93218AF2}" presName="Parent" presStyleLbl="revTx" presStyleIdx="0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D6E7E5A-A86B-4352-AB97-051C94DEAD08}" type="pres">
      <dgm:prSet presAssocID="{2855A871-977F-4B2E-AB73-BCFA93218AF2}" presName="childShape" presStyleCnt="0">
        <dgm:presLayoutVars>
          <dgm:chMax val="0"/>
          <dgm:chPref val="0"/>
        </dgm:presLayoutVars>
      </dgm:prSet>
      <dgm:spPr/>
    </dgm:pt>
    <dgm:pt modelId="{D8F9402E-18F2-43B0-BBAF-A3B68350C8E2}" type="pres">
      <dgm:prSet presAssocID="{5BB5A262-7F17-466B-BA3C-1ACC11779406}" presName="childComposite" presStyleCnt="0">
        <dgm:presLayoutVars>
          <dgm:chMax val="0"/>
          <dgm:chPref val="0"/>
        </dgm:presLayoutVars>
      </dgm:prSet>
      <dgm:spPr/>
    </dgm:pt>
    <dgm:pt modelId="{22CAD7DE-6D18-401D-9FC3-5DD82D4281B8}" type="pres">
      <dgm:prSet presAssocID="{5BB5A262-7F17-466B-BA3C-1ACC11779406}" presName="ChildAccent" presStyleLbl="solidFgAcc1" presStyleIdx="0" presStyleCnt="6"/>
      <dgm:spPr/>
    </dgm:pt>
    <dgm:pt modelId="{0DCD79DF-C650-49D3-8A19-9310BC962B1C}" type="pres">
      <dgm:prSet presAssocID="{5BB5A262-7F17-466B-BA3C-1ACC11779406}" presName="Child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13CD2B2-E48A-48DC-A2DA-D2EADA177DAC}" type="pres">
      <dgm:prSet presAssocID="{0742B035-10F2-4196-BCED-738EDDA2D7E8}" presName="childComposite" presStyleCnt="0">
        <dgm:presLayoutVars>
          <dgm:chMax val="0"/>
          <dgm:chPref val="0"/>
        </dgm:presLayoutVars>
      </dgm:prSet>
      <dgm:spPr/>
    </dgm:pt>
    <dgm:pt modelId="{9206E57C-0866-40FD-BED7-179ED2A91D43}" type="pres">
      <dgm:prSet presAssocID="{0742B035-10F2-4196-BCED-738EDDA2D7E8}" presName="ChildAccent" presStyleLbl="solidFgAcc1" presStyleIdx="1" presStyleCnt="6"/>
      <dgm:spPr/>
    </dgm:pt>
    <dgm:pt modelId="{5203292C-2E34-4846-99FA-AA0162BEDA57}" type="pres">
      <dgm:prSet presAssocID="{0742B035-10F2-4196-BCED-738EDDA2D7E8}" presName="Child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CA46A14-7074-429F-9840-F34E21167A46}" type="pres">
      <dgm:prSet presAssocID="{DD3ACB42-A48B-4538-8A1A-D3E5FA859ECB}" presName="childComposite" presStyleCnt="0">
        <dgm:presLayoutVars>
          <dgm:chMax val="0"/>
          <dgm:chPref val="0"/>
        </dgm:presLayoutVars>
      </dgm:prSet>
      <dgm:spPr/>
    </dgm:pt>
    <dgm:pt modelId="{562494A2-6DBA-4DFB-8172-2EC708561F1D}" type="pres">
      <dgm:prSet presAssocID="{DD3ACB42-A48B-4538-8A1A-D3E5FA859ECB}" presName="ChildAccent" presStyleLbl="solidFgAcc1" presStyleIdx="2" presStyleCnt="6"/>
      <dgm:spPr/>
    </dgm:pt>
    <dgm:pt modelId="{D7131DAE-CE55-40DC-B8A5-781F81A21437}" type="pres">
      <dgm:prSet presAssocID="{DD3ACB42-A48B-4538-8A1A-D3E5FA859ECB}" presName="Child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2BBA13C-FFA6-4FC5-BF2E-6A2838C663CB}" type="pres">
      <dgm:prSet presAssocID="{8328D54F-E984-490C-A7A2-7101EB4447C2}" presName="root" presStyleCnt="0">
        <dgm:presLayoutVars>
          <dgm:chMax/>
          <dgm:chPref/>
        </dgm:presLayoutVars>
      </dgm:prSet>
      <dgm:spPr/>
    </dgm:pt>
    <dgm:pt modelId="{4F0BC9CF-B28D-40B8-AC6E-3C4876A28DCC}" type="pres">
      <dgm:prSet presAssocID="{8328D54F-E984-490C-A7A2-7101EB4447C2}" presName="rootComposite" presStyleCnt="0">
        <dgm:presLayoutVars/>
      </dgm:prSet>
      <dgm:spPr/>
    </dgm:pt>
    <dgm:pt modelId="{12560441-7855-4D4D-B538-94E1525CD7EF}" type="pres">
      <dgm:prSet presAssocID="{8328D54F-E984-490C-A7A2-7101EB4447C2}" presName="ParentAccent" presStyleLbl="alignNode1" presStyleIdx="1" presStyleCnt="2" custLinFactNeighborX="-4267" custLinFactNeighborY="18133"/>
      <dgm:spPr/>
    </dgm:pt>
    <dgm:pt modelId="{AB5A41CC-D921-4923-A55F-783A718A15DF}" type="pres">
      <dgm:prSet presAssocID="{8328D54F-E984-490C-A7A2-7101EB4447C2}" presName="ParentSmallAccent" presStyleLbl="fgAcc1" presStyleIdx="1" presStyleCnt="2"/>
      <dgm:spPr/>
    </dgm:pt>
    <dgm:pt modelId="{03E1B925-0623-4EB6-8399-D25B4C6F0C31}" type="pres">
      <dgm:prSet presAssocID="{8328D54F-E984-490C-A7A2-7101EB4447C2}" presName="Parent" presStyleLbl="revTx" presStyleIdx="4" presStyleCnt="8" custScaleX="111226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D3D7ED7-BAAA-4E72-93D3-C8BDD4A855FE}" type="pres">
      <dgm:prSet presAssocID="{8328D54F-E984-490C-A7A2-7101EB4447C2}" presName="childShape" presStyleCnt="0">
        <dgm:presLayoutVars>
          <dgm:chMax val="0"/>
          <dgm:chPref val="0"/>
        </dgm:presLayoutVars>
      </dgm:prSet>
      <dgm:spPr/>
    </dgm:pt>
    <dgm:pt modelId="{FDA7B156-3A6F-41AB-B55C-2DE14DC84D47}" type="pres">
      <dgm:prSet presAssocID="{F3A59EC6-6BDE-4E8F-A9F0-9BF880FABF10}" presName="childComposite" presStyleCnt="0">
        <dgm:presLayoutVars>
          <dgm:chMax val="0"/>
          <dgm:chPref val="0"/>
        </dgm:presLayoutVars>
      </dgm:prSet>
      <dgm:spPr/>
    </dgm:pt>
    <dgm:pt modelId="{27129436-4D92-4BBD-A08E-9B87D5C9A2AC}" type="pres">
      <dgm:prSet presAssocID="{F3A59EC6-6BDE-4E8F-A9F0-9BF880FABF10}" presName="ChildAccent" presStyleLbl="solidFgAcc1" presStyleIdx="3" presStyleCnt="6"/>
      <dgm:spPr/>
    </dgm:pt>
    <dgm:pt modelId="{F12A4A95-D176-4B2B-AC26-26BF2D37177E}" type="pres">
      <dgm:prSet presAssocID="{F3A59EC6-6BDE-4E8F-A9F0-9BF880FABF10}" presName="Child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2C7D19C-E984-46A7-A27B-3177F2434F46}" type="pres">
      <dgm:prSet presAssocID="{DB74D5EF-56FF-42A4-BDBC-3A721D0EF14B}" presName="childComposite" presStyleCnt="0">
        <dgm:presLayoutVars>
          <dgm:chMax val="0"/>
          <dgm:chPref val="0"/>
        </dgm:presLayoutVars>
      </dgm:prSet>
      <dgm:spPr/>
    </dgm:pt>
    <dgm:pt modelId="{F8068DAE-BEB4-4480-BD4E-CBA1F4B906D4}" type="pres">
      <dgm:prSet presAssocID="{DB74D5EF-56FF-42A4-BDBC-3A721D0EF14B}" presName="ChildAccent" presStyleLbl="solidFgAcc1" presStyleIdx="4" presStyleCnt="6"/>
      <dgm:spPr/>
    </dgm:pt>
    <dgm:pt modelId="{7B85F7D2-A73E-4DA3-ABDC-51C1EA9E502C}" type="pres">
      <dgm:prSet presAssocID="{DB74D5EF-56FF-42A4-BDBC-3A721D0EF14B}" presName="Child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6E6482E-72F6-43EC-897D-C81E2EF32774}" type="pres">
      <dgm:prSet presAssocID="{6BEBC79C-86F4-4945-ACA6-81342868A1D0}" presName="childComposite" presStyleCnt="0">
        <dgm:presLayoutVars>
          <dgm:chMax val="0"/>
          <dgm:chPref val="0"/>
        </dgm:presLayoutVars>
      </dgm:prSet>
      <dgm:spPr/>
    </dgm:pt>
    <dgm:pt modelId="{5511E7DD-EF13-48CB-8FC2-BB1397D8763F}" type="pres">
      <dgm:prSet presAssocID="{6BEBC79C-86F4-4945-ACA6-81342868A1D0}" presName="ChildAccent" presStyleLbl="solidFgAcc1" presStyleIdx="5" presStyleCnt="6"/>
      <dgm:spPr/>
    </dgm:pt>
    <dgm:pt modelId="{3B78A178-A539-4DA0-AAC3-C48172539635}" type="pres">
      <dgm:prSet presAssocID="{6BEBC79C-86F4-4945-ACA6-81342868A1D0}" presName="Child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1299F8BD-2358-4D59-A005-FD59978E94A3}" srcId="{65BFFF20-21BA-4CD4-B3F9-12038A72E00B}" destId="{2855A871-977F-4B2E-AB73-BCFA93218AF2}" srcOrd="0" destOrd="0" parTransId="{F0DED839-4CEE-4D38-9035-169F7A87486D}" sibTransId="{08D35DB3-34BC-450C-9A89-FB33B0107381}"/>
    <dgm:cxn modelId="{98766275-FF9D-49C7-8BC7-3468B447A31F}" type="presOf" srcId="{DD3ACB42-A48B-4538-8A1A-D3E5FA859ECB}" destId="{D7131DAE-CE55-40DC-B8A5-781F81A21437}" srcOrd="0" destOrd="0" presId="urn:microsoft.com/office/officeart/2008/layout/SquareAccentList"/>
    <dgm:cxn modelId="{5B3B70F8-8B9D-445F-B83C-0AF3657CC216}" type="presOf" srcId="{6BEBC79C-86F4-4945-ACA6-81342868A1D0}" destId="{3B78A178-A539-4DA0-AAC3-C48172539635}" srcOrd="0" destOrd="0" presId="urn:microsoft.com/office/officeart/2008/layout/SquareAccentList"/>
    <dgm:cxn modelId="{3B59C590-0318-4E4A-B8E0-7DDD787B30B6}" type="presOf" srcId="{2855A871-977F-4B2E-AB73-BCFA93218AF2}" destId="{7B2F96D9-61CE-4120-B59D-D5293D3EB7F2}" srcOrd="0" destOrd="0" presId="urn:microsoft.com/office/officeart/2008/layout/SquareAccentList"/>
    <dgm:cxn modelId="{A1EB83B6-17A7-4A79-8C30-C63C11B52D8A}" srcId="{2855A871-977F-4B2E-AB73-BCFA93218AF2}" destId="{5BB5A262-7F17-466B-BA3C-1ACC11779406}" srcOrd="0" destOrd="0" parTransId="{317425D0-2782-47F4-BF5A-096670E84F6B}" sibTransId="{410B72FE-2CC8-4ECC-BF45-DF0D6759D193}"/>
    <dgm:cxn modelId="{A3BA41D4-46E5-4B4E-834B-38D7A36CED7E}" type="presOf" srcId="{5BB5A262-7F17-466B-BA3C-1ACC11779406}" destId="{0DCD79DF-C650-49D3-8A19-9310BC962B1C}" srcOrd="0" destOrd="0" presId="urn:microsoft.com/office/officeart/2008/layout/SquareAccentList"/>
    <dgm:cxn modelId="{4B80CC9A-9D10-42AC-9F13-EE18D8D4AAAE}" type="presOf" srcId="{0742B035-10F2-4196-BCED-738EDDA2D7E8}" destId="{5203292C-2E34-4846-99FA-AA0162BEDA57}" srcOrd="0" destOrd="0" presId="urn:microsoft.com/office/officeart/2008/layout/SquareAccentList"/>
    <dgm:cxn modelId="{7F432C16-A4B0-4E5F-82EF-FBBAA38CFFBE}" type="presOf" srcId="{F3A59EC6-6BDE-4E8F-A9F0-9BF880FABF10}" destId="{F12A4A95-D176-4B2B-AC26-26BF2D37177E}" srcOrd="0" destOrd="0" presId="urn:microsoft.com/office/officeart/2008/layout/SquareAccentList"/>
    <dgm:cxn modelId="{66BE1B89-F375-435E-98CD-589A44E44CA2}" srcId="{65BFFF20-21BA-4CD4-B3F9-12038A72E00B}" destId="{8328D54F-E984-490C-A7A2-7101EB4447C2}" srcOrd="1" destOrd="0" parTransId="{A5A3D313-41B8-4E18-A070-1DAA6DC5CC59}" sibTransId="{BE149A3F-D89D-4A2D-A885-B1487E48593D}"/>
    <dgm:cxn modelId="{86582BF4-BFDE-43D0-915C-98E26C5F1BC8}" type="presOf" srcId="{65BFFF20-21BA-4CD4-B3F9-12038A72E00B}" destId="{2976DED9-4147-4D49-942C-8590DB7346DA}" srcOrd="0" destOrd="0" presId="urn:microsoft.com/office/officeart/2008/layout/SquareAccentList"/>
    <dgm:cxn modelId="{7A78C912-636F-43BE-A56B-6FE7FFB64C8C}" srcId="{8328D54F-E984-490C-A7A2-7101EB4447C2}" destId="{6BEBC79C-86F4-4945-ACA6-81342868A1D0}" srcOrd="2" destOrd="0" parTransId="{77FBC7BB-29B8-43F0-B8E3-AF2833001670}" sibTransId="{D92910E0-7F7A-4273-9300-32CDD2EC1502}"/>
    <dgm:cxn modelId="{5654E6BE-F7B7-4AFE-888F-C9C9A2EFBDD8}" type="presOf" srcId="{DB74D5EF-56FF-42A4-BDBC-3A721D0EF14B}" destId="{7B85F7D2-A73E-4DA3-ABDC-51C1EA9E502C}" srcOrd="0" destOrd="0" presId="urn:microsoft.com/office/officeart/2008/layout/SquareAccentList"/>
    <dgm:cxn modelId="{243CC642-EA59-45DB-837C-AA290E026844}" type="presOf" srcId="{8328D54F-E984-490C-A7A2-7101EB4447C2}" destId="{03E1B925-0623-4EB6-8399-D25B4C6F0C31}" srcOrd="0" destOrd="0" presId="urn:microsoft.com/office/officeart/2008/layout/SquareAccentList"/>
    <dgm:cxn modelId="{1458D91B-26A5-46A0-982B-7FB994F18B11}" srcId="{8328D54F-E984-490C-A7A2-7101EB4447C2}" destId="{F3A59EC6-6BDE-4E8F-A9F0-9BF880FABF10}" srcOrd="0" destOrd="0" parTransId="{D1185095-78D6-409B-BA9C-A1FA2BB18364}" sibTransId="{66AE6C3D-2263-4DDC-8FD4-F4B4BB40210B}"/>
    <dgm:cxn modelId="{308E16A6-235C-4082-B17C-F2E1CD0B3797}" srcId="{2855A871-977F-4B2E-AB73-BCFA93218AF2}" destId="{DD3ACB42-A48B-4538-8A1A-D3E5FA859ECB}" srcOrd="2" destOrd="0" parTransId="{96EA2B17-49EF-4E75-B234-1CC55DC0AE68}" sibTransId="{C50F1FDB-ECA1-49B3-9BED-C7312CF37A18}"/>
    <dgm:cxn modelId="{10A0724C-D035-4032-9643-8B13125957F3}" srcId="{8328D54F-E984-490C-A7A2-7101EB4447C2}" destId="{DB74D5EF-56FF-42A4-BDBC-3A721D0EF14B}" srcOrd="1" destOrd="0" parTransId="{B8AF40BC-4FFD-4631-91A6-B2AD542B4C21}" sibTransId="{EF20216F-3481-4A9A-B1AD-918890DB327B}"/>
    <dgm:cxn modelId="{8E743046-11E0-4471-B1F3-158636E5B574}" srcId="{2855A871-977F-4B2E-AB73-BCFA93218AF2}" destId="{0742B035-10F2-4196-BCED-738EDDA2D7E8}" srcOrd="1" destOrd="0" parTransId="{A1E3EF9B-DD6F-459B-973A-0EFA6F9C5CBE}" sibTransId="{15A82E41-7F6E-46BB-8486-222822F0FB3A}"/>
    <dgm:cxn modelId="{8330BAF4-E34E-495C-833B-4D6056780E6F}" type="presParOf" srcId="{2976DED9-4147-4D49-942C-8590DB7346DA}" destId="{E3E9EF99-7D46-4C96-9737-3A0420817E20}" srcOrd="0" destOrd="0" presId="urn:microsoft.com/office/officeart/2008/layout/SquareAccentList"/>
    <dgm:cxn modelId="{1DCA58A0-2A73-488C-A625-BEF942E99B38}" type="presParOf" srcId="{E3E9EF99-7D46-4C96-9737-3A0420817E20}" destId="{1B8A5FDD-6833-4836-856D-B5B27519853A}" srcOrd="0" destOrd="0" presId="urn:microsoft.com/office/officeart/2008/layout/SquareAccentList"/>
    <dgm:cxn modelId="{E5663D24-6D23-4455-A1DE-F5BEDA1D778F}" type="presParOf" srcId="{1B8A5FDD-6833-4836-856D-B5B27519853A}" destId="{76E13C73-574E-4A96-919B-F4F21BA3945B}" srcOrd="0" destOrd="0" presId="urn:microsoft.com/office/officeart/2008/layout/SquareAccentList"/>
    <dgm:cxn modelId="{68F1E11D-C8E2-4E7D-A096-DE7DBB9E8FC3}" type="presParOf" srcId="{1B8A5FDD-6833-4836-856D-B5B27519853A}" destId="{6BA369E8-1B24-4CDA-98D9-E897BDA5AE55}" srcOrd="1" destOrd="0" presId="urn:microsoft.com/office/officeart/2008/layout/SquareAccentList"/>
    <dgm:cxn modelId="{5BCEA588-9A60-4700-ABC4-3D3D333D6506}" type="presParOf" srcId="{1B8A5FDD-6833-4836-856D-B5B27519853A}" destId="{7B2F96D9-61CE-4120-B59D-D5293D3EB7F2}" srcOrd="2" destOrd="0" presId="urn:microsoft.com/office/officeart/2008/layout/SquareAccentList"/>
    <dgm:cxn modelId="{C5C63CFF-C6AF-4A24-97FA-C61B39B10AA8}" type="presParOf" srcId="{E3E9EF99-7D46-4C96-9737-3A0420817E20}" destId="{3D6E7E5A-A86B-4352-AB97-051C94DEAD08}" srcOrd="1" destOrd="0" presId="urn:microsoft.com/office/officeart/2008/layout/SquareAccentList"/>
    <dgm:cxn modelId="{A95887FF-F243-488C-A86B-D47A0145987B}" type="presParOf" srcId="{3D6E7E5A-A86B-4352-AB97-051C94DEAD08}" destId="{D8F9402E-18F2-43B0-BBAF-A3B68350C8E2}" srcOrd="0" destOrd="0" presId="urn:microsoft.com/office/officeart/2008/layout/SquareAccentList"/>
    <dgm:cxn modelId="{BE94DDDB-771A-4AA7-857B-04E4333306FE}" type="presParOf" srcId="{D8F9402E-18F2-43B0-BBAF-A3B68350C8E2}" destId="{22CAD7DE-6D18-401D-9FC3-5DD82D4281B8}" srcOrd="0" destOrd="0" presId="urn:microsoft.com/office/officeart/2008/layout/SquareAccentList"/>
    <dgm:cxn modelId="{8A9A28E3-5A15-449D-AA91-BAD702D110AC}" type="presParOf" srcId="{D8F9402E-18F2-43B0-BBAF-A3B68350C8E2}" destId="{0DCD79DF-C650-49D3-8A19-9310BC962B1C}" srcOrd="1" destOrd="0" presId="urn:microsoft.com/office/officeart/2008/layout/SquareAccentList"/>
    <dgm:cxn modelId="{F302C37E-CE2A-4CCA-B9E7-C70DE86FB747}" type="presParOf" srcId="{3D6E7E5A-A86B-4352-AB97-051C94DEAD08}" destId="{C13CD2B2-E48A-48DC-A2DA-D2EADA177DAC}" srcOrd="1" destOrd="0" presId="urn:microsoft.com/office/officeart/2008/layout/SquareAccentList"/>
    <dgm:cxn modelId="{E7C2FFEB-F9A3-45CF-990D-C1F91E823E0A}" type="presParOf" srcId="{C13CD2B2-E48A-48DC-A2DA-D2EADA177DAC}" destId="{9206E57C-0866-40FD-BED7-179ED2A91D43}" srcOrd="0" destOrd="0" presId="urn:microsoft.com/office/officeart/2008/layout/SquareAccentList"/>
    <dgm:cxn modelId="{DD3269C0-2518-4CB7-8B3F-EA2E1EE0B795}" type="presParOf" srcId="{C13CD2B2-E48A-48DC-A2DA-D2EADA177DAC}" destId="{5203292C-2E34-4846-99FA-AA0162BEDA57}" srcOrd="1" destOrd="0" presId="urn:microsoft.com/office/officeart/2008/layout/SquareAccentList"/>
    <dgm:cxn modelId="{E97C1A6F-D58A-4125-8033-2C444666B2F9}" type="presParOf" srcId="{3D6E7E5A-A86B-4352-AB97-051C94DEAD08}" destId="{CCA46A14-7074-429F-9840-F34E21167A46}" srcOrd="2" destOrd="0" presId="urn:microsoft.com/office/officeart/2008/layout/SquareAccentList"/>
    <dgm:cxn modelId="{96B15671-E438-4A0F-BA77-050E93CEBAED}" type="presParOf" srcId="{CCA46A14-7074-429F-9840-F34E21167A46}" destId="{562494A2-6DBA-4DFB-8172-2EC708561F1D}" srcOrd="0" destOrd="0" presId="urn:microsoft.com/office/officeart/2008/layout/SquareAccentList"/>
    <dgm:cxn modelId="{D43BA170-0E9A-4D26-9F05-3E4696A44D68}" type="presParOf" srcId="{CCA46A14-7074-429F-9840-F34E21167A46}" destId="{D7131DAE-CE55-40DC-B8A5-781F81A21437}" srcOrd="1" destOrd="0" presId="urn:microsoft.com/office/officeart/2008/layout/SquareAccentList"/>
    <dgm:cxn modelId="{3EEB34D6-0DAE-404C-A944-8F74BAA7E0B2}" type="presParOf" srcId="{2976DED9-4147-4D49-942C-8590DB7346DA}" destId="{42BBA13C-FFA6-4FC5-BF2E-6A2838C663CB}" srcOrd="1" destOrd="0" presId="urn:microsoft.com/office/officeart/2008/layout/SquareAccentList"/>
    <dgm:cxn modelId="{8963BF02-6391-4A73-97B0-DF9085D6AD82}" type="presParOf" srcId="{42BBA13C-FFA6-4FC5-BF2E-6A2838C663CB}" destId="{4F0BC9CF-B28D-40B8-AC6E-3C4876A28DCC}" srcOrd="0" destOrd="0" presId="urn:microsoft.com/office/officeart/2008/layout/SquareAccentList"/>
    <dgm:cxn modelId="{B23ACA09-A9DB-40C0-95DE-D480C3AB1FB3}" type="presParOf" srcId="{4F0BC9CF-B28D-40B8-AC6E-3C4876A28DCC}" destId="{12560441-7855-4D4D-B538-94E1525CD7EF}" srcOrd="0" destOrd="0" presId="urn:microsoft.com/office/officeart/2008/layout/SquareAccentList"/>
    <dgm:cxn modelId="{63E95EA2-453D-4FAE-9978-6E7E847CBCC2}" type="presParOf" srcId="{4F0BC9CF-B28D-40B8-AC6E-3C4876A28DCC}" destId="{AB5A41CC-D921-4923-A55F-783A718A15DF}" srcOrd="1" destOrd="0" presId="urn:microsoft.com/office/officeart/2008/layout/SquareAccentList"/>
    <dgm:cxn modelId="{6B660725-7D7D-46CF-AA10-A61ED1191536}" type="presParOf" srcId="{4F0BC9CF-B28D-40B8-AC6E-3C4876A28DCC}" destId="{03E1B925-0623-4EB6-8399-D25B4C6F0C31}" srcOrd="2" destOrd="0" presId="urn:microsoft.com/office/officeart/2008/layout/SquareAccentList"/>
    <dgm:cxn modelId="{A7CF9A17-8153-4F12-A87A-E028A88105D8}" type="presParOf" srcId="{42BBA13C-FFA6-4FC5-BF2E-6A2838C663CB}" destId="{FD3D7ED7-BAAA-4E72-93D3-C8BDD4A855FE}" srcOrd="1" destOrd="0" presId="urn:microsoft.com/office/officeart/2008/layout/SquareAccentList"/>
    <dgm:cxn modelId="{FDD611BB-482B-451D-AD49-76E6847D1A14}" type="presParOf" srcId="{FD3D7ED7-BAAA-4E72-93D3-C8BDD4A855FE}" destId="{FDA7B156-3A6F-41AB-B55C-2DE14DC84D47}" srcOrd="0" destOrd="0" presId="urn:microsoft.com/office/officeart/2008/layout/SquareAccentList"/>
    <dgm:cxn modelId="{1040EFF0-4915-41A8-97F4-6686D7D0A5FE}" type="presParOf" srcId="{FDA7B156-3A6F-41AB-B55C-2DE14DC84D47}" destId="{27129436-4D92-4BBD-A08E-9B87D5C9A2AC}" srcOrd="0" destOrd="0" presId="urn:microsoft.com/office/officeart/2008/layout/SquareAccentList"/>
    <dgm:cxn modelId="{9A3730FD-E7DA-4D1E-B338-D9535E7A8FF7}" type="presParOf" srcId="{FDA7B156-3A6F-41AB-B55C-2DE14DC84D47}" destId="{F12A4A95-D176-4B2B-AC26-26BF2D37177E}" srcOrd="1" destOrd="0" presId="urn:microsoft.com/office/officeart/2008/layout/SquareAccentList"/>
    <dgm:cxn modelId="{7168DA4F-BF4B-4E2A-AC3A-A228F694D795}" type="presParOf" srcId="{FD3D7ED7-BAAA-4E72-93D3-C8BDD4A855FE}" destId="{22C7D19C-E984-46A7-A27B-3177F2434F46}" srcOrd="1" destOrd="0" presId="urn:microsoft.com/office/officeart/2008/layout/SquareAccentList"/>
    <dgm:cxn modelId="{8B209B9C-F94B-42F4-8865-E0099853A718}" type="presParOf" srcId="{22C7D19C-E984-46A7-A27B-3177F2434F46}" destId="{F8068DAE-BEB4-4480-BD4E-CBA1F4B906D4}" srcOrd="0" destOrd="0" presId="urn:microsoft.com/office/officeart/2008/layout/SquareAccentList"/>
    <dgm:cxn modelId="{623BE20D-680C-4905-8832-3EC72581125B}" type="presParOf" srcId="{22C7D19C-E984-46A7-A27B-3177F2434F46}" destId="{7B85F7D2-A73E-4DA3-ABDC-51C1EA9E502C}" srcOrd="1" destOrd="0" presId="urn:microsoft.com/office/officeart/2008/layout/SquareAccentList"/>
    <dgm:cxn modelId="{83BCA58C-D0E7-479C-8392-0B16193D8F79}" type="presParOf" srcId="{FD3D7ED7-BAAA-4E72-93D3-C8BDD4A855FE}" destId="{D6E6482E-72F6-43EC-897D-C81E2EF32774}" srcOrd="2" destOrd="0" presId="urn:microsoft.com/office/officeart/2008/layout/SquareAccentList"/>
    <dgm:cxn modelId="{735578A6-EA30-48A3-A0A6-02056A76DB10}" type="presParOf" srcId="{D6E6482E-72F6-43EC-897D-C81E2EF32774}" destId="{5511E7DD-EF13-48CB-8FC2-BB1397D8763F}" srcOrd="0" destOrd="0" presId="urn:microsoft.com/office/officeart/2008/layout/SquareAccentList"/>
    <dgm:cxn modelId="{25E2EBD3-FB9E-4D8C-AFBF-2432C80BD9D0}" type="presParOf" srcId="{D6E6482E-72F6-43EC-897D-C81E2EF32774}" destId="{3B78A178-A539-4DA0-AAC3-C48172539635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E13C73-574E-4A96-919B-F4F21BA3945B}">
      <dsp:nvSpPr>
        <dsp:cNvPr id="0" name=""/>
        <dsp:cNvSpPr/>
      </dsp:nvSpPr>
      <dsp:spPr>
        <a:xfrm>
          <a:off x="1085351" y="620862"/>
          <a:ext cx="2678996" cy="3151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BA369E8-1B24-4CDA-98D9-E897BDA5AE55}">
      <dsp:nvSpPr>
        <dsp:cNvPr id="0" name=""/>
        <dsp:cNvSpPr/>
      </dsp:nvSpPr>
      <dsp:spPr>
        <a:xfrm>
          <a:off x="1227981" y="684556"/>
          <a:ext cx="196808" cy="19680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2F96D9-61CE-4120-B59D-D5293D3EB7F2}">
      <dsp:nvSpPr>
        <dsp:cNvPr id="0" name=""/>
        <dsp:cNvSpPr/>
      </dsp:nvSpPr>
      <dsp:spPr>
        <a:xfrm>
          <a:off x="1227981" y="0"/>
          <a:ext cx="2678996" cy="566188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kern="1200"/>
            <a:t>Salud Integral y Despatologización en Políticas Públicas</a:t>
          </a:r>
        </a:p>
      </dsp:txBody>
      <dsp:txXfrm>
        <a:off x="1227981" y="0"/>
        <a:ext cx="2678996" cy="566188"/>
      </dsp:txXfrm>
    </dsp:sp>
    <dsp:sp modelId="{22CAD7DE-6D18-401D-9FC3-5DD82D4281B8}">
      <dsp:nvSpPr>
        <dsp:cNvPr id="0" name=""/>
        <dsp:cNvSpPr/>
      </dsp:nvSpPr>
      <dsp:spPr>
        <a:xfrm>
          <a:off x="1227981" y="1143311"/>
          <a:ext cx="196803" cy="1968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CD79DF-C650-49D3-8A19-9310BC962B1C}">
      <dsp:nvSpPr>
        <dsp:cNvPr id="0" name=""/>
        <dsp:cNvSpPr/>
      </dsp:nvSpPr>
      <dsp:spPr>
        <a:xfrm>
          <a:off x="1415511" y="1012338"/>
          <a:ext cx="2491466" cy="458750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Lelya Troncoso Ps. social, académica feminista. (Universidad de Chile) </a:t>
          </a:r>
        </a:p>
      </dsp:txBody>
      <dsp:txXfrm>
        <a:off x="1415511" y="1012338"/>
        <a:ext cx="2491466" cy="458750"/>
      </dsp:txXfrm>
    </dsp:sp>
    <dsp:sp modelId="{9206E57C-0866-40FD-BED7-179ED2A91D43}">
      <dsp:nvSpPr>
        <dsp:cNvPr id="0" name=""/>
        <dsp:cNvSpPr/>
      </dsp:nvSpPr>
      <dsp:spPr>
        <a:xfrm>
          <a:off x="1227981" y="1602061"/>
          <a:ext cx="196803" cy="1968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03292C-2E34-4846-99FA-AA0162BEDA57}">
      <dsp:nvSpPr>
        <dsp:cNvPr id="0" name=""/>
        <dsp:cNvSpPr/>
      </dsp:nvSpPr>
      <dsp:spPr>
        <a:xfrm>
          <a:off x="1415511" y="1471088"/>
          <a:ext cx="2491466" cy="458750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Leonel Catoni, Ps. comunitario, activista trans. (OTD) Universidad Santo Tomás</a:t>
          </a:r>
        </a:p>
      </dsp:txBody>
      <dsp:txXfrm>
        <a:off x="1415511" y="1471088"/>
        <a:ext cx="2491466" cy="458750"/>
      </dsp:txXfrm>
    </dsp:sp>
    <dsp:sp modelId="{562494A2-6DBA-4DFB-8172-2EC708561F1D}">
      <dsp:nvSpPr>
        <dsp:cNvPr id="0" name=""/>
        <dsp:cNvSpPr/>
      </dsp:nvSpPr>
      <dsp:spPr>
        <a:xfrm>
          <a:off x="1227981" y="2060812"/>
          <a:ext cx="196803" cy="1968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7131DAE-CE55-40DC-B8A5-781F81A21437}">
      <dsp:nvSpPr>
        <dsp:cNvPr id="0" name=""/>
        <dsp:cNvSpPr/>
      </dsp:nvSpPr>
      <dsp:spPr>
        <a:xfrm>
          <a:off x="1415511" y="1929838"/>
          <a:ext cx="2491466" cy="458750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Carol Barragan, Ps. Clínica enfoque afirmativo y DDHH. (OTD)</a:t>
          </a:r>
        </a:p>
      </dsp:txBody>
      <dsp:txXfrm>
        <a:off x="1415511" y="1929838"/>
        <a:ext cx="2491466" cy="458750"/>
      </dsp:txXfrm>
    </dsp:sp>
    <dsp:sp modelId="{12560441-7855-4D4D-B538-94E1525CD7EF}">
      <dsp:nvSpPr>
        <dsp:cNvPr id="0" name=""/>
        <dsp:cNvSpPr/>
      </dsp:nvSpPr>
      <dsp:spPr>
        <a:xfrm>
          <a:off x="4076987" y="623339"/>
          <a:ext cx="2678996" cy="31517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B5A41CC-D921-4923-A55F-783A718A15DF}">
      <dsp:nvSpPr>
        <dsp:cNvPr id="0" name=""/>
        <dsp:cNvSpPr/>
      </dsp:nvSpPr>
      <dsp:spPr>
        <a:xfrm>
          <a:off x="4191299" y="684556"/>
          <a:ext cx="196808" cy="19680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E1B925-0623-4EB6-8399-D25B4C6F0C31}">
      <dsp:nvSpPr>
        <dsp:cNvPr id="0" name=""/>
        <dsp:cNvSpPr/>
      </dsp:nvSpPr>
      <dsp:spPr>
        <a:xfrm>
          <a:off x="4040927" y="0"/>
          <a:ext cx="2979740" cy="566188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kern="1200"/>
            <a:t>Modificaciones corporales en personas trans, necesidades  y nudos críticos</a:t>
          </a:r>
        </a:p>
      </dsp:txBody>
      <dsp:txXfrm>
        <a:off x="4040927" y="0"/>
        <a:ext cx="2979740" cy="566188"/>
      </dsp:txXfrm>
    </dsp:sp>
    <dsp:sp modelId="{27129436-4D92-4BBD-A08E-9B87D5C9A2AC}">
      <dsp:nvSpPr>
        <dsp:cNvPr id="0" name=""/>
        <dsp:cNvSpPr/>
      </dsp:nvSpPr>
      <dsp:spPr>
        <a:xfrm>
          <a:off x="4040927" y="1143311"/>
          <a:ext cx="196803" cy="1968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2A4A95-D176-4B2B-AC26-26BF2D37177E}">
      <dsp:nvSpPr>
        <dsp:cNvPr id="0" name=""/>
        <dsp:cNvSpPr/>
      </dsp:nvSpPr>
      <dsp:spPr>
        <a:xfrm>
          <a:off x="4228457" y="1012338"/>
          <a:ext cx="2491466" cy="458750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Enzo Devoto, médico endocrinólogo y académico Universidad de Chile</a:t>
          </a:r>
        </a:p>
      </dsp:txBody>
      <dsp:txXfrm>
        <a:off x="4228457" y="1012338"/>
        <a:ext cx="2491466" cy="458750"/>
      </dsp:txXfrm>
    </dsp:sp>
    <dsp:sp modelId="{F8068DAE-BEB4-4480-BD4E-CBA1F4B906D4}">
      <dsp:nvSpPr>
        <dsp:cNvPr id="0" name=""/>
        <dsp:cNvSpPr/>
      </dsp:nvSpPr>
      <dsp:spPr>
        <a:xfrm>
          <a:off x="4040927" y="1602061"/>
          <a:ext cx="196803" cy="1968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85F7D2-A73E-4DA3-ABDC-51C1EA9E502C}">
      <dsp:nvSpPr>
        <dsp:cNvPr id="0" name=""/>
        <dsp:cNvSpPr/>
      </dsp:nvSpPr>
      <dsp:spPr>
        <a:xfrm>
          <a:off x="4228457" y="1471088"/>
          <a:ext cx="2491466" cy="458750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Javi Orellana, medique cirujane, Depto Género y Salud COLMED, activista trans. Univ. Andrés Bello</a:t>
          </a:r>
        </a:p>
      </dsp:txBody>
      <dsp:txXfrm>
        <a:off x="4228457" y="1471088"/>
        <a:ext cx="2491466" cy="458750"/>
      </dsp:txXfrm>
    </dsp:sp>
    <dsp:sp modelId="{5511E7DD-EF13-48CB-8FC2-BB1397D8763F}">
      <dsp:nvSpPr>
        <dsp:cNvPr id="0" name=""/>
        <dsp:cNvSpPr/>
      </dsp:nvSpPr>
      <dsp:spPr>
        <a:xfrm>
          <a:off x="4040927" y="2060812"/>
          <a:ext cx="196803" cy="1968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B78A178-A539-4DA0-AAC3-C48172539635}">
      <dsp:nvSpPr>
        <dsp:cNvPr id="0" name=""/>
        <dsp:cNvSpPr/>
      </dsp:nvSpPr>
      <dsp:spPr>
        <a:xfrm>
          <a:off x="4228457" y="1929838"/>
          <a:ext cx="2491466" cy="458750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Cynthia Aranguiz, Matrona</a:t>
          </a:r>
          <a:r>
            <a:rPr lang="es-CL" sz="800" b="0" i="0" kern="1200"/>
            <a:t>, Asesora Técnica Dirección del Servicio de Salud Metropolitano Sur Oriente</a:t>
          </a:r>
          <a:r>
            <a:rPr lang="es-CL" sz="800" kern="1200"/>
            <a:t>.</a:t>
          </a:r>
        </a:p>
      </dsp:txBody>
      <dsp:txXfrm>
        <a:off x="4228457" y="1929838"/>
        <a:ext cx="2491466" cy="458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MarioCatoni</dc:creator>
  <cp:lastModifiedBy>Usuario</cp:lastModifiedBy>
  <cp:revision>2</cp:revision>
  <dcterms:created xsi:type="dcterms:W3CDTF">2019-07-23T23:20:00Z</dcterms:created>
  <dcterms:modified xsi:type="dcterms:W3CDTF">2019-07-23T23:20:00Z</dcterms:modified>
</cp:coreProperties>
</file>