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1DB20" w14:textId="1D8044A7" w:rsidR="003E1BDB" w:rsidRDefault="009A3872" w:rsidP="003E1BDB">
      <w:pPr>
        <w:jc w:val="center"/>
        <w:rPr>
          <w:rFonts w:cstheme="minorHAnsi"/>
          <w:b/>
          <w:bCs/>
          <w:sz w:val="20"/>
          <w:szCs w:val="20"/>
          <w:lang w:val="es-ES_tradnl"/>
        </w:rPr>
      </w:pPr>
      <w:r w:rsidRPr="003E1BDB">
        <w:rPr>
          <w:rFonts w:cstheme="minorHAnsi"/>
          <w:b/>
          <w:bCs/>
          <w:sz w:val="20"/>
          <w:szCs w:val="20"/>
          <w:lang w:val="es-ES_tradnl"/>
        </w:rPr>
        <w:t>ORIENTACIONES PARA INDICE DE CONTENIDOS</w:t>
      </w:r>
      <w:r w:rsidR="003E1BDB" w:rsidRPr="003E1BDB">
        <w:rPr>
          <w:rFonts w:cstheme="minorHAnsi"/>
          <w:b/>
          <w:bCs/>
          <w:sz w:val="20"/>
          <w:szCs w:val="20"/>
          <w:lang w:val="es-ES_tradnl"/>
        </w:rPr>
        <w:t>:</w:t>
      </w:r>
    </w:p>
    <w:p w14:paraId="13D77B9F" w14:textId="6F142E51" w:rsidR="00213693" w:rsidRPr="003E1BDB" w:rsidRDefault="00213693" w:rsidP="003E1BDB">
      <w:pPr>
        <w:jc w:val="center"/>
        <w:rPr>
          <w:rFonts w:cstheme="minorHAnsi"/>
          <w:b/>
          <w:bCs/>
          <w:sz w:val="20"/>
          <w:szCs w:val="20"/>
          <w:lang w:val="es-ES_tradnl"/>
        </w:rPr>
      </w:pPr>
      <w:r w:rsidRPr="003E1BDB">
        <w:rPr>
          <w:rFonts w:cstheme="minorHAnsi"/>
          <w:sz w:val="20"/>
          <w:szCs w:val="20"/>
          <w:lang w:val="es-ES_tradnl"/>
        </w:rPr>
        <w:t>indicaciones generales que pueden ser adecuadas a cada tema en particular del proyecto de título</w:t>
      </w:r>
      <w:r w:rsidR="003E1BDB">
        <w:rPr>
          <w:rFonts w:cstheme="minorHAnsi"/>
          <w:sz w:val="20"/>
          <w:szCs w:val="20"/>
          <w:lang w:val="es-ES_tradnl"/>
        </w:rPr>
        <w:t>.</w:t>
      </w:r>
    </w:p>
    <w:p w14:paraId="29F76B68" w14:textId="77777777" w:rsidR="00AA5B3D" w:rsidRPr="00800E57" w:rsidRDefault="00AA5B3D" w:rsidP="0027493F">
      <w:pPr>
        <w:rPr>
          <w:rFonts w:cstheme="minorHAnsi"/>
          <w:sz w:val="20"/>
          <w:szCs w:val="20"/>
        </w:rPr>
      </w:pPr>
    </w:p>
    <w:p w14:paraId="3D23E715" w14:textId="78A21BEF" w:rsidR="00213693" w:rsidRPr="00800E57" w:rsidRDefault="009B42E5" w:rsidP="0027493F">
      <w:pPr>
        <w:pStyle w:val="Prrafodelista"/>
        <w:numPr>
          <w:ilvl w:val="0"/>
          <w:numId w:val="9"/>
        </w:numPr>
        <w:rPr>
          <w:rFonts w:cstheme="minorHAnsi"/>
          <w:b/>
          <w:bCs/>
          <w:color w:val="0070C0"/>
          <w:sz w:val="20"/>
          <w:szCs w:val="20"/>
        </w:rPr>
      </w:pPr>
      <w:r w:rsidRPr="00800E57">
        <w:rPr>
          <w:rFonts w:cstheme="minorHAnsi"/>
          <w:b/>
          <w:bCs/>
          <w:color w:val="0070C0"/>
          <w:sz w:val="20"/>
          <w:szCs w:val="20"/>
        </w:rPr>
        <w:t>Presentación del proyecto</w:t>
      </w:r>
    </w:p>
    <w:p w14:paraId="4AA8847E" w14:textId="2D169DA4" w:rsidR="00E43CA4" w:rsidRPr="00E43CA4" w:rsidRDefault="00E43CA4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E43CA4">
        <w:rPr>
          <w:rFonts w:cstheme="minorHAnsi"/>
          <w:sz w:val="20"/>
          <w:szCs w:val="20"/>
        </w:rPr>
        <w:t>Resumen/</w:t>
      </w:r>
      <w:proofErr w:type="spellStart"/>
      <w:r w:rsidRPr="00E43CA4">
        <w:rPr>
          <w:rFonts w:cstheme="minorHAnsi"/>
          <w:sz w:val="20"/>
          <w:szCs w:val="20"/>
        </w:rPr>
        <w:t>Abstrac</w:t>
      </w:r>
      <w:r w:rsidR="00824E68">
        <w:rPr>
          <w:rFonts w:cstheme="minorHAnsi"/>
          <w:sz w:val="20"/>
          <w:szCs w:val="20"/>
        </w:rPr>
        <w:t>t</w:t>
      </w:r>
      <w:proofErr w:type="spellEnd"/>
      <w:r w:rsidR="00824E68">
        <w:rPr>
          <w:rFonts w:cstheme="minorHAnsi"/>
          <w:sz w:val="20"/>
          <w:szCs w:val="20"/>
        </w:rPr>
        <w:t xml:space="preserve"> </w:t>
      </w:r>
      <w:r w:rsidR="00824E68" w:rsidRPr="00824E68">
        <w:rPr>
          <w:rFonts w:cstheme="minorHAnsi"/>
          <w:i/>
          <w:iCs/>
          <w:color w:val="00B0F0"/>
          <w:sz w:val="20"/>
          <w:szCs w:val="20"/>
        </w:rPr>
        <w:t>(</w:t>
      </w:r>
      <w:r w:rsidR="00824E68">
        <w:rPr>
          <w:rFonts w:cstheme="minorHAnsi"/>
          <w:i/>
          <w:iCs/>
          <w:color w:val="00B0F0"/>
          <w:sz w:val="20"/>
          <w:szCs w:val="20"/>
        </w:rPr>
        <w:t>no más 300 palabras</w:t>
      </w:r>
      <w:r w:rsidR="00824E68"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27599898" w14:textId="7DE11627" w:rsidR="009B42E5" w:rsidRPr="009B42E5" w:rsidRDefault="0027493F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Introducción</w:t>
      </w:r>
      <w:r w:rsidR="00B22A0D">
        <w:rPr>
          <w:rFonts w:cstheme="minorHAnsi"/>
          <w:sz w:val="20"/>
          <w:szCs w:val="20"/>
        </w:rPr>
        <w:t xml:space="preserve"> </w:t>
      </w:r>
    </w:p>
    <w:p w14:paraId="333FD1B7" w14:textId="2844DB93" w:rsidR="009B42E5" w:rsidRPr="00800E57" w:rsidRDefault="009B42E5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9B42E5">
        <w:rPr>
          <w:rFonts w:cstheme="minorHAnsi"/>
          <w:sz w:val="20"/>
          <w:szCs w:val="20"/>
        </w:rPr>
        <w:t>Planteamiento del problema</w:t>
      </w:r>
    </w:p>
    <w:p w14:paraId="3F1BC42A" w14:textId="5880CC5D" w:rsidR="00B22A0D" w:rsidRPr="00800E57" w:rsidRDefault="000819D9" w:rsidP="00B22A0D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</w:t>
      </w:r>
      <w:r w:rsidR="00E43CA4" w:rsidRPr="00800E57">
        <w:rPr>
          <w:rFonts w:cstheme="minorHAnsi"/>
          <w:sz w:val="20"/>
          <w:szCs w:val="20"/>
        </w:rPr>
        <w:t>Diagrama sistémico del problema</w:t>
      </w:r>
      <w:r w:rsidR="00824E68">
        <w:rPr>
          <w:rFonts w:cstheme="minorHAnsi"/>
          <w:sz w:val="20"/>
          <w:szCs w:val="20"/>
        </w:rPr>
        <w:t xml:space="preserve"> </w:t>
      </w:r>
      <w:r w:rsidR="00B22A0D" w:rsidRPr="00824E68">
        <w:rPr>
          <w:rFonts w:cstheme="minorHAnsi"/>
          <w:i/>
          <w:iCs/>
          <w:color w:val="00B0F0"/>
          <w:sz w:val="20"/>
          <w:szCs w:val="20"/>
        </w:rPr>
        <w:t>(</w:t>
      </w:r>
      <w:r w:rsidR="00B22A0D">
        <w:rPr>
          <w:rFonts w:cstheme="minorHAnsi"/>
          <w:i/>
          <w:iCs/>
          <w:color w:val="00B0F0"/>
          <w:sz w:val="20"/>
          <w:szCs w:val="20"/>
        </w:rPr>
        <w:t>diagrama visual de composición de las partes del problema</w:t>
      </w:r>
      <w:r w:rsidR="00B22A0D"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629FE7CB" w14:textId="5E9A9248" w:rsidR="00E43CA4" w:rsidRPr="00824E68" w:rsidRDefault="000819D9" w:rsidP="00824E68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</w:t>
      </w:r>
      <w:r w:rsidR="00E43CA4" w:rsidRPr="00800E57">
        <w:rPr>
          <w:rFonts w:cstheme="minorHAnsi"/>
          <w:sz w:val="20"/>
          <w:szCs w:val="20"/>
        </w:rPr>
        <w:t xml:space="preserve">Variables </w:t>
      </w:r>
      <w:r w:rsidRPr="00800E57">
        <w:rPr>
          <w:rFonts w:cstheme="minorHAnsi"/>
          <w:sz w:val="20"/>
          <w:szCs w:val="20"/>
        </w:rPr>
        <w:t>que intervienen en el problema</w:t>
      </w:r>
      <w:r w:rsidR="00E43CA4" w:rsidRPr="00800E57">
        <w:rPr>
          <w:rFonts w:cstheme="minorHAnsi"/>
          <w:sz w:val="20"/>
          <w:szCs w:val="20"/>
        </w:rPr>
        <w:t xml:space="preserve"> </w:t>
      </w:r>
      <w:r w:rsidR="00824E68" w:rsidRPr="00824E68">
        <w:rPr>
          <w:rFonts w:cstheme="minorHAnsi"/>
          <w:i/>
          <w:iCs/>
          <w:color w:val="00B0F0"/>
          <w:sz w:val="20"/>
          <w:szCs w:val="20"/>
        </w:rPr>
        <w:t>(cuál es la estructura y componentes del problema)</w:t>
      </w:r>
    </w:p>
    <w:p w14:paraId="0B11D64D" w14:textId="2FD63A1E" w:rsidR="00B22A0D" w:rsidRPr="00800E57" w:rsidRDefault="000819D9" w:rsidP="00B22A0D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</w:t>
      </w:r>
      <w:r w:rsidR="00E43CA4" w:rsidRPr="00800E57">
        <w:rPr>
          <w:rFonts w:cstheme="minorHAnsi"/>
          <w:sz w:val="20"/>
          <w:szCs w:val="20"/>
        </w:rPr>
        <w:t xml:space="preserve">Preguntas de investigación </w:t>
      </w:r>
      <w:r w:rsidR="00B22A0D" w:rsidRPr="00824E68">
        <w:rPr>
          <w:rFonts w:cstheme="minorHAnsi"/>
          <w:i/>
          <w:iCs/>
          <w:color w:val="00B0F0"/>
          <w:sz w:val="20"/>
          <w:szCs w:val="20"/>
        </w:rPr>
        <w:t>(</w:t>
      </w:r>
      <w:r w:rsidR="00B22A0D">
        <w:rPr>
          <w:rFonts w:cstheme="minorHAnsi"/>
          <w:i/>
          <w:iCs/>
          <w:color w:val="00B0F0"/>
          <w:sz w:val="20"/>
          <w:szCs w:val="20"/>
        </w:rPr>
        <w:t>pregunta principal y/o secundarias</w:t>
      </w:r>
      <w:r w:rsidR="00B22A0D"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20E0CCE8" w14:textId="6C377E9F" w:rsidR="00B22A0D" w:rsidRPr="00800E57" w:rsidRDefault="000819D9" w:rsidP="00B22A0D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</w:t>
      </w:r>
      <w:r w:rsidR="00E43CA4" w:rsidRPr="00800E57">
        <w:rPr>
          <w:rFonts w:cstheme="minorHAnsi"/>
          <w:sz w:val="20"/>
          <w:szCs w:val="20"/>
        </w:rPr>
        <w:t>Relevancia del proyecto</w:t>
      </w:r>
      <w:r w:rsidR="00B22A0D">
        <w:rPr>
          <w:rFonts w:cstheme="minorHAnsi"/>
          <w:sz w:val="20"/>
          <w:szCs w:val="20"/>
        </w:rPr>
        <w:t xml:space="preserve"> </w:t>
      </w:r>
      <w:r w:rsidR="00B22A0D" w:rsidRPr="00824E68">
        <w:rPr>
          <w:rFonts w:cstheme="minorHAnsi"/>
          <w:i/>
          <w:iCs/>
          <w:color w:val="00B0F0"/>
          <w:sz w:val="20"/>
          <w:szCs w:val="20"/>
        </w:rPr>
        <w:t>(</w:t>
      </w:r>
      <w:r w:rsidR="00B22A0D">
        <w:rPr>
          <w:rFonts w:cstheme="minorHAnsi"/>
          <w:i/>
          <w:iCs/>
          <w:color w:val="00B0F0"/>
          <w:sz w:val="20"/>
          <w:szCs w:val="20"/>
        </w:rPr>
        <w:t>por qué es importante el proyecto</w:t>
      </w:r>
      <w:r w:rsidR="00B22A0D"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3848D0CB" w14:textId="087CFDB2" w:rsidR="009B42E5" w:rsidRDefault="009B42E5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Estrategia de diseño</w:t>
      </w:r>
    </w:p>
    <w:p w14:paraId="5BA2A258" w14:textId="2843B07D" w:rsidR="00B22A0D" w:rsidRPr="00B22A0D" w:rsidRDefault="00B22A0D" w:rsidP="00B22A0D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Descripción de las estrategias de diseño utilizadas en el desarrollo del proyecto </w:t>
      </w:r>
      <w:r w:rsidRPr="00824E68">
        <w:rPr>
          <w:rFonts w:cstheme="minorHAnsi"/>
          <w:i/>
          <w:iCs/>
          <w:color w:val="00B0F0"/>
          <w:sz w:val="20"/>
          <w:szCs w:val="20"/>
        </w:rPr>
        <w:t>(</w:t>
      </w:r>
      <w:r>
        <w:rPr>
          <w:rFonts w:cstheme="minorHAnsi"/>
          <w:i/>
          <w:iCs/>
          <w:color w:val="00B0F0"/>
          <w:sz w:val="20"/>
          <w:szCs w:val="20"/>
        </w:rPr>
        <w:t xml:space="preserve">enfoques, visiones, </w:t>
      </w:r>
      <w:proofErr w:type="spellStart"/>
      <w:r>
        <w:rPr>
          <w:rFonts w:cstheme="minorHAnsi"/>
          <w:i/>
          <w:iCs/>
          <w:color w:val="00B0F0"/>
          <w:sz w:val="20"/>
          <w:szCs w:val="20"/>
        </w:rPr>
        <w:t>insight</w:t>
      </w:r>
      <w:proofErr w:type="spellEnd"/>
      <w:r>
        <w:rPr>
          <w:rFonts w:cstheme="minorHAnsi"/>
          <w:i/>
          <w:iCs/>
          <w:color w:val="00B0F0"/>
          <w:sz w:val="20"/>
          <w:szCs w:val="20"/>
        </w:rPr>
        <w:t xml:space="preserve">, tendencias, </w:t>
      </w:r>
      <w:proofErr w:type="spellStart"/>
      <w:r>
        <w:rPr>
          <w:rFonts w:cstheme="minorHAnsi"/>
          <w:i/>
          <w:iCs/>
          <w:color w:val="00B0F0"/>
          <w:sz w:val="20"/>
          <w:szCs w:val="20"/>
        </w:rPr>
        <w:t>etc</w:t>
      </w:r>
      <w:proofErr w:type="spellEnd"/>
      <w:r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4475DCA9" w14:textId="71B6951B" w:rsidR="009B42E5" w:rsidRPr="00800E57" w:rsidRDefault="000819D9" w:rsidP="0027493F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</w:t>
      </w:r>
      <w:r w:rsidR="002C0681" w:rsidRPr="00800E57">
        <w:rPr>
          <w:rFonts w:cstheme="minorHAnsi"/>
          <w:sz w:val="20"/>
          <w:szCs w:val="20"/>
        </w:rPr>
        <w:t>Ventaja</w:t>
      </w:r>
      <w:r w:rsidRPr="00800E57">
        <w:rPr>
          <w:rFonts w:cstheme="minorHAnsi"/>
          <w:sz w:val="20"/>
          <w:szCs w:val="20"/>
        </w:rPr>
        <w:t>s</w:t>
      </w:r>
      <w:r w:rsidR="002C0681" w:rsidRPr="00800E57">
        <w:rPr>
          <w:rFonts w:cstheme="minorHAnsi"/>
          <w:sz w:val="20"/>
          <w:szCs w:val="20"/>
        </w:rPr>
        <w:t xml:space="preserve"> y proyección disciplinar</w:t>
      </w:r>
      <w:r w:rsidR="00824E68">
        <w:rPr>
          <w:rFonts w:cstheme="minorHAnsi"/>
          <w:sz w:val="20"/>
          <w:szCs w:val="20"/>
        </w:rPr>
        <w:t xml:space="preserve"> </w:t>
      </w:r>
      <w:r w:rsidR="00824E68" w:rsidRPr="00824E68">
        <w:rPr>
          <w:rFonts w:cstheme="minorHAnsi"/>
          <w:i/>
          <w:iCs/>
          <w:color w:val="00B0F0"/>
          <w:sz w:val="20"/>
          <w:szCs w:val="20"/>
        </w:rPr>
        <w:t>(cuá</w:t>
      </w:r>
      <w:r w:rsidR="00B22A0D">
        <w:rPr>
          <w:rFonts w:cstheme="minorHAnsi"/>
          <w:i/>
          <w:iCs/>
          <w:color w:val="00B0F0"/>
          <w:sz w:val="20"/>
          <w:szCs w:val="20"/>
        </w:rPr>
        <w:t>les son las ventajas y oport</w:t>
      </w:r>
      <w:r w:rsidR="00BB48D2">
        <w:rPr>
          <w:rFonts w:cstheme="minorHAnsi"/>
          <w:i/>
          <w:iCs/>
          <w:color w:val="00B0F0"/>
          <w:sz w:val="20"/>
          <w:szCs w:val="20"/>
        </w:rPr>
        <w:t>unidades de diseño</w:t>
      </w:r>
      <w:r w:rsidR="00824E68"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3412A3EA" w14:textId="639A16E3" w:rsidR="00BB48D2" w:rsidRPr="00800E57" w:rsidRDefault="0027493F" w:rsidP="00BB48D2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</w:t>
      </w:r>
      <w:r w:rsidRPr="00E673D5">
        <w:rPr>
          <w:rFonts w:cstheme="minorHAnsi"/>
          <w:sz w:val="20"/>
          <w:szCs w:val="20"/>
        </w:rPr>
        <w:t>Conclusiones preliminares</w:t>
      </w:r>
      <w:r w:rsidR="00BB48D2">
        <w:rPr>
          <w:rFonts w:cstheme="minorHAnsi"/>
          <w:sz w:val="20"/>
          <w:szCs w:val="20"/>
        </w:rPr>
        <w:t xml:space="preserve"> </w:t>
      </w:r>
      <w:r w:rsidR="00BB48D2" w:rsidRPr="00824E68">
        <w:rPr>
          <w:rFonts w:cstheme="minorHAnsi"/>
          <w:i/>
          <w:iCs/>
          <w:color w:val="00B0F0"/>
          <w:sz w:val="20"/>
          <w:szCs w:val="20"/>
        </w:rPr>
        <w:t>(</w:t>
      </w:r>
      <w:r w:rsidR="00BB48D2">
        <w:rPr>
          <w:rFonts w:cstheme="minorHAnsi"/>
          <w:i/>
          <w:iCs/>
          <w:color w:val="00B0F0"/>
          <w:sz w:val="20"/>
          <w:szCs w:val="20"/>
        </w:rPr>
        <w:t>conclusiones a la presentación del proyecto</w:t>
      </w:r>
      <w:r w:rsidR="00BB48D2"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35E9AA5E" w14:textId="4A27157C" w:rsidR="0027493F" w:rsidRPr="00BB48D2" w:rsidRDefault="0027493F" w:rsidP="00BB48D2">
      <w:pPr>
        <w:rPr>
          <w:rFonts w:cstheme="minorHAnsi"/>
          <w:sz w:val="20"/>
          <w:szCs w:val="20"/>
        </w:rPr>
      </w:pPr>
    </w:p>
    <w:p w14:paraId="4AEBF457" w14:textId="77777777" w:rsidR="002C0681" w:rsidRPr="00800E57" w:rsidRDefault="002C0681" w:rsidP="0027493F">
      <w:pPr>
        <w:pStyle w:val="Prrafodelista"/>
        <w:ind w:left="1224"/>
        <w:rPr>
          <w:rFonts w:cstheme="minorHAnsi"/>
          <w:sz w:val="20"/>
          <w:szCs w:val="20"/>
        </w:rPr>
      </w:pPr>
    </w:p>
    <w:p w14:paraId="0EFA276D" w14:textId="7E1698D4" w:rsidR="002C0681" w:rsidRPr="00800E57" w:rsidRDefault="002C0681" w:rsidP="0027493F">
      <w:pPr>
        <w:pStyle w:val="Prrafodelista"/>
        <w:numPr>
          <w:ilvl w:val="0"/>
          <w:numId w:val="9"/>
        </w:numPr>
        <w:rPr>
          <w:rFonts w:cstheme="minorHAnsi"/>
          <w:b/>
          <w:bCs/>
          <w:color w:val="0070C0"/>
          <w:sz w:val="20"/>
          <w:szCs w:val="20"/>
        </w:rPr>
      </w:pPr>
      <w:r w:rsidRPr="00800E57">
        <w:rPr>
          <w:rFonts w:cstheme="minorHAnsi"/>
          <w:b/>
          <w:bCs/>
          <w:color w:val="0070C0"/>
          <w:sz w:val="20"/>
          <w:szCs w:val="20"/>
        </w:rPr>
        <w:t>Antecedentes y marco teórico</w:t>
      </w:r>
    </w:p>
    <w:p w14:paraId="420E4868" w14:textId="6F8AB6D6" w:rsidR="009F3E09" w:rsidRPr="009F3E09" w:rsidRDefault="002C0681" w:rsidP="009F3E09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Marco conceptual</w:t>
      </w:r>
      <w:r w:rsidR="009F3E09" w:rsidRPr="009F3E09">
        <w:rPr>
          <w:rFonts w:cstheme="minorHAnsi"/>
          <w:i/>
          <w:iCs/>
          <w:color w:val="00B0F0"/>
          <w:sz w:val="20"/>
          <w:szCs w:val="20"/>
        </w:rPr>
        <w:t xml:space="preserve"> (y teórico)</w:t>
      </w:r>
    </w:p>
    <w:p w14:paraId="59E406D2" w14:textId="4E5F5999" w:rsidR="008330DE" w:rsidRPr="00800E57" w:rsidRDefault="008330DE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603266">
        <w:rPr>
          <w:rFonts w:cstheme="minorHAnsi"/>
          <w:sz w:val="20"/>
          <w:szCs w:val="20"/>
        </w:rPr>
        <w:t>Estado del Arte</w:t>
      </w:r>
      <w:r w:rsidR="002070DF">
        <w:rPr>
          <w:rFonts w:cstheme="minorHAnsi"/>
          <w:sz w:val="20"/>
          <w:szCs w:val="20"/>
        </w:rPr>
        <w:t xml:space="preserve"> </w:t>
      </w:r>
      <w:r w:rsidR="002070DF" w:rsidRPr="002070DF">
        <w:rPr>
          <w:rFonts w:cstheme="minorHAnsi"/>
          <w:i/>
          <w:iCs/>
          <w:color w:val="00B0F0"/>
          <w:sz w:val="20"/>
          <w:szCs w:val="20"/>
        </w:rPr>
        <w:t>(incluye una matriz de comparación tipo benchmarking)</w:t>
      </w:r>
    </w:p>
    <w:p w14:paraId="7D2AEE86" w14:textId="104C1BBE" w:rsidR="0027493F" w:rsidRPr="00800E57" w:rsidRDefault="0027493F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27493F">
        <w:rPr>
          <w:rFonts w:cstheme="minorHAnsi"/>
          <w:sz w:val="20"/>
          <w:szCs w:val="20"/>
        </w:rPr>
        <w:t>Mapa documental</w:t>
      </w:r>
      <w:r w:rsidR="00BB48D2">
        <w:rPr>
          <w:rFonts w:cstheme="minorHAnsi"/>
          <w:sz w:val="20"/>
          <w:szCs w:val="20"/>
        </w:rPr>
        <w:t xml:space="preserve"> </w:t>
      </w:r>
      <w:r w:rsidR="00BB48D2" w:rsidRPr="00824E68">
        <w:rPr>
          <w:rFonts w:cstheme="minorHAnsi"/>
          <w:i/>
          <w:iCs/>
          <w:color w:val="00B0F0"/>
          <w:sz w:val="20"/>
          <w:szCs w:val="20"/>
        </w:rPr>
        <w:t>(</w:t>
      </w:r>
      <w:r w:rsidR="00BB48D2">
        <w:rPr>
          <w:rFonts w:cstheme="minorHAnsi"/>
          <w:i/>
          <w:iCs/>
          <w:color w:val="00B0F0"/>
          <w:sz w:val="20"/>
          <w:szCs w:val="20"/>
        </w:rPr>
        <w:t>diagrama visual de documentos, citas, referentes que concurren teóricamente al proyecto</w:t>
      </w:r>
      <w:r w:rsidR="00BB48D2"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1FA3798D" w14:textId="5E938F25" w:rsidR="00800E57" w:rsidRPr="0027493F" w:rsidRDefault="00800E57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Mapa de actores involucrados</w:t>
      </w:r>
      <w:r w:rsidR="00BB48D2">
        <w:rPr>
          <w:rFonts w:cstheme="minorHAnsi"/>
          <w:sz w:val="20"/>
          <w:szCs w:val="20"/>
        </w:rPr>
        <w:t xml:space="preserve"> </w:t>
      </w:r>
      <w:r w:rsidR="00BB48D2" w:rsidRPr="00800E57">
        <w:rPr>
          <w:rFonts w:cstheme="minorHAnsi"/>
          <w:sz w:val="20"/>
          <w:szCs w:val="20"/>
        </w:rPr>
        <w:t>problema</w:t>
      </w:r>
      <w:r w:rsidR="00BB48D2">
        <w:rPr>
          <w:rFonts w:cstheme="minorHAnsi"/>
          <w:sz w:val="20"/>
          <w:szCs w:val="20"/>
        </w:rPr>
        <w:t xml:space="preserve"> </w:t>
      </w:r>
      <w:r w:rsidR="00BB48D2" w:rsidRPr="00824E68">
        <w:rPr>
          <w:rFonts w:cstheme="minorHAnsi"/>
          <w:i/>
          <w:iCs/>
          <w:color w:val="00B0F0"/>
          <w:sz w:val="20"/>
          <w:szCs w:val="20"/>
        </w:rPr>
        <w:t>(</w:t>
      </w:r>
      <w:r w:rsidR="00BB48D2">
        <w:rPr>
          <w:rFonts w:cstheme="minorHAnsi"/>
          <w:i/>
          <w:iCs/>
          <w:color w:val="00B0F0"/>
          <w:sz w:val="20"/>
          <w:szCs w:val="20"/>
        </w:rPr>
        <w:t>personas e instituciones involucradas en la investigación, desarrollo y solución del proyecto; tanto directa como indirectamente</w:t>
      </w:r>
      <w:r w:rsidR="00BB48D2"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730D881C" w14:textId="42CC2832" w:rsidR="0027493F" w:rsidRPr="0027493F" w:rsidRDefault="0027493F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Discusión</w:t>
      </w:r>
      <w:r w:rsidRPr="0027493F">
        <w:rPr>
          <w:rFonts w:cstheme="minorHAnsi"/>
          <w:sz w:val="20"/>
          <w:szCs w:val="20"/>
        </w:rPr>
        <w:t xml:space="preserve"> </w:t>
      </w:r>
      <w:r w:rsidRPr="00800E57">
        <w:rPr>
          <w:rFonts w:cstheme="minorHAnsi"/>
          <w:sz w:val="20"/>
          <w:szCs w:val="20"/>
        </w:rPr>
        <w:t>teórica</w:t>
      </w:r>
      <w:r w:rsidR="00293033">
        <w:rPr>
          <w:rFonts w:cstheme="minorHAnsi"/>
          <w:sz w:val="20"/>
          <w:szCs w:val="20"/>
        </w:rPr>
        <w:t xml:space="preserve"> </w:t>
      </w:r>
      <w:r w:rsidR="00293033">
        <w:rPr>
          <w:rFonts w:cstheme="minorHAnsi"/>
          <w:i/>
          <w:iCs/>
          <w:color w:val="00B0F0"/>
          <w:sz w:val="20"/>
          <w:szCs w:val="20"/>
        </w:rPr>
        <w:t>(T</w:t>
      </w:r>
      <w:r w:rsidR="00293033" w:rsidRPr="00293033">
        <w:rPr>
          <w:rFonts w:cstheme="minorHAnsi"/>
          <w:i/>
          <w:iCs/>
          <w:color w:val="00B0F0"/>
          <w:sz w:val="20"/>
          <w:szCs w:val="20"/>
        </w:rPr>
        <w:t xml:space="preserve">rata de </w:t>
      </w:r>
      <w:r w:rsidR="00293033">
        <w:rPr>
          <w:rFonts w:cstheme="minorHAnsi"/>
          <w:i/>
          <w:iCs/>
          <w:color w:val="00B0F0"/>
          <w:sz w:val="20"/>
          <w:szCs w:val="20"/>
        </w:rPr>
        <w:t>un cuerpo o conjunto de</w:t>
      </w:r>
      <w:r w:rsidR="00293033" w:rsidRPr="00293033">
        <w:rPr>
          <w:rFonts w:cstheme="minorHAnsi"/>
          <w:i/>
          <w:iCs/>
          <w:color w:val="00B0F0"/>
          <w:sz w:val="20"/>
          <w:szCs w:val="20"/>
        </w:rPr>
        <w:t> teoría que trasciende la visión de la cultura como estática o unitaria, y tiene que ver con la diversidad de significados y prácticas que surgen dentro de</w:t>
      </w:r>
      <w:r w:rsidR="00293033">
        <w:rPr>
          <w:rFonts w:cstheme="minorHAnsi"/>
          <w:i/>
          <w:iCs/>
          <w:color w:val="00B0F0"/>
          <w:sz w:val="20"/>
          <w:szCs w:val="20"/>
        </w:rPr>
        <w:t xml:space="preserve">l proyecto </w:t>
      </w:r>
      <w:r w:rsidR="00293033" w:rsidRPr="00293033">
        <w:rPr>
          <w:rFonts w:cstheme="minorHAnsi"/>
          <w:i/>
          <w:iCs/>
          <w:color w:val="00B0F0"/>
          <w:sz w:val="20"/>
          <w:szCs w:val="20"/>
        </w:rPr>
        <w:t>con diversas interfases, conexiones y relaciones intergrupales</w:t>
      </w:r>
      <w:r w:rsidR="00293033">
        <w:rPr>
          <w:rFonts w:cstheme="minorHAnsi"/>
          <w:i/>
          <w:iCs/>
          <w:color w:val="00B0F0"/>
          <w:sz w:val="20"/>
          <w:szCs w:val="20"/>
        </w:rPr>
        <w:t>, tanto humanas como no-humanas</w:t>
      </w:r>
      <w:r w:rsidR="00293033" w:rsidRPr="00824E68">
        <w:rPr>
          <w:rFonts w:cstheme="minorHAnsi"/>
          <w:i/>
          <w:iCs/>
          <w:color w:val="00B0F0"/>
          <w:sz w:val="20"/>
          <w:szCs w:val="20"/>
        </w:rPr>
        <w:t>)</w:t>
      </w:r>
    </w:p>
    <w:p w14:paraId="6AC62D09" w14:textId="675F65C9" w:rsidR="002C0681" w:rsidRPr="00800E57" w:rsidRDefault="002C0681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Antecedentes y referentes</w:t>
      </w:r>
    </w:p>
    <w:p w14:paraId="1B101167" w14:textId="726A3655" w:rsidR="000650A0" w:rsidRPr="00800E57" w:rsidRDefault="000650A0" w:rsidP="0027493F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Historia del tema o evolución histórica</w:t>
      </w:r>
    </w:p>
    <w:p w14:paraId="4AB214BA" w14:textId="40A6231E" w:rsidR="000650A0" w:rsidRPr="00800E57" w:rsidRDefault="000650A0" w:rsidP="0027493F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Visión desde el diseño</w:t>
      </w:r>
    </w:p>
    <w:p w14:paraId="0C8F0329" w14:textId="6B1EB16F" w:rsidR="000650A0" w:rsidRPr="00800E57" w:rsidRDefault="000650A0" w:rsidP="0027493F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Visión desde la tendenci</w:t>
      </w:r>
      <w:r w:rsidR="0027493F" w:rsidRPr="00800E57">
        <w:rPr>
          <w:rFonts w:cstheme="minorHAnsi"/>
          <w:sz w:val="20"/>
          <w:szCs w:val="20"/>
        </w:rPr>
        <w:t>a</w:t>
      </w:r>
    </w:p>
    <w:p w14:paraId="2CC84A73" w14:textId="337A4ABA" w:rsidR="0027493F" w:rsidRPr="00800E57" w:rsidRDefault="0027493F" w:rsidP="0027493F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Otras visiones o enfoques…</w:t>
      </w:r>
    </w:p>
    <w:p w14:paraId="639A9D79" w14:textId="77777777" w:rsidR="002C0681" w:rsidRPr="00800E57" w:rsidRDefault="002C0681" w:rsidP="0027493F">
      <w:pPr>
        <w:pStyle w:val="Prrafodelista"/>
        <w:ind w:left="360"/>
        <w:rPr>
          <w:rFonts w:cstheme="minorHAnsi"/>
          <w:sz w:val="20"/>
          <w:szCs w:val="20"/>
        </w:rPr>
      </w:pPr>
    </w:p>
    <w:p w14:paraId="50524410" w14:textId="43F20AB5" w:rsidR="002C0681" w:rsidRPr="00800E57" w:rsidRDefault="002C0681" w:rsidP="0027493F">
      <w:pPr>
        <w:pStyle w:val="Prrafodelista"/>
        <w:numPr>
          <w:ilvl w:val="0"/>
          <w:numId w:val="9"/>
        </w:numPr>
        <w:rPr>
          <w:rFonts w:cstheme="minorHAnsi"/>
          <w:b/>
          <w:bCs/>
          <w:color w:val="0070C0"/>
          <w:sz w:val="20"/>
          <w:szCs w:val="20"/>
        </w:rPr>
      </w:pPr>
      <w:r w:rsidRPr="00800E57">
        <w:rPr>
          <w:rFonts w:cstheme="minorHAnsi"/>
          <w:b/>
          <w:bCs/>
          <w:color w:val="0070C0"/>
          <w:sz w:val="20"/>
          <w:szCs w:val="20"/>
        </w:rPr>
        <w:t>Proyecto de diseño</w:t>
      </w:r>
    </w:p>
    <w:p w14:paraId="0C38E401" w14:textId="4AB5DFA5" w:rsidR="000650A0" w:rsidRPr="00800E57" w:rsidRDefault="000650A0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Metodología de diseño</w:t>
      </w:r>
    </w:p>
    <w:p w14:paraId="05EB1A2C" w14:textId="77777777" w:rsidR="000819D9" w:rsidRPr="00800E57" w:rsidRDefault="000819D9" w:rsidP="000819D9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Técnicas y herramientas aplicadas</w:t>
      </w:r>
    </w:p>
    <w:p w14:paraId="2738BE67" w14:textId="47E0D048" w:rsidR="00E43CA4" w:rsidRPr="00800E57" w:rsidRDefault="00E43CA4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Objetivos proyectuales</w:t>
      </w:r>
    </w:p>
    <w:p w14:paraId="1D3A3A0C" w14:textId="77777777" w:rsidR="0027493F" w:rsidRPr="00800E57" w:rsidRDefault="0027493F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E673D5">
        <w:rPr>
          <w:rFonts w:cstheme="minorHAnsi"/>
          <w:sz w:val="20"/>
          <w:szCs w:val="20"/>
        </w:rPr>
        <w:t>Propuesta conceptual del proyecto</w:t>
      </w:r>
    </w:p>
    <w:p w14:paraId="3E9A7943" w14:textId="2D1077D8" w:rsidR="000D5490" w:rsidRPr="00800E57" w:rsidRDefault="000D5490" w:rsidP="000D5490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Definición</w:t>
      </w:r>
      <w:r w:rsidRPr="000D5490">
        <w:rPr>
          <w:rFonts w:cstheme="minorHAnsi"/>
          <w:sz w:val="20"/>
          <w:szCs w:val="20"/>
        </w:rPr>
        <w:t xml:space="preserve"> de atributos </w:t>
      </w:r>
    </w:p>
    <w:p w14:paraId="6F92CAD0" w14:textId="5EA9BE62" w:rsidR="000D5490" w:rsidRPr="000D5490" w:rsidRDefault="000D5490" w:rsidP="000D5490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Definición</w:t>
      </w:r>
      <w:r w:rsidRPr="000D5490">
        <w:rPr>
          <w:rFonts w:cstheme="minorHAnsi"/>
          <w:sz w:val="20"/>
          <w:szCs w:val="20"/>
        </w:rPr>
        <w:t xml:space="preserve"> de </w:t>
      </w:r>
      <w:r w:rsidRPr="00800E57">
        <w:rPr>
          <w:rFonts w:cstheme="minorHAnsi"/>
          <w:sz w:val="20"/>
          <w:szCs w:val="20"/>
        </w:rPr>
        <w:t>requerimientos</w:t>
      </w:r>
      <w:r w:rsidRPr="000D5490">
        <w:rPr>
          <w:rFonts w:cstheme="minorHAnsi"/>
          <w:sz w:val="20"/>
          <w:szCs w:val="20"/>
        </w:rPr>
        <w:t xml:space="preserve"> </w:t>
      </w:r>
    </w:p>
    <w:p w14:paraId="404352A4" w14:textId="02046338" w:rsidR="000D5490" w:rsidRPr="00800E57" w:rsidRDefault="000D5490" w:rsidP="000D5490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Caracterización del usuario y contexto</w:t>
      </w:r>
    </w:p>
    <w:p w14:paraId="7FEAAD31" w14:textId="69D9121E" w:rsidR="000D5490" w:rsidRPr="00800E57" w:rsidRDefault="000D5490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Validaciones, testeos</w:t>
      </w:r>
      <w:r w:rsidR="000819D9" w:rsidRPr="00800E57">
        <w:rPr>
          <w:rFonts w:cstheme="minorHAnsi"/>
          <w:sz w:val="20"/>
          <w:szCs w:val="20"/>
        </w:rPr>
        <w:t xml:space="preserve"> y</w:t>
      </w:r>
      <w:r w:rsidRPr="00800E57">
        <w:rPr>
          <w:rFonts w:cstheme="minorHAnsi"/>
          <w:sz w:val="20"/>
          <w:szCs w:val="20"/>
        </w:rPr>
        <w:t xml:space="preserve"> mediciones con prototipo</w:t>
      </w:r>
    </w:p>
    <w:p w14:paraId="710DF714" w14:textId="78C7105F" w:rsidR="000D5490" w:rsidRPr="00800E57" w:rsidRDefault="00800E57" w:rsidP="002D53CE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</w:t>
      </w:r>
      <w:r w:rsidR="000819D9" w:rsidRPr="00800E57">
        <w:rPr>
          <w:rFonts w:cstheme="minorHAnsi"/>
          <w:sz w:val="20"/>
          <w:szCs w:val="20"/>
        </w:rPr>
        <w:t>Desarrollo</w:t>
      </w:r>
      <w:r w:rsidR="002D53CE" w:rsidRPr="000D5490">
        <w:rPr>
          <w:rFonts w:cstheme="minorHAnsi"/>
          <w:sz w:val="20"/>
          <w:szCs w:val="20"/>
        </w:rPr>
        <w:t xml:space="preserve"> Formal </w:t>
      </w:r>
    </w:p>
    <w:p w14:paraId="2AE95667" w14:textId="6D358F3F" w:rsidR="00E029B5" w:rsidRPr="00800E57" w:rsidRDefault="00E029B5" w:rsidP="002D53CE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Especificaciones técnicas</w:t>
      </w:r>
    </w:p>
    <w:p w14:paraId="73FED0FB" w14:textId="31D042D8" w:rsidR="002D53CE" w:rsidRPr="00800E57" w:rsidRDefault="002D53CE" w:rsidP="002D53CE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Planimetrías y/o desarrollo de originales</w:t>
      </w:r>
    </w:p>
    <w:p w14:paraId="684A2332" w14:textId="5F152236" w:rsidR="002D53CE" w:rsidRPr="00800E57" w:rsidRDefault="002D53CE" w:rsidP="002D53CE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Prototipado</w:t>
      </w:r>
      <w:r w:rsidR="00E029B5" w:rsidRPr="00800E57">
        <w:rPr>
          <w:rFonts w:cstheme="minorHAnsi"/>
          <w:sz w:val="20"/>
          <w:szCs w:val="20"/>
        </w:rPr>
        <w:t xml:space="preserve"> e iteraciones</w:t>
      </w:r>
    </w:p>
    <w:p w14:paraId="655277DF" w14:textId="77777777" w:rsidR="002D53CE" w:rsidRPr="00800E57" w:rsidRDefault="002D53CE" w:rsidP="002D53CE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</w:t>
      </w:r>
      <w:r w:rsidRPr="00145FF9">
        <w:rPr>
          <w:rFonts w:cstheme="minorHAnsi"/>
          <w:sz w:val="20"/>
          <w:szCs w:val="20"/>
        </w:rPr>
        <w:t>Prototipo final</w:t>
      </w:r>
    </w:p>
    <w:p w14:paraId="5D2A1479" w14:textId="6CCB4DD4" w:rsidR="00E029B5" w:rsidRPr="00800E57" w:rsidRDefault="00E029B5" w:rsidP="00E029B5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Factibilidad técnica-</w:t>
      </w:r>
      <w:r w:rsidR="00800E57" w:rsidRPr="00800E57">
        <w:rPr>
          <w:rFonts w:cstheme="minorHAnsi"/>
          <w:sz w:val="20"/>
          <w:szCs w:val="20"/>
        </w:rPr>
        <w:t>productiva</w:t>
      </w:r>
    </w:p>
    <w:p w14:paraId="39B892DA" w14:textId="02F7ED0A" w:rsidR="00800E57" w:rsidRPr="00800E57" w:rsidRDefault="00800E57" w:rsidP="00E029B5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Estudios de mercado y/o benchmarking</w:t>
      </w:r>
    </w:p>
    <w:p w14:paraId="1305920B" w14:textId="32604F9B" w:rsidR="00E029B5" w:rsidRPr="00800E57" w:rsidRDefault="00E029B5" w:rsidP="00E029B5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Costos de producción</w:t>
      </w:r>
    </w:p>
    <w:p w14:paraId="22502106" w14:textId="77777777" w:rsidR="00800E57" w:rsidRPr="00800E57" w:rsidRDefault="00E029B5" w:rsidP="00800E57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 </w:t>
      </w:r>
      <w:r w:rsidR="00800E57" w:rsidRPr="00800E57">
        <w:rPr>
          <w:rFonts w:cstheme="minorHAnsi"/>
          <w:sz w:val="20"/>
          <w:szCs w:val="20"/>
        </w:rPr>
        <w:t>Caracterización de funciones y prestaciones</w:t>
      </w:r>
    </w:p>
    <w:p w14:paraId="065317FF" w14:textId="08E949F6" w:rsidR="00E029B5" w:rsidRPr="00800E57" w:rsidRDefault="00800E57" w:rsidP="00800E57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proofErr w:type="spellStart"/>
      <w:r w:rsidRPr="004107B0">
        <w:rPr>
          <w:rFonts w:cstheme="minorHAnsi"/>
          <w:i/>
          <w:iCs/>
          <w:sz w:val="20"/>
          <w:szCs w:val="20"/>
        </w:rPr>
        <w:t>Naming</w:t>
      </w:r>
      <w:proofErr w:type="spellEnd"/>
      <w:r w:rsidRPr="00800E57">
        <w:rPr>
          <w:rFonts w:cstheme="minorHAnsi"/>
          <w:sz w:val="20"/>
          <w:szCs w:val="20"/>
        </w:rPr>
        <w:t xml:space="preserve"> e identidad visual</w:t>
      </w:r>
    </w:p>
    <w:p w14:paraId="2809BFD9" w14:textId="0F3D76E5" w:rsidR="00883F89" w:rsidRPr="00800E57" w:rsidRDefault="002D53CE" w:rsidP="00800E57">
      <w:pPr>
        <w:pStyle w:val="Prrafodelista"/>
        <w:numPr>
          <w:ilvl w:val="2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Discusión proyectual</w:t>
      </w:r>
      <w:r w:rsidR="004107B0">
        <w:rPr>
          <w:rFonts w:cstheme="minorHAnsi"/>
          <w:sz w:val="20"/>
          <w:szCs w:val="20"/>
        </w:rPr>
        <w:t xml:space="preserve"> </w:t>
      </w:r>
      <w:r w:rsidR="004107B0" w:rsidRPr="004107B0">
        <w:rPr>
          <w:rFonts w:cstheme="minorHAnsi"/>
          <w:i/>
          <w:iCs/>
          <w:color w:val="00B0F0"/>
          <w:sz w:val="20"/>
          <w:szCs w:val="20"/>
        </w:rPr>
        <w:t>(</w:t>
      </w:r>
      <w:r w:rsidR="004107B0">
        <w:rPr>
          <w:rFonts w:cstheme="minorHAnsi"/>
          <w:i/>
          <w:iCs/>
          <w:color w:val="00B0F0"/>
          <w:sz w:val="20"/>
          <w:szCs w:val="20"/>
        </w:rPr>
        <w:t>e</w:t>
      </w:r>
      <w:r w:rsidR="004107B0" w:rsidRPr="004107B0">
        <w:rPr>
          <w:rFonts w:cstheme="minorHAnsi"/>
          <w:i/>
          <w:iCs/>
          <w:color w:val="00B0F0"/>
          <w:sz w:val="20"/>
          <w:szCs w:val="20"/>
        </w:rPr>
        <w:t>n la discusión se resumen, interpretan y extrapolan los resultados, se analizan sus implicaciones y limitaciones, y se confrontan con las hipótesis</w:t>
      </w:r>
      <w:r w:rsidR="004107B0">
        <w:rPr>
          <w:rFonts w:cstheme="minorHAnsi"/>
          <w:i/>
          <w:iCs/>
          <w:color w:val="00B0F0"/>
          <w:sz w:val="20"/>
          <w:szCs w:val="20"/>
        </w:rPr>
        <w:t xml:space="preserve"> y/o preguntas</w:t>
      </w:r>
      <w:r w:rsidR="004107B0" w:rsidRPr="004107B0">
        <w:rPr>
          <w:rFonts w:cstheme="minorHAnsi"/>
          <w:i/>
          <w:iCs/>
          <w:color w:val="00B0F0"/>
          <w:sz w:val="20"/>
          <w:szCs w:val="20"/>
        </w:rPr>
        <w:t xml:space="preserve"> planteadas, considerando </w:t>
      </w:r>
      <w:r w:rsidR="004107B0">
        <w:rPr>
          <w:rFonts w:cstheme="minorHAnsi"/>
          <w:i/>
          <w:iCs/>
          <w:color w:val="00B0F0"/>
          <w:sz w:val="20"/>
          <w:szCs w:val="20"/>
        </w:rPr>
        <w:t xml:space="preserve">también </w:t>
      </w:r>
      <w:r w:rsidR="004107B0" w:rsidRPr="004107B0">
        <w:rPr>
          <w:rFonts w:cstheme="minorHAnsi"/>
          <w:i/>
          <w:iCs/>
          <w:color w:val="00B0F0"/>
          <w:sz w:val="20"/>
          <w:szCs w:val="20"/>
        </w:rPr>
        <w:t xml:space="preserve">la perspectiva de </w:t>
      </w:r>
      <w:r w:rsidR="004107B0">
        <w:rPr>
          <w:rFonts w:cstheme="minorHAnsi"/>
          <w:i/>
          <w:iCs/>
          <w:color w:val="00B0F0"/>
          <w:sz w:val="20"/>
          <w:szCs w:val="20"/>
        </w:rPr>
        <w:t>referentes</w:t>
      </w:r>
      <w:r w:rsidR="004107B0" w:rsidRPr="004107B0">
        <w:rPr>
          <w:rFonts w:cstheme="minorHAnsi"/>
          <w:i/>
          <w:iCs/>
          <w:color w:val="00B0F0"/>
          <w:sz w:val="20"/>
          <w:szCs w:val="20"/>
        </w:rPr>
        <w:t>)</w:t>
      </w:r>
    </w:p>
    <w:p w14:paraId="17433F98" w14:textId="77777777" w:rsidR="002D53CE" w:rsidRPr="00800E57" w:rsidRDefault="002D53CE" w:rsidP="002D53CE">
      <w:pPr>
        <w:pStyle w:val="Prrafodelista"/>
        <w:ind w:left="792"/>
        <w:rPr>
          <w:rFonts w:cstheme="minorHAnsi"/>
          <w:sz w:val="20"/>
          <w:szCs w:val="20"/>
        </w:rPr>
      </w:pPr>
    </w:p>
    <w:p w14:paraId="39CF72BD" w14:textId="41149907" w:rsidR="000650A0" w:rsidRPr="00800E57" w:rsidRDefault="000650A0" w:rsidP="0027493F">
      <w:pPr>
        <w:pStyle w:val="Prrafodelista"/>
        <w:numPr>
          <w:ilvl w:val="0"/>
          <w:numId w:val="9"/>
        </w:numPr>
        <w:rPr>
          <w:rFonts w:cstheme="minorHAnsi"/>
          <w:b/>
          <w:bCs/>
          <w:color w:val="0070C0"/>
          <w:sz w:val="20"/>
          <w:szCs w:val="20"/>
        </w:rPr>
      </w:pPr>
      <w:r w:rsidRPr="00800E57">
        <w:rPr>
          <w:rFonts w:cstheme="minorHAnsi"/>
          <w:b/>
          <w:bCs/>
          <w:color w:val="0070C0"/>
          <w:sz w:val="20"/>
          <w:szCs w:val="20"/>
        </w:rPr>
        <w:t>Conclusiones y directivas</w:t>
      </w:r>
    </w:p>
    <w:p w14:paraId="5B5BA231" w14:textId="30724E70" w:rsidR="00E43CA4" w:rsidRPr="00800E57" w:rsidRDefault="00E43CA4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Conclusiones</w:t>
      </w:r>
    </w:p>
    <w:p w14:paraId="07845631" w14:textId="7C59A9BD" w:rsidR="00E43CA4" w:rsidRPr="00800E57" w:rsidRDefault="00E43CA4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lastRenderedPageBreak/>
        <w:t>Directivas y proyección</w:t>
      </w:r>
    </w:p>
    <w:p w14:paraId="4EAAFE84" w14:textId="77777777" w:rsidR="002D53CE" w:rsidRPr="00800E57" w:rsidRDefault="002D53CE" w:rsidP="002D53CE">
      <w:pPr>
        <w:pStyle w:val="Prrafodelista"/>
        <w:ind w:left="792"/>
        <w:rPr>
          <w:rFonts w:cstheme="minorHAnsi"/>
          <w:sz w:val="20"/>
          <w:szCs w:val="20"/>
        </w:rPr>
      </w:pPr>
    </w:p>
    <w:p w14:paraId="05B2B49B" w14:textId="6E29619A" w:rsidR="00E43CA4" w:rsidRPr="00800E57" w:rsidRDefault="00E43CA4" w:rsidP="002D53CE">
      <w:pPr>
        <w:pStyle w:val="Prrafodelista"/>
        <w:numPr>
          <w:ilvl w:val="0"/>
          <w:numId w:val="9"/>
        </w:numPr>
        <w:rPr>
          <w:rFonts w:cstheme="minorHAnsi"/>
          <w:b/>
          <w:bCs/>
          <w:color w:val="0070C0"/>
          <w:sz w:val="20"/>
          <w:szCs w:val="20"/>
        </w:rPr>
      </w:pPr>
      <w:r w:rsidRPr="00800E57">
        <w:rPr>
          <w:rFonts w:cstheme="minorHAnsi"/>
          <w:b/>
          <w:bCs/>
          <w:color w:val="0070C0"/>
          <w:sz w:val="20"/>
          <w:szCs w:val="20"/>
        </w:rPr>
        <w:t>Referencias (APA 7)</w:t>
      </w:r>
    </w:p>
    <w:p w14:paraId="515CEC4C" w14:textId="50A9D0E8" w:rsidR="002D53CE" w:rsidRPr="00800E57" w:rsidRDefault="002D53CE" w:rsidP="002D53CE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Bibliografía</w:t>
      </w:r>
    </w:p>
    <w:p w14:paraId="5298F0DA" w14:textId="2C106727" w:rsidR="00E43CA4" w:rsidRPr="00800E57" w:rsidRDefault="00E43CA4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Índice de figuras</w:t>
      </w:r>
    </w:p>
    <w:p w14:paraId="505CBCD4" w14:textId="0AE9AF14" w:rsidR="00E43CA4" w:rsidRPr="00800E57" w:rsidRDefault="00E43CA4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Índice de gráficos </w:t>
      </w:r>
    </w:p>
    <w:p w14:paraId="67FFF221" w14:textId="00001B5A" w:rsidR="00E43CA4" w:rsidRPr="00800E57" w:rsidRDefault="00E43CA4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 xml:space="preserve">Índice de tablas </w:t>
      </w:r>
    </w:p>
    <w:p w14:paraId="2BB07BD2" w14:textId="36AF29B1" w:rsidR="006E282E" w:rsidRPr="00800E57" w:rsidRDefault="00E43CA4" w:rsidP="0027493F">
      <w:pPr>
        <w:pStyle w:val="Prrafodelista"/>
        <w:numPr>
          <w:ilvl w:val="1"/>
          <w:numId w:val="9"/>
        </w:numPr>
        <w:rPr>
          <w:rFonts w:cstheme="minorHAnsi"/>
          <w:sz w:val="20"/>
          <w:szCs w:val="20"/>
        </w:rPr>
      </w:pPr>
      <w:r w:rsidRPr="00800E57">
        <w:rPr>
          <w:rFonts w:cstheme="minorHAnsi"/>
          <w:sz w:val="20"/>
          <w:szCs w:val="20"/>
        </w:rPr>
        <w:t>Anexos</w:t>
      </w:r>
    </w:p>
    <w:sectPr w:rsidR="006E282E" w:rsidRPr="00800E57" w:rsidSect="0027493F">
      <w:pgSz w:w="12240" w:h="15840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94BE5"/>
    <w:multiLevelType w:val="multilevel"/>
    <w:tmpl w:val="A25C5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012F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981FA7"/>
    <w:multiLevelType w:val="multilevel"/>
    <w:tmpl w:val="DCB21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841CB4"/>
    <w:multiLevelType w:val="hybridMultilevel"/>
    <w:tmpl w:val="FB06B8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3674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D2285E"/>
    <w:multiLevelType w:val="multilevel"/>
    <w:tmpl w:val="90B8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874AF8"/>
    <w:multiLevelType w:val="multilevel"/>
    <w:tmpl w:val="99F4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83F1D"/>
    <w:multiLevelType w:val="multilevel"/>
    <w:tmpl w:val="FECE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522A1C"/>
    <w:multiLevelType w:val="hybridMultilevel"/>
    <w:tmpl w:val="7FCAE026"/>
    <w:lvl w:ilvl="0" w:tplc="080A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910121135">
    <w:abstractNumId w:val="3"/>
  </w:num>
  <w:num w:numId="2" w16cid:durableId="1418139130">
    <w:abstractNumId w:val="2"/>
  </w:num>
  <w:num w:numId="3" w16cid:durableId="407774350">
    <w:abstractNumId w:val="1"/>
  </w:num>
  <w:num w:numId="4" w16cid:durableId="1806509022">
    <w:abstractNumId w:val="0"/>
  </w:num>
  <w:num w:numId="5" w16cid:durableId="1688631373">
    <w:abstractNumId w:val="5"/>
  </w:num>
  <w:num w:numId="6" w16cid:durableId="59600959">
    <w:abstractNumId w:val="6"/>
  </w:num>
  <w:num w:numId="7" w16cid:durableId="73210545">
    <w:abstractNumId w:val="7"/>
  </w:num>
  <w:num w:numId="8" w16cid:durableId="377628977">
    <w:abstractNumId w:val="8"/>
  </w:num>
  <w:num w:numId="9" w16cid:durableId="1657608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3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72"/>
    <w:rsid w:val="000650A0"/>
    <w:rsid w:val="000819D9"/>
    <w:rsid w:val="000D5490"/>
    <w:rsid w:val="00115904"/>
    <w:rsid w:val="00145FF9"/>
    <w:rsid w:val="002070DF"/>
    <w:rsid w:val="00213693"/>
    <w:rsid w:val="0027493F"/>
    <w:rsid w:val="00293033"/>
    <w:rsid w:val="002C0681"/>
    <w:rsid w:val="002D53CE"/>
    <w:rsid w:val="003E1BDB"/>
    <w:rsid w:val="004107B0"/>
    <w:rsid w:val="00442C7E"/>
    <w:rsid w:val="004A73F0"/>
    <w:rsid w:val="00603266"/>
    <w:rsid w:val="006654EF"/>
    <w:rsid w:val="006E282E"/>
    <w:rsid w:val="00800E57"/>
    <w:rsid w:val="00824E68"/>
    <w:rsid w:val="008330DE"/>
    <w:rsid w:val="00883F89"/>
    <w:rsid w:val="009A3872"/>
    <w:rsid w:val="009B42E5"/>
    <w:rsid w:val="009E476C"/>
    <w:rsid w:val="009F3E09"/>
    <w:rsid w:val="00AA5B3D"/>
    <w:rsid w:val="00B22A0D"/>
    <w:rsid w:val="00BB0C19"/>
    <w:rsid w:val="00BB48D2"/>
    <w:rsid w:val="00C929C7"/>
    <w:rsid w:val="00E029B5"/>
    <w:rsid w:val="00E43CA4"/>
    <w:rsid w:val="00E673D5"/>
    <w:rsid w:val="00EA643B"/>
    <w:rsid w:val="00F55570"/>
    <w:rsid w:val="00F63333"/>
    <w:rsid w:val="00FA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E0C8"/>
  <w15:chartTrackingRefBased/>
  <w15:docId w15:val="{9CEED385-A9F4-9948-87CB-791067B7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266"/>
  </w:style>
  <w:style w:type="paragraph" w:styleId="Ttulo1">
    <w:name w:val="heading 1"/>
    <w:basedOn w:val="Normal"/>
    <w:next w:val="Normal"/>
    <w:link w:val="Ttulo1Car"/>
    <w:uiPriority w:val="9"/>
    <w:qFormat/>
    <w:rsid w:val="009A3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3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38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3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38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38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38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38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38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3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3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38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38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387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38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38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38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38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38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3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38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3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38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38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38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387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3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387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3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5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4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3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6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5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6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9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2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2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5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1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9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4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1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1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64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3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3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3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7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6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8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8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48EC58-4D10-4B4C-9970-1CA3C7222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Daniel Maldonado De La Fuente (femaldon)</dc:creator>
  <cp:keywords/>
  <dc:description/>
  <cp:lastModifiedBy>Felix Daniel Maldonado De La Fuente (femaldon)</cp:lastModifiedBy>
  <cp:revision>5</cp:revision>
  <dcterms:created xsi:type="dcterms:W3CDTF">2024-10-22T15:16:00Z</dcterms:created>
  <dcterms:modified xsi:type="dcterms:W3CDTF">2024-10-24T15:42:00Z</dcterms:modified>
</cp:coreProperties>
</file>