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025" w:rsidRDefault="00670025" w:rsidP="00670025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Formato de trabajo para entregas</w:t>
      </w:r>
    </w:p>
    <w:p w:rsidR="00670025" w:rsidRDefault="00670025" w:rsidP="00670025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Prof. H. Stange</w:t>
      </w:r>
    </w:p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70025" w:rsidRPr="006F4A18" w:rsidRDefault="00670025" w:rsidP="00670025">
      <w:pPr>
        <w:spacing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Información general</w:t>
      </w:r>
    </w:p>
    <w:p w:rsidR="00670025" w:rsidRPr="006F4A18" w:rsidRDefault="00670025" w:rsidP="006700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Nombre completo de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l(a) estudiante</w:t>
      </w:r>
    </w:p>
    <w:p w:rsidR="00670025" w:rsidRPr="006F4A18" w:rsidRDefault="00670025" w:rsidP="006700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Título del proyecto</w:t>
      </w:r>
    </w:p>
    <w:p w:rsidR="00670025" w:rsidRPr="006F4A18" w:rsidRDefault="00670025" w:rsidP="006700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Profesor guía</w:t>
      </w:r>
    </w:p>
    <w:p w:rsidR="00670025" w:rsidRPr="006F4A18" w:rsidRDefault="00670025" w:rsidP="00670025">
      <w:pPr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Fecha de entrega final programada</w:t>
      </w:r>
    </w:p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Indicaciones generales</w:t>
      </w:r>
    </w:p>
    <w:p w:rsidR="00670025" w:rsidRDefault="00670025" w:rsidP="00670025">
      <w:pPr>
        <w:pStyle w:val="Prrafodelista"/>
        <w:numPr>
          <w:ilvl w:val="0"/>
          <w:numId w:val="1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>Formato, citas y referencia según APA 7ª edición.</w:t>
      </w:r>
    </w:p>
    <w:p w:rsidR="00670025" w:rsidRDefault="00670025" w:rsidP="00670025">
      <w:pPr>
        <w:pStyle w:val="Prrafodelista"/>
        <w:numPr>
          <w:ilvl w:val="0"/>
          <w:numId w:val="1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>Las indicaciones de extensión son referenciales.</w:t>
      </w:r>
    </w:p>
    <w:p w:rsidR="00670025" w:rsidRDefault="00670025" w:rsidP="00670025">
      <w:pPr>
        <w:pStyle w:val="Prrafodelista"/>
        <w:numPr>
          <w:ilvl w:val="0"/>
          <w:numId w:val="1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>Todas las entregas finales deben considerar referencias y metadatos.</w:t>
      </w:r>
    </w:p>
    <w:p w:rsidR="00670025" w:rsidRPr="006F4A18" w:rsidRDefault="00670025" w:rsidP="00670025">
      <w:pPr>
        <w:pStyle w:val="Prrafodelista"/>
        <w:numPr>
          <w:ilvl w:val="0"/>
          <w:numId w:val="1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>Las formalidades de la entrega final y de las defensas orales deben remitirse a las indicaciones de la Escuela de Pregrado.</w:t>
      </w:r>
    </w:p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670025" w:rsidRPr="00670025" w:rsidRDefault="00670025" w:rsidP="00670025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TÍTULO I</w:t>
      </w:r>
    </w:p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1: Definición del proyecto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9 abril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523EB8" w:rsidRPr="00670025" w:rsidRDefault="00523EB8" w:rsidP="00523EB8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Título tentativo</w:t>
      </w:r>
    </w:p>
    <w:p w:rsidR="00523EB8" w:rsidRPr="00670025" w:rsidRDefault="00523EB8" w:rsidP="00523EB8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Descripción general del problema de diseño</w:t>
      </w:r>
    </w:p>
    <w:p w:rsidR="00523EB8" w:rsidRPr="00670025" w:rsidRDefault="00523EB8" w:rsidP="00523EB8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Objetivos preliminares</w:t>
      </w:r>
    </w:p>
    <w:p w:rsidR="00523EB8" w:rsidRPr="00670025" w:rsidRDefault="00523EB8" w:rsidP="00523EB8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1.500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 palabras</w:t>
      </w:r>
    </w:p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Rúbrica Entrega 1: Definición del proyecto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2"/>
        <w:gridCol w:w="2201"/>
        <w:gridCol w:w="2389"/>
        <w:gridCol w:w="2646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Claridad del problema de diseño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Problema impreciso o mal enfocado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Problema identificable con algunos aspectos imprecisos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Problema claramente definido y bien enfocado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lastRenderedPageBreak/>
              <w:t>Pertinencia de los objetivos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Objetivos desconectados del contexto de diseño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Objetivos relacionados pero imprecisos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Objetivos precisos y directamente relacionados con el diseño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Viabilidad de la propuesta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Propuesta inviable técnica o materialmente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Propuesta viable con ajustes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Propuesta completamente viable y realista</w:t>
            </w:r>
          </w:p>
        </w:tc>
      </w:tr>
    </w:tbl>
    <w:p w:rsidR="00523EB8" w:rsidRDefault="00523EB8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2: Problema completo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23 abril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523EB8" w:rsidRPr="00670025" w:rsidRDefault="00523EB8" w:rsidP="00523EB8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Planteamiento del problema de diseño refinado</w:t>
      </w:r>
    </w:p>
    <w:p w:rsidR="00523EB8" w:rsidRPr="00670025" w:rsidRDefault="00523EB8" w:rsidP="00523EB8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Objetivos (general y específicos) definidos</w:t>
      </w:r>
    </w:p>
    <w:p w:rsidR="00523EB8" w:rsidRPr="00670025" w:rsidRDefault="00523EB8" w:rsidP="00523EB8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Justificación completa</w:t>
      </w:r>
    </w:p>
    <w:p w:rsidR="00523EB8" w:rsidRPr="00670025" w:rsidRDefault="00523EB8" w:rsidP="00523EB8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2.8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</w:t>
      </w:r>
    </w:p>
    <w:p w:rsidR="00523EB8" w:rsidRDefault="00523EB8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Rúbrica Entrega 2: Problema completo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1"/>
        <w:gridCol w:w="1930"/>
        <w:gridCol w:w="2395"/>
        <w:gridCol w:w="2752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Formulación del problema de diseño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Problema vago o desenfocado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Problema bien formulado con algunos detalles imprecisos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Problema claramente formulado y adecuadamente contextualizado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Objetivos específicos de diseño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Objetivos imprecisos o no verificables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Objetivos verificables pero con imprecisiones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Objetivos claros, verificables y relevantes para el diseño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Justificación desde el diseño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Justificación débil o sin enfoque disciplinar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Justificación relevante pero incompleta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Justificación sólida desde la perspectiva del diseño</w:t>
            </w:r>
          </w:p>
        </w:tc>
      </w:tr>
    </w:tbl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3: Antecedentes contextuales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7 mayo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523EB8" w:rsidRPr="00670025" w:rsidRDefault="00523EB8" w:rsidP="00523EB8">
      <w:pPr>
        <w:numPr>
          <w:ilvl w:val="0"/>
          <w:numId w:val="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Análisis completo del contexto</w:t>
      </w:r>
    </w:p>
    <w:p w:rsidR="00523EB8" w:rsidRPr="00670025" w:rsidRDefault="00523EB8" w:rsidP="00523EB8">
      <w:pPr>
        <w:numPr>
          <w:ilvl w:val="0"/>
          <w:numId w:val="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Definición y caracterización de usuarios</w:t>
      </w:r>
    </w:p>
    <w:p w:rsidR="00523EB8" w:rsidRPr="00670025" w:rsidRDefault="00523EB8" w:rsidP="00523EB8">
      <w:pPr>
        <w:numPr>
          <w:ilvl w:val="0"/>
          <w:numId w:val="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3.4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</w:t>
      </w:r>
    </w:p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lastRenderedPageBreak/>
        <w:t>Rúbrica Entrega 3: Antecedentes contextuales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0"/>
        <w:gridCol w:w="2148"/>
        <w:gridCol w:w="2349"/>
        <w:gridCol w:w="2581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del contexto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contextual superficial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contextual adecuado pero incompleto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contextual profundo y bien fundamentado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Caracterización de usuarios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Usuarios mal definidos o estereotipados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Caracterización parcial de usuarios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Caracterización completa y empatía con los usuarios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Relación contexto-problema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Conexión débil entre contexto y problema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Conexión parcial entre contexto y problema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Conexión clara y directa entre contexto y problema</w:t>
            </w:r>
          </w:p>
        </w:tc>
      </w:tr>
    </w:tbl>
    <w:p w:rsidR="00523EB8" w:rsidRDefault="00523EB8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4: Estado del arte en diseño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28 mayo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523EB8" w:rsidRPr="00670025" w:rsidRDefault="00523EB8" w:rsidP="00523EB8">
      <w:pPr>
        <w:numPr>
          <w:ilvl w:val="0"/>
          <w:numId w:val="6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Análisis de referentes nacionales e internacionales</w:t>
      </w:r>
    </w:p>
    <w:p w:rsidR="00523EB8" w:rsidRPr="00670025" w:rsidRDefault="00523EB8" w:rsidP="00523EB8">
      <w:pPr>
        <w:numPr>
          <w:ilvl w:val="0"/>
          <w:numId w:val="6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Identificación de oportunidades de diseño</w:t>
      </w:r>
    </w:p>
    <w:p w:rsidR="00523EB8" w:rsidRPr="00670025" w:rsidRDefault="00523EB8" w:rsidP="00523EB8">
      <w:pPr>
        <w:numPr>
          <w:ilvl w:val="0"/>
          <w:numId w:val="6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3.7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</w:t>
      </w:r>
    </w:p>
    <w:p w:rsidR="00523EB8" w:rsidRPr="00523EB8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Rúbrica Entrega 4: Estado del arte en diseño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1"/>
        <w:gridCol w:w="2175"/>
        <w:gridCol w:w="2234"/>
        <w:gridCol w:w="2388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Selección de referentes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Referentes irrelevantes o insuficientes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Referentes mayormente relevantes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Referentes totalmente relevantes y bien analizados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crítico de soluciones existentes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superficial sin criterio de diseño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adecuado pero con criterios limitados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profundo con sólidos criterios de diseño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Detección de oportunidades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No identifica oportunidades claras de diseño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Identifica algunas oportunidades relevantes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Identifica claramente oportunidades innovadoras</w:t>
            </w:r>
          </w:p>
        </w:tc>
      </w:tr>
    </w:tbl>
    <w:p w:rsidR="00523EB8" w:rsidRPr="00523EB8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5: Marco conceptual y teórico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11 junio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523EB8" w:rsidRPr="00670025" w:rsidRDefault="00523EB8" w:rsidP="00523EB8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Conceptos clave desarrollados</w:t>
      </w:r>
    </w:p>
    <w:p w:rsidR="00523EB8" w:rsidRPr="00670025" w:rsidRDefault="00523EB8" w:rsidP="00523EB8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Fundamentos teóricos aplicados al proyecto</w:t>
      </w:r>
    </w:p>
    <w:p w:rsidR="00523EB8" w:rsidRDefault="00523EB8" w:rsidP="00523EB8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4.7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</w:t>
      </w:r>
    </w:p>
    <w:p w:rsidR="00523EB8" w:rsidRDefault="00523EB8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Rúbrica Entrega 5: Marco conceptual y teórico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4"/>
        <w:gridCol w:w="2136"/>
        <w:gridCol w:w="2279"/>
        <w:gridCol w:w="2509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Conceptualización en diseño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Conceptos imprecisos o mal aplicados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Conceptos claros pero con aplicación limitada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Conceptos precisos con excelente aplicación al proyecto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Fundamentación teórica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Base teórica débil o irrelevante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Base teórica adecuada pero incompleta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Base teórica sólida y perfectamente vinculada al proyecto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Coherencia conceptual-formal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Desconexión entre conceptos y lenguaje formal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Conexión parcial entre conceptos y lenguaje formal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Perfecta coherencia entre conceptos y propuesta formal</w:t>
            </w:r>
          </w:p>
        </w:tc>
      </w:tr>
    </w:tbl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670025" w:rsidRPr="00670025" w:rsidRDefault="00523EB8" w:rsidP="00670025">
      <w:pPr>
        <w:spacing w:after="12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final: Proyecto de título (4 julio)</w:t>
      </w:r>
    </w:p>
    <w:p w:rsidR="00670025" w:rsidRPr="00670025" w:rsidRDefault="00670025" w:rsidP="00670025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 xml:space="preserve">Secciones principales (Total: </w:t>
      </w:r>
      <w:r w:rsidR="00523EB8">
        <w:rPr>
          <w:rFonts w:ascii="Times New Roman" w:eastAsia="Times New Roman" w:hAnsi="Times New Roman" w:cs="Times New Roman"/>
          <w:bCs/>
          <w:color w:val="000000"/>
          <w:lang w:eastAsia="es-ES_tradnl"/>
        </w:rPr>
        <w:t>14.6</w:t>
      </w: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00 palabras máximo)</w:t>
      </w:r>
    </w:p>
    <w:p w:rsidR="00670025" w:rsidRPr="00670025" w:rsidRDefault="00670025" w:rsidP="00670025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Planteamiento del problema de diseño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2.8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Definición del problema o necesidad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Objetivos (general y específicos)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Justificación y relevancia del proyecto</w:t>
      </w:r>
    </w:p>
    <w:p w:rsidR="00670025" w:rsidRPr="00670025" w:rsidRDefault="00670025" w:rsidP="00670025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Antecedentes contextuales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3.4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Contexto del problema de diseño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Público objetivo/usuarios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Análisis de entorno</w:t>
      </w:r>
    </w:p>
    <w:p w:rsidR="00670025" w:rsidRPr="00670025" w:rsidRDefault="00670025" w:rsidP="00670025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Estado del arte en diseño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3.7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Análisis de referentes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Tendencias actuales en el área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Soluciones existentes y sus limitaciones</w:t>
      </w:r>
    </w:p>
    <w:p w:rsidR="00670025" w:rsidRPr="00670025" w:rsidRDefault="00670025" w:rsidP="00670025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Marco conceptual y teórico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4.7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lastRenderedPageBreak/>
        <w:t>Conceptos clave del proyecto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Fundamentos teóricos del diseño aplicado</w:t>
      </w:r>
    </w:p>
    <w:p w:rsidR="00670025" w:rsidRPr="00670025" w:rsidRDefault="00670025" w:rsidP="00670025">
      <w:pPr>
        <w:numPr>
          <w:ilvl w:val="1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Lenguajes y códigos visuales/formales</w:t>
      </w:r>
    </w:p>
    <w:p w:rsidR="00670025" w:rsidRDefault="00670025" w:rsidP="00670025">
      <w:pPr>
        <w:spacing w:after="120" w:line="360" w:lineRule="auto"/>
        <w:jc w:val="both"/>
        <w:outlineLvl w:val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:rsidR="0002134E" w:rsidRPr="00523EB8" w:rsidRDefault="0002134E" w:rsidP="0002134E">
      <w:pPr>
        <w:pStyle w:val="Ttulo1"/>
        <w:pBdr>
          <w:between w:val="single" w:sz="4" w:space="1" w:color="auto"/>
        </w:pBdr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 w:rsidRPr="00523EB8">
        <w:rPr>
          <w:color w:val="000000"/>
          <w:sz w:val="20"/>
          <w:szCs w:val="20"/>
        </w:rPr>
        <w:t xml:space="preserve">Rúbrica final integrada - Proyecto de título </w:t>
      </w:r>
      <w:r>
        <w:rPr>
          <w:color w:val="000000"/>
          <w:sz w:val="20"/>
          <w:szCs w:val="20"/>
        </w:rPr>
        <w:t>I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5"/>
        <w:gridCol w:w="2499"/>
        <w:gridCol w:w="2223"/>
        <w:gridCol w:w="2481"/>
      </w:tblGrid>
      <w:tr w:rsidR="0002134E" w:rsidRPr="00523EB8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02134E" w:rsidRPr="00523EB8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Style w:val="Textoennegrita"/>
                <w:rFonts w:ascii="Times New Roman" w:hAnsi="Times New Roman" w:cs="Times New Roman"/>
                <w:color w:val="000000"/>
                <w:sz w:val="20"/>
                <w:szCs w:val="20"/>
              </w:rPr>
              <w:t>1. Fundamentación proyectual</w:t>
            </w:r>
          </w:p>
        </w:tc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 de diseño mal definido, investigación contextual superficial y/o análisis de referentes insuficiente. Escasa justificación desde la disciplina del diseño.</w:t>
            </w:r>
          </w:p>
        </w:tc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 de diseño identificable, investigación contextual adecuada y análisis de referentes pertinente. Justificación disciplinar reconocible aunque con aspectos mejorables.</w:t>
            </w:r>
          </w:p>
        </w:tc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 de diseño claramente definido, investigación contextual profunda y análisis de referentes exhaustivo. Sólida justificación disciplinar con clara contribución al campo del diseño.</w:t>
            </w:r>
          </w:p>
        </w:tc>
      </w:tr>
      <w:tr w:rsidR="0002134E" w:rsidRPr="00523EB8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Style w:val="Textoennegrita"/>
                <w:rFonts w:ascii="Times New Roman" w:hAnsi="Times New Roman" w:cs="Times New Roman"/>
                <w:color w:val="000000"/>
                <w:sz w:val="20"/>
                <w:szCs w:val="20"/>
              </w:rPr>
              <w:t>2. Coherencia conceptual-formal</w:t>
            </w:r>
          </w:p>
        </w:tc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Desconexión entre fundamentos teóricos y propuesta de diseño. Conceptos mal definidos y/o aplicados incorrectamente en las decisiones formales. Lenguaje visual/formal inconsistente.</w:t>
            </w:r>
          </w:p>
        </w:tc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Conexión reconocible entre fundamentos teóricos y propuesta. Conceptos definidos y aplicados de manera aceptable. Lenguaje visual/formal mayormente coherente.</w:t>
            </w:r>
          </w:p>
        </w:tc>
        <w:tc>
          <w:tcPr>
            <w:tcW w:w="0" w:type="auto"/>
            <w:vAlign w:val="center"/>
            <w:hideMark/>
          </w:tcPr>
          <w:p w:rsidR="0002134E" w:rsidRPr="00523EB8" w:rsidRDefault="0002134E" w:rsidP="007B58E1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Perfecta integración entre fundamentos teóricos y propuesta. Conceptos precisamente definidos y aplicados con maestría. Lenguaje visual/formal completamente coherente y bien articulado.</w:t>
            </w:r>
          </w:p>
        </w:tc>
      </w:tr>
    </w:tbl>
    <w:p w:rsidR="0002134E" w:rsidRDefault="0002134E" w:rsidP="00670025">
      <w:pPr>
        <w:spacing w:after="120" w:line="360" w:lineRule="auto"/>
        <w:jc w:val="both"/>
        <w:outlineLvl w:val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:rsidR="00670025" w:rsidRPr="00670025" w:rsidRDefault="00670025" w:rsidP="00670025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TÍTULO II</w:t>
      </w:r>
    </w:p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1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Metodología de diseño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9 abril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02134E" w:rsidRDefault="0002134E" w:rsidP="00523EB8">
      <w:pPr>
        <w:numPr>
          <w:ilvl w:val="0"/>
          <w:numId w:val="8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Síntesis actualizada del proyecto de título I</w:t>
      </w:r>
    </w:p>
    <w:p w:rsidR="00523EB8" w:rsidRPr="00670025" w:rsidRDefault="00523EB8" w:rsidP="00523EB8">
      <w:pPr>
        <w:numPr>
          <w:ilvl w:val="0"/>
          <w:numId w:val="8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Proceso metodológico detallado</w:t>
      </w:r>
    </w:p>
    <w:p w:rsidR="00523EB8" w:rsidRPr="00670025" w:rsidRDefault="00523EB8" w:rsidP="00523EB8">
      <w:pPr>
        <w:numPr>
          <w:ilvl w:val="0"/>
          <w:numId w:val="8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Técnicas y herramientas</w:t>
      </w:r>
    </w:p>
    <w:p w:rsidR="00523EB8" w:rsidRPr="00670025" w:rsidRDefault="00523EB8" w:rsidP="00523EB8">
      <w:pPr>
        <w:numPr>
          <w:ilvl w:val="0"/>
          <w:numId w:val="8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Plan de trabajo y experimentación</w:t>
      </w:r>
    </w:p>
    <w:p w:rsidR="00523EB8" w:rsidRPr="00670025" w:rsidRDefault="00523EB8" w:rsidP="00523EB8">
      <w:pPr>
        <w:numPr>
          <w:ilvl w:val="0"/>
          <w:numId w:val="8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 w:rsidR="0002134E">
        <w:rPr>
          <w:rFonts w:ascii="Times New Roman" w:eastAsia="Times New Roman" w:hAnsi="Times New Roman" w:cs="Times New Roman"/>
          <w:color w:val="000000"/>
          <w:lang w:eastAsia="es-ES_tradnl"/>
        </w:rPr>
        <w:t>18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.000 palabras</w:t>
      </w:r>
    </w:p>
    <w:p w:rsidR="0002134E" w:rsidRPr="0002134E" w:rsidRDefault="0002134E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 xml:space="preserve">Rúbrica Entrega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1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: Metodología de diseño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3"/>
        <w:gridCol w:w="2075"/>
        <w:gridCol w:w="2219"/>
        <w:gridCol w:w="2321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Pertinencia metodológica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Metodología inadecuada para el problema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Metodología adecuada con algunas limitaciones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Metodología óptima para el tipo de proyecto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Técnicas de investigación y experimentación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Técnicas insuficientes o mal aplicadas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Técnicas adecuadas con aplicación mejorable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Técnicas diversas y perfectamente aplicadas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Plan de trabajo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Plan inviable o desestructurado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Plan viable con algunas inconsistencias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Plan completamente viable, estructurado y flexible</w:t>
            </w:r>
          </w:p>
        </w:tc>
      </w:tr>
    </w:tbl>
    <w:p w:rsidR="0002134E" w:rsidRPr="0002134E" w:rsidRDefault="0002134E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Propuestas preliminares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23 abril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523EB8" w:rsidRPr="00670025" w:rsidRDefault="00523EB8" w:rsidP="00523EB8">
      <w:pPr>
        <w:numPr>
          <w:ilvl w:val="0"/>
          <w:numId w:val="9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Primeras propuestas formales</w:t>
      </w:r>
    </w:p>
    <w:p w:rsidR="00523EB8" w:rsidRPr="00670025" w:rsidRDefault="00523EB8" w:rsidP="00523EB8">
      <w:pPr>
        <w:numPr>
          <w:ilvl w:val="0"/>
          <w:numId w:val="9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Bocetos, maquetas o prototipos iniciales</w:t>
      </w:r>
    </w:p>
    <w:p w:rsidR="00523EB8" w:rsidRPr="00670025" w:rsidRDefault="00523EB8" w:rsidP="00523EB8">
      <w:pPr>
        <w:numPr>
          <w:ilvl w:val="0"/>
          <w:numId w:val="9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 w:rsidR="0002134E">
        <w:rPr>
          <w:rFonts w:ascii="Times New Roman" w:eastAsia="Times New Roman" w:hAnsi="Times New Roman" w:cs="Times New Roman"/>
          <w:color w:val="000000"/>
          <w:lang w:eastAsia="es-ES_tradnl"/>
        </w:rPr>
        <w:t>2.8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</w:t>
      </w:r>
    </w:p>
    <w:p w:rsidR="0002134E" w:rsidRPr="0002134E" w:rsidRDefault="0002134E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 xml:space="preserve">Rúbrica Entrega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2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: Propuestas preliminares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2279"/>
        <w:gridCol w:w="2330"/>
        <w:gridCol w:w="2396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Calidad de ideas iniciales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Propuestas poco creativas o inviables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Propuestas interesantes con aspectos mejorables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Propuestas altamente creativas y viables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Exploración formal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Exploración limitada o sin fundamento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Exploración adecuada pero con poca variedad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Exploración amplia, diversa y bien fundamentada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Coherencia con el planteamiento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Desconexión entre propuestas y planteamiento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Conexión parcial con el planteamiento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Perfecta coherencia con el planteamiento inicial</w:t>
            </w:r>
          </w:p>
        </w:tc>
      </w:tr>
    </w:tbl>
    <w:p w:rsidR="0002134E" w:rsidRPr="0002134E" w:rsidRDefault="0002134E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3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Desarrollo proyectual completo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7 mayo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523EB8" w:rsidRPr="00670025" w:rsidRDefault="00523EB8" w:rsidP="00523EB8">
      <w:pPr>
        <w:numPr>
          <w:ilvl w:val="0"/>
          <w:numId w:val="10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Propuesta final detallada</w:t>
      </w:r>
    </w:p>
    <w:p w:rsidR="00523EB8" w:rsidRPr="00670025" w:rsidRDefault="00523EB8" w:rsidP="00523EB8">
      <w:pPr>
        <w:numPr>
          <w:ilvl w:val="0"/>
          <w:numId w:val="10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Prototipos y pruebas</w:t>
      </w:r>
    </w:p>
    <w:p w:rsidR="00523EB8" w:rsidRPr="00670025" w:rsidRDefault="00523EB8" w:rsidP="00523EB8">
      <w:pPr>
        <w:numPr>
          <w:ilvl w:val="0"/>
          <w:numId w:val="10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lastRenderedPageBreak/>
        <w:t>Documentación visual del proceso</w:t>
      </w:r>
    </w:p>
    <w:p w:rsidR="00523EB8" w:rsidRDefault="00523EB8" w:rsidP="00523EB8">
      <w:pPr>
        <w:numPr>
          <w:ilvl w:val="0"/>
          <w:numId w:val="10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 w:rsidR="0002134E">
        <w:rPr>
          <w:rFonts w:ascii="Times New Roman" w:eastAsia="Times New Roman" w:hAnsi="Times New Roman" w:cs="Times New Roman"/>
          <w:color w:val="000000"/>
          <w:lang w:eastAsia="es-ES_tradnl"/>
        </w:rPr>
        <w:t>4.7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</w:t>
      </w:r>
    </w:p>
    <w:p w:rsidR="0002134E" w:rsidRDefault="0002134E" w:rsidP="0002134E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 xml:space="preserve">Rúbrica Entrega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3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: Desarrollo proyectual completo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2281"/>
        <w:gridCol w:w="2459"/>
        <w:gridCol w:w="2279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Calidad de la propuesta final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Propuesta con deficiencias técnicas o conceptuales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Propuesta técnicamente correcta con aspectos mejorables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Propuesta de alta calidad técnica y conceptual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Proceso de prototipado y pruebas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Prototipado insuficiente o sin pruebas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Prototipado adecuado con pruebas limitadas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Prototipado exhaustivo con pruebas completas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Documentación del proceso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Documentación pobre o desordenada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Documentación adecuada pero incompleta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Documentación completa, clara y bien organizada</w:t>
            </w:r>
          </w:p>
        </w:tc>
      </w:tr>
    </w:tbl>
    <w:p w:rsidR="0002134E" w:rsidRPr="00670025" w:rsidRDefault="0002134E" w:rsidP="0002134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4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Evaluación y conclusiones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28 mayo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523EB8" w:rsidRPr="00670025" w:rsidRDefault="00523EB8" w:rsidP="00523EB8">
      <w:pPr>
        <w:numPr>
          <w:ilvl w:val="0"/>
          <w:numId w:val="11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Resultados de validación</w:t>
      </w:r>
    </w:p>
    <w:p w:rsidR="00523EB8" w:rsidRPr="00670025" w:rsidRDefault="00523EB8" w:rsidP="00523EB8">
      <w:pPr>
        <w:numPr>
          <w:ilvl w:val="0"/>
          <w:numId w:val="11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Análisis crítico</w:t>
      </w:r>
    </w:p>
    <w:p w:rsidR="00523EB8" w:rsidRPr="00670025" w:rsidRDefault="00523EB8" w:rsidP="00523EB8">
      <w:pPr>
        <w:numPr>
          <w:ilvl w:val="0"/>
          <w:numId w:val="11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Conclusiones y proyecciones</w:t>
      </w:r>
    </w:p>
    <w:p w:rsidR="00523EB8" w:rsidRPr="00670025" w:rsidRDefault="00523EB8" w:rsidP="00523EB8">
      <w:pPr>
        <w:numPr>
          <w:ilvl w:val="0"/>
          <w:numId w:val="11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 w:rsidR="0002134E">
        <w:rPr>
          <w:rFonts w:ascii="Times New Roman" w:eastAsia="Times New Roman" w:hAnsi="Times New Roman" w:cs="Times New Roman"/>
          <w:color w:val="000000"/>
          <w:lang w:eastAsia="es-ES_tradnl"/>
        </w:rPr>
        <w:t>3.7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</w:t>
      </w:r>
    </w:p>
    <w:p w:rsidR="0002134E" w:rsidRPr="0002134E" w:rsidRDefault="0002134E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 xml:space="preserve">Rúbrica Entrega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4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: Evaluación y conclusiones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3"/>
        <w:gridCol w:w="2067"/>
        <w:gridCol w:w="2281"/>
        <w:gridCol w:w="2897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Calidad de la validación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Validación inexistente o inadecuada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Validación adecuada pero limitada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Validación completa con metodología apropiada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crítico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superficial sin autocrítica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adecuado con autocrítica parcial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Análisis profundo con excelente capacidad autocrítica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lastRenderedPageBreak/>
              <w:t>Proyecciones futuras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Sin proyecciones o irrelevantes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Proyecciones adecuadas pero limitadas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Proyecciones relevantes y bien fundamentadas</w:t>
            </w:r>
          </w:p>
        </w:tc>
      </w:tr>
    </w:tbl>
    <w:p w:rsidR="0002134E" w:rsidRPr="0002134E" w:rsidRDefault="0002134E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</w:p>
    <w:p w:rsidR="00523EB8" w:rsidRPr="00670025" w:rsidRDefault="00523EB8" w:rsidP="00523EB8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5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Documento final integrado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11 junio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523EB8" w:rsidRPr="00670025" w:rsidRDefault="00523EB8" w:rsidP="00523EB8">
      <w:pPr>
        <w:numPr>
          <w:ilvl w:val="0"/>
          <w:numId w:val="1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Documento completo revisado</w:t>
      </w:r>
    </w:p>
    <w:p w:rsidR="00523EB8" w:rsidRPr="00670025" w:rsidRDefault="00523EB8" w:rsidP="00523EB8">
      <w:pPr>
        <w:numPr>
          <w:ilvl w:val="0"/>
          <w:numId w:val="1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Resumen y palabras clave</w:t>
      </w:r>
    </w:p>
    <w:p w:rsidR="00523EB8" w:rsidRPr="00670025" w:rsidRDefault="00523EB8" w:rsidP="00523EB8">
      <w:pPr>
        <w:numPr>
          <w:ilvl w:val="0"/>
          <w:numId w:val="1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Referencias bibliográficas completas</w:t>
      </w:r>
    </w:p>
    <w:p w:rsidR="00523EB8" w:rsidRPr="00670025" w:rsidRDefault="00523EB8" w:rsidP="00523EB8">
      <w:pPr>
        <w:numPr>
          <w:ilvl w:val="0"/>
          <w:numId w:val="1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Anexos y documentación visual</w:t>
      </w:r>
    </w:p>
    <w:p w:rsidR="00523EB8" w:rsidRPr="00670025" w:rsidRDefault="00523EB8" w:rsidP="00523EB8">
      <w:pPr>
        <w:numPr>
          <w:ilvl w:val="0"/>
          <w:numId w:val="12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 total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Máximo </w:t>
      </w:r>
      <w:r w:rsidR="0002134E">
        <w:rPr>
          <w:rFonts w:ascii="Times New Roman" w:eastAsia="Times New Roman" w:hAnsi="Times New Roman" w:cs="Times New Roman"/>
          <w:color w:val="000000"/>
          <w:lang w:eastAsia="es-ES_tradnl"/>
        </w:rPr>
        <w:t>30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.000 palabras</w:t>
      </w:r>
    </w:p>
    <w:p w:rsidR="00670025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02134E" w:rsidRPr="00670025" w:rsidRDefault="0002134E" w:rsidP="0002134E">
      <w:pPr>
        <w:spacing w:after="12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 xml:space="preserve">Rúbrica Entrega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5</w:t>
      </w:r>
      <w:r w:rsidRPr="0067002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_tradnl"/>
        </w:rPr>
        <w:t>: Documento final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2177"/>
        <w:gridCol w:w="2360"/>
        <w:gridCol w:w="2601"/>
      </w:tblGrid>
      <w:tr w:rsidR="0002134E" w:rsidRPr="00670025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Excelente (6.0-7.0)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Integración teórico-práctica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Desconexión entre aspectos teóricos y prácticos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Integración parcial entre teoría y práctica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Perfecta integración entre fundamentos y resultado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Calidad de presentación visual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Presentación visual deficiente o inconsistente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Presentación visual adecuada con aspectos mejorables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Presentación visual excelente y coherente</w:t>
            </w:r>
          </w:p>
        </w:tc>
      </w:tr>
      <w:tr w:rsidR="0002134E" w:rsidRPr="00670025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Comunicación del proyecto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Comunicación confusa o incompleta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Comunicación clara pero con aspectos mejorables</w:t>
            </w:r>
          </w:p>
        </w:tc>
        <w:tc>
          <w:tcPr>
            <w:tcW w:w="0" w:type="auto"/>
            <w:vAlign w:val="center"/>
            <w:hideMark/>
          </w:tcPr>
          <w:p w:rsidR="0002134E" w:rsidRPr="00670025" w:rsidRDefault="0002134E" w:rsidP="007B58E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670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_tradnl"/>
              </w:rPr>
              <w:t>Comunicación excepcional del proyecto en todos sus aspectos</w:t>
            </w:r>
          </w:p>
        </w:tc>
      </w:tr>
    </w:tbl>
    <w:p w:rsidR="00670025" w:rsidRPr="006F4A18" w:rsidRDefault="00670025" w:rsidP="00670025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670025" w:rsidRPr="00670025" w:rsidRDefault="0002134E" w:rsidP="00670025">
      <w:pPr>
        <w:spacing w:after="12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final: Proyecto de título II (11 julio)</w:t>
      </w:r>
    </w:p>
    <w:p w:rsidR="00670025" w:rsidRPr="00670025" w:rsidRDefault="00670025" w:rsidP="00670025">
      <w:pPr>
        <w:spacing w:after="12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Cs/>
          <w:color w:val="000000"/>
          <w:lang w:eastAsia="es-ES_tradnl"/>
        </w:rPr>
        <w:t>Secciones principales (Total: 30.000 palabras máximo)</w:t>
      </w:r>
    </w:p>
    <w:p w:rsidR="00670025" w:rsidRPr="00670025" w:rsidRDefault="00670025" w:rsidP="00670025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Planteamiento del problema de diseño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2.8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Definición del problema o necesidad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Objetivos (general y específicos)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Justificación y relevancia del proyecto</w:t>
      </w:r>
    </w:p>
    <w:p w:rsidR="00670025" w:rsidRPr="00670025" w:rsidRDefault="00670025" w:rsidP="00670025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lastRenderedPageBreak/>
        <w:t>Antecedentes contextuales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3.4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Contexto del problema de diseño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Público objetivo/usuarios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Análisis de entorno</w:t>
      </w:r>
    </w:p>
    <w:p w:rsidR="00670025" w:rsidRPr="00670025" w:rsidRDefault="00670025" w:rsidP="00670025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Estado del arte en diseño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3.7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Análisis de referentes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Tendencias actuales en el área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Soluciones existentes y sus limitaciones</w:t>
      </w:r>
    </w:p>
    <w:p w:rsidR="00670025" w:rsidRPr="00670025" w:rsidRDefault="00670025" w:rsidP="00670025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Marco conceptual y teórico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4.7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Conceptos clave del proyecto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Fundamentos teóricos del diseño aplicado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Lenguajes y códigos visuales/formales</w:t>
      </w:r>
    </w:p>
    <w:p w:rsidR="00670025" w:rsidRPr="00670025" w:rsidRDefault="00670025" w:rsidP="00670025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Metodología de diseño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3.7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Enfoque metodológico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Técnicas de investigación y recolección de datos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Proceso creativo y experimentación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Consideraciones éticas y de sustentabilidad</w:t>
      </w:r>
    </w:p>
    <w:p w:rsidR="00670025" w:rsidRPr="00670025" w:rsidRDefault="00670025" w:rsidP="00670025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Desarrollo proyectual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4.7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Proceso de ideación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Prototipos y pruebas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Propuesta final detallada</w:t>
      </w:r>
    </w:p>
    <w:p w:rsidR="00670025" w:rsidRPr="00670025" w:rsidRDefault="00670025" w:rsidP="00670025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Evaluación y conclusiones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3.7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Validación con usuarios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Análisis crítico del resultado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Proyecciones futuras y recomendaciones</w:t>
      </w:r>
    </w:p>
    <w:p w:rsidR="00670025" w:rsidRPr="00670025" w:rsidRDefault="00670025" w:rsidP="00670025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lastRenderedPageBreak/>
        <w:t>Resumen y palabras clave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(300 palabras)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Síntesis del proyecto</w:t>
      </w:r>
    </w:p>
    <w:p w:rsidR="00670025" w:rsidRP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5-7 palabras clave</w:t>
      </w:r>
    </w:p>
    <w:p w:rsidR="00670025" w:rsidRPr="00670025" w:rsidRDefault="00670025" w:rsidP="00670025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Referencias bibliográficas y de diseño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(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3.0</w:t>
      </w: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00 palabras)</w:t>
      </w:r>
    </w:p>
    <w:p w:rsid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70025">
        <w:rPr>
          <w:rFonts w:ascii="Times New Roman" w:eastAsia="Times New Roman" w:hAnsi="Times New Roman" w:cs="Times New Roman"/>
          <w:color w:val="000000"/>
          <w:lang w:eastAsia="es-ES_tradnl"/>
        </w:rPr>
        <w:t>Formato APA</w:t>
      </w:r>
    </w:p>
    <w:p w:rsidR="00670025" w:rsidRDefault="00670025" w:rsidP="00670025">
      <w:pPr>
        <w:numPr>
          <w:ilvl w:val="1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Posibles anexos</w:t>
      </w:r>
    </w:p>
    <w:p w:rsidR="00670025" w:rsidRDefault="00670025" w:rsidP="00670025">
      <w:pPr>
        <w:spacing w:after="120" w:line="360" w:lineRule="auto"/>
        <w:jc w:val="both"/>
        <w:outlineLvl w:val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:rsidR="00670025" w:rsidRPr="00523EB8" w:rsidRDefault="00670025" w:rsidP="00523EB8">
      <w:pPr>
        <w:pStyle w:val="Ttulo1"/>
        <w:pBdr>
          <w:between w:val="single" w:sz="4" w:space="1" w:color="auto"/>
        </w:pBdr>
        <w:spacing w:before="0" w:beforeAutospacing="0" w:after="120" w:afterAutospacing="0" w:line="360" w:lineRule="auto"/>
        <w:rPr>
          <w:color w:val="000000"/>
          <w:sz w:val="20"/>
          <w:szCs w:val="20"/>
        </w:rPr>
      </w:pPr>
      <w:r w:rsidRPr="00523EB8">
        <w:rPr>
          <w:color w:val="000000"/>
          <w:sz w:val="20"/>
          <w:szCs w:val="20"/>
        </w:rPr>
        <w:t xml:space="preserve">Rúbrica final integrada - Proyecto de título </w:t>
      </w:r>
      <w:r w:rsidR="0002134E">
        <w:rPr>
          <w:color w:val="000000"/>
          <w:sz w:val="20"/>
          <w:szCs w:val="20"/>
        </w:rPr>
        <w:t>II</w:t>
      </w:r>
      <w:bookmarkStart w:id="0" w:name="_GoBack"/>
      <w:bookmarkEnd w:id="0"/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9"/>
        <w:gridCol w:w="2377"/>
        <w:gridCol w:w="2314"/>
        <w:gridCol w:w="2428"/>
      </w:tblGrid>
      <w:tr w:rsidR="00670025" w:rsidRPr="00523EB8" w:rsidTr="00523EB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70025" w:rsidRPr="00523EB8" w:rsidTr="00523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Style w:val="Textoennegrita"/>
                <w:rFonts w:ascii="Times New Roman" w:hAnsi="Times New Roman" w:cs="Times New Roman"/>
                <w:color w:val="000000"/>
                <w:sz w:val="20"/>
                <w:szCs w:val="20"/>
              </w:rPr>
              <w:t>1. Fundamentación proyectual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 de diseño mal definido, investigación contextual superficial y/o análisis de referentes insuficiente. Escasa justificación desde la disciplina del diseño.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 de diseño identificable, investigación contextual adecuada y análisis de referentes pertinente. Justificación disciplinar reconocible aunque con aspectos mejorables.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 de diseño claramente definido, investigación contextual profunda y análisis de referentes exhaustivo. Sólida justificación disciplinar con clara contribución al campo del diseño.</w:t>
            </w:r>
          </w:p>
        </w:tc>
      </w:tr>
      <w:tr w:rsidR="00670025" w:rsidRPr="00523EB8" w:rsidTr="00523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Style w:val="Textoennegrita"/>
                <w:rFonts w:ascii="Times New Roman" w:hAnsi="Times New Roman" w:cs="Times New Roman"/>
                <w:color w:val="000000"/>
                <w:sz w:val="20"/>
                <w:szCs w:val="20"/>
              </w:rPr>
              <w:t>2. Coherencia conceptual-formal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Desconexión entre fundamentos teóricos y propuesta de diseño. Conceptos mal definidos y/o aplicados incorrectamente en las decisiones formales. Lenguaje visual/formal inconsistente.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Conexión reconocible entre fundamentos teóricos y propuesta. Conceptos definidos y aplicados de manera aceptable. Lenguaje visual/formal mayormente coherente.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Perfecta integración entre fundamentos teóricos y propuesta. Conceptos precisamente definidos y aplicados con maestría. Lenguaje visual/formal completamente coherente y bien articulado.</w:t>
            </w:r>
          </w:p>
        </w:tc>
      </w:tr>
      <w:tr w:rsidR="00670025" w:rsidRPr="00523EB8" w:rsidTr="00523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Style w:val="Textoennegrita"/>
                <w:rFonts w:ascii="Times New Roman" w:hAnsi="Times New Roman" w:cs="Times New Roman"/>
                <w:color w:val="000000"/>
                <w:sz w:val="20"/>
                <w:szCs w:val="20"/>
              </w:rPr>
              <w:t>3. Proceso metodológico y desarrollo proyectual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Metodología inadecuada, exploración formal limitada y/o proceso de ideación poco sistemático. Documentación deficiente del proceso creativo. </w:t>
            </w: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Prototipado insuficiente o sin pruebas.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Metodología adecuada, exploración formal aceptable y proceso de ideación reconocible. Documentación básica del proceso creativo. </w:t>
            </w: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Prototipado funcional con pruebas limitadas.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Metodología óptima, exploración formal amplia y proceso de ideación riguroso. Excelente documentación del proceso creativo. Prototipado exhaustivo con pruebas </w:t>
            </w: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completas y bien documentadas.</w:t>
            </w:r>
          </w:p>
        </w:tc>
      </w:tr>
      <w:tr w:rsidR="00670025" w:rsidRPr="00523EB8" w:rsidTr="00523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Style w:val="Textoennegrita"/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 Calidad técnica y viabilidad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Propuesta con deficiencias técnicas, materiales inadecuados y/o problemas de factibilidad. Escasa consideración de aspectos productivos, económicos o de sustentabilidad.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Propuesta técnicamente correcta, materiales adecuados y factibilidad demostrable. Consideración aceptable de aspectos productivos, económicos y de sustentabilidad.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Propuesta técnicamente impecable, materiales óptimos y factibilidad plenamente demostrada. Excelente consideración de aspectos productivos, económicos y de sustentabilidad.</w:t>
            </w:r>
          </w:p>
        </w:tc>
      </w:tr>
      <w:tr w:rsidR="00670025" w:rsidRPr="00523EB8" w:rsidTr="00523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Style w:val="Textoennegrita"/>
                <w:rFonts w:ascii="Times New Roman" w:hAnsi="Times New Roman" w:cs="Times New Roman"/>
                <w:color w:val="000000"/>
                <w:sz w:val="20"/>
                <w:szCs w:val="20"/>
              </w:rPr>
              <w:t>5. Comunicación y validación del proyecto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Comunicación visual y verbal deficiente del proyecto. Validación inexistente o inadecuada con usuarios. Escasa capacidad de análisis crítico y documentación final incompleta.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Comunicación visual y verbal clara del proyecto. Validación aceptable con usuarios. Capacidad de análisis crítico presente y documentación final completa aunque mejorable.</w:t>
            </w:r>
          </w:p>
        </w:tc>
        <w:tc>
          <w:tcPr>
            <w:tcW w:w="0" w:type="auto"/>
            <w:vAlign w:val="center"/>
            <w:hideMark/>
          </w:tcPr>
          <w:p w:rsidR="00670025" w:rsidRPr="00523EB8" w:rsidRDefault="00670025" w:rsidP="00523EB8">
            <w:pPr>
              <w:pBdr>
                <w:between w:val="single" w:sz="4" w:space="1" w:color="auto"/>
              </w:pBd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Comunicación visual y verbal excepcional del proyecto. Validación rigurosa con usuarios y metodología apropiada. Excelente capacidad de análisis crítico y documentación final impecable.</w:t>
            </w:r>
          </w:p>
        </w:tc>
      </w:tr>
    </w:tbl>
    <w:p w:rsidR="00670025" w:rsidRPr="00670025" w:rsidRDefault="00670025" w:rsidP="00670025">
      <w:pPr>
        <w:spacing w:after="120" w:line="360" w:lineRule="auto"/>
        <w:jc w:val="both"/>
        <w:rPr>
          <w:rFonts w:ascii="Times New Roman" w:hAnsi="Times New Roman" w:cs="Times New Roman"/>
        </w:rPr>
      </w:pPr>
    </w:p>
    <w:sectPr w:rsidR="00670025" w:rsidRPr="00670025" w:rsidSect="00F643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643C"/>
    <w:multiLevelType w:val="multilevel"/>
    <w:tmpl w:val="2C68F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84725"/>
    <w:multiLevelType w:val="multilevel"/>
    <w:tmpl w:val="0FF6D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7131DA"/>
    <w:multiLevelType w:val="multilevel"/>
    <w:tmpl w:val="66E0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CD1BE0"/>
    <w:multiLevelType w:val="multilevel"/>
    <w:tmpl w:val="40741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45D60"/>
    <w:multiLevelType w:val="multilevel"/>
    <w:tmpl w:val="0EDEA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7F1E97"/>
    <w:multiLevelType w:val="multilevel"/>
    <w:tmpl w:val="74FA2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317DB1"/>
    <w:multiLevelType w:val="multilevel"/>
    <w:tmpl w:val="9296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800786"/>
    <w:multiLevelType w:val="multilevel"/>
    <w:tmpl w:val="9A287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6A52E0"/>
    <w:multiLevelType w:val="multilevel"/>
    <w:tmpl w:val="4034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7F21D5"/>
    <w:multiLevelType w:val="hybridMultilevel"/>
    <w:tmpl w:val="1FEC162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D009E"/>
    <w:multiLevelType w:val="multilevel"/>
    <w:tmpl w:val="BD64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EF53BE"/>
    <w:multiLevelType w:val="multilevel"/>
    <w:tmpl w:val="ACDE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6E511A"/>
    <w:multiLevelType w:val="multilevel"/>
    <w:tmpl w:val="43CA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E400A2"/>
    <w:multiLevelType w:val="multilevel"/>
    <w:tmpl w:val="EBA6E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A718F3"/>
    <w:multiLevelType w:val="multilevel"/>
    <w:tmpl w:val="0FF6D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13"/>
  </w:num>
  <w:num w:numId="10">
    <w:abstractNumId w:val="10"/>
  </w:num>
  <w:num w:numId="11">
    <w:abstractNumId w:val="3"/>
  </w:num>
  <w:num w:numId="12">
    <w:abstractNumId w:val="7"/>
  </w:num>
  <w:num w:numId="13">
    <w:abstractNumId w:val="12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025"/>
    <w:rsid w:val="0002134E"/>
    <w:rsid w:val="00523EB8"/>
    <w:rsid w:val="0061108D"/>
    <w:rsid w:val="00670025"/>
    <w:rsid w:val="00F6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A41E5A"/>
  <w15:chartTrackingRefBased/>
  <w15:docId w15:val="{4D3E4354-CB68-6746-B35E-41AD75AF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7002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paragraph" w:styleId="Ttulo2">
    <w:name w:val="heading 2"/>
    <w:basedOn w:val="Normal"/>
    <w:link w:val="Ttulo2Car"/>
    <w:uiPriority w:val="9"/>
    <w:qFormat/>
    <w:rsid w:val="0067002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paragraph" w:styleId="Ttulo3">
    <w:name w:val="heading 3"/>
    <w:basedOn w:val="Normal"/>
    <w:link w:val="Ttulo3Car"/>
    <w:uiPriority w:val="9"/>
    <w:qFormat/>
    <w:rsid w:val="0067002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0025"/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670025"/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670025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67002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670025"/>
    <w:rPr>
      <w:b/>
      <w:bCs/>
    </w:rPr>
  </w:style>
  <w:style w:type="character" w:customStyle="1" w:styleId="apple-converted-space">
    <w:name w:val="apple-converted-space"/>
    <w:basedOn w:val="Fuentedeprrafopredeter"/>
    <w:rsid w:val="00670025"/>
  </w:style>
  <w:style w:type="paragraph" w:styleId="Prrafodelista">
    <w:name w:val="List Paragraph"/>
    <w:basedOn w:val="Normal"/>
    <w:uiPriority w:val="34"/>
    <w:qFormat/>
    <w:rsid w:val="00670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2205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2025-04-02T03:10:00Z</dcterms:created>
  <dcterms:modified xsi:type="dcterms:W3CDTF">2025-04-02T03:45:00Z</dcterms:modified>
</cp:coreProperties>
</file>