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3D540A" w:rsidTr="00B7706B">
        <w:tc>
          <w:tcPr>
            <w:tcW w:w="8494" w:type="dxa"/>
            <w:gridSpan w:val="2"/>
            <w:shd w:val="clear" w:color="auto" w:fill="D9D9D9" w:themeFill="background1" w:themeFillShade="D9"/>
          </w:tcPr>
          <w:p w:rsidR="003D540A" w:rsidRPr="005F7430" w:rsidRDefault="003D540A" w:rsidP="00B7706B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asignatura</w:t>
            </w:r>
            <w:r w:rsidRPr="006A011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88" w:type="dxa"/>
            <w:vAlign w:val="center"/>
          </w:tcPr>
          <w:p w:rsidR="003D540A" w:rsidRPr="003D540A" w:rsidRDefault="003D540A" w:rsidP="00B7706B">
            <w:pPr>
              <w:ind w:left="447" w:hanging="2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Mecánica, Biomecánica para el Diseño 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422B82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:rsidR="003D540A" w:rsidRPr="007108B6" w:rsidRDefault="003D540A" w:rsidP="003D540A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3D540A" w:rsidRPr="007108B6" w:rsidRDefault="003D540A" w:rsidP="00B7706B">
            <w:pPr>
              <w:ind w:left="172" w:hanging="8"/>
              <w:rPr>
                <w:rFonts w:ascii="Arial" w:hAnsi="Arial" w:cs="Arial"/>
                <w:b/>
                <w:highlight w:val="yellow"/>
              </w:rPr>
            </w:pPr>
            <w:r w:rsidRPr="003D540A">
              <w:rPr>
                <w:rFonts w:ascii="Arial" w:hAnsi="Arial" w:cs="Arial"/>
                <w:b/>
              </w:rPr>
              <w:t xml:space="preserve">Mauricio Tapia Reyes 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E814FF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:rsidR="003D540A" w:rsidRPr="007108B6" w:rsidRDefault="003D540A" w:rsidP="00B7706B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3D540A">
              <w:rPr>
                <w:rFonts w:ascii="Arial" w:hAnsi="Arial" w:cs="Arial"/>
                <w:b/>
              </w:rPr>
              <w:t>Mechanics</w:t>
            </w:r>
            <w:proofErr w:type="spellEnd"/>
            <w:r w:rsidRPr="003D540A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3D540A">
              <w:rPr>
                <w:rFonts w:ascii="Arial" w:hAnsi="Arial" w:cs="Arial"/>
                <w:b/>
              </w:rPr>
              <w:t>Biomechanics</w:t>
            </w:r>
            <w:proofErr w:type="spellEnd"/>
            <w:r w:rsidRPr="003D540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540A">
              <w:rPr>
                <w:rFonts w:ascii="Arial" w:hAnsi="Arial" w:cs="Arial"/>
                <w:b/>
              </w:rPr>
              <w:t>for</w:t>
            </w:r>
            <w:proofErr w:type="spellEnd"/>
            <w:r w:rsidRPr="003D540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D540A">
              <w:rPr>
                <w:rFonts w:ascii="Arial" w:hAnsi="Arial" w:cs="Arial"/>
                <w:b/>
              </w:rPr>
              <w:t>Design</w:t>
            </w:r>
            <w:proofErr w:type="spellEnd"/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E814FF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:rsidR="003D540A" w:rsidRPr="007108B6" w:rsidRDefault="003D540A" w:rsidP="00B7706B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E814FF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3D540A" w:rsidRPr="00E814FF" w:rsidRDefault="003D540A" w:rsidP="00B7706B">
            <w:pPr>
              <w:ind w:left="179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Escuela de Pregrado</w:t>
            </w:r>
            <w:r w:rsidRPr="00E814FF">
              <w:rPr>
                <w:rFonts w:ascii="Arial" w:hAnsi="Arial" w:cs="Arial"/>
              </w:rPr>
              <w:t xml:space="preserve"> / C</w:t>
            </w:r>
            <w:r>
              <w:rPr>
                <w:rFonts w:ascii="Arial" w:hAnsi="Arial" w:cs="Arial"/>
              </w:rPr>
              <w:t xml:space="preserve">arrera de </w:t>
            </w:r>
            <w:r>
              <w:rPr>
                <w:rFonts w:ascii="Arial" w:hAnsi="Arial" w:cs="Arial"/>
              </w:rPr>
              <w:t xml:space="preserve">Diseño 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E814FF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:rsidR="003D540A" w:rsidRPr="00D94877" w:rsidRDefault="003D540A" w:rsidP="00B7706B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E814FF" w:rsidRDefault="003D540A" w:rsidP="00B7706B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7.1 Horas </w:t>
            </w:r>
            <w:r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3D540A" w:rsidRDefault="003D540A" w:rsidP="00B7706B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E814FF" w:rsidRDefault="003D540A" w:rsidP="00B7706B">
            <w:pPr>
              <w:pStyle w:val="Prrafodelista"/>
              <w:spacing w:after="0" w:line="240" w:lineRule="auto"/>
              <w:ind w:left="447" w:firstLin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 Horas </w:t>
            </w:r>
            <w:r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:rsidR="003D540A" w:rsidRPr="00E814FF" w:rsidRDefault="003D540A" w:rsidP="00B7706B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D94877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:rsidR="003D540A" w:rsidRPr="00D94877" w:rsidRDefault="003D540A" w:rsidP="00B7706B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3D540A" w:rsidTr="00B7706B">
        <w:trPr>
          <w:trHeight w:val="624"/>
        </w:trPr>
        <w:tc>
          <w:tcPr>
            <w:tcW w:w="4106" w:type="dxa"/>
            <w:vAlign w:val="center"/>
          </w:tcPr>
          <w:p w:rsidR="003D540A" w:rsidRPr="00D94877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:rsidR="003D540A" w:rsidRPr="00D94877" w:rsidRDefault="003D540A" w:rsidP="00B7706B">
            <w:pPr>
              <w:ind w:left="447" w:hanging="283"/>
              <w:rPr>
                <w:rFonts w:ascii="Arial" w:hAnsi="Arial" w:cs="Arial"/>
              </w:rPr>
            </w:pPr>
          </w:p>
        </w:tc>
      </w:tr>
    </w:tbl>
    <w:p w:rsidR="003D540A" w:rsidRDefault="003D540A" w:rsidP="003D540A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Pr="006A0118" w:rsidRDefault="003D540A" w:rsidP="00B7706B">
            <w:pPr>
              <w:jc w:val="both"/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Establecer criterios </w:t>
            </w:r>
            <w:r w:rsidR="005B000C">
              <w:rPr>
                <w:rFonts w:ascii="Arial" w:hAnsi="Arial" w:cs="Arial"/>
                <w:b/>
              </w:rPr>
              <w:t>básicos</w:t>
            </w:r>
            <w:r w:rsidR="005B000C">
              <w:rPr>
                <w:rFonts w:ascii="Arial" w:hAnsi="Arial" w:cs="Arial"/>
                <w:b/>
              </w:rPr>
              <w:t xml:space="preserve"> en el uso</w:t>
            </w:r>
            <w:r w:rsidR="005B000C">
              <w:rPr>
                <w:rFonts w:ascii="Arial" w:hAnsi="Arial" w:cs="Arial"/>
                <w:b/>
              </w:rPr>
              <w:t xml:space="preserve"> </w:t>
            </w:r>
            <w:r w:rsidR="005B000C">
              <w:rPr>
                <w:rFonts w:ascii="Arial" w:hAnsi="Arial" w:cs="Arial"/>
                <w:b/>
              </w:rPr>
              <w:t>de</w:t>
            </w:r>
            <w:r w:rsidR="005B000C">
              <w:rPr>
                <w:rFonts w:ascii="Arial" w:hAnsi="Arial" w:cs="Arial"/>
                <w:b/>
              </w:rPr>
              <w:t xml:space="preserve"> fundamentos mecánica y biomecánica</w:t>
            </w:r>
            <w:r w:rsidR="005B00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para</w:t>
            </w:r>
            <w:r w:rsidR="005B000C">
              <w:rPr>
                <w:rFonts w:ascii="Arial" w:hAnsi="Arial" w:cs="Arial"/>
                <w:b/>
              </w:rPr>
              <w:t xml:space="preserve"> su </w:t>
            </w:r>
            <w:r>
              <w:rPr>
                <w:rFonts w:ascii="Arial" w:hAnsi="Arial" w:cs="Arial"/>
                <w:b/>
              </w:rPr>
              <w:t xml:space="preserve">el </w:t>
            </w:r>
            <w:proofErr w:type="gramStart"/>
            <w:r>
              <w:rPr>
                <w:rFonts w:ascii="Arial" w:hAnsi="Arial" w:cs="Arial"/>
                <w:b/>
              </w:rPr>
              <w:t xml:space="preserve">correcto </w:t>
            </w:r>
            <w:r w:rsidR="005B000C">
              <w:rPr>
                <w:rFonts w:ascii="Arial" w:hAnsi="Arial" w:cs="Arial"/>
                <w:b/>
              </w:rPr>
              <w:t>aplicación</w:t>
            </w:r>
            <w:proofErr w:type="gramEnd"/>
            <w:r w:rsidR="005B000C">
              <w:rPr>
                <w:rFonts w:ascii="Arial" w:hAnsi="Arial" w:cs="Arial"/>
                <w:b/>
              </w:rPr>
              <w:t xml:space="preserve"> en</w:t>
            </w:r>
            <w:r>
              <w:rPr>
                <w:rFonts w:ascii="Arial" w:hAnsi="Arial" w:cs="Arial"/>
                <w:b/>
              </w:rPr>
              <w:t xml:space="preserve"> proyectos de diseño </w:t>
            </w:r>
            <w:r w:rsidR="005B000C">
              <w:rPr>
                <w:rFonts w:ascii="Arial" w:hAnsi="Arial" w:cs="Arial"/>
                <w:b/>
              </w:rPr>
              <w:t>industrial.</w:t>
            </w:r>
          </w:p>
          <w:p w:rsidR="003D540A" w:rsidRDefault="003D540A" w:rsidP="00B7706B">
            <w:pPr>
              <w:jc w:val="both"/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jc w:val="both"/>
              <w:rPr>
                <w:rFonts w:ascii="Arial" w:hAnsi="Arial" w:cs="Arial"/>
                <w:b/>
              </w:rPr>
            </w:pPr>
          </w:p>
          <w:p w:rsidR="003D540A" w:rsidRPr="006A0118" w:rsidRDefault="003D540A" w:rsidP="00B7706B">
            <w:pPr>
              <w:jc w:val="both"/>
              <w:rPr>
                <w:rFonts w:ascii="Arial" w:hAnsi="Arial" w:cs="Arial"/>
                <w:b/>
              </w:rPr>
            </w:pPr>
          </w:p>
          <w:p w:rsidR="003D540A" w:rsidRPr="006A0118" w:rsidRDefault="003D540A" w:rsidP="00B7706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D540A" w:rsidRPr="006A0118" w:rsidRDefault="003D540A" w:rsidP="003D540A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Reconocer aspectos fundamentales de la mecánica</w:t>
            </w:r>
            <w:r w:rsidR="005B000C">
              <w:rPr>
                <w:rFonts w:ascii="Arial" w:hAnsi="Arial" w:cs="Arial"/>
                <w:b/>
              </w:rPr>
              <w:t xml:space="preserve"> y biomecánica aplicada al diseño de productos.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5B000C" w:rsidRDefault="003D540A" w:rsidP="005B0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Comprender </w:t>
            </w:r>
            <w:r w:rsidR="005B000C">
              <w:rPr>
                <w:rFonts w:ascii="Arial" w:hAnsi="Arial" w:cs="Arial"/>
                <w:b/>
              </w:rPr>
              <w:t xml:space="preserve">fenómenos físicos </w:t>
            </w:r>
            <w:r w:rsidR="005B000C">
              <w:rPr>
                <w:rFonts w:ascii="Arial" w:hAnsi="Arial" w:cs="Arial"/>
                <w:b/>
              </w:rPr>
              <w:t xml:space="preserve">de la mecánica y biomecánica aplicada al diseño de productos. </w:t>
            </w:r>
          </w:p>
          <w:p w:rsidR="005B000C" w:rsidRDefault="005B000C" w:rsidP="005B00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Aplicar principios básicos de la mecánica y biomecánica para </w:t>
            </w:r>
            <w:r w:rsidR="001D6ACE">
              <w:rPr>
                <w:rFonts w:ascii="Arial" w:hAnsi="Arial" w:cs="Arial"/>
                <w:b/>
              </w:rPr>
              <w:t>la solución</w:t>
            </w:r>
            <w:r>
              <w:rPr>
                <w:rFonts w:ascii="Arial" w:hAnsi="Arial" w:cs="Arial"/>
                <w:b/>
              </w:rPr>
              <w:t xml:space="preserve"> de problemas de diseño de productos.</w:t>
            </w: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Pr="006A0118" w:rsidRDefault="003D540A" w:rsidP="00B7706B">
            <w:pPr>
              <w:rPr>
                <w:rFonts w:ascii="Arial" w:hAnsi="Arial" w:cs="Arial"/>
                <w:b/>
              </w:rPr>
            </w:pPr>
          </w:p>
          <w:p w:rsidR="003D540A" w:rsidRPr="006A0118" w:rsidRDefault="003D540A" w:rsidP="00B7706B">
            <w:pPr>
              <w:rPr>
                <w:rFonts w:ascii="Arial" w:hAnsi="Arial" w:cs="Arial"/>
                <w:b/>
              </w:rPr>
            </w:pPr>
          </w:p>
        </w:tc>
      </w:tr>
    </w:tbl>
    <w:p w:rsidR="003D540A" w:rsidRPr="006A0118" w:rsidRDefault="003D540A" w:rsidP="003D540A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3D540A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Saberes / contenidos:</w:t>
            </w:r>
          </w:p>
        </w:tc>
      </w:tr>
      <w:tr w:rsidR="003D540A" w:rsidTr="00B7706B">
        <w:tc>
          <w:tcPr>
            <w:tcW w:w="8494" w:type="dxa"/>
          </w:tcPr>
          <w:p w:rsidR="003D540A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:rsidR="003D540A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:rsidR="003D540A" w:rsidRPr="005B000C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5B000C">
              <w:rPr>
                <w:rFonts w:ascii="Arial" w:eastAsia="Arial" w:hAnsi="Arial" w:cs="Arial"/>
              </w:rPr>
              <w:t xml:space="preserve">Unidad 1: </w:t>
            </w:r>
            <w:r w:rsidR="005B000C" w:rsidRPr="005B000C">
              <w:rPr>
                <w:rFonts w:ascii="Arial" w:eastAsia="Arial" w:hAnsi="Arial" w:cs="Arial"/>
              </w:rPr>
              <w:t xml:space="preserve">Principios y fundamentos de la mecánica para el diseño </w:t>
            </w:r>
          </w:p>
          <w:p w:rsidR="005B000C" w:rsidRDefault="003D540A" w:rsidP="00B7706B">
            <w:pPr>
              <w:jc w:val="both"/>
              <w:rPr>
                <w:rFonts w:ascii="Arial" w:eastAsia="Arial" w:hAnsi="Arial" w:cs="Arial"/>
              </w:rPr>
            </w:pPr>
            <w:r w:rsidRPr="005B000C">
              <w:rPr>
                <w:rFonts w:ascii="Arial" w:eastAsia="Arial" w:hAnsi="Arial" w:cs="Arial"/>
              </w:rPr>
              <w:t>Contenidos:</w:t>
            </w:r>
          </w:p>
          <w:p w:rsidR="003D540A" w:rsidRDefault="005B000C" w:rsidP="00B7706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Leyes fundamentales movimiento- inercia porque las cosas quieren seguir moviéndose.</w:t>
            </w:r>
          </w:p>
          <w:p w:rsidR="005B000C" w:rsidRDefault="001D6ACE" w:rsidP="00B7706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Cantidad de movimiento y energía, el gran problema de la actualidad.</w:t>
            </w:r>
          </w:p>
          <w:p w:rsidR="001D6ACE" w:rsidRDefault="001D6ACE" w:rsidP="00B7706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biomecánica, interacción y usabilidad en los productos manuales.</w:t>
            </w:r>
          </w:p>
          <w:p w:rsidR="003D540A" w:rsidRPr="001D6ACE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1D6ACE">
              <w:rPr>
                <w:rFonts w:ascii="Arial" w:eastAsia="Arial" w:hAnsi="Arial" w:cs="Arial"/>
              </w:rPr>
              <w:t xml:space="preserve">Unidad 2: </w:t>
            </w:r>
            <w:r w:rsidR="001D6ACE">
              <w:rPr>
                <w:rFonts w:ascii="Arial" w:eastAsia="Arial" w:hAnsi="Arial" w:cs="Arial"/>
              </w:rPr>
              <w:t xml:space="preserve">Mecánica movimiento en los objetos cotidianos </w:t>
            </w:r>
          </w:p>
          <w:p w:rsidR="003D540A" w:rsidRDefault="003D540A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1D6ACE">
              <w:rPr>
                <w:rFonts w:ascii="Arial" w:eastAsia="Arial" w:hAnsi="Arial" w:cs="Arial"/>
              </w:rPr>
              <w:t>Contenidos:</w:t>
            </w:r>
          </w:p>
          <w:p w:rsidR="001D6ACE" w:rsidRDefault="001D6ACE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 que un abrelatas permite cortar el acero laminado, como las tijeras cortan laminas.</w:t>
            </w:r>
          </w:p>
          <w:p w:rsidR="001D6ACE" w:rsidRPr="001D6ACE" w:rsidRDefault="001D6ACE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interacción y usabilidad de Newton en los objetos cotidianos permite entender lo que no entendíamos.  </w:t>
            </w:r>
          </w:p>
          <w:p w:rsidR="003D540A" w:rsidRPr="002D11C3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="Arial" w:eastAsia="Arial" w:hAnsi="Arial" w:cs="Arial"/>
                <w:highlight w:val="yellow"/>
              </w:rPr>
            </w:pPr>
            <w:r w:rsidRPr="002D11C3">
              <w:rPr>
                <w:rFonts w:ascii="Arial" w:eastAsia="Arial" w:hAnsi="Arial" w:cs="Arial"/>
                <w:highlight w:val="yellow"/>
              </w:rPr>
              <w:t xml:space="preserve">      </w:t>
            </w:r>
          </w:p>
          <w:p w:rsidR="003D540A" w:rsidRPr="001D6ACE" w:rsidRDefault="003D540A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1D6ACE">
              <w:rPr>
                <w:rFonts w:ascii="Arial" w:eastAsia="Arial" w:hAnsi="Arial" w:cs="Arial"/>
              </w:rPr>
              <w:t xml:space="preserve">Unidad 3: </w:t>
            </w:r>
            <w:r w:rsidR="005A4832">
              <w:rPr>
                <w:rFonts w:ascii="Arial" w:eastAsia="Arial" w:hAnsi="Arial" w:cs="Arial"/>
              </w:rPr>
              <w:t>Biomecánica</w:t>
            </w:r>
            <w:r w:rsidR="001D6ACE">
              <w:rPr>
                <w:rFonts w:ascii="Arial" w:eastAsia="Arial" w:hAnsi="Arial" w:cs="Arial"/>
              </w:rPr>
              <w:t xml:space="preserve"> y las cosas que </w:t>
            </w:r>
            <w:r w:rsidR="005A4832">
              <w:rPr>
                <w:rFonts w:ascii="Arial" w:eastAsia="Arial" w:hAnsi="Arial" w:cs="Arial"/>
              </w:rPr>
              <w:t xml:space="preserve">se mueven con nosotros </w:t>
            </w:r>
          </w:p>
          <w:p w:rsidR="003D540A" w:rsidRDefault="003D540A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  <w:r w:rsidRPr="001D6ACE">
              <w:rPr>
                <w:rFonts w:ascii="Arial" w:eastAsia="Arial" w:hAnsi="Arial" w:cs="Arial"/>
              </w:rPr>
              <w:t>Contenidos:</w:t>
            </w:r>
          </w:p>
          <w:p w:rsidR="005A4832" w:rsidRDefault="005A4832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Casos de estudio la dinámica del movimiento y las cosas comunes llenas de biomecánica. </w:t>
            </w:r>
          </w:p>
          <w:p w:rsidR="005A4832" w:rsidRDefault="005A4832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:rsidR="003D540A" w:rsidRPr="00470501" w:rsidRDefault="003D540A" w:rsidP="00B7706B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  <w:p w:rsidR="003D540A" w:rsidRDefault="003D540A" w:rsidP="00B7706B">
            <w:pPr>
              <w:suppressAutoHyphens/>
              <w:jc w:val="both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… </w:t>
            </w:r>
          </w:p>
          <w:p w:rsidR="003D540A" w:rsidRPr="00EC721B" w:rsidRDefault="003D540A" w:rsidP="00B7706B">
            <w:pPr>
              <w:suppressAutoHyphens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3D540A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3D540A" w:rsidTr="00B7706B">
        <w:tc>
          <w:tcPr>
            <w:tcW w:w="8494" w:type="dxa"/>
            <w:gridSpan w:val="3"/>
          </w:tcPr>
          <w:p w:rsidR="003D540A" w:rsidRPr="00D94877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Calendario</w:t>
            </w:r>
            <w:r w:rsidRPr="00D94877">
              <w:rPr>
                <w:rFonts w:ascii="Arial" w:hAnsi="Arial" w:cs="Arial"/>
              </w:rPr>
              <w:t xml:space="preserve"> </w:t>
            </w:r>
          </w:p>
        </w:tc>
      </w:tr>
      <w:tr w:rsidR="003D540A" w:rsidTr="00B7706B">
        <w:tc>
          <w:tcPr>
            <w:tcW w:w="1129" w:type="dxa"/>
          </w:tcPr>
          <w:p w:rsidR="003D540A" w:rsidRPr="00470501" w:rsidRDefault="003D540A" w:rsidP="00B7706B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Semana</w:t>
            </w:r>
          </w:p>
        </w:tc>
        <w:tc>
          <w:tcPr>
            <w:tcW w:w="1701" w:type="dxa"/>
          </w:tcPr>
          <w:p w:rsidR="003D540A" w:rsidRPr="00470501" w:rsidRDefault="003D540A" w:rsidP="00B7706B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Fecha</w:t>
            </w:r>
          </w:p>
        </w:tc>
        <w:tc>
          <w:tcPr>
            <w:tcW w:w="5664" w:type="dxa"/>
          </w:tcPr>
          <w:p w:rsidR="003D540A" w:rsidRPr="00470501" w:rsidRDefault="003D540A" w:rsidP="00B7706B">
            <w:pPr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Contenido</w:t>
            </w:r>
            <w:r>
              <w:rPr>
                <w:rFonts w:ascii="Arial" w:hAnsi="Arial" w:cs="Arial"/>
              </w:rPr>
              <w:t xml:space="preserve">/Actividades </w:t>
            </w:r>
          </w:p>
        </w:tc>
      </w:tr>
      <w:tr w:rsidR="003D540A" w:rsidRPr="008D3EC5" w:rsidTr="00B7706B">
        <w:tc>
          <w:tcPr>
            <w:tcW w:w="1129" w:type="dxa"/>
          </w:tcPr>
          <w:p w:rsidR="003D540A" w:rsidRPr="00470501" w:rsidRDefault="003D540A" w:rsidP="00B7706B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3D540A" w:rsidRPr="002D11C3" w:rsidRDefault="00AE3790" w:rsidP="00B7706B">
            <w:pPr>
              <w:jc w:val="center"/>
              <w:rPr>
                <w:rFonts w:ascii="Arial" w:hAnsi="Arial" w:cs="Arial"/>
                <w:highlight w:val="yellow"/>
              </w:rPr>
            </w:pPr>
            <w:r w:rsidRPr="00AE3790">
              <w:rPr>
                <w:rFonts w:ascii="Arial" w:hAnsi="Arial" w:cs="Arial"/>
              </w:rPr>
              <w:t>19-10-2020</w:t>
            </w:r>
          </w:p>
        </w:tc>
        <w:tc>
          <w:tcPr>
            <w:tcW w:w="5664" w:type="dxa"/>
          </w:tcPr>
          <w:p w:rsidR="003D540A" w:rsidRPr="00470501" w:rsidRDefault="00AE3790" w:rsidP="00B77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Clase teórica entrega de contenidos  </w:t>
            </w:r>
          </w:p>
        </w:tc>
      </w:tr>
      <w:tr w:rsidR="00AE3790" w:rsidRPr="008D3EC5" w:rsidTr="00B7706B">
        <w:tc>
          <w:tcPr>
            <w:tcW w:w="1129" w:type="dxa"/>
          </w:tcPr>
          <w:p w:rsidR="00AE3790" w:rsidRPr="00470501" w:rsidRDefault="00AE3790" w:rsidP="00AE3790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AE3790" w:rsidRPr="00AE3790" w:rsidRDefault="00AE3790" w:rsidP="00AE3790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26-10-2020</w:t>
            </w:r>
          </w:p>
        </w:tc>
        <w:tc>
          <w:tcPr>
            <w:tcW w:w="5664" w:type="dxa"/>
          </w:tcPr>
          <w:p w:rsidR="00AE3790" w:rsidRDefault="00AE3790" w:rsidP="00AE3790">
            <w:r w:rsidRPr="00680F4F">
              <w:rPr>
                <w:rFonts w:ascii="Arial" w:hAnsi="Arial" w:cs="Arial"/>
              </w:rPr>
              <w:t xml:space="preserve">Clase teórica entrega de contenidos  </w:t>
            </w:r>
          </w:p>
        </w:tc>
      </w:tr>
      <w:tr w:rsidR="00AE3790" w:rsidRPr="008D3EC5" w:rsidTr="00B7706B">
        <w:tc>
          <w:tcPr>
            <w:tcW w:w="1129" w:type="dxa"/>
          </w:tcPr>
          <w:p w:rsidR="00AE3790" w:rsidRPr="00470501" w:rsidRDefault="00AE3790" w:rsidP="00AE3790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AE3790" w:rsidRPr="00AE3790" w:rsidRDefault="00AE3790" w:rsidP="00AE3790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02-11-2020</w:t>
            </w:r>
          </w:p>
        </w:tc>
        <w:tc>
          <w:tcPr>
            <w:tcW w:w="5664" w:type="dxa"/>
          </w:tcPr>
          <w:p w:rsidR="00AE3790" w:rsidRDefault="00AE3790" w:rsidP="00AE3790">
            <w:r w:rsidRPr="00680F4F">
              <w:rPr>
                <w:rFonts w:ascii="Arial" w:hAnsi="Arial" w:cs="Arial"/>
              </w:rPr>
              <w:t xml:space="preserve">Clase teórica entrega de contenidos  </w:t>
            </w:r>
          </w:p>
        </w:tc>
      </w:tr>
      <w:tr w:rsidR="003D540A" w:rsidRPr="008D3EC5" w:rsidTr="00B7706B">
        <w:tc>
          <w:tcPr>
            <w:tcW w:w="1129" w:type="dxa"/>
          </w:tcPr>
          <w:p w:rsidR="003D540A" w:rsidRPr="00470501" w:rsidRDefault="003D540A" w:rsidP="00B7706B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3D540A" w:rsidRPr="00AE3790" w:rsidRDefault="00AE3790" w:rsidP="00B7706B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09-11-2020</w:t>
            </w:r>
          </w:p>
        </w:tc>
        <w:tc>
          <w:tcPr>
            <w:tcW w:w="5664" w:type="dxa"/>
          </w:tcPr>
          <w:p w:rsidR="003D540A" w:rsidRPr="00470501" w:rsidRDefault="00AE3790" w:rsidP="00B77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</w:t>
            </w:r>
          </w:p>
        </w:tc>
      </w:tr>
      <w:tr w:rsidR="00AE3790" w:rsidRPr="008D3EC5" w:rsidTr="00B7706B">
        <w:tc>
          <w:tcPr>
            <w:tcW w:w="1129" w:type="dxa"/>
          </w:tcPr>
          <w:p w:rsidR="00AE3790" w:rsidRPr="00470501" w:rsidRDefault="00AE3790" w:rsidP="00AE3790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AE3790" w:rsidRPr="00AE3790" w:rsidRDefault="00AE3790" w:rsidP="00AE3790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16-11-2020</w:t>
            </w:r>
          </w:p>
        </w:tc>
        <w:tc>
          <w:tcPr>
            <w:tcW w:w="5664" w:type="dxa"/>
          </w:tcPr>
          <w:p w:rsidR="00AE3790" w:rsidRDefault="00AE3790" w:rsidP="00AE3790">
            <w:r w:rsidRPr="008E7EE8">
              <w:rPr>
                <w:rFonts w:ascii="Arial" w:hAnsi="Arial" w:cs="Arial"/>
              </w:rPr>
              <w:t xml:space="preserve">Clase teórica entrega de contenidos  </w:t>
            </w:r>
          </w:p>
        </w:tc>
      </w:tr>
      <w:tr w:rsidR="00AE3790" w:rsidRPr="008D3EC5" w:rsidTr="00B7706B">
        <w:tc>
          <w:tcPr>
            <w:tcW w:w="1129" w:type="dxa"/>
          </w:tcPr>
          <w:p w:rsidR="00AE3790" w:rsidRPr="00470501" w:rsidRDefault="00AE3790" w:rsidP="00AE3790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AE3790" w:rsidRPr="00AE3790" w:rsidRDefault="00AE3790" w:rsidP="00AE3790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23-11-2020</w:t>
            </w:r>
          </w:p>
        </w:tc>
        <w:tc>
          <w:tcPr>
            <w:tcW w:w="5664" w:type="dxa"/>
          </w:tcPr>
          <w:p w:rsidR="00AE3790" w:rsidRDefault="00AE3790" w:rsidP="00AE3790">
            <w:r w:rsidRPr="008E7EE8">
              <w:rPr>
                <w:rFonts w:ascii="Arial" w:hAnsi="Arial" w:cs="Arial"/>
              </w:rPr>
              <w:t xml:space="preserve">Clase teórica entrega de contenidos  </w:t>
            </w:r>
          </w:p>
        </w:tc>
      </w:tr>
      <w:tr w:rsidR="00AE3790" w:rsidRPr="008D3EC5" w:rsidTr="00B7706B">
        <w:tc>
          <w:tcPr>
            <w:tcW w:w="1129" w:type="dxa"/>
          </w:tcPr>
          <w:p w:rsidR="00AE3790" w:rsidRPr="00470501" w:rsidRDefault="00AE3790" w:rsidP="00AE3790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00AE3790" w:rsidRPr="00AE3790" w:rsidRDefault="00AE3790" w:rsidP="00AE3790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30-11-2020</w:t>
            </w:r>
          </w:p>
        </w:tc>
        <w:tc>
          <w:tcPr>
            <w:tcW w:w="5664" w:type="dxa"/>
          </w:tcPr>
          <w:p w:rsidR="00AE3790" w:rsidRDefault="00AE3790" w:rsidP="00AE3790">
            <w:r w:rsidRPr="008E7EE8">
              <w:rPr>
                <w:rFonts w:ascii="Arial" w:hAnsi="Arial" w:cs="Arial"/>
              </w:rPr>
              <w:t xml:space="preserve">Clase teórica entrega de contenidos  </w:t>
            </w:r>
          </w:p>
        </w:tc>
      </w:tr>
      <w:tr w:rsidR="003D540A" w:rsidRPr="008D3EC5" w:rsidTr="00B7706B">
        <w:trPr>
          <w:trHeight w:val="278"/>
        </w:trPr>
        <w:tc>
          <w:tcPr>
            <w:tcW w:w="1129" w:type="dxa"/>
          </w:tcPr>
          <w:p w:rsidR="003D540A" w:rsidRPr="00470501" w:rsidRDefault="003D540A" w:rsidP="00B7706B">
            <w:pPr>
              <w:jc w:val="center"/>
              <w:rPr>
                <w:rFonts w:ascii="Arial" w:hAnsi="Arial" w:cs="Arial"/>
              </w:rPr>
            </w:pPr>
            <w:r w:rsidRPr="00470501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:rsidR="003D540A" w:rsidRPr="00AE3790" w:rsidRDefault="00AE3790" w:rsidP="00B7706B">
            <w:pPr>
              <w:jc w:val="center"/>
              <w:rPr>
                <w:rFonts w:ascii="Arial" w:hAnsi="Arial" w:cs="Arial"/>
              </w:rPr>
            </w:pPr>
            <w:r w:rsidRPr="00AE3790">
              <w:rPr>
                <w:rFonts w:ascii="Arial" w:hAnsi="Arial" w:cs="Arial"/>
              </w:rPr>
              <w:t>07-12-2020</w:t>
            </w:r>
          </w:p>
        </w:tc>
        <w:tc>
          <w:tcPr>
            <w:tcW w:w="5664" w:type="dxa"/>
          </w:tcPr>
          <w:p w:rsidR="003D540A" w:rsidRPr="00470501" w:rsidRDefault="00AE3790" w:rsidP="00B770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</w:t>
            </w:r>
          </w:p>
        </w:tc>
      </w:tr>
      <w:tr w:rsidR="003D540A" w:rsidRPr="008D3EC5" w:rsidTr="00B7706B">
        <w:tc>
          <w:tcPr>
            <w:tcW w:w="1129" w:type="dxa"/>
          </w:tcPr>
          <w:p w:rsidR="003D540A" w:rsidRPr="00470501" w:rsidRDefault="003D540A" w:rsidP="00B770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D540A" w:rsidRPr="002D11C3" w:rsidRDefault="003D540A" w:rsidP="00B7706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64" w:type="dxa"/>
          </w:tcPr>
          <w:p w:rsidR="003D540A" w:rsidRPr="00470501" w:rsidRDefault="003D540A" w:rsidP="00B7706B">
            <w:pPr>
              <w:jc w:val="both"/>
              <w:rPr>
                <w:rFonts w:ascii="Arial" w:hAnsi="Arial" w:cs="Arial"/>
              </w:rPr>
            </w:pPr>
          </w:p>
        </w:tc>
      </w:tr>
    </w:tbl>
    <w:p w:rsidR="003D540A" w:rsidRPr="008D3EC5" w:rsidRDefault="003D540A" w:rsidP="003D540A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Pr="007108B6" w:rsidRDefault="005A4832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Clase teóricas entrega de contenidos, casos de estudio y aplicación de criterios en trabajo de investigación.</w:t>
            </w: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091AA4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Pr="007108B6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3D540A" w:rsidRPr="006A0118" w:rsidTr="00B7706B">
        <w:tc>
          <w:tcPr>
            <w:tcW w:w="8494" w:type="dxa"/>
            <w:gridSpan w:val="3"/>
          </w:tcPr>
          <w:p w:rsidR="003D540A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:rsidR="003D540A" w:rsidRPr="00091AA4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</w:t>
            </w:r>
            <w:r>
              <w:rPr>
                <w:rFonts w:ascii="Arial" w:hAnsi="Arial" w:cs="Arial"/>
                <w:b/>
                <w:highlight w:val="yellow"/>
              </w:rPr>
              <w:t>Indicar si se trabajará con algún material en particular y que eventualmente requiera ser acopiado y tratado o reciclado, de manera tal que se evite la presencia de basura y material en desuso en las salas</w:t>
            </w:r>
            <w:r w:rsidRPr="007108B6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3D540A" w:rsidRPr="006A0118" w:rsidTr="00B7706B">
        <w:trPr>
          <w:trHeight w:val="255"/>
        </w:trPr>
        <w:tc>
          <w:tcPr>
            <w:tcW w:w="1980" w:type="dxa"/>
          </w:tcPr>
          <w:p w:rsidR="003D540A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:rsidR="003D540A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  <w:p w:rsidR="003D540A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:rsidR="003D540A" w:rsidRPr="006A0118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Tratamiento de residuos/reciclaje</w:t>
            </w:r>
          </w:p>
        </w:tc>
      </w:tr>
      <w:tr w:rsidR="003D540A" w:rsidRPr="006A0118" w:rsidTr="00B7706B">
        <w:trPr>
          <w:trHeight w:val="255"/>
        </w:trPr>
        <w:tc>
          <w:tcPr>
            <w:tcW w:w="1980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</w:tr>
      <w:tr w:rsidR="003D540A" w:rsidRPr="006A0118" w:rsidTr="00B7706B">
        <w:trPr>
          <w:trHeight w:val="255"/>
        </w:trPr>
        <w:tc>
          <w:tcPr>
            <w:tcW w:w="1980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3D540A" w:rsidRPr="006A0118" w:rsidTr="00B7706B">
        <w:tc>
          <w:tcPr>
            <w:tcW w:w="8494" w:type="dxa"/>
            <w:gridSpan w:val="3"/>
          </w:tcPr>
          <w:p w:rsidR="003D540A" w:rsidRPr="00485BF0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:rsidR="003D540A" w:rsidRPr="00091AA4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7108B6">
              <w:rPr>
                <w:rFonts w:ascii="Arial" w:hAnsi="Arial" w:cs="Arial"/>
                <w:b/>
                <w:highlight w:val="yellow"/>
              </w:rPr>
              <w:t>(</w:t>
            </w:r>
            <w:r>
              <w:rPr>
                <w:rFonts w:ascii="Arial" w:hAnsi="Arial" w:cs="Arial"/>
                <w:b/>
                <w:highlight w:val="yellow"/>
              </w:rPr>
              <w:t xml:space="preserve">Indicar si se utilizarán espacios además del </w:t>
            </w:r>
            <w:proofErr w:type="gramStart"/>
            <w:r>
              <w:rPr>
                <w:rFonts w:ascii="Arial" w:hAnsi="Arial" w:cs="Arial"/>
                <w:b/>
                <w:highlight w:val="yellow"/>
              </w:rPr>
              <w:t>respectivo sala</w:t>
            </w:r>
            <w:proofErr w:type="gramEnd"/>
            <w:r>
              <w:rPr>
                <w:rFonts w:ascii="Arial" w:hAnsi="Arial" w:cs="Arial"/>
                <w:b/>
                <w:highlight w:val="yellow"/>
              </w:rPr>
              <w:t>/taller como pro ejemplo el patio para alguna instalación, auditorio, etc.</w:t>
            </w:r>
            <w:r w:rsidRPr="007108B6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3D540A" w:rsidRPr="006A0118" w:rsidTr="00B7706B">
        <w:trPr>
          <w:trHeight w:val="255"/>
        </w:trPr>
        <w:tc>
          <w:tcPr>
            <w:tcW w:w="1980" w:type="dxa"/>
          </w:tcPr>
          <w:p w:rsidR="003D540A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:rsidR="003D540A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:rsidR="003D540A" w:rsidRPr="006A0118" w:rsidRDefault="003D540A" w:rsidP="00B770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3D540A" w:rsidRPr="006A0118" w:rsidTr="00B7706B">
        <w:trPr>
          <w:trHeight w:val="255"/>
        </w:trPr>
        <w:tc>
          <w:tcPr>
            <w:tcW w:w="1980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</w:tr>
      <w:tr w:rsidR="003D540A" w:rsidRPr="006A0118" w:rsidTr="00B7706B">
        <w:trPr>
          <w:trHeight w:val="255"/>
        </w:trPr>
        <w:tc>
          <w:tcPr>
            <w:tcW w:w="1980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:rsidR="003D540A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Pr="006A0118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 xml:space="preserve">Evaluación: 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Pr="007108B6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6A0118">
              <w:rPr>
                <w:rFonts w:ascii="Arial" w:hAnsi="Arial" w:cs="Arial"/>
                <w:i/>
              </w:rPr>
              <w:t>(</w:t>
            </w:r>
            <w:r w:rsidRPr="008F7618">
              <w:rPr>
                <w:rFonts w:ascii="Arial" w:hAnsi="Arial" w:cs="Arial"/>
                <w:i/>
                <w:highlight w:val="yellow"/>
              </w:rPr>
              <w:t>ejemplo)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7108B6">
              <w:rPr>
                <w:rFonts w:ascii="Arial" w:hAnsi="Arial" w:cs="Arial"/>
                <w:b/>
                <w:highlight w:val="yellow"/>
              </w:rPr>
              <w:t>(según equipo docente)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Se realizarán 2 evaluaciones de docencia teórica, de carácter escrito individual.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clases teóricas es obligatoria, debiendo ser superior al 75%.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clases prácticas es obligatoria, debiendo ser igual al 100%.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ayudantía tiene una ponderación en la nota final de 10%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asistencia a las Pruebas es obligatoria.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La asignatura se aprueba automáticamente una vez aprobadas la sección teórica y práctica. De lo contrario se debe rendir examen.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Pr="006A0118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Pr="006A0118" w:rsidRDefault="003D540A" w:rsidP="00B7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:rsidR="003D540A" w:rsidRPr="006A0118" w:rsidRDefault="003D540A" w:rsidP="00B7706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>Se contemplará una asistencia mínima del 75% (</w:t>
            </w:r>
            <w:proofErr w:type="gramStart"/>
            <w:r w:rsidRPr="006A0118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6A0118">
              <w:rPr>
                <w:rFonts w:ascii="Arial" w:hAnsi="Arial" w:cs="Arial"/>
                <w:color w:val="000000"/>
              </w:rPr>
              <w:t xml:space="preserve"> reglamento). 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Pr="006A0118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c>
          <w:tcPr>
            <w:tcW w:w="8494" w:type="dxa"/>
          </w:tcPr>
          <w:p w:rsidR="003D540A" w:rsidRPr="00485BF0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485BF0">
              <w:rPr>
                <w:rFonts w:ascii="Arial" w:hAnsi="Arial" w:cs="Arial"/>
              </w:rPr>
              <w:t xml:space="preserve">Palabras Clave: </w:t>
            </w:r>
            <w:r w:rsidR="005A4832">
              <w:rPr>
                <w:rFonts w:ascii="Arial" w:hAnsi="Arial" w:cs="Arial"/>
              </w:rPr>
              <w:t xml:space="preserve">mecánica, biomecánica, energia, movimiento </w:t>
            </w:r>
          </w:p>
        </w:tc>
      </w:tr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Obligatoria (no más de 5 textos)</w:t>
            </w:r>
          </w:p>
        </w:tc>
      </w:tr>
      <w:tr w:rsidR="003D540A" w:rsidRPr="005A4832" w:rsidTr="00B7706B">
        <w:tc>
          <w:tcPr>
            <w:tcW w:w="8494" w:type="dxa"/>
          </w:tcPr>
          <w:p w:rsidR="005A4832" w:rsidRDefault="005A4832" w:rsidP="00B7706B">
            <w:pPr>
              <w:rPr>
                <w:rFonts w:ascii="Arial" w:hAnsi="Arial" w:cs="Arial"/>
                <w:i/>
                <w:lang w:val="es-CL"/>
              </w:rPr>
            </w:pPr>
          </w:p>
          <w:p w:rsidR="005A4832" w:rsidRDefault="005A4832" w:rsidP="00B7706B">
            <w:pPr>
              <w:rPr>
                <w:rFonts w:ascii="Arial" w:hAnsi="Arial" w:cs="Arial"/>
                <w:b/>
                <w:bCs/>
                <w:iCs/>
                <w:lang w:val="es-CL"/>
              </w:rPr>
            </w:pPr>
            <w:r w:rsidRPr="005A4832">
              <w:rPr>
                <w:rFonts w:ascii="Arial" w:hAnsi="Arial" w:cs="Arial"/>
                <w:b/>
                <w:bCs/>
                <w:iCs/>
                <w:lang w:val="es-CL"/>
              </w:rPr>
              <w:t>Fisica Conveptual</w:t>
            </w:r>
          </w:p>
          <w:p w:rsidR="003D540A" w:rsidRPr="005A4832" w:rsidRDefault="005A4832" w:rsidP="00B7706B">
            <w:pPr>
              <w:rPr>
                <w:rFonts w:ascii="Arial" w:hAnsi="Arial" w:cs="Arial"/>
                <w:iCs/>
                <w:lang w:val="es-CL"/>
              </w:rPr>
            </w:pPr>
            <w:r w:rsidRPr="005A4832">
              <w:rPr>
                <w:rFonts w:ascii="Arial" w:hAnsi="Arial" w:cs="Arial"/>
                <w:iCs/>
                <w:lang w:val="es-CL"/>
              </w:rPr>
              <w:t xml:space="preserve">Paul G. Hewitt </w:t>
            </w:r>
          </w:p>
          <w:p w:rsidR="005A4832" w:rsidRDefault="005A4832" w:rsidP="00B7706B">
            <w:pPr>
              <w:rPr>
                <w:rFonts w:ascii="Arial" w:hAnsi="Arial" w:cs="Arial"/>
                <w:b/>
                <w:bCs/>
                <w:lang w:val="es-CL"/>
              </w:rPr>
            </w:pPr>
            <w:r w:rsidRPr="005A4832">
              <w:rPr>
                <w:rFonts w:ascii="Arial" w:hAnsi="Arial" w:cs="Arial"/>
                <w:b/>
                <w:bCs/>
                <w:lang w:val="es-CL"/>
              </w:rPr>
              <w:t>Principios Universales de Diseño</w:t>
            </w:r>
          </w:p>
          <w:p w:rsidR="005A4832" w:rsidRDefault="005A4832" w:rsidP="00B7706B">
            <w:pPr>
              <w:rPr>
                <w:rFonts w:ascii="Arial" w:hAnsi="Arial" w:cs="Arial"/>
                <w:lang w:val="en-US"/>
              </w:rPr>
            </w:pPr>
            <w:r w:rsidRPr="005A4832">
              <w:rPr>
                <w:rFonts w:ascii="Arial" w:hAnsi="Arial" w:cs="Arial"/>
                <w:lang w:val="en-US"/>
              </w:rPr>
              <w:t xml:space="preserve">William Lidwell, </w:t>
            </w:r>
            <w:proofErr w:type="spellStart"/>
            <w:r w:rsidRPr="005A4832">
              <w:rPr>
                <w:rFonts w:ascii="Arial" w:hAnsi="Arial" w:cs="Arial"/>
                <w:lang w:val="en-US"/>
              </w:rPr>
              <w:t>Kritina</w:t>
            </w:r>
            <w:proofErr w:type="spellEnd"/>
            <w:r w:rsidRPr="005A4832">
              <w:rPr>
                <w:rFonts w:ascii="Arial" w:hAnsi="Arial" w:cs="Arial"/>
                <w:lang w:val="en-US"/>
              </w:rPr>
              <w:t xml:space="preserve"> Holden y</w:t>
            </w:r>
            <w:r>
              <w:rPr>
                <w:rFonts w:ascii="Arial" w:hAnsi="Arial" w:cs="Arial"/>
                <w:lang w:val="en-US"/>
              </w:rPr>
              <w:t xml:space="preserve"> Jill Butler </w:t>
            </w:r>
          </w:p>
          <w:p w:rsidR="005A4832" w:rsidRPr="005A4832" w:rsidRDefault="005A4832" w:rsidP="00B7706B">
            <w:pPr>
              <w:rPr>
                <w:rFonts w:ascii="Arial" w:hAnsi="Arial" w:cs="Arial"/>
                <w:b/>
                <w:bCs/>
                <w:lang w:val="es-CL"/>
              </w:rPr>
            </w:pPr>
            <w:r w:rsidRPr="005A4832">
              <w:rPr>
                <w:rFonts w:ascii="Arial" w:hAnsi="Arial" w:cs="Arial"/>
                <w:b/>
                <w:bCs/>
                <w:lang w:val="es-ES_tradnl"/>
              </w:rPr>
              <w:t>Tecnología</w:t>
            </w:r>
            <w:r w:rsidRPr="005A4832">
              <w:rPr>
                <w:rFonts w:ascii="Arial" w:hAnsi="Arial" w:cs="Arial"/>
                <w:b/>
                <w:bCs/>
                <w:lang w:val="es-CL"/>
              </w:rPr>
              <w:t xml:space="preserve"> Industrial I</w:t>
            </w:r>
          </w:p>
          <w:p w:rsidR="005A4832" w:rsidRDefault="005A4832" w:rsidP="00B7706B">
            <w:pPr>
              <w:rPr>
                <w:rFonts w:ascii="Arial" w:hAnsi="Arial" w:cs="Arial"/>
                <w:lang w:val="es-CL"/>
              </w:rPr>
            </w:pPr>
            <w:r w:rsidRPr="005A4832">
              <w:rPr>
                <w:rFonts w:ascii="Arial" w:hAnsi="Arial" w:cs="Arial"/>
                <w:lang w:val="es-CL"/>
              </w:rPr>
              <w:t xml:space="preserve">Francisco Silva, </w:t>
            </w:r>
            <w:r>
              <w:rPr>
                <w:rFonts w:ascii="Arial" w:hAnsi="Arial" w:cs="Arial"/>
                <w:lang w:val="es-CL"/>
              </w:rPr>
              <w:t xml:space="preserve">Emilio Sanz </w:t>
            </w:r>
          </w:p>
          <w:p w:rsidR="005A4832" w:rsidRPr="00472CEA" w:rsidRDefault="005A4832" w:rsidP="00B7706B">
            <w:pPr>
              <w:rPr>
                <w:rFonts w:ascii="Arial" w:hAnsi="Arial" w:cs="Arial"/>
                <w:b/>
                <w:bCs/>
                <w:lang w:val="es-CL"/>
              </w:rPr>
            </w:pPr>
            <w:r w:rsidRPr="00472CEA">
              <w:rPr>
                <w:rFonts w:ascii="Arial" w:hAnsi="Arial" w:cs="Arial"/>
                <w:b/>
                <w:bCs/>
                <w:lang w:val="es-CL"/>
              </w:rPr>
              <w:t xml:space="preserve">Fisica Moderna </w:t>
            </w:r>
          </w:p>
          <w:p w:rsidR="005A4832" w:rsidRDefault="005A4832" w:rsidP="00B7706B">
            <w:pPr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Norman </w:t>
            </w:r>
            <w:r w:rsidR="00472CEA">
              <w:rPr>
                <w:rFonts w:ascii="Arial" w:hAnsi="Arial" w:cs="Arial"/>
                <w:lang w:val="es-CL"/>
              </w:rPr>
              <w:t xml:space="preserve">Flores, Jorge Figueroa </w:t>
            </w:r>
          </w:p>
          <w:p w:rsidR="00472CEA" w:rsidRPr="00472CEA" w:rsidRDefault="00472CEA" w:rsidP="00B7706B">
            <w:pPr>
              <w:rPr>
                <w:rFonts w:ascii="Arial" w:hAnsi="Arial" w:cs="Arial"/>
                <w:b/>
                <w:bCs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Est</w:t>
            </w:r>
            <w:r w:rsidRPr="00472CEA">
              <w:rPr>
                <w:rFonts w:ascii="Arial" w:hAnsi="Arial" w:cs="Arial"/>
                <w:b/>
                <w:bCs/>
                <w:lang w:val="es-CL"/>
              </w:rPr>
              <w:t>ructuras o porque las cosas no se caen</w:t>
            </w:r>
          </w:p>
          <w:p w:rsidR="00472CEA" w:rsidRPr="005A4832" w:rsidRDefault="00472CEA" w:rsidP="00B7706B">
            <w:pPr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J. E. Gordon </w:t>
            </w: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  <w:p w:rsidR="003D540A" w:rsidRPr="005A4832" w:rsidRDefault="003D540A" w:rsidP="00B7706B">
            <w:pPr>
              <w:rPr>
                <w:rFonts w:ascii="Arial" w:hAnsi="Arial" w:cs="Arial"/>
                <w:lang w:val="es-CL"/>
              </w:rPr>
            </w:pPr>
          </w:p>
        </w:tc>
      </w:tr>
      <w:tr w:rsidR="003D540A" w:rsidRPr="006A0118" w:rsidTr="00B7706B">
        <w:tc>
          <w:tcPr>
            <w:tcW w:w="8494" w:type="dxa"/>
          </w:tcPr>
          <w:p w:rsidR="003D540A" w:rsidRPr="006A0118" w:rsidRDefault="003D540A" w:rsidP="003D54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3D540A" w:rsidRPr="006A0118" w:rsidTr="00B7706B">
        <w:trPr>
          <w:trHeight w:val="2452"/>
        </w:trPr>
        <w:tc>
          <w:tcPr>
            <w:tcW w:w="8494" w:type="dxa"/>
          </w:tcPr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  <w:p w:rsidR="003D540A" w:rsidRPr="007108B6" w:rsidRDefault="003D540A" w:rsidP="00B7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867D89">
              <w:rPr>
                <w:rFonts w:ascii="Arial" w:hAnsi="Arial" w:cs="Arial"/>
                <w:i/>
                <w:highlight w:val="yellow"/>
                <w:lang w:val="en-GB"/>
              </w:rPr>
              <w:t>(</w:t>
            </w:r>
            <w:proofErr w:type="spellStart"/>
            <w:r w:rsidRPr="00867D89">
              <w:rPr>
                <w:rFonts w:ascii="Arial" w:hAnsi="Arial" w:cs="Arial"/>
                <w:i/>
                <w:highlight w:val="yellow"/>
                <w:lang w:val="en-GB"/>
              </w:rPr>
              <w:t>ejemplo</w:t>
            </w:r>
            <w:proofErr w:type="spellEnd"/>
            <w:r w:rsidRPr="00867D89">
              <w:rPr>
                <w:rFonts w:ascii="Arial" w:hAnsi="Arial" w:cs="Arial"/>
                <w:i/>
                <w:highlight w:val="yellow"/>
                <w:lang w:val="en-GB"/>
              </w:rPr>
              <w:t>)</w:t>
            </w:r>
            <w:r w:rsidRPr="007108B6">
              <w:rPr>
                <w:rFonts w:ascii="Arial" w:hAnsi="Arial" w:cs="Arial"/>
                <w:b/>
                <w:highlight w:val="yellow"/>
              </w:rPr>
              <w:t xml:space="preserve"> (según equipo docente)</w:t>
            </w:r>
          </w:p>
          <w:p w:rsidR="003D540A" w:rsidRDefault="003D540A" w:rsidP="00B7706B">
            <w:pPr>
              <w:rPr>
                <w:rFonts w:ascii="Arial" w:hAnsi="Arial" w:cs="Arial"/>
              </w:rPr>
            </w:pPr>
            <w:r w:rsidRPr="00867D89">
              <w:rPr>
                <w:rFonts w:ascii="Arial" w:hAnsi="Arial" w:cs="Arial"/>
                <w:lang w:val="en-GB"/>
              </w:rPr>
              <w:t xml:space="preserve">  </w:t>
            </w:r>
            <w:r w:rsidRPr="006A0118">
              <w:rPr>
                <w:rFonts w:ascii="Arial" w:hAnsi="Arial" w:cs="Arial"/>
                <w:lang w:val="en-US"/>
              </w:rPr>
              <w:t xml:space="preserve">GOUDIE, A. Encyclopedia of Geomorphology. London, Routledge, 2004.          </w:t>
            </w:r>
            <w:r w:rsidRPr="006A0118">
              <w:rPr>
                <w:rFonts w:ascii="Arial" w:hAnsi="Arial" w:cs="Arial"/>
              </w:rPr>
              <w:t>1154p.</w:t>
            </w: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Default="003D540A" w:rsidP="00B7706B">
            <w:pPr>
              <w:rPr>
                <w:rFonts w:ascii="Arial" w:hAnsi="Arial" w:cs="Arial"/>
              </w:rPr>
            </w:pPr>
          </w:p>
          <w:p w:rsidR="003D540A" w:rsidRPr="006A0118" w:rsidRDefault="003D540A" w:rsidP="00B7706B">
            <w:pPr>
              <w:rPr>
                <w:rFonts w:ascii="Arial" w:hAnsi="Arial" w:cs="Arial"/>
              </w:rPr>
            </w:pPr>
          </w:p>
        </w:tc>
      </w:tr>
    </w:tbl>
    <w:p w:rsidR="003D540A" w:rsidRPr="006A0118" w:rsidRDefault="003D540A" w:rsidP="003D540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540A" w:rsidRPr="006A0118" w:rsidTr="00B7706B">
        <w:trPr>
          <w:trHeight w:val="250"/>
        </w:trPr>
        <w:tc>
          <w:tcPr>
            <w:tcW w:w="8494" w:type="dxa"/>
          </w:tcPr>
          <w:p w:rsidR="003D540A" w:rsidRPr="006A0118" w:rsidRDefault="003D540A" w:rsidP="00B7706B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D540A" w:rsidRPr="006A0118" w:rsidTr="00B7706B">
        <w:trPr>
          <w:trHeight w:val="1430"/>
        </w:trPr>
        <w:tc>
          <w:tcPr>
            <w:tcW w:w="8494" w:type="dxa"/>
          </w:tcPr>
          <w:p w:rsidR="003D540A" w:rsidRPr="006A0118" w:rsidRDefault="003D540A" w:rsidP="003D540A">
            <w:pPr>
              <w:pStyle w:val="Default"/>
              <w:numPr>
                <w:ilvl w:val="0"/>
                <w:numId w:val="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6A0118">
              <w:rPr>
                <w:sz w:val="23"/>
                <w:szCs w:val="23"/>
              </w:rPr>
              <w:t>Enero</w:t>
            </w:r>
            <w:proofErr w:type="gramEnd"/>
            <w:r w:rsidRPr="006A0118">
              <w:rPr>
                <w:sz w:val="23"/>
                <w:szCs w:val="23"/>
              </w:rPr>
              <w:t xml:space="preserve"> de 2016), Artículo 21: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</w:t>
            </w:r>
            <w:r w:rsidRPr="006A0118">
              <w:rPr>
                <w:i/>
                <w:iCs/>
                <w:sz w:val="23"/>
                <w:szCs w:val="23"/>
              </w:rPr>
              <w:lastRenderedPageBreak/>
              <w:t xml:space="preserve">de la asistencia mínima en los términos señalados en este artículo constituirá una causal de reprobación de la asignatura.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</w:t>
            </w:r>
            <w:proofErr w:type="gramStart"/>
            <w:r w:rsidRPr="006A0118">
              <w:rPr>
                <w:i/>
                <w:iCs/>
                <w:sz w:val="23"/>
                <w:szCs w:val="23"/>
              </w:rPr>
              <w:t>Jefe</w:t>
            </w:r>
            <w:proofErr w:type="gramEnd"/>
            <w:r w:rsidRPr="006A0118">
              <w:rPr>
                <w:i/>
                <w:iCs/>
                <w:sz w:val="23"/>
                <w:szCs w:val="23"/>
              </w:rPr>
              <w:t xml:space="preserve">/a de Carrera respectivo, quien decidirá en función de los antecedentes presentados, si corresponde acogerlas”.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D540A" w:rsidRPr="006A0118" w:rsidRDefault="003D540A" w:rsidP="003D540A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Pr="006A0118">
              <w:rPr>
                <w:sz w:val="23"/>
                <w:szCs w:val="23"/>
              </w:rPr>
              <w:t xml:space="preserve"> del 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</w:t>
            </w:r>
            <w:r w:rsidRPr="006A0118">
              <w:rPr>
                <w:sz w:val="23"/>
                <w:szCs w:val="23"/>
              </w:rPr>
              <w:t xml:space="preserve">se establece: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>“</w:t>
            </w:r>
            <w:r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D540A" w:rsidRPr="006A0118" w:rsidRDefault="003D540A" w:rsidP="003D540A">
            <w:pPr>
              <w:pStyle w:val="Default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“El estudiante que falte sin la debida justificación a cualquier actividad evaluada, será calificado automáticamente con nota 1,0. Si tiene justificación para su inasistencia, deberá presentar los antecedentes ante el/la </w:t>
            </w:r>
            <w:proofErr w:type="gramStart"/>
            <w:r w:rsidRPr="006A0118">
              <w:rPr>
                <w:i/>
                <w:iCs/>
                <w:sz w:val="23"/>
                <w:szCs w:val="23"/>
              </w:rPr>
              <w:t>Jefe</w:t>
            </w:r>
            <w:proofErr w:type="gramEnd"/>
            <w:r w:rsidRPr="006A0118">
              <w:rPr>
                <w:i/>
                <w:iCs/>
                <w:sz w:val="23"/>
                <w:szCs w:val="23"/>
              </w:rPr>
              <w:t>/a de Carrera para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:rsidR="003D540A" w:rsidRPr="006A0118" w:rsidRDefault="003D540A" w:rsidP="00B7706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D540A" w:rsidRPr="006A0118" w:rsidRDefault="003D540A" w:rsidP="00B7706B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:rsidR="003D540A" w:rsidRPr="006A0118" w:rsidRDefault="003D540A" w:rsidP="003D540A"/>
    <w:p w:rsidR="00431873" w:rsidRDefault="00AE3790"/>
    <w:sectPr w:rsidR="00431873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4FF" w:rsidRPr="00E814FF" w:rsidRDefault="00AE3790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2AC8315F" wp14:editId="5D1AC680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14FF" w:rsidRPr="00E814FF" w:rsidRDefault="00AE3790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:rsidR="00E814FF" w:rsidRPr="00E814FF" w:rsidRDefault="00AE3790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:rsidR="00E814FF" w:rsidRPr="00E814FF" w:rsidRDefault="00AE3790">
    <w:pPr>
      <w:pStyle w:val="Encabezado"/>
      <w:rPr>
        <w:lang w:val="es-CL"/>
      </w:rPr>
    </w:pPr>
  </w:p>
  <w:p w:rsidR="00E814FF" w:rsidRDefault="00AE37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0A"/>
    <w:rsid w:val="000D6F33"/>
    <w:rsid w:val="001D6ACE"/>
    <w:rsid w:val="00327C77"/>
    <w:rsid w:val="003D540A"/>
    <w:rsid w:val="00472CEA"/>
    <w:rsid w:val="00505FEA"/>
    <w:rsid w:val="005A4832"/>
    <w:rsid w:val="005B000C"/>
    <w:rsid w:val="00735B82"/>
    <w:rsid w:val="007F3639"/>
    <w:rsid w:val="00846052"/>
    <w:rsid w:val="00957288"/>
    <w:rsid w:val="00AE3790"/>
    <w:rsid w:val="00D25E00"/>
    <w:rsid w:val="00DA0EC8"/>
    <w:rsid w:val="00EC76BB"/>
    <w:rsid w:val="00F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4B642"/>
  <w14:defaultImageDpi w14:val="32767"/>
  <w15:chartTrackingRefBased/>
  <w15:docId w15:val="{AE28FB5B-A4F7-A646-B274-3841093C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540A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540A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540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Prrafodelista">
    <w:name w:val="List Paragraph"/>
    <w:basedOn w:val="Normal"/>
    <w:uiPriority w:val="34"/>
    <w:qFormat/>
    <w:rsid w:val="003D540A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3D54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40A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Nicolas Tapia Reyes (mauricio.tapia)</dc:creator>
  <cp:keywords/>
  <dc:description/>
  <cp:lastModifiedBy>Mauricio Nicolas Tapia Reyes (mauricio.tapia)</cp:lastModifiedBy>
  <cp:revision>2</cp:revision>
  <dcterms:created xsi:type="dcterms:W3CDTF">2020-10-06T13:04:00Z</dcterms:created>
  <dcterms:modified xsi:type="dcterms:W3CDTF">2020-10-06T13:52:00Z</dcterms:modified>
</cp:coreProperties>
</file>