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RPr="00C73FF2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C73FF2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RPr="00C73FF2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C73FF2" w:rsidRDefault="00940AFF" w:rsidP="00940AF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Nombre de la asignatura</w:t>
            </w:r>
            <w:r w:rsidR="00E814FF" w:rsidRPr="00C73FF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2D9A8C17" w14:textId="16568D9B" w:rsidR="00E814FF" w:rsidRPr="00C73FF2" w:rsidRDefault="000F6524" w:rsidP="000F6524">
            <w:pPr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 xml:space="preserve">TALLER III </w:t>
            </w:r>
          </w:p>
        </w:tc>
      </w:tr>
      <w:tr w:rsidR="00E814FF" w:rsidRPr="00C73FF2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C73FF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DB898C9" w14:textId="6FCFBA8D" w:rsidR="00E814FF" w:rsidRPr="00C73FF2" w:rsidRDefault="000F6524" w:rsidP="000F6524">
            <w:pPr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>3-MODELACION DEL ESPACIO HABITABLE</w:t>
            </w:r>
          </w:p>
        </w:tc>
      </w:tr>
      <w:tr w:rsidR="00422B82" w:rsidRPr="00C73FF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Pr="00C73FF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3BB3DDE8" w14:textId="24323463" w:rsidR="00422B82" w:rsidRPr="00C73FF2" w:rsidRDefault="000F6524" w:rsidP="004D4CD8">
            <w:pPr>
              <w:ind w:left="172" w:hanging="8"/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 xml:space="preserve">MATIAS HONORATO </w:t>
            </w:r>
          </w:p>
        </w:tc>
      </w:tr>
      <w:tr w:rsidR="00E814FF" w:rsidRPr="00C73FF2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77777777" w:rsidR="00E814FF" w:rsidRPr="00C73FF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A</w:t>
            </w:r>
            <w:r w:rsidR="00E814FF" w:rsidRPr="00C73FF2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7B7FAD0D" w14:textId="1A81E8E5" w:rsidR="00E814FF" w:rsidRPr="00C73FF2" w:rsidRDefault="000F6524" w:rsidP="00091AA4">
            <w:pPr>
              <w:ind w:left="447" w:hanging="283"/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>VIVIANA RIQUELME</w:t>
            </w:r>
          </w:p>
        </w:tc>
      </w:tr>
      <w:tr w:rsidR="00E814FF" w:rsidRPr="00C73FF2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C73FF2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13E45885" w:rsidR="00E814FF" w:rsidRPr="00C73FF2" w:rsidRDefault="000F6524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>ARCHITECTURE STUDIO</w:t>
            </w:r>
          </w:p>
        </w:tc>
      </w:tr>
      <w:tr w:rsidR="00E814FF" w:rsidRPr="00C73FF2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C73FF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Unidad Académica</w:t>
            </w:r>
            <w:r w:rsidR="00E814FF" w:rsidRPr="00C73FF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77777777" w:rsidR="00E814FF" w:rsidRPr="00C73FF2" w:rsidRDefault="00E814FF" w:rsidP="00422B82">
            <w:pPr>
              <w:ind w:left="179" w:hanging="15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Escuela de Pregrado / Carrera de </w:t>
            </w:r>
            <w:r w:rsidR="006A0118" w:rsidRPr="00C73FF2">
              <w:rPr>
                <w:rFonts w:ascii="Arial" w:hAnsi="Arial" w:cs="Arial"/>
              </w:rPr>
              <w:t>Arquitectura</w:t>
            </w:r>
          </w:p>
        </w:tc>
      </w:tr>
      <w:tr w:rsidR="00E814FF" w:rsidRPr="00C73FF2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C73FF2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Horas de trabajo</w:t>
            </w:r>
            <w:r w:rsidR="00422B82" w:rsidRPr="00C73FF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11F76853" w:rsidR="00E814FF" w:rsidRPr="00C73FF2" w:rsidRDefault="008532AA" w:rsidP="00422B82">
            <w:pPr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  <w:b/>
              </w:rPr>
              <w:t>13.5</w:t>
            </w:r>
          </w:p>
        </w:tc>
      </w:tr>
      <w:tr w:rsidR="00E814FF" w:rsidRPr="00C73FF2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C73FF2" w:rsidRDefault="00422B82" w:rsidP="002D11C3">
            <w:pPr>
              <w:pStyle w:val="ListParagraph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7</w:t>
            </w:r>
            <w:r w:rsidR="00D94877" w:rsidRPr="00C73FF2">
              <w:rPr>
                <w:rFonts w:ascii="Arial" w:hAnsi="Arial" w:cs="Arial"/>
              </w:rPr>
              <w:t xml:space="preserve">.1 </w:t>
            </w:r>
            <w:r w:rsidRPr="00C73FF2">
              <w:rPr>
                <w:rFonts w:ascii="Arial" w:hAnsi="Arial" w:cs="Arial"/>
              </w:rPr>
              <w:t xml:space="preserve">Horas </w:t>
            </w:r>
            <w:r w:rsidR="00E814FF" w:rsidRPr="00C73FF2">
              <w:rPr>
                <w:rFonts w:ascii="Arial" w:hAnsi="Arial" w:cs="Arial"/>
              </w:rPr>
              <w:t>directa</w:t>
            </w:r>
            <w:r w:rsidRPr="00C73FF2">
              <w:rPr>
                <w:rFonts w:ascii="Arial" w:hAnsi="Arial" w:cs="Arial"/>
              </w:rPr>
              <w:t>s (en aula)</w:t>
            </w:r>
            <w:r w:rsidR="00E814FF" w:rsidRPr="00C73FF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464B058B" w:rsidR="00E814FF" w:rsidRPr="00C73FF2" w:rsidRDefault="008532AA" w:rsidP="002D11C3">
            <w:pPr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9</w:t>
            </w:r>
          </w:p>
        </w:tc>
      </w:tr>
      <w:tr w:rsidR="00E814FF" w:rsidRPr="00C73FF2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C73FF2" w:rsidRDefault="00422B82" w:rsidP="002D11C3">
            <w:pPr>
              <w:pStyle w:val="ListParagraph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7.2</w:t>
            </w:r>
            <w:r w:rsidR="00D94877" w:rsidRPr="00C73FF2">
              <w:rPr>
                <w:rFonts w:ascii="Arial" w:hAnsi="Arial" w:cs="Arial"/>
              </w:rPr>
              <w:t xml:space="preserve"> </w:t>
            </w:r>
            <w:r w:rsidRPr="00C73FF2">
              <w:rPr>
                <w:rFonts w:ascii="Arial" w:hAnsi="Arial" w:cs="Arial"/>
              </w:rPr>
              <w:t xml:space="preserve">Horas </w:t>
            </w:r>
            <w:r w:rsidR="00E814FF" w:rsidRPr="00C73FF2">
              <w:rPr>
                <w:rFonts w:ascii="Arial" w:hAnsi="Arial" w:cs="Arial"/>
              </w:rPr>
              <w:t>indirecta</w:t>
            </w:r>
            <w:r w:rsidRPr="00C73FF2"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4A309C14" w:rsidR="00E814FF" w:rsidRPr="00C73FF2" w:rsidRDefault="008532AA" w:rsidP="002D11C3">
            <w:pPr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  <w:b/>
              </w:rPr>
              <w:t>4,5</w:t>
            </w:r>
          </w:p>
        </w:tc>
      </w:tr>
      <w:tr w:rsidR="00E814FF" w:rsidRPr="00C73FF2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C73FF2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Tipo de créditos</w:t>
            </w:r>
            <w:r w:rsidR="00422B82" w:rsidRPr="00C73FF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C73FF2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:rsidRPr="00C73FF2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C73FF2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3F6BBD22" w:rsidR="00E814FF" w:rsidRPr="00C73FF2" w:rsidRDefault="008532AA" w:rsidP="002D11C3">
            <w:pPr>
              <w:ind w:left="447" w:hanging="283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9</w:t>
            </w:r>
          </w:p>
        </w:tc>
      </w:tr>
    </w:tbl>
    <w:p w14:paraId="7F09424C" w14:textId="77777777" w:rsidR="00D94877" w:rsidRPr="00C73FF2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C73FF2" w14:paraId="64933C7B" w14:textId="77777777" w:rsidTr="00C82B7D">
        <w:tc>
          <w:tcPr>
            <w:tcW w:w="8494" w:type="dxa"/>
          </w:tcPr>
          <w:p w14:paraId="21416382" w14:textId="77777777" w:rsidR="00D94877" w:rsidRPr="00C73FF2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C73FF2" w14:paraId="59E3012A" w14:textId="77777777" w:rsidTr="00EA4ABF">
        <w:tc>
          <w:tcPr>
            <w:tcW w:w="8494" w:type="dxa"/>
          </w:tcPr>
          <w:p w14:paraId="29D21078" w14:textId="2A7CCDFE" w:rsidR="00A473F0" w:rsidRPr="00C73FF2" w:rsidRDefault="00A473F0" w:rsidP="00A473F0">
            <w:pPr>
              <w:pStyle w:val="NormalWeb"/>
              <w:rPr>
                <w:sz w:val="20"/>
                <w:szCs w:val="20"/>
              </w:rPr>
            </w:pPr>
            <w:r w:rsidRPr="00C73FF2">
              <w:rPr>
                <w:rFonts w:ascii="Calibri" w:hAnsi="Calibri"/>
                <w:sz w:val="20"/>
                <w:szCs w:val="20"/>
              </w:rPr>
              <w:t xml:space="preserve">Habilitar al estudiante para RELACIONAR Y ARTICULAR jerárquicamente las componentes y variables de las problemáticas del proyecto relacionadas con la habitabilidad, realizando una modelación que conduzca a la propuesta </w:t>
            </w:r>
            <w:r w:rsidRPr="00C73FF2">
              <w:rPr>
                <w:rFonts w:ascii="Calibri" w:hAnsi="Calibri"/>
                <w:sz w:val="20"/>
                <w:szCs w:val="20"/>
              </w:rPr>
              <w:t>arquitectónica.</w:t>
            </w:r>
          </w:p>
          <w:p w14:paraId="091CC9F8" w14:textId="12FF7DC9" w:rsidR="00D94877" w:rsidRPr="00C73FF2" w:rsidRDefault="00D94877" w:rsidP="00E814FF">
            <w:pPr>
              <w:jc w:val="both"/>
              <w:rPr>
                <w:rFonts w:ascii="Arial" w:hAnsi="Arial" w:cs="Arial"/>
                <w:b/>
                <w:lang w:val="es-CL"/>
              </w:rPr>
            </w:pPr>
          </w:p>
          <w:p w14:paraId="307CD5D5" w14:textId="77777777" w:rsidR="00867D89" w:rsidRPr="00C73FF2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402422B2" w14:textId="77777777" w:rsidR="00867D89" w:rsidRPr="00C73FF2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4553EA18" w14:textId="77777777" w:rsidR="007108B6" w:rsidRPr="00C73FF2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3F4875FB" w14:textId="77777777" w:rsidR="00D94877" w:rsidRPr="00C73FF2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B08012" w14:textId="77777777" w:rsidR="00D94877" w:rsidRPr="00C73FF2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C73FF2" w14:paraId="30B0FC88" w14:textId="77777777" w:rsidTr="00D421BD">
        <w:tc>
          <w:tcPr>
            <w:tcW w:w="8494" w:type="dxa"/>
          </w:tcPr>
          <w:p w14:paraId="322E2E3F" w14:textId="77777777" w:rsidR="00D94877" w:rsidRPr="00C73FF2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C73FF2" w14:paraId="0938DDCC" w14:textId="77777777" w:rsidTr="00682461">
        <w:tc>
          <w:tcPr>
            <w:tcW w:w="8494" w:type="dxa"/>
          </w:tcPr>
          <w:p w14:paraId="0D36F9B7" w14:textId="77777777" w:rsidR="00A473F0" w:rsidRPr="00C73FF2" w:rsidRDefault="00A473F0" w:rsidP="00A473F0">
            <w:pPr>
              <w:pStyle w:val="NormalWeb"/>
              <w:rPr>
                <w:sz w:val="20"/>
                <w:szCs w:val="20"/>
              </w:rPr>
            </w:pPr>
            <w:r w:rsidRPr="00C73FF2">
              <w:rPr>
                <w:rFonts w:ascii="Calibri" w:hAnsi="Calibri"/>
                <w:sz w:val="20"/>
                <w:szCs w:val="20"/>
              </w:rPr>
              <w:t xml:space="preserve">Reconocer ESTRATEGIAS PROYECTUALES y/o METODOLOGICAS eligiendo medios para formular una hipótesis o idea de proyecto arquitectónico, urbano y/o territorial. </w:t>
            </w:r>
          </w:p>
          <w:p w14:paraId="11169FAD" w14:textId="77777777" w:rsidR="00A473F0" w:rsidRPr="00C73FF2" w:rsidRDefault="00A473F0" w:rsidP="00A473F0">
            <w:pPr>
              <w:pStyle w:val="NormalWeb"/>
              <w:rPr>
                <w:sz w:val="20"/>
                <w:szCs w:val="20"/>
              </w:rPr>
            </w:pPr>
            <w:r w:rsidRPr="00C73FF2">
              <w:rPr>
                <w:rFonts w:ascii="Calibri" w:hAnsi="Calibri"/>
                <w:sz w:val="20"/>
                <w:szCs w:val="20"/>
              </w:rPr>
              <w:t xml:space="preserve">FORMULAR un PROGRAMA arquitectónico para diseñar una propuesta coherente de habitabilidad. </w:t>
            </w:r>
          </w:p>
          <w:p w14:paraId="2BF85A2F" w14:textId="77777777" w:rsidR="00A473F0" w:rsidRPr="00C73FF2" w:rsidRDefault="00A473F0" w:rsidP="00A473F0">
            <w:pPr>
              <w:pStyle w:val="NormalWeb"/>
              <w:rPr>
                <w:sz w:val="20"/>
                <w:szCs w:val="20"/>
              </w:rPr>
            </w:pPr>
            <w:r w:rsidRPr="00C73FF2">
              <w:rPr>
                <w:rFonts w:ascii="Calibri" w:hAnsi="Calibri"/>
                <w:sz w:val="20"/>
                <w:szCs w:val="20"/>
              </w:rPr>
              <w:t xml:space="preserve">PROYECTAR articulando la materia (vacío/lleno) con variables espaciales, estructurales y tecnológicas de manera innovadora para un contexto determinado. </w:t>
            </w:r>
          </w:p>
          <w:p w14:paraId="71A88899" w14:textId="77777777" w:rsidR="00A473F0" w:rsidRPr="00C73FF2" w:rsidRDefault="00A473F0" w:rsidP="00A473F0">
            <w:pPr>
              <w:pStyle w:val="NormalWeb"/>
              <w:rPr>
                <w:sz w:val="20"/>
                <w:szCs w:val="20"/>
              </w:rPr>
            </w:pPr>
            <w:r w:rsidRPr="00C73FF2">
              <w:rPr>
                <w:rFonts w:ascii="Calibri" w:hAnsi="Calibri"/>
                <w:sz w:val="20"/>
                <w:szCs w:val="20"/>
              </w:rPr>
              <w:lastRenderedPageBreak/>
              <w:t xml:space="preserve">ELABORAR PLANOS TECNICOS en escalas y medios que sean pertinentes para comunicar efectivamente el proyecto a terceros. </w:t>
            </w:r>
          </w:p>
          <w:p w14:paraId="4BB64709" w14:textId="32FB4E66" w:rsidR="00D94877" w:rsidRPr="00C73FF2" w:rsidRDefault="00D94877" w:rsidP="00E814FF">
            <w:pPr>
              <w:rPr>
                <w:rFonts w:ascii="Arial" w:hAnsi="Arial" w:cs="Arial"/>
                <w:b/>
                <w:lang w:val="es-CL"/>
              </w:rPr>
            </w:pPr>
          </w:p>
          <w:p w14:paraId="2AD003E1" w14:textId="77777777" w:rsidR="00D94877" w:rsidRPr="00C73FF2" w:rsidRDefault="00D94877" w:rsidP="00E814FF">
            <w:pPr>
              <w:rPr>
                <w:rFonts w:ascii="Arial" w:hAnsi="Arial" w:cs="Arial"/>
                <w:b/>
              </w:rPr>
            </w:pPr>
          </w:p>
          <w:p w14:paraId="09319FE4" w14:textId="77777777" w:rsidR="00422B82" w:rsidRPr="00C73FF2" w:rsidRDefault="00422B82" w:rsidP="00E814FF">
            <w:pPr>
              <w:rPr>
                <w:rFonts w:ascii="Arial" w:hAnsi="Arial" w:cs="Arial"/>
                <w:b/>
              </w:rPr>
            </w:pPr>
          </w:p>
          <w:p w14:paraId="4FCF9670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69CB31C2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3340CEF9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5850E4B9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326364E0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2A21ACC9" w14:textId="77777777" w:rsidR="00867D89" w:rsidRPr="00C73FF2" w:rsidRDefault="00867D89" w:rsidP="00E814FF">
            <w:pPr>
              <w:rPr>
                <w:rFonts w:ascii="Arial" w:hAnsi="Arial" w:cs="Arial"/>
                <w:b/>
              </w:rPr>
            </w:pPr>
          </w:p>
          <w:p w14:paraId="68EE5277" w14:textId="77777777" w:rsidR="007108B6" w:rsidRPr="00C73FF2" w:rsidRDefault="007108B6" w:rsidP="00E814FF">
            <w:pPr>
              <w:rPr>
                <w:rFonts w:ascii="Arial" w:hAnsi="Arial" w:cs="Arial"/>
                <w:b/>
              </w:rPr>
            </w:pPr>
          </w:p>
          <w:p w14:paraId="19DE88F5" w14:textId="77777777" w:rsidR="00D94877" w:rsidRPr="00C73FF2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65A196D3" w14:textId="77777777" w:rsidR="00D94877" w:rsidRPr="00C73FF2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C73FF2" w14:paraId="1A1DBE9F" w14:textId="77777777" w:rsidTr="009E0FB9">
        <w:tc>
          <w:tcPr>
            <w:tcW w:w="8494" w:type="dxa"/>
          </w:tcPr>
          <w:p w14:paraId="032413F1" w14:textId="77777777" w:rsidR="00D94877" w:rsidRPr="00C73FF2" w:rsidRDefault="007108B6" w:rsidP="00D948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Saberes / contenidos:</w:t>
            </w:r>
          </w:p>
        </w:tc>
      </w:tr>
      <w:tr w:rsidR="00D94877" w:rsidRPr="00C73FF2" w14:paraId="3901354C" w14:textId="77777777" w:rsidTr="00A81ECA">
        <w:tc>
          <w:tcPr>
            <w:tcW w:w="8494" w:type="dxa"/>
          </w:tcPr>
          <w:p w14:paraId="19BD7953" w14:textId="77777777" w:rsidR="00D94877" w:rsidRPr="00C73FF2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>Unidad</w:t>
            </w:r>
            <w:r w:rsidR="00D94877" w:rsidRPr="00C73FF2">
              <w:rPr>
                <w:rFonts w:ascii="Arial" w:eastAsia="Arial" w:hAnsi="Arial" w:cs="Arial"/>
              </w:rPr>
              <w:t xml:space="preserve"> 1: </w:t>
            </w:r>
          </w:p>
          <w:p w14:paraId="786FC8DE" w14:textId="77777777" w:rsidR="00DB2965" w:rsidRPr="00C73FF2" w:rsidRDefault="00D94877" w:rsidP="00E814FF">
            <w:pPr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 xml:space="preserve">      Contenidos: </w:t>
            </w:r>
            <w:r w:rsidR="00295A2B" w:rsidRPr="00C73FF2">
              <w:rPr>
                <w:rFonts w:ascii="Arial" w:eastAsia="Arial" w:hAnsi="Arial" w:cs="Arial"/>
              </w:rPr>
              <w:t>Pensamiento reflexivo y espacio proyectado.</w:t>
            </w:r>
            <w:r w:rsidR="00DB2965" w:rsidRPr="00C73FF2">
              <w:rPr>
                <w:rFonts w:ascii="Arial" w:eastAsia="Arial" w:hAnsi="Arial" w:cs="Arial"/>
              </w:rPr>
              <w:t xml:space="preserve"> </w:t>
            </w:r>
          </w:p>
          <w:p w14:paraId="14E41DCD" w14:textId="1AD96C20" w:rsidR="00D94877" w:rsidRPr="00C73FF2" w:rsidRDefault="00DB2965" w:rsidP="00E814FF">
            <w:pPr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>Ejercicio: El cadáver exquisito revisitado</w:t>
            </w:r>
          </w:p>
          <w:p w14:paraId="0E58013D" w14:textId="77777777" w:rsidR="00D94877" w:rsidRPr="00C73FF2" w:rsidRDefault="00D94877" w:rsidP="00E814FF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61344ABD" w14:textId="77777777" w:rsidR="00D94877" w:rsidRPr="00C73FF2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>Unidad</w:t>
            </w:r>
            <w:r w:rsidR="00D94877" w:rsidRPr="00C73FF2">
              <w:rPr>
                <w:rFonts w:ascii="Arial" w:eastAsia="Arial" w:hAnsi="Arial" w:cs="Arial"/>
              </w:rPr>
              <w:t xml:space="preserve"> 2: </w:t>
            </w:r>
          </w:p>
          <w:p w14:paraId="2E241CBD" w14:textId="2215C2F8" w:rsidR="00D94877" w:rsidRPr="00C73FF2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 xml:space="preserve">     Contenidos:</w:t>
            </w:r>
            <w:r w:rsidR="00295A2B" w:rsidRPr="00C73FF2">
              <w:rPr>
                <w:rFonts w:ascii="Arial" w:eastAsia="Arial" w:hAnsi="Arial" w:cs="Arial"/>
              </w:rPr>
              <w:t xml:space="preserve"> Modelamiento del espacio , comprensión material y diseño.</w:t>
            </w:r>
          </w:p>
          <w:p w14:paraId="37E5788A" w14:textId="4440C5E4" w:rsidR="00DB2965" w:rsidRPr="00C73FF2" w:rsidRDefault="00DB2965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>Ejercicio: computación material y artefacto arquitectónico</w:t>
            </w:r>
          </w:p>
          <w:p w14:paraId="3A6F3D9A" w14:textId="77777777" w:rsidR="00D94877" w:rsidRPr="00C73FF2" w:rsidRDefault="00D94877" w:rsidP="006A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 xml:space="preserve">      </w:t>
            </w:r>
          </w:p>
          <w:p w14:paraId="589B0699" w14:textId="77777777" w:rsidR="00D94877" w:rsidRPr="00C73FF2" w:rsidRDefault="006A0118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>Unidad</w:t>
            </w:r>
            <w:r w:rsidR="00D94877" w:rsidRPr="00C73FF2">
              <w:rPr>
                <w:rFonts w:ascii="Arial" w:eastAsia="Arial" w:hAnsi="Arial" w:cs="Arial"/>
              </w:rPr>
              <w:t xml:space="preserve"> 3: </w:t>
            </w:r>
          </w:p>
          <w:p w14:paraId="4E590AA0" w14:textId="50E5E257" w:rsidR="00D94877" w:rsidRPr="00C73FF2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eastAsia="Arial" w:hAnsi="Arial" w:cs="Arial"/>
              </w:rPr>
              <w:t xml:space="preserve">      Contenidos:</w:t>
            </w:r>
            <w:r w:rsidR="00295A2B" w:rsidRPr="00C73FF2">
              <w:rPr>
                <w:rFonts w:ascii="Arial" w:eastAsia="Arial" w:hAnsi="Arial" w:cs="Arial"/>
              </w:rPr>
              <w:t xml:space="preserve"> Estudio de un proyecto emblemático y traducción a un contexto histórico y cultural actual en Chile. </w:t>
            </w:r>
          </w:p>
          <w:p w14:paraId="48F97D4F" w14:textId="77777777" w:rsidR="00867D89" w:rsidRPr="00C73FF2" w:rsidRDefault="00867D89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264909BB" w14:textId="77777777" w:rsidR="00D94877" w:rsidRPr="00C73FF2" w:rsidRDefault="008F7618" w:rsidP="006A0118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 xml:space="preserve">… </w:t>
            </w:r>
          </w:p>
          <w:p w14:paraId="5B071017" w14:textId="77777777" w:rsidR="008F7618" w:rsidRPr="00C73FF2" w:rsidRDefault="008F7618" w:rsidP="006A0118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667082" w14:textId="77777777" w:rsidR="007E1B71" w:rsidRPr="00C73FF2" w:rsidRDefault="007E1B71" w:rsidP="007E1B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:rsidRPr="00C73FF2" w14:paraId="374CCC81" w14:textId="77777777" w:rsidTr="00716CE4">
        <w:tc>
          <w:tcPr>
            <w:tcW w:w="8494" w:type="dxa"/>
            <w:gridSpan w:val="3"/>
          </w:tcPr>
          <w:p w14:paraId="3AF72B81" w14:textId="77777777" w:rsidR="00EC721B" w:rsidRPr="00C73FF2" w:rsidRDefault="00EC721B" w:rsidP="002D11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Calendario </w:t>
            </w:r>
          </w:p>
        </w:tc>
      </w:tr>
      <w:tr w:rsidR="00702E81" w:rsidRPr="00C73FF2" w14:paraId="333E34C0" w14:textId="77777777" w:rsidTr="007108B6">
        <w:tc>
          <w:tcPr>
            <w:tcW w:w="1129" w:type="dxa"/>
          </w:tcPr>
          <w:p w14:paraId="184E4622" w14:textId="77777777" w:rsidR="00702E81" w:rsidRPr="00C73FF2" w:rsidRDefault="00702E81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0DE554F4" w14:textId="77777777" w:rsidR="00702E81" w:rsidRPr="00C73FF2" w:rsidRDefault="00702E81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31F8DCDF" w14:textId="1B5B891A" w:rsidR="00702E81" w:rsidRPr="00C73FF2" w:rsidRDefault="008D3EC5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Contenido</w:t>
            </w:r>
            <w:r w:rsidR="007108B6" w:rsidRPr="00C73FF2">
              <w:rPr>
                <w:rFonts w:ascii="Arial" w:hAnsi="Arial" w:cs="Arial"/>
              </w:rPr>
              <w:t>/Actividades</w:t>
            </w:r>
            <w:r w:rsidR="002D11C3" w:rsidRPr="00C73FF2">
              <w:rPr>
                <w:rFonts w:ascii="Arial" w:hAnsi="Arial" w:cs="Arial"/>
              </w:rPr>
              <w:t xml:space="preserve"> </w:t>
            </w:r>
          </w:p>
        </w:tc>
      </w:tr>
      <w:tr w:rsidR="00702E81" w:rsidRPr="00C73FF2" w14:paraId="4CB085BB" w14:textId="77777777" w:rsidTr="007108B6">
        <w:tc>
          <w:tcPr>
            <w:tcW w:w="1129" w:type="dxa"/>
          </w:tcPr>
          <w:p w14:paraId="747A6624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16AD5C5B" w14:textId="25559323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28/09/2020</w:t>
            </w:r>
          </w:p>
        </w:tc>
        <w:tc>
          <w:tcPr>
            <w:tcW w:w="5664" w:type="dxa"/>
          </w:tcPr>
          <w:p w14:paraId="13BCCA7B" w14:textId="058E7157" w:rsidR="00702E81" w:rsidRPr="00C73FF2" w:rsidRDefault="00635D20" w:rsidP="00D83C6E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Inicio de Semestre</w:t>
            </w:r>
            <w:r w:rsidR="00AD6170" w:rsidRPr="00C73FF2">
              <w:rPr>
                <w:rFonts w:ascii="Arial" w:hAnsi="Arial" w:cs="Arial"/>
              </w:rPr>
              <w:t>+ Encargo ejercicio 1</w:t>
            </w:r>
          </w:p>
        </w:tc>
      </w:tr>
      <w:tr w:rsidR="00702E81" w:rsidRPr="00C73FF2" w14:paraId="3E6E5DEB" w14:textId="77777777" w:rsidTr="007108B6">
        <w:tc>
          <w:tcPr>
            <w:tcW w:w="1129" w:type="dxa"/>
          </w:tcPr>
          <w:p w14:paraId="2B0747DA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515C45C5" w14:textId="5A35525F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06/10/2020</w:t>
            </w:r>
          </w:p>
        </w:tc>
        <w:tc>
          <w:tcPr>
            <w:tcW w:w="5664" w:type="dxa"/>
          </w:tcPr>
          <w:p w14:paraId="5BED6CA8" w14:textId="06B454D8" w:rsidR="00702E81" w:rsidRPr="00C73FF2" w:rsidRDefault="00AD6170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Entrega Ejercicio 01 + Encargo Ejercicio 02</w:t>
            </w:r>
          </w:p>
        </w:tc>
      </w:tr>
      <w:tr w:rsidR="00702E81" w:rsidRPr="00C73FF2" w14:paraId="017053F8" w14:textId="77777777" w:rsidTr="007108B6">
        <w:tc>
          <w:tcPr>
            <w:tcW w:w="1129" w:type="dxa"/>
          </w:tcPr>
          <w:p w14:paraId="2B15E800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272037F" w14:textId="6C3B58B5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16/10/2020</w:t>
            </w:r>
          </w:p>
        </w:tc>
        <w:tc>
          <w:tcPr>
            <w:tcW w:w="5664" w:type="dxa"/>
          </w:tcPr>
          <w:p w14:paraId="6AFCDB27" w14:textId="125A29C2" w:rsidR="00702E81" w:rsidRPr="00C73FF2" w:rsidRDefault="00AD6170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Entrega Ejercicio 02+ Encargo Proyecto Final</w:t>
            </w:r>
          </w:p>
        </w:tc>
      </w:tr>
      <w:tr w:rsidR="00702E81" w:rsidRPr="00C73FF2" w14:paraId="4EDE525A" w14:textId="77777777" w:rsidTr="007108B6">
        <w:tc>
          <w:tcPr>
            <w:tcW w:w="1129" w:type="dxa"/>
          </w:tcPr>
          <w:p w14:paraId="4D5211C2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00FF3" w14:textId="5266F250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20/10/2020</w:t>
            </w:r>
          </w:p>
        </w:tc>
        <w:tc>
          <w:tcPr>
            <w:tcW w:w="5664" w:type="dxa"/>
          </w:tcPr>
          <w:p w14:paraId="2BF0C5BB" w14:textId="42F01242" w:rsidR="00702E81" w:rsidRPr="00C73FF2" w:rsidRDefault="00AD6170" w:rsidP="00872C13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Estudio Proyecto original </w:t>
            </w:r>
            <w:proofErr w:type="spellStart"/>
            <w:r w:rsidRPr="00C73FF2">
              <w:rPr>
                <w:rFonts w:ascii="Arial" w:hAnsi="Arial" w:cs="Arial"/>
              </w:rPr>
              <w:t>Fun</w:t>
            </w:r>
            <w:proofErr w:type="spellEnd"/>
            <w:r w:rsidRPr="00C73FF2">
              <w:rPr>
                <w:rFonts w:ascii="Arial" w:hAnsi="Arial" w:cs="Arial"/>
              </w:rPr>
              <w:t xml:space="preserve"> Palace</w:t>
            </w:r>
          </w:p>
        </w:tc>
      </w:tr>
      <w:tr w:rsidR="00702E81" w:rsidRPr="00C73FF2" w14:paraId="0BF87A8A" w14:textId="77777777" w:rsidTr="007108B6">
        <w:tc>
          <w:tcPr>
            <w:tcW w:w="1129" w:type="dxa"/>
          </w:tcPr>
          <w:p w14:paraId="420A221C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19CB56BA" w14:textId="5EA9193C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27/10/2020</w:t>
            </w:r>
          </w:p>
        </w:tc>
        <w:tc>
          <w:tcPr>
            <w:tcW w:w="5664" w:type="dxa"/>
          </w:tcPr>
          <w:p w14:paraId="28CAED25" w14:textId="551C8946" w:rsidR="00702E81" w:rsidRPr="00C73FF2" w:rsidRDefault="00AD6170" w:rsidP="00B142FB">
            <w:pPr>
              <w:jc w:val="both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Semana retroalimentación</w:t>
            </w:r>
          </w:p>
        </w:tc>
      </w:tr>
      <w:tr w:rsidR="00702E81" w:rsidRPr="00C73FF2" w14:paraId="42984F08" w14:textId="77777777" w:rsidTr="007108B6">
        <w:tc>
          <w:tcPr>
            <w:tcW w:w="1129" w:type="dxa"/>
          </w:tcPr>
          <w:p w14:paraId="5681A84B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7222CDF" w14:textId="16E787E9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6/11/2020</w:t>
            </w:r>
          </w:p>
        </w:tc>
        <w:tc>
          <w:tcPr>
            <w:tcW w:w="5664" w:type="dxa"/>
          </w:tcPr>
          <w:p w14:paraId="052048DF" w14:textId="78ED42DD" w:rsidR="00702E81" w:rsidRPr="00C73FF2" w:rsidRDefault="00AD6170" w:rsidP="00B142FB">
            <w:pPr>
              <w:jc w:val="both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Entrega Intermedia</w:t>
            </w:r>
          </w:p>
        </w:tc>
      </w:tr>
      <w:tr w:rsidR="00702E81" w:rsidRPr="00C73FF2" w14:paraId="7CC20DD0" w14:textId="77777777" w:rsidTr="007108B6">
        <w:tc>
          <w:tcPr>
            <w:tcW w:w="1129" w:type="dxa"/>
          </w:tcPr>
          <w:p w14:paraId="681CAC56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F0C558E" w14:textId="72C02D47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10/11/2020</w:t>
            </w:r>
          </w:p>
        </w:tc>
        <w:tc>
          <w:tcPr>
            <w:tcW w:w="5664" w:type="dxa"/>
          </w:tcPr>
          <w:p w14:paraId="073AFB29" w14:textId="2D3FE0C6" w:rsidR="00702E81" w:rsidRPr="00C73FF2" w:rsidRDefault="00AD6170" w:rsidP="00B142FB">
            <w:pPr>
              <w:jc w:val="both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Correcciones</w:t>
            </w:r>
          </w:p>
        </w:tc>
      </w:tr>
      <w:tr w:rsidR="00702E81" w:rsidRPr="00C73FF2" w14:paraId="491BE624" w14:textId="77777777" w:rsidTr="007108B6">
        <w:trPr>
          <w:trHeight w:val="278"/>
        </w:trPr>
        <w:tc>
          <w:tcPr>
            <w:tcW w:w="1129" w:type="dxa"/>
          </w:tcPr>
          <w:p w14:paraId="3B98CE10" w14:textId="77777777" w:rsidR="00702E81" w:rsidRPr="00C73FF2" w:rsidRDefault="008D3EC5" w:rsidP="008D3EC5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70260C0F" w14:textId="3C40734A" w:rsidR="00702E81" w:rsidRPr="00C73FF2" w:rsidRDefault="00AD6170" w:rsidP="00E7362B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17/11/2020</w:t>
            </w:r>
          </w:p>
        </w:tc>
        <w:tc>
          <w:tcPr>
            <w:tcW w:w="5664" w:type="dxa"/>
          </w:tcPr>
          <w:p w14:paraId="7EA989E4" w14:textId="5DCB702B" w:rsidR="00702E81" w:rsidRPr="00C73FF2" w:rsidRDefault="00AD6170" w:rsidP="00B142FB">
            <w:pPr>
              <w:jc w:val="both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Correcciones</w:t>
            </w:r>
          </w:p>
        </w:tc>
      </w:tr>
      <w:tr w:rsidR="003D142E" w:rsidRPr="00C73FF2" w14:paraId="6B13C0B9" w14:textId="77777777" w:rsidTr="007108B6">
        <w:tc>
          <w:tcPr>
            <w:tcW w:w="1129" w:type="dxa"/>
          </w:tcPr>
          <w:p w14:paraId="4E58C5B9" w14:textId="77777777" w:rsidR="003D142E" w:rsidRPr="00C73FF2" w:rsidRDefault="003D142E" w:rsidP="003D142E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3EA63175" w14:textId="00A6C92D" w:rsidR="003D142E" w:rsidRPr="00C73FF2" w:rsidRDefault="00AD6170" w:rsidP="003D142E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27/11/2020</w:t>
            </w:r>
          </w:p>
        </w:tc>
        <w:tc>
          <w:tcPr>
            <w:tcW w:w="5664" w:type="dxa"/>
          </w:tcPr>
          <w:p w14:paraId="08C43AE3" w14:textId="4A7F93F2" w:rsidR="003D142E" w:rsidRPr="00C73FF2" w:rsidRDefault="00AD6170" w:rsidP="003D142E">
            <w:pPr>
              <w:jc w:val="both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Entrega Final</w:t>
            </w:r>
          </w:p>
        </w:tc>
      </w:tr>
    </w:tbl>
    <w:p w14:paraId="75BF2B18" w14:textId="77777777" w:rsidR="007E1B71" w:rsidRPr="00C73FF2" w:rsidRDefault="007E1B71" w:rsidP="00872C13">
      <w:pPr>
        <w:rPr>
          <w:rFonts w:ascii="Arial" w:hAnsi="Arial" w:cs="Arial"/>
          <w:b/>
        </w:rPr>
      </w:pPr>
    </w:p>
    <w:p w14:paraId="41E5324D" w14:textId="77777777" w:rsidR="007108B6" w:rsidRPr="00C73FF2" w:rsidRDefault="007108B6" w:rsidP="00872C13">
      <w:pPr>
        <w:rPr>
          <w:rFonts w:ascii="Arial" w:hAnsi="Arial" w:cs="Arial"/>
          <w:b/>
        </w:rPr>
      </w:pPr>
    </w:p>
    <w:p w14:paraId="10C7941C" w14:textId="77777777" w:rsidR="007108B6" w:rsidRPr="00C73FF2" w:rsidRDefault="007108B6" w:rsidP="00872C13">
      <w:pPr>
        <w:rPr>
          <w:rFonts w:ascii="Arial" w:hAnsi="Arial" w:cs="Arial"/>
          <w:b/>
        </w:rPr>
      </w:pPr>
    </w:p>
    <w:p w14:paraId="5389AB5F" w14:textId="77777777" w:rsidR="007108B6" w:rsidRPr="00C73FF2" w:rsidRDefault="007108B6" w:rsidP="00872C13">
      <w:pPr>
        <w:rPr>
          <w:rFonts w:ascii="Arial" w:hAnsi="Arial" w:cs="Arial"/>
          <w:b/>
        </w:rPr>
      </w:pPr>
    </w:p>
    <w:p w14:paraId="63803400" w14:textId="77777777" w:rsidR="007108B6" w:rsidRPr="00C73FF2" w:rsidRDefault="007108B6" w:rsidP="00872C13">
      <w:pPr>
        <w:rPr>
          <w:rFonts w:ascii="Arial" w:hAnsi="Arial" w:cs="Arial"/>
          <w:b/>
        </w:rPr>
      </w:pPr>
    </w:p>
    <w:p w14:paraId="4857D1B2" w14:textId="77777777" w:rsidR="007108B6" w:rsidRPr="00C73FF2" w:rsidRDefault="007108B6" w:rsidP="00872C1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C73FF2" w14:paraId="672CF2B5" w14:textId="77777777" w:rsidTr="00B142FB">
        <w:tc>
          <w:tcPr>
            <w:tcW w:w="8494" w:type="dxa"/>
          </w:tcPr>
          <w:p w14:paraId="6C147081" w14:textId="77777777" w:rsidR="00B142FB" w:rsidRPr="00C73FF2" w:rsidRDefault="00B142FB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Metodología:</w:t>
            </w:r>
          </w:p>
        </w:tc>
      </w:tr>
      <w:tr w:rsidR="00470501" w:rsidRPr="00C73FF2" w14:paraId="5382D4E1" w14:textId="77777777" w:rsidTr="00B142FB">
        <w:tc>
          <w:tcPr>
            <w:tcW w:w="8494" w:type="dxa"/>
          </w:tcPr>
          <w:p w14:paraId="4267EEAF" w14:textId="77777777" w:rsidR="00470501" w:rsidRPr="00C73FF2" w:rsidRDefault="00470501" w:rsidP="006A0118">
            <w:pPr>
              <w:rPr>
                <w:rFonts w:ascii="Arial" w:hAnsi="Arial" w:cs="Arial"/>
              </w:rPr>
            </w:pPr>
          </w:p>
          <w:p w14:paraId="338AAF09" w14:textId="57C8D7B0" w:rsidR="00867D89" w:rsidRPr="00C73FF2" w:rsidRDefault="00AD6170" w:rsidP="006A0118">
            <w:pPr>
              <w:rPr>
                <w:rFonts w:ascii="Arial" w:hAnsi="Arial" w:cs="Arial"/>
                <w:b/>
              </w:rPr>
            </w:pPr>
            <w:r w:rsidRPr="00C73FF2">
              <w:rPr>
                <w:rFonts w:ascii="Arial" w:hAnsi="Arial" w:cs="Arial"/>
                <w:b/>
              </w:rPr>
              <w:t xml:space="preserve">Se comienza con un </w:t>
            </w:r>
            <w:r w:rsidR="00352552" w:rsidRPr="00C73FF2">
              <w:rPr>
                <w:rFonts w:ascii="Arial" w:hAnsi="Arial" w:cs="Arial"/>
                <w:b/>
              </w:rPr>
              <w:t>ejercicio</w:t>
            </w:r>
            <w:r w:rsidRPr="00C73FF2">
              <w:rPr>
                <w:rFonts w:ascii="Arial" w:hAnsi="Arial" w:cs="Arial"/>
                <w:b/>
              </w:rPr>
              <w:t xml:space="preserve"> de inicio simple y breve de desarrollo de </w:t>
            </w:r>
            <w:r w:rsidR="00C73FF2" w:rsidRPr="00C73FF2">
              <w:rPr>
                <w:rFonts w:ascii="Arial" w:hAnsi="Arial" w:cs="Arial"/>
                <w:b/>
              </w:rPr>
              <w:t>habilidades</w:t>
            </w:r>
            <w:r w:rsidRPr="00C73FF2">
              <w:rPr>
                <w:rFonts w:ascii="Arial" w:hAnsi="Arial" w:cs="Arial"/>
                <w:b/>
              </w:rPr>
              <w:t xml:space="preserve"> de representación en el contexto del tema de taller. En paralelo a los proyectos </w:t>
            </w:r>
            <w:r w:rsidR="00C73FF2" w:rsidRPr="00C73FF2">
              <w:rPr>
                <w:rFonts w:ascii="Arial" w:hAnsi="Arial" w:cs="Arial"/>
                <w:b/>
              </w:rPr>
              <w:t>encargados</w:t>
            </w:r>
            <w:r w:rsidRPr="00C73FF2">
              <w:rPr>
                <w:rFonts w:ascii="Arial" w:hAnsi="Arial" w:cs="Arial"/>
                <w:b/>
              </w:rPr>
              <w:t xml:space="preserve"> se realizan tutoriales de técnicas graficas y de modelamiento tridimensional.</w:t>
            </w:r>
          </w:p>
          <w:p w14:paraId="1F420166" w14:textId="063DF2A7" w:rsidR="00AD6170" w:rsidRPr="00C73FF2" w:rsidRDefault="00AD6170" w:rsidP="006A0118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Posteriormente se desarrollará un proyecto de pequeña escala mas enfocado en propiedades espaciales y materiales. Nuevamente se instruye en dibujo técnico .</w:t>
            </w:r>
          </w:p>
          <w:p w14:paraId="1D64350C" w14:textId="24BCAE9D" w:rsidR="00AD6170" w:rsidRPr="00C73FF2" w:rsidRDefault="00AD6170" w:rsidP="006A0118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Luego se estudiara el Proyecto de referencia ( </w:t>
            </w:r>
            <w:proofErr w:type="spellStart"/>
            <w:r w:rsidRPr="00C73FF2">
              <w:rPr>
                <w:rFonts w:ascii="Arial" w:hAnsi="Arial" w:cs="Arial"/>
              </w:rPr>
              <w:t>Fun</w:t>
            </w:r>
            <w:proofErr w:type="spellEnd"/>
            <w:r w:rsidRPr="00C73FF2">
              <w:rPr>
                <w:rFonts w:ascii="Arial" w:hAnsi="Arial" w:cs="Arial"/>
              </w:rPr>
              <w:t xml:space="preserve"> Palace) en su contexto cultural, histórico y social) </w:t>
            </w:r>
            <w:bookmarkStart w:id="0" w:name="_GoBack"/>
            <w:bookmarkEnd w:id="0"/>
          </w:p>
          <w:p w14:paraId="7583917A" w14:textId="20754C2D" w:rsidR="00AD6170" w:rsidRPr="00C73FF2" w:rsidRDefault="00352552" w:rsidP="006A0118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Finalmente</w:t>
            </w:r>
            <w:r w:rsidR="00AD6170" w:rsidRPr="00C73FF2">
              <w:rPr>
                <w:rFonts w:ascii="Arial" w:hAnsi="Arial" w:cs="Arial"/>
              </w:rPr>
              <w:t xml:space="preserve"> se </w:t>
            </w:r>
            <w:r w:rsidRPr="00C73FF2">
              <w:rPr>
                <w:rFonts w:ascii="Arial" w:hAnsi="Arial" w:cs="Arial"/>
              </w:rPr>
              <w:t>diseña</w:t>
            </w:r>
            <w:r w:rsidR="00AD6170" w:rsidRPr="00C73FF2">
              <w:rPr>
                <w:rFonts w:ascii="Arial" w:hAnsi="Arial" w:cs="Arial"/>
              </w:rPr>
              <w:t xml:space="preserve"> una </w:t>
            </w:r>
            <w:r w:rsidRPr="00C73FF2">
              <w:rPr>
                <w:rFonts w:ascii="Arial" w:hAnsi="Arial" w:cs="Arial"/>
              </w:rPr>
              <w:t>interpretación</w:t>
            </w:r>
            <w:r w:rsidR="00AD6170" w:rsidRPr="00C73FF2">
              <w:rPr>
                <w:rFonts w:ascii="Arial" w:hAnsi="Arial" w:cs="Arial"/>
              </w:rPr>
              <w:t xml:space="preserve"> </w:t>
            </w:r>
            <w:r w:rsidRPr="00C73FF2">
              <w:rPr>
                <w:rFonts w:ascii="Arial" w:hAnsi="Arial" w:cs="Arial"/>
              </w:rPr>
              <w:t>cítrica</w:t>
            </w:r>
            <w:r w:rsidR="00AD6170" w:rsidRPr="00C73FF2">
              <w:rPr>
                <w:rFonts w:ascii="Arial" w:hAnsi="Arial" w:cs="Arial"/>
              </w:rPr>
              <w:t xml:space="preserve"> de este </w:t>
            </w:r>
            <w:r w:rsidRPr="00C73FF2">
              <w:rPr>
                <w:rFonts w:ascii="Arial" w:hAnsi="Arial" w:cs="Arial"/>
              </w:rPr>
              <w:t>proyecto</w:t>
            </w:r>
            <w:r w:rsidR="00AD6170" w:rsidRPr="00C73FF2">
              <w:rPr>
                <w:rFonts w:ascii="Arial" w:hAnsi="Arial" w:cs="Arial"/>
              </w:rPr>
              <w:t xml:space="preserve"> actualizado y desplazado a la realidad de Chile, </w:t>
            </w:r>
            <w:r w:rsidRPr="00C73FF2">
              <w:rPr>
                <w:rFonts w:ascii="Arial" w:hAnsi="Arial" w:cs="Arial"/>
              </w:rPr>
              <w:t>involucrando</w:t>
            </w:r>
            <w:r w:rsidR="00AD6170" w:rsidRPr="00C73FF2">
              <w:rPr>
                <w:rFonts w:ascii="Arial" w:hAnsi="Arial" w:cs="Arial"/>
              </w:rPr>
              <w:t xml:space="preserve"> las </w:t>
            </w:r>
            <w:r w:rsidRPr="00C73FF2">
              <w:rPr>
                <w:rFonts w:ascii="Arial" w:hAnsi="Arial" w:cs="Arial"/>
              </w:rPr>
              <w:t>habilidades</w:t>
            </w:r>
            <w:r w:rsidR="00AD6170" w:rsidRPr="00C73FF2">
              <w:rPr>
                <w:rFonts w:ascii="Arial" w:hAnsi="Arial" w:cs="Arial"/>
              </w:rPr>
              <w:t xml:space="preserve"> </w:t>
            </w:r>
            <w:r w:rsidRPr="00C73FF2">
              <w:rPr>
                <w:rFonts w:ascii="Arial" w:hAnsi="Arial" w:cs="Arial"/>
              </w:rPr>
              <w:t>desarrolladas</w:t>
            </w:r>
            <w:r w:rsidR="00AD6170" w:rsidRPr="00C73FF2">
              <w:rPr>
                <w:rFonts w:ascii="Arial" w:hAnsi="Arial" w:cs="Arial"/>
              </w:rPr>
              <w:t xml:space="preserve"> en todos los ejercicios previos. </w:t>
            </w:r>
          </w:p>
          <w:p w14:paraId="6A69CB93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77B3C866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471BF6E0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16DAD91A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64C7793C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5D2D8CA9" w14:textId="77777777" w:rsidR="00470501" w:rsidRPr="00C73FF2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C73FF2" w14:paraId="60BE0916" w14:textId="77777777" w:rsidTr="00914DA1">
        <w:tc>
          <w:tcPr>
            <w:tcW w:w="8494" w:type="dxa"/>
          </w:tcPr>
          <w:p w14:paraId="377A0FD4" w14:textId="77777777" w:rsidR="00091AA4" w:rsidRPr="00C73FF2" w:rsidRDefault="00091AA4" w:rsidP="00091A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Recursos:</w:t>
            </w:r>
          </w:p>
        </w:tc>
      </w:tr>
      <w:tr w:rsidR="00091AA4" w:rsidRPr="00C73FF2" w14:paraId="298CBCB3" w14:textId="77777777" w:rsidTr="00914DA1">
        <w:tc>
          <w:tcPr>
            <w:tcW w:w="8494" w:type="dxa"/>
          </w:tcPr>
          <w:p w14:paraId="756F7F5C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  <w:p w14:paraId="5175DB9D" w14:textId="57491BBE" w:rsidR="00091AA4" w:rsidRPr="00C73FF2" w:rsidRDefault="00A06DCA" w:rsidP="0091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C73FF2">
              <w:rPr>
                <w:rFonts w:ascii="Arial" w:hAnsi="Arial" w:cs="Arial"/>
                <w:b/>
              </w:rPr>
              <w:t xml:space="preserve">No se contemplan uso de materiales </w:t>
            </w:r>
            <w:r w:rsidR="00352552" w:rsidRPr="00C73FF2">
              <w:rPr>
                <w:rFonts w:ascii="Arial" w:hAnsi="Arial" w:cs="Arial"/>
                <w:b/>
              </w:rPr>
              <w:t>costosos ni viajes de ningún tipo.</w:t>
            </w:r>
          </w:p>
          <w:p w14:paraId="31770528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  <w:p w14:paraId="3E0D9152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172FE490" w14:textId="77777777" w:rsidR="00091AA4" w:rsidRPr="00C73FF2" w:rsidRDefault="00091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C73FF2" w14:paraId="4DBBA0FC" w14:textId="77777777" w:rsidTr="00914DA1">
        <w:tc>
          <w:tcPr>
            <w:tcW w:w="8494" w:type="dxa"/>
            <w:gridSpan w:val="3"/>
          </w:tcPr>
          <w:p w14:paraId="2360315F" w14:textId="2FE88DDF" w:rsidR="00091AA4" w:rsidRPr="00C73FF2" w:rsidRDefault="00091AA4" w:rsidP="00091A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Gestión de materiales:</w:t>
            </w:r>
            <w:r w:rsidR="00352552" w:rsidRPr="00C73FF2">
              <w:rPr>
                <w:rFonts w:ascii="Arial" w:hAnsi="Arial" w:cs="Arial"/>
              </w:rPr>
              <w:t>N/A</w:t>
            </w:r>
          </w:p>
          <w:p w14:paraId="3C52C0CF" w14:textId="1BE662F2" w:rsidR="00091AA4" w:rsidRPr="00C73FF2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091AA4" w:rsidRPr="00C73FF2" w14:paraId="1A0E1493" w14:textId="77777777" w:rsidTr="00091AA4">
        <w:trPr>
          <w:trHeight w:val="255"/>
        </w:trPr>
        <w:tc>
          <w:tcPr>
            <w:tcW w:w="1980" w:type="dxa"/>
          </w:tcPr>
          <w:p w14:paraId="321BD0F1" w14:textId="77777777" w:rsidR="00091AA4" w:rsidRPr="00C73FF2" w:rsidRDefault="00091AA4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14:paraId="702B8EE1" w14:textId="77777777" w:rsidR="00091AA4" w:rsidRPr="00C73FF2" w:rsidRDefault="00091AA4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Material</w:t>
            </w:r>
          </w:p>
          <w:p w14:paraId="52154C11" w14:textId="77777777" w:rsidR="00091AA4" w:rsidRPr="00C73FF2" w:rsidRDefault="00091AA4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14:paraId="16140B9C" w14:textId="77777777" w:rsidR="00091AA4" w:rsidRPr="00C73FF2" w:rsidRDefault="00485BF0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C73FF2" w14:paraId="153636BC" w14:textId="77777777" w:rsidTr="00091AA4">
        <w:trPr>
          <w:trHeight w:val="255"/>
        </w:trPr>
        <w:tc>
          <w:tcPr>
            <w:tcW w:w="1980" w:type="dxa"/>
          </w:tcPr>
          <w:p w14:paraId="29380805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5987FA1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26653F32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C73FF2" w14:paraId="4227ED7B" w14:textId="77777777" w:rsidTr="00091AA4">
        <w:trPr>
          <w:trHeight w:val="255"/>
        </w:trPr>
        <w:tc>
          <w:tcPr>
            <w:tcW w:w="1980" w:type="dxa"/>
          </w:tcPr>
          <w:p w14:paraId="5BDE8E68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40A09E5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102A4F11" w14:textId="77777777" w:rsidR="00091AA4" w:rsidRPr="00C73FF2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10CE6B44" w14:textId="77777777" w:rsidR="00091AA4" w:rsidRPr="00C73FF2" w:rsidRDefault="00091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C73FF2" w14:paraId="3C988D94" w14:textId="77777777" w:rsidTr="00914DA1">
        <w:tc>
          <w:tcPr>
            <w:tcW w:w="8494" w:type="dxa"/>
            <w:gridSpan w:val="3"/>
          </w:tcPr>
          <w:p w14:paraId="59F5D28A" w14:textId="56C379D9" w:rsidR="00485BF0" w:rsidRPr="00C73FF2" w:rsidRDefault="00485BF0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Requerimiento de otros espacios de la Facultad:</w:t>
            </w:r>
            <w:r w:rsidR="00352552" w:rsidRPr="00C73FF2">
              <w:rPr>
                <w:rFonts w:ascii="Arial" w:hAnsi="Arial" w:cs="Arial"/>
              </w:rPr>
              <w:t xml:space="preserve"> N/A</w:t>
            </w:r>
          </w:p>
          <w:p w14:paraId="469AD2DF" w14:textId="706E9B94" w:rsidR="00485BF0" w:rsidRPr="00C73FF2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485BF0" w:rsidRPr="00C73FF2" w14:paraId="41EC5767" w14:textId="77777777" w:rsidTr="00914DA1">
        <w:trPr>
          <w:trHeight w:val="255"/>
        </w:trPr>
        <w:tc>
          <w:tcPr>
            <w:tcW w:w="1980" w:type="dxa"/>
          </w:tcPr>
          <w:p w14:paraId="437C3511" w14:textId="77777777" w:rsidR="00485BF0" w:rsidRPr="00C73FF2" w:rsidRDefault="00485BF0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14:paraId="0F0C9FE6" w14:textId="77777777" w:rsidR="00485BF0" w:rsidRPr="00C73FF2" w:rsidRDefault="00485BF0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14:paraId="725F0268" w14:textId="77777777" w:rsidR="00485BF0" w:rsidRPr="00C73FF2" w:rsidRDefault="00485BF0" w:rsidP="00485BF0">
            <w:pPr>
              <w:jc w:val="center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Lugar</w:t>
            </w:r>
          </w:p>
        </w:tc>
      </w:tr>
      <w:tr w:rsidR="00485BF0" w:rsidRPr="00C73FF2" w14:paraId="3ABBE95E" w14:textId="77777777" w:rsidTr="00914DA1">
        <w:trPr>
          <w:trHeight w:val="255"/>
        </w:trPr>
        <w:tc>
          <w:tcPr>
            <w:tcW w:w="1980" w:type="dxa"/>
          </w:tcPr>
          <w:p w14:paraId="22E1DB91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DB118A6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1E0B8361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C73FF2" w14:paraId="1BCDE9BE" w14:textId="77777777" w:rsidTr="00914DA1">
        <w:trPr>
          <w:trHeight w:val="255"/>
        </w:trPr>
        <w:tc>
          <w:tcPr>
            <w:tcW w:w="1980" w:type="dxa"/>
          </w:tcPr>
          <w:p w14:paraId="55F49FC7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4A26CF6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063AE0C7" w14:textId="77777777" w:rsidR="00485BF0" w:rsidRPr="00C73FF2" w:rsidRDefault="00485BF0" w:rsidP="00914DA1">
            <w:pPr>
              <w:rPr>
                <w:rFonts w:ascii="Arial" w:hAnsi="Arial" w:cs="Arial"/>
              </w:rPr>
            </w:pPr>
          </w:p>
        </w:tc>
      </w:tr>
    </w:tbl>
    <w:p w14:paraId="458CE162" w14:textId="77777777" w:rsidR="00485BF0" w:rsidRPr="00C73FF2" w:rsidRDefault="00485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C73FF2" w14:paraId="08E03B33" w14:textId="77777777" w:rsidTr="00B142FB">
        <w:tc>
          <w:tcPr>
            <w:tcW w:w="8494" w:type="dxa"/>
          </w:tcPr>
          <w:p w14:paraId="48AF51C1" w14:textId="77777777" w:rsidR="00B142FB" w:rsidRPr="00C73FF2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 w:rsidRPr="00C73FF2">
              <w:rPr>
                <w:rFonts w:ascii="Arial" w:hAnsi="Arial" w:cs="Arial"/>
              </w:rPr>
              <w:t>Evaluación:</w:t>
            </w:r>
            <w:r w:rsidR="006A0118" w:rsidRPr="00C73FF2">
              <w:rPr>
                <w:rFonts w:ascii="Arial" w:hAnsi="Arial" w:cs="Arial"/>
              </w:rPr>
              <w:t xml:space="preserve"> </w:t>
            </w:r>
          </w:p>
        </w:tc>
      </w:tr>
      <w:tr w:rsidR="00470501" w:rsidRPr="00C73FF2" w14:paraId="4F5BDC2D" w14:textId="77777777" w:rsidTr="00B142FB">
        <w:tc>
          <w:tcPr>
            <w:tcW w:w="8494" w:type="dxa"/>
          </w:tcPr>
          <w:p w14:paraId="7DC8326C" w14:textId="4D6686C8" w:rsidR="00470501" w:rsidRPr="00C73FF2" w:rsidRDefault="00470501" w:rsidP="00470501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Se realizarán </w:t>
            </w:r>
            <w:r w:rsidR="00352552" w:rsidRPr="00C73FF2">
              <w:rPr>
                <w:rFonts w:ascii="Arial" w:hAnsi="Arial" w:cs="Arial"/>
              </w:rPr>
              <w:t>4</w:t>
            </w:r>
            <w:r w:rsidRPr="00C73FF2">
              <w:rPr>
                <w:rFonts w:ascii="Arial" w:hAnsi="Arial" w:cs="Arial"/>
              </w:rPr>
              <w:t xml:space="preserve"> evaluaciones </w:t>
            </w:r>
            <w:r w:rsidR="00352552" w:rsidRPr="00C73FF2">
              <w:rPr>
                <w:rFonts w:ascii="Arial" w:hAnsi="Arial" w:cs="Arial"/>
              </w:rPr>
              <w:t xml:space="preserve">de tres ejercicios </w:t>
            </w:r>
          </w:p>
          <w:p w14:paraId="19629572" w14:textId="77777777" w:rsidR="00470501" w:rsidRPr="00C73FF2" w:rsidRDefault="00470501" w:rsidP="00470501">
            <w:pPr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14:paraId="44D8E1D1" w14:textId="5BCD461D" w:rsidR="00470501" w:rsidRPr="00C73FF2" w:rsidRDefault="00470501" w:rsidP="00352552">
            <w:pPr>
              <w:rPr>
                <w:rFonts w:ascii="Arial" w:hAnsi="Arial" w:cs="Arial"/>
              </w:rPr>
            </w:pPr>
          </w:p>
        </w:tc>
      </w:tr>
    </w:tbl>
    <w:p w14:paraId="121A8E9B" w14:textId="77777777" w:rsidR="00470501" w:rsidRPr="00C73FF2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C73FF2" w14:paraId="1049455E" w14:textId="77777777" w:rsidTr="00B142FB">
        <w:tc>
          <w:tcPr>
            <w:tcW w:w="8494" w:type="dxa"/>
          </w:tcPr>
          <w:p w14:paraId="1FDD8523" w14:textId="77777777" w:rsidR="00923BDC" w:rsidRPr="00C73FF2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C73FF2" w14:paraId="3D054667" w14:textId="77777777" w:rsidTr="00B142FB">
        <w:tc>
          <w:tcPr>
            <w:tcW w:w="8494" w:type="dxa"/>
          </w:tcPr>
          <w:p w14:paraId="65F6DCB8" w14:textId="77777777" w:rsidR="00470501" w:rsidRPr="00C73FF2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3FF2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4A7E7A2D" w14:textId="77777777" w:rsidR="00867D89" w:rsidRPr="00C73FF2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3FF2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14:paraId="7121E96F" w14:textId="77777777" w:rsidR="00470501" w:rsidRPr="00C73FF2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0E6AB9A8" w14:textId="77777777" w:rsidR="00470501" w:rsidRPr="00C73FF2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C73FF2" w14:paraId="3DF56632" w14:textId="77777777" w:rsidTr="00B142FB">
        <w:tc>
          <w:tcPr>
            <w:tcW w:w="8494" w:type="dxa"/>
          </w:tcPr>
          <w:p w14:paraId="2F612C83" w14:textId="77777777" w:rsidR="00561530" w:rsidRPr="00C73FF2" w:rsidRDefault="00561530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 xml:space="preserve">Palabras Clave: </w:t>
            </w:r>
          </w:p>
        </w:tc>
      </w:tr>
      <w:tr w:rsidR="00470501" w:rsidRPr="00C73FF2" w14:paraId="628A6563" w14:textId="77777777" w:rsidTr="00B142FB">
        <w:tc>
          <w:tcPr>
            <w:tcW w:w="8494" w:type="dxa"/>
          </w:tcPr>
          <w:p w14:paraId="0A5E6662" w14:textId="77777777" w:rsidR="00470501" w:rsidRPr="00C73FF2" w:rsidRDefault="00470501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C73FF2" w14:paraId="2632EA30" w14:textId="77777777" w:rsidTr="00B142FB">
        <w:tc>
          <w:tcPr>
            <w:tcW w:w="8494" w:type="dxa"/>
          </w:tcPr>
          <w:p w14:paraId="0C343170" w14:textId="685D9810" w:rsidR="00867D89" w:rsidRPr="00C73FF2" w:rsidRDefault="00C73FF2" w:rsidP="00561530">
            <w:pPr>
              <w:rPr>
                <w:rFonts w:ascii="Arial" w:hAnsi="Arial" w:cs="Arial"/>
                <w:lang w:val="en-US"/>
              </w:rPr>
            </w:pPr>
            <w:r w:rsidRPr="00C73FF2">
              <w:rPr>
                <w:rFonts w:ascii="Arial" w:hAnsi="Arial" w:cs="Arial"/>
                <w:i/>
                <w:lang w:val="en-US"/>
              </w:rPr>
              <w:t xml:space="preserve">Architecture and Disjunction, Bernard </w:t>
            </w:r>
            <w:proofErr w:type="spellStart"/>
            <w:r w:rsidRPr="00C73FF2">
              <w:rPr>
                <w:rFonts w:ascii="Arial" w:hAnsi="Arial" w:cs="Arial"/>
                <w:i/>
                <w:lang w:val="en-US"/>
              </w:rPr>
              <w:t>Tschumi</w:t>
            </w:r>
            <w:proofErr w:type="spellEnd"/>
            <w:r w:rsidRPr="00C73FF2">
              <w:rPr>
                <w:rFonts w:ascii="Arial" w:hAnsi="Arial" w:cs="Arial"/>
                <w:i/>
                <w:lang w:val="en-US"/>
              </w:rPr>
              <w:t>.</w:t>
            </w:r>
          </w:p>
          <w:p w14:paraId="49594E68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221D8E2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6789F532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3290679E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68E3EAD1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AB44CA4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41ECD498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35A49AB8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6D053F9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13223BE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7B91F0E8" w14:textId="77777777" w:rsidR="00867D89" w:rsidRPr="00C73FF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28D40007" w14:textId="77777777" w:rsidR="007108B6" w:rsidRPr="00C73FF2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6811C26A" w14:textId="77777777" w:rsidR="007108B6" w:rsidRPr="00C73FF2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0C5C4D5A" w14:textId="77777777" w:rsidR="007108B6" w:rsidRPr="00C73FF2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4C103E4D" w14:textId="77777777" w:rsidR="00561530" w:rsidRPr="00C73FF2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C73FF2" w14:paraId="13FCC2A5" w14:textId="77777777" w:rsidTr="00B142FB">
        <w:tc>
          <w:tcPr>
            <w:tcW w:w="8494" w:type="dxa"/>
          </w:tcPr>
          <w:p w14:paraId="0A4F0197" w14:textId="77777777" w:rsidR="00470501" w:rsidRPr="00C73FF2" w:rsidRDefault="00470501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C73FF2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C73FF2" w14:paraId="562FAE8B" w14:textId="77777777" w:rsidTr="00DA49E4">
        <w:trPr>
          <w:trHeight w:val="2452"/>
        </w:trPr>
        <w:tc>
          <w:tcPr>
            <w:tcW w:w="8494" w:type="dxa"/>
          </w:tcPr>
          <w:p w14:paraId="62C3DDAD" w14:textId="77777777" w:rsidR="00F06E92" w:rsidRPr="00C73FF2" w:rsidRDefault="00F06E92" w:rsidP="00561530">
            <w:pPr>
              <w:rPr>
                <w:rFonts w:ascii="Arial" w:hAnsi="Arial" w:cs="Arial"/>
              </w:rPr>
            </w:pPr>
          </w:p>
          <w:p w14:paraId="653C9E54" w14:textId="77777777" w:rsidR="00F06E92" w:rsidRPr="00C73FF2" w:rsidRDefault="00F06E92" w:rsidP="00F06E92">
            <w:pPr>
              <w:rPr>
                <w:rFonts w:ascii="Arial" w:hAnsi="Arial" w:cs="Arial"/>
              </w:rPr>
            </w:pPr>
          </w:p>
          <w:p w14:paraId="6192EC15" w14:textId="77777777" w:rsidR="00F06E92" w:rsidRPr="00C73FF2" w:rsidRDefault="00F06E92" w:rsidP="006A0118">
            <w:pPr>
              <w:rPr>
                <w:rFonts w:ascii="Arial" w:hAnsi="Arial" w:cs="Arial"/>
              </w:rPr>
            </w:pPr>
          </w:p>
          <w:p w14:paraId="5C77CD39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7B08FD9D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22F65E2F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6087E526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586EC5DC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2CA967B5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79FC5BF9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61615BC3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6F0A2EDD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74B4CB1E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56E14166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1A96B781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230A945A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67E9F4EB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1565CC5E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7D5DE253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15C0827D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  <w:p w14:paraId="155AC476" w14:textId="77777777" w:rsidR="00867D89" w:rsidRPr="00C73FF2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7E47F5DD" w14:textId="77777777" w:rsidR="00470501" w:rsidRPr="00C73FF2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C73FF2" w14:paraId="66611CCF" w14:textId="77777777" w:rsidTr="0033026D">
        <w:trPr>
          <w:trHeight w:val="250"/>
        </w:trPr>
        <w:tc>
          <w:tcPr>
            <w:tcW w:w="8494" w:type="dxa"/>
          </w:tcPr>
          <w:p w14:paraId="29B02AA7" w14:textId="77777777" w:rsidR="00470501" w:rsidRPr="00C73FF2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C73FF2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53961211" w14:textId="77777777" w:rsidTr="0033026D">
        <w:trPr>
          <w:trHeight w:val="1430"/>
        </w:trPr>
        <w:tc>
          <w:tcPr>
            <w:tcW w:w="8494" w:type="dxa"/>
          </w:tcPr>
          <w:p w14:paraId="369B30BA" w14:textId="77777777" w:rsidR="0033026D" w:rsidRPr="00C73FF2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C73FF2">
              <w:rPr>
                <w:rFonts w:cstheme="minorBidi"/>
                <w:sz w:val="23"/>
                <w:szCs w:val="23"/>
              </w:rPr>
              <w:lastRenderedPageBreak/>
              <w:t xml:space="preserve">Sobre la asistencia a clases: </w:t>
            </w:r>
          </w:p>
          <w:p w14:paraId="7AA92F40" w14:textId="77777777" w:rsidR="0033026D" w:rsidRPr="00C73FF2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4786A8BB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403D8CA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2A08277" w14:textId="77777777" w:rsidR="0033026D" w:rsidRPr="00C73FF2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12B9FB35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E6C9FE" w14:textId="77777777" w:rsidR="0033026D" w:rsidRPr="00C73FF2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C73FF2">
              <w:rPr>
                <w:sz w:val="23"/>
                <w:szCs w:val="23"/>
              </w:rPr>
              <w:t xml:space="preserve">Sobre evaluaciones: </w:t>
            </w:r>
          </w:p>
          <w:p w14:paraId="47DFCF6B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02513E9" w14:textId="77777777" w:rsidR="0033026D" w:rsidRPr="00C73FF2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sz w:val="23"/>
                <w:szCs w:val="23"/>
              </w:rPr>
              <w:t>Artículo N° 22</w:t>
            </w:r>
            <w:r w:rsidR="0033026D" w:rsidRPr="00C73FF2">
              <w:rPr>
                <w:sz w:val="23"/>
                <w:szCs w:val="23"/>
              </w:rPr>
              <w:t xml:space="preserve"> del </w:t>
            </w:r>
            <w:r w:rsidRPr="00C73FF2">
              <w:rPr>
                <w:sz w:val="23"/>
                <w:szCs w:val="23"/>
              </w:rPr>
              <w:t xml:space="preserve">Reglamento General de los Estudios de Pregrado de la Facultad de Arquitectura y Urbanismo (Decreto Exento N°004041 del 21 de Enero de 2016), </w:t>
            </w:r>
            <w:r w:rsidR="0033026D" w:rsidRPr="00C73FF2">
              <w:rPr>
                <w:sz w:val="23"/>
                <w:szCs w:val="23"/>
              </w:rPr>
              <w:t xml:space="preserve">se establece: </w:t>
            </w:r>
          </w:p>
          <w:p w14:paraId="5979BBE4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>“</w:t>
            </w:r>
            <w:r w:rsidR="008F7618" w:rsidRPr="00C73FF2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C73FF2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2E2A098C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DBD1308" w14:textId="77777777" w:rsidR="0033026D" w:rsidRPr="00C73FF2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C73FF2">
              <w:rPr>
                <w:sz w:val="23"/>
                <w:szCs w:val="23"/>
              </w:rPr>
              <w:t xml:space="preserve">Sobre inasistencia a evaluaciones: </w:t>
            </w:r>
          </w:p>
          <w:p w14:paraId="798FE535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0591126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13F3B20E" w14:textId="77777777" w:rsidR="0033026D" w:rsidRPr="00C73FF2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07026EFF" w14:textId="77777777" w:rsidR="0033026D" w:rsidRPr="00C73FF2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0368F10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C73FF2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C73FF2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C73FF2">
              <w:rPr>
                <w:i/>
                <w:iCs/>
                <w:sz w:val="23"/>
                <w:szCs w:val="23"/>
              </w:rPr>
              <w:t>desde la evaluación para presentar su justificación, la que podrá ser presentada por otra persona distinta al estudiante y en su nombre, si es que éste no está en condiciones de hacerlo”.</w:t>
            </w:r>
            <w:r w:rsidRPr="006A0118">
              <w:rPr>
                <w:i/>
                <w:iCs/>
                <w:sz w:val="23"/>
                <w:szCs w:val="23"/>
              </w:rPr>
              <w:t xml:space="preserve"> </w:t>
            </w:r>
          </w:p>
          <w:p w14:paraId="6BF42CFA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16E67F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3F3FF2A3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4B8F" w14:textId="77777777" w:rsidR="005B2883" w:rsidRDefault="005B2883" w:rsidP="00E814FF">
      <w:pPr>
        <w:spacing w:after="0" w:line="240" w:lineRule="auto"/>
      </w:pPr>
      <w:r>
        <w:separator/>
      </w:r>
    </w:p>
  </w:endnote>
  <w:endnote w:type="continuationSeparator" w:id="0">
    <w:p w14:paraId="150ACA4A" w14:textId="77777777" w:rsidR="005B2883" w:rsidRDefault="005B2883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4A80" w14:textId="77777777" w:rsidR="005B2883" w:rsidRDefault="005B2883" w:rsidP="00E814FF">
      <w:pPr>
        <w:spacing w:after="0" w:line="240" w:lineRule="auto"/>
      </w:pPr>
      <w:r>
        <w:separator/>
      </w:r>
    </w:p>
  </w:footnote>
  <w:footnote w:type="continuationSeparator" w:id="0">
    <w:p w14:paraId="6B939C0A" w14:textId="77777777" w:rsidR="005B2883" w:rsidRDefault="005B2883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Header"/>
      <w:rPr>
        <w:lang w:val="es-CL"/>
      </w:rPr>
    </w:pPr>
  </w:p>
  <w:p w14:paraId="73E49861" w14:textId="77777777" w:rsidR="00E814FF" w:rsidRDefault="00E81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5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33"/>
  </w:num>
  <w:num w:numId="14">
    <w:abstractNumId w:val="3"/>
  </w:num>
  <w:num w:numId="15">
    <w:abstractNumId w:val="34"/>
  </w:num>
  <w:num w:numId="16">
    <w:abstractNumId w:val="36"/>
  </w:num>
  <w:num w:numId="17">
    <w:abstractNumId w:val="5"/>
  </w:num>
  <w:num w:numId="18">
    <w:abstractNumId w:val="20"/>
  </w:num>
  <w:num w:numId="19">
    <w:abstractNumId w:val="1"/>
  </w:num>
  <w:num w:numId="20">
    <w:abstractNumId w:val="29"/>
  </w:num>
  <w:num w:numId="21">
    <w:abstractNumId w:val="16"/>
  </w:num>
  <w:num w:numId="22">
    <w:abstractNumId w:val="17"/>
  </w:num>
  <w:num w:numId="23">
    <w:abstractNumId w:val="26"/>
  </w:num>
  <w:num w:numId="24">
    <w:abstractNumId w:val="30"/>
  </w:num>
  <w:num w:numId="25">
    <w:abstractNumId w:val="12"/>
  </w:num>
  <w:num w:numId="26">
    <w:abstractNumId w:val="0"/>
  </w:num>
  <w:num w:numId="27">
    <w:abstractNumId w:val="9"/>
  </w:num>
  <w:num w:numId="28">
    <w:abstractNumId w:val="31"/>
  </w:num>
  <w:num w:numId="29">
    <w:abstractNumId w:val="27"/>
  </w:num>
  <w:num w:numId="30">
    <w:abstractNumId w:val="13"/>
  </w:num>
  <w:num w:numId="31">
    <w:abstractNumId w:val="32"/>
  </w:num>
  <w:num w:numId="32">
    <w:abstractNumId w:val="4"/>
  </w:num>
  <w:num w:numId="33">
    <w:abstractNumId w:val="2"/>
  </w:num>
  <w:num w:numId="34">
    <w:abstractNumId w:val="22"/>
  </w:num>
  <w:num w:numId="35">
    <w:abstractNumId w:val="23"/>
  </w:num>
  <w:num w:numId="36">
    <w:abstractNumId w:val="3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341BD"/>
    <w:rsid w:val="00091687"/>
    <w:rsid w:val="00091AA4"/>
    <w:rsid w:val="000D7DA2"/>
    <w:rsid w:val="000F6524"/>
    <w:rsid w:val="00123698"/>
    <w:rsid w:val="001571AF"/>
    <w:rsid w:val="00175E18"/>
    <w:rsid w:val="001D33EE"/>
    <w:rsid w:val="00253708"/>
    <w:rsid w:val="00295A2B"/>
    <w:rsid w:val="002C181D"/>
    <w:rsid w:val="002D11C3"/>
    <w:rsid w:val="002E100E"/>
    <w:rsid w:val="0033026D"/>
    <w:rsid w:val="00352552"/>
    <w:rsid w:val="0036424A"/>
    <w:rsid w:val="003D142E"/>
    <w:rsid w:val="00422B82"/>
    <w:rsid w:val="004537BE"/>
    <w:rsid w:val="00470501"/>
    <w:rsid w:val="00485BF0"/>
    <w:rsid w:val="00496A71"/>
    <w:rsid w:val="004A3B5C"/>
    <w:rsid w:val="004C7009"/>
    <w:rsid w:val="004D4CD8"/>
    <w:rsid w:val="005370D1"/>
    <w:rsid w:val="00542F58"/>
    <w:rsid w:val="00561530"/>
    <w:rsid w:val="005B2883"/>
    <w:rsid w:val="005F7430"/>
    <w:rsid w:val="00635D20"/>
    <w:rsid w:val="006A0118"/>
    <w:rsid w:val="006D7FB9"/>
    <w:rsid w:val="00702E81"/>
    <w:rsid w:val="00705F35"/>
    <w:rsid w:val="007108B6"/>
    <w:rsid w:val="007544B9"/>
    <w:rsid w:val="007E1B71"/>
    <w:rsid w:val="008532AA"/>
    <w:rsid w:val="00861AB4"/>
    <w:rsid w:val="00867D89"/>
    <w:rsid w:val="00872C13"/>
    <w:rsid w:val="008D3EC5"/>
    <w:rsid w:val="008E0D57"/>
    <w:rsid w:val="008F7618"/>
    <w:rsid w:val="00923BDC"/>
    <w:rsid w:val="00940AFF"/>
    <w:rsid w:val="00992E24"/>
    <w:rsid w:val="00A06DCA"/>
    <w:rsid w:val="00A43545"/>
    <w:rsid w:val="00A473F0"/>
    <w:rsid w:val="00AA6FDE"/>
    <w:rsid w:val="00AB315D"/>
    <w:rsid w:val="00AD6170"/>
    <w:rsid w:val="00B142FB"/>
    <w:rsid w:val="00B55955"/>
    <w:rsid w:val="00BA1D04"/>
    <w:rsid w:val="00BD2F2C"/>
    <w:rsid w:val="00BD320A"/>
    <w:rsid w:val="00C73FF2"/>
    <w:rsid w:val="00CB0DCA"/>
    <w:rsid w:val="00D219E9"/>
    <w:rsid w:val="00D83C6E"/>
    <w:rsid w:val="00D935C2"/>
    <w:rsid w:val="00D94877"/>
    <w:rsid w:val="00DA49E4"/>
    <w:rsid w:val="00DB1698"/>
    <w:rsid w:val="00DB2965"/>
    <w:rsid w:val="00E113A8"/>
    <w:rsid w:val="00E7362B"/>
    <w:rsid w:val="00E814FF"/>
    <w:rsid w:val="00EC721B"/>
    <w:rsid w:val="00ED05CC"/>
    <w:rsid w:val="00F06E92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eader">
    <w:name w:val="header"/>
    <w:basedOn w:val="Normal"/>
    <w:link w:val="Head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4FF"/>
  </w:style>
  <w:style w:type="paragraph" w:styleId="Footer">
    <w:name w:val="footer"/>
    <w:basedOn w:val="Normal"/>
    <w:link w:val="Foot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Microsoft Office User</cp:lastModifiedBy>
  <cp:revision>8</cp:revision>
  <dcterms:created xsi:type="dcterms:W3CDTF">2020-09-20T16:39:00Z</dcterms:created>
  <dcterms:modified xsi:type="dcterms:W3CDTF">2020-09-20T23:17:00Z</dcterms:modified>
</cp:coreProperties>
</file>