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FAC1A" w14:textId="318AD5A7" w:rsidR="009C2005" w:rsidRPr="002C1F8A" w:rsidRDefault="00E03A99" w:rsidP="002C1F8A">
      <w:pPr>
        <w:jc w:val="center"/>
        <w:rPr>
          <w:b/>
          <w:bCs/>
        </w:rPr>
      </w:pPr>
      <w:r w:rsidRPr="002C1F8A">
        <w:rPr>
          <w:b/>
          <w:bCs/>
        </w:rPr>
        <w:t>Rúbrica para autoevaluación de participación</w:t>
      </w:r>
    </w:p>
    <w:p w14:paraId="3633416F" w14:textId="0EFAE0FE" w:rsidR="00A35F0C" w:rsidRDefault="00A35F0C">
      <w:r>
        <w:t>La autoevaluación de la participación considera tanto las sesiones sincrónicas como la participación en foros para quienes no hayan podido estar presentes en dichas sesiones</w:t>
      </w:r>
      <w:r w:rsidR="002C1F8A">
        <w:t xml:space="preserve"> y el trabajo grupal de terreno.</w:t>
      </w:r>
    </w:p>
    <w:p w14:paraId="37278C0E" w14:textId="77777777" w:rsidR="00A35F0C" w:rsidRDefault="00A35F0C"/>
    <w:tbl>
      <w:tblPr>
        <w:tblStyle w:val="Tablaconcuadrcula5oscura-nfasis6"/>
        <w:tblW w:w="0" w:type="auto"/>
        <w:tblLayout w:type="fixed"/>
        <w:tblLook w:val="04A0" w:firstRow="1" w:lastRow="0" w:firstColumn="1" w:lastColumn="0" w:noHBand="0" w:noVBand="1"/>
      </w:tblPr>
      <w:tblGrid>
        <w:gridCol w:w="493"/>
        <w:gridCol w:w="4038"/>
        <w:gridCol w:w="1949"/>
        <w:gridCol w:w="1949"/>
        <w:gridCol w:w="1949"/>
        <w:gridCol w:w="1808"/>
        <w:gridCol w:w="709"/>
      </w:tblGrid>
      <w:tr w:rsidR="00D34916" w:rsidRPr="00540DEC" w14:paraId="5FA562AF" w14:textId="5834FA73" w:rsidTr="00D349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</w:tcPr>
          <w:p w14:paraId="79819C07" w14:textId="77777777" w:rsidR="002C1F8A" w:rsidRPr="00540DEC" w:rsidRDefault="002C1F8A" w:rsidP="00383D61"/>
        </w:tc>
        <w:tc>
          <w:tcPr>
            <w:tcW w:w="4038" w:type="dxa"/>
          </w:tcPr>
          <w:p w14:paraId="71864E40" w14:textId="3C245B70" w:rsidR="002C1F8A" w:rsidRPr="00540DEC" w:rsidRDefault="002C1F8A" w:rsidP="00383D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Criterios</w:t>
            </w:r>
          </w:p>
        </w:tc>
        <w:tc>
          <w:tcPr>
            <w:tcW w:w="1949" w:type="dxa"/>
          </w:tcPr>
          <w:p w14:paraId="79D50485" w14:textId="77777777" w:rsidR="002C1F8A" w:rsidRDefault="002C1F8A" w:rsidP="00383D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Sobresaliente</w:t>
            </w:r>
          </w:p>
          <w:p w14:paraId="4874DCD1" w14:textId="37756763" w:rsidR="002C1F8A" w:rsidRPr="00540DEC" w:rsidRDefault="002C1F8A" w:rsidP="00383D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949" w:type="dxa"/>
          </w:tcPr>
          <w:p w14:paraId="335BED62" w14:textId="43179872" w:rsidR="002C1F8A" w:rsidRDefault="002C1F8A" w:rsidP="00383D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Logrado</w:t>
            </w:r>
          </w:p>
          <w:p w14:paraId="7B402873" w14:textId="146210F7" w:rsidR="002C1F8A" w:rsidRDefault="002C1F8A" w:rsidP="00383D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  <w:p w14:paraId="46482999" w14:textId="3ED959EF" w:rsidR="002C1F8A" w:rsidRPr="00540DEC" w:rsidRDefault="002C1F8A" w:rsidP="00383D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9" w:type="dxa"/>
          </w:tcPr>
          <w:p w14:paraId="78768ADA" w14:textId="77777777" w:rsidR="002C1F8A" w:rsidRDefault="002C1F8A" w:rsidP="00383D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Parcialmente logrado</w:t>
            </w:r>
          </w:p>
          <w:p w14:paraId="5970AD18" w14:textId="515702EA" w:rsidR="002C1F8A" w:rsidRPr="00540DEC" w:rsidRDefault="002C1F8A" w:rsidP="00383D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808" w:type="dxa"/>
          </w:tcPr>
          <w:p w14:paraId="20DE1288" w14:textId="77777777" w:rsidR="002C1F8A" w:rsidRDefault="002C1F8A" w:rsidP="00383D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 logrado</w:t>
            </w:r>
          </w:p>
          <w:p w14:paraId="52AD5BBE" w14:textId="22A87053" w:rsidR="002C1F8A" w:rsidRPr="00540DEC" w:rsidRDefault="002C1F8A" w:rsidP="00383D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709" w:type="dxa"/>
          </w:tcPr>
          <w:p w14:paraId="0378EAD8" w14:textId="578DE21B" w:rsidR="002C1F8A" w:rsidRDefault="002C1F8A" w:rsidP="00D349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</w:t>
            </w:r>
            <w:r w:rsidR="00356875">
              <w:t>t</w:t>
            </w:r>
            <w:r>
              <w:t>je</w:t>
            </w:r>
            <w:proofErr w:type="spellEnd"/>
            <w:r w:rsidR="00D34916">
              <w:t>.</w:t>
            </w:r>
          </w:p>
        </w:tc>
      </w:tr>
      <w:tr w:rsidR="00356875" w:rsidRPr="00540DEC" w14:paraId="558BC038" w14:textId="50D60482" w:rsidTr="00D34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  <w:vMerge w:val="restart"/>
            <w:textDirection w:val="btLr"/>
          </w:tcPr>
          <w:p w14:paraId="7FBC0BFA" w14:textId="7C5D78A9" w:rsidR="00356875" w:rsidRPr="00540DEC" w:rsidRDefault="00356875" w:rsidP="002B2D6C">
            <w:pPr>
              <w:pStyle w:val="Prrafodelista"/>
              <w:ind w:left="169" w:right="113"/>
              <w:jc w:val="center"/>
            </w:pPr>
            <w:r>
              <w:t>Clases</w:t>
            </w:r>
          </w:p>
        </w:tc>
        <w:tc>
          <w:tcPr>
            <w:tcW w:w="4038" w:type="dxa"/>
          </w:tcPr>
          <w:p w14:paraId="3E8C6EF9" w14:textId="77E0DAFC" w:rsidR="00ED464A" w:rsidRDefault="00ED464A" w:rsidP="00ED464A">
            <w:pPr>
              <w:pStyle w:val="Prrafodelista"/>
              <w:ind w:left="16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Realicé al menos una de las siguientes:</w:t>
            </w:r>
          </w:p>
          <w:p w14:paraId="7BC0B1C8" w14:textId="23201E28" w:rsidR="00356875" w:rsidRDefault="00356875" w:rsidP="002B2D6C">
            <w:pPr>
              <w:pStyle w:val="Prrafodelista"/>
              <w:numPr>
                <w:ilvl w:val="0"/>
                <w:numId w:val="1"/>
              </w:numPr>
              <w:ind w:left="169" w:hanging="16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40DEC">
              <w:t>Contes</w:t>
            </w:r>
            <w:r>
              <w:t>t</w:t>
            </w:r>
            <w:r w:rsidR="00ED464A">
              <w:t>ar</w:t>
            </w:r>
            <w:r w:rsidRPr="00540DEC">
              <w:t xml:space="preserve"> preguntas de la profesora y sus compañeros</w:t>
            </w:r>
          </w:p>
          <w:p w14:paraId="4524D167" w14:textId="7B36DD81" w:rsidR="00356875" w:rsidRDefault="00356875" w:rsidP="002B2D6C">
            <w:pPr>
              <w:pStyle w:val="Prrafodelista"/>
              <w:numPr>
                <w:ilvl w:val="0"/>
                <w:numId w:val="1"/>
              </w:numPr>
              <w:ind w:left="169" w:hanging="16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40DEC">
              <w:t>H</w:t>
            </w:r>
            <w:r w:rsidR="00ED464A">
              <w:t>acer</w:t>
            </w:r>
            <w:r w:rsidRPr="00540DEC">
              <w:t xml:space="preserve"> preguntas pertinentes </w:t>
            </w:r>
          </w:p>
          <w:p w14:paraId="67CD98EE" w14:textId="0814FAC5" w:rsidR="00356875" w:rsidRDefault="00356875" w:rsidP="002B2D6C">
            <w:pPr>
              <w:pStyle w:val="Prrafodelista"/>
              <w:numPr>
                <w:ilvl w:val="0"/>
                <w:numId w:val="1"/>
              </w:numPr>
              <w:ind w:left="169" w:hanging="16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40DEC">
              <w:t>Presen</w:t>
            </w:r>
            <w:r>
              <w:t>t</w:t>
            </w:r>
            <w:r w:rsidR="00ED464A">
              <w:t>ar</w:t>
            </w:r>
            <w:r w:rsidRPr="00540DEC">
              <w:t xml:space="preserve"> argumentos en las discusiones</w:t>
            </w:r>
          </w:p>
          <w:p w14:paraId="5D45B05D" w14:textId="49E50BE6" w:rsidR="00356875" w:rsidRPr="00540DEC" w:rsidRDefault="00356875" w:rsidP="002B2D6C">
            <w:pPr>
              <w:pStyle w:val="Prrafodelista"/>
              <w:numPr>
                <w:ilvl w:val="0"/>
                <w:numId w:val="1"/>
              </w:numPr>
              <w:ind w:left="169" w:hanging="16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40DEC">
              <w:t>Aport</w:t>
            </w:r>
            <w:r w:rsidR="00ED464A">
              <w:t>ar</w:t>
            </w:r>
            <w:r w:rsidRPr="00540DEC">
              <w:t xml:space="preserve"> conocimientos previos a las discusiones</w:t>
            </w:r>
          </w:p>
        </w:tc>
        <w:tc>
          <w:tcPr>
            <w:tcW w:w="1949" w:type="dxa"/>
          </w:tcPr>
          <w:p w14:paraId="215EC424" w14:textId="5CC6EF51" w:rsidR="00356875" w:rsidRPr="00540DEC" w:rsidRDefault="00FE1984" w:rsidP="002B2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EF0FC0">
              <w:t>0</w:t>
            </w:r>
            <w:r w:rsidR="00356875">
              <w:t xml:space="preserve"> a 1</w:t>
            </w:r>
            <w:r>
              <w:t>4</w:t>
            </w:r>
            <w:r w:rsidR="00356875">
              <w:t xml:space="preserve"> de las sesiones/temas</w:t>
            </w:r>
          </w:p>
        </w:tc>
        <w:tc>
          <w:tcPr>
            <w:tcW w:w="1949" w:type="dxa"/>
          </w:tcPr>
          <w:p w14:paraId="16BE86F2" w14:textId="165F42E2" w:rsidR="00356875" w:rsidRPr="00540DEC" w:rsidRDefault="00356875" w:rsidP="002B2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  <w:r w:rsidR="00EB1889">
              <w:t xml:space="preserve">6 </w:t>
            </w:r>
            <w:r>
              <w:t xml:space="preserve">a </w:t>
            </w:r>
            <w:r w:rsidR="00EB1889">
              <w:t>9</w:t>
            </w:r>
            <w:r>
              <w:t xml:space="preserve"> de las sesiones/temas</w:t>
            </w:r>
          </w:p>
        </w:tc>
        <w:tc>
          <w:tcPr>
            <w:tcW w:w="1949" w:type="dxa"/>
          </w:tcPr>
          <w:p w14:paraId="4F62FB7A" w14:textId="5BCBF684" w:rsidR="00356875" w:rsidRPr="00540DEC" w:rsidRDefault="003046B3" w:rsidP="002B2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356875">
              <w:t xml:space="preserve"> a </w:t>
            </w:r>
            <w:r w:rsidR="006959CF">
              <w:t>7</w:t>
            </w:r>
            <w:r w:rsidR="00356875">
              <w:t xml:space="preserve"> de las sesiones del curso</w:t>
            </w:r>
          </w:p>
        </w:tc>
        <w:tc>
          <w:tcPr>
            <w:tcW w:w="1808" w:type="dxa"/>
          </w:tcPr>
          <w:p w14:paraId="0B35AF49" w14:textId="1F8EF0AD" w:rsidR="00356875" w:rsidRPr="00540DEC" w:rsidRDefault="00EB1889" w:rsidP="002B2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Nunca</w:t>
            </w:r>
          </w:p>
        </w:tc>
        <w:tc>
          <w:tcPr>
            <w:tcW w:w="709" w:type="dxa"/>
          </w:tcPr>
          <w:p w14:paraId="3D77D73A" w14:textId="156D8EE8" w:rsidR="00356875" w:rsidRDefault="00356875" w:rsidP="00D349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56875" w:rsidRPr="00540DEC" w14:paraId="7A6322A9" w14:textId="3988AA68" w:rsidTr="00D34916">
        <w:trPr>
          <w:trHeight w:val="1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  <w:vMerge/>
            <w:textDirection w:val="btLr"/>
          </w:tcPr>
          <w:p w14:paraId="4B2474B5" w14:textId="77777777" w:rsidR="00356875" w:rsidRPr="00540DEC" w:rsidRDefault="00356875" w:rsidP="002B2D6C">
            <w:pPr>
              <w:ind w:left="113" w:right="113"/>
              <w:jc w:val="center"/>
            </w:pPr>
          </w:p>
        </w:tc>
        <w:tc>
          <w:tcPr>
            <w:tcW w:w="4038" w:type="dxa"/>
          </w:tcPr>
          <w:p w14:paraId="4C086DA5" w14:textId="1399DA9C" w:rsidR="00356875" w:rsidRPr="00540DEC" w:rsidRDefault="00356875" w:rsidP="002B2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0DEC">
              <w:t>Reali</w:t>
            </w:r>
            <w:r>
              <w:t>cé</w:t>
            </w:r>
            <w:r w:rsidRPr="00540DEC">
              <w:t xml:space="preserve"> tareas y lecturas previas que </w:t>
            </w:r>
            <w:r w:rsidR="00ED464A">
              <w:t>m</w:t>
            </w:r>
            <w:r w:rsidRPr="00540DEC">
              <w:t>e permit</w:t>
            </w:r>
            <w:r w:rsidR="00ED464A">
              <w:t>ieron</w:t>
            </w:r>
            <w:r w:rsidRPr="00540DEC">
              <w:t xml:space="preserve"> participar</w:t>
            </w:r>
          </w:p>
        </w:tc>
        <w:tc>
          <w:tcPr>
            <w:tcW w:w="1949" w:type="dxa"/>
          </w:tcPr>
          <w:p w14:paraId="4AC7DA35" w14:textId="3C99A79E" w:rsidR="00356875" w:rsidRPr="00540DEC" w:rsidRDefault="00356875" w:rsidP="002B2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 mayoría de las sesiones/temas</w:t>
            </w:r>
          </w:p>
        </w:tc>
        <w:tc>
          <w:tcPr>
            <w:tcW w:w="1949" w:type="dxa"/>
          </w:tcPr>
          <w:p w14:paraId="0E57CB4B" w14:textId="6DC0298B" w:rsidR="00356875" w:rsidRPr="00540DEC" w:rsidRDefault="00356875" w:rsidP="002B2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Menos de la mitad de las sesiones/temas</w:t>
            </w:r>
          </w:p>
        </w:tc>
        <w:tc>
          <w:tcPr>
            <w:tcW w:w="1949" w:type="dxa"/>
          </w:tcPr>
          <w:p w14:paraId="0382B435" w14:textId="69BAFCFD" w:rsidR="00356875" w:rsidRPr="00540DEC" w:rsidRDefault="00356875" w:rsidP="002B2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Una </w:t>
            </w:r>
            <w:r w:rsidR="00ED464A">
              <w:t xml:space="preserve">o dos </w:t>
            </w:r>
            <w:r>
              <w:t>ve</w:t>
            </w:r>
            <w:r w:rsidR="00ED464A">
              <w:t>ces</w:t>
            </w:r>
            <w:r>
              <w:t xml:space="preserve"> durante el curso</w:t>
            </w:r>
          </w:p>
        </w:tc>
        <w:tc>
          <w:tcPr>
            <w:tcW w:w="1808" w:type="dxa"/>
          </w:tcPr>
          <w:p w14:paraId="3A1430CB" w14:textId="61ED0EC8" w:rsidR="00356875" w:rsidRPr="00540DEC" w:rsidRDefault="00356875" w:rsidP="002B2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Nunca</w:t>
            </w:r>
          </w:p>
        </w:tc>
        <w:tc>
          <w:tcPr>
            <w:tcW w:w="709" w:type="dxa"/>
          </w:tcPr>
          <w:p w14:paraId="4AFE258E" w14:textId="77777777" w:rsidR="00356875" w:rsidRDefault="00356875" w:rsidP="00D34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56875" w:rsidRPr="00540DEC" w14:paraId="4FD886BD" w14:textId="12F3A742" w:rsidTr="00D34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  <w:vMerge/>
            <w:textDirection w:val="btLr"/>
          </w:tcPr>
          <w:p w14:paraId="5B60F338" w14:textId="77777777" w:rsidR="00356875" w:rsidRPr="00540DEC" w:rsidRDefault="00356875" w:rsidP="002B2D6C">
            <w:pPr>
              <w:ind w:left="113" w:right="113"/>
              <w:jc w:val="center"/>
            </w:pPr>
          </w:p>
        </w:tc>
        <w:tc>
          <w:tcPr>
            <w:tcW w:w="4038" w:type="dxa"/>
          </w:tcPr>
          <w:p w14:paraId="4835B7C9" w14:textId="7F0A07C9" w:rsidR="00356875" w:rsidRPr="00540DEC" w:rsidRDefault="00356875" w:rsidP="002B2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Tomé la i</w:t>
            </w:r>
            <w:r w:rsidRPr="00540DEC">
              <w:t>niciativa y</w:t>
            </w:r>
            <w:r>
              <w:t xml:space="preserve"> fui</w:t>
            </w:r>
            <w:r w:rsidRPr="00540DEC">
              <w:t xml:space="preserve"> creativ</w:t>
            </w:r>
            <w:r w:rsidR="003046B3">
              <w:t>e</w:t>
            </w:r>
            <w:r w:rsidRPr="00540DEC">
              <w:t xml:space="preserve"> en clase</w:t>
            </w:r>
          </w:p>
        </w:tc>
        <w:tc>
          <w:tcPr>
            <w:tcW w:w="1949" w:type="dxa"/>
          </w:tcPr>
          <w:p w14:paraId="71E124C6" w14:textId="56A80A96" w:rsidR="00356875" w:rsidRPr="00540DEC" w:rsidRDefault="00356875" w:rsidP="002B2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 mayoría de las sesiones/temas</w:t>
            </w:r>
          </w:p>
        </w:tc>
        <w:tc>
          <w:tcPr>
            <w:tcW w:w="1949" w:type="dxa"/>
          </w:tcPr>
          <w:p w14:paraId="0C3C1BDF" w14:textId="486D81DF" w:rsidR="00356875" w:rsidRPr="00540DEC" w:rsidRDefault="00356875" w:rsidP="002B2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Menos de la mitad de las sesiones/temas</w:t>
            </w:r>
          </w:p>
        </w:tc>
        <w:tc>
          <w:tcPr>
            <w:tcW w:w="1949" w:type="dxa"/>
          </w:tcPr>
          <w:p w14:paraId="0E94FED5" w14:textId="5164D62C" w:rsidR="00356875" w:rsidRPr="00540DEC" w:rsidRDefault="00356875" w:rsidP="002B2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Una o dos veces durante el curso</w:t>
            </w:r>
          </w:p>
        </w:tc>
        <w:tc>
          <w:tcPr>
            <w:tcW w:w="1808" w:type="dxa"/>
          </w:tcPr>
          <w:p w14:paraId="38AD9E4B" w14:textId="5A20ACD2" w:rsidR="00356875" w:rsidRPr="00540DEC" w:rsidRDefault="00356875" w:rsidP="002B2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Nunca</w:t>
            </w:r>
          </w:p>
        </w:tc>
        <w:tc>
          <w:tcPr>
            <w:tcW w:w="709" w:type="dxa"/>
          </w:tcPr>
          <w:p w14:paraId="28644D52" w14:textId="77777777" w:rsidR="00356875" w:rsidRDefault="00356875" w:rsidP="00D349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56875" w14:paraId="767C6A4B" w14:textId="2AF6FB10" w:rsidTr="00D34916">
        <w:trPr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  <w:vMerge w:val="restart"/>
            <w:textDirection w:val="btLr"/>
          </w:tcPr>
          <w:p w14:paraId="3AB89466" w14:textId="6C571958" w:rsidR="00356875" w:rsidRPr="00540DEC" w:rsidRDefault="00356875" w:rsidP="002B2D6C">
            <w:pPr>
              <w:ind w:left="113" w:right="113"/>
              <w:jc w:val="center"/>
            </w:pPr>
            <w:r>
              <w:t>Terreno</w:t>
            </w:r>
          </w:p>
        </w:tc>
        <w:tc>
          <w:tcPr>
            <w:tcW w:w="4038" w:type="dxa"/>
          </w:tcPr>
          <w:p w14:paraId="0D5E51FF" w14:textId="46AF8601" w:rsidR="00356875" w:rsidRDefault="00356875" w:rsidP="002B2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Cumplí con los acuerdos del trabajo en grupo</w:t>
            </w:r>
          </w:p>
        </w:tc>
        <w:tc>
          <w:tcPr>
            <w:tcW w:w="1949" w:type="dxa"/>
          </w:tcPr>
          <w:p w14:paraId="2E6C26BF" w14:textId="0962162A" w:rsidR="00356875" w:rsidRPr="00540DEC" w:rsidRDefault="00356875" w:rsidP="002B2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Cumplí con todos los acuerdos</w:t>
            </w:r>
            <w:r w:rsidR="00ED464A">
              <w:t xml:space="preserve"> (o justifiqué al grupo y/o profesora cuando no lo hice)</w:t>
            </w:r>
          </w:p>
        </w:tc>
        <w:tc>
          <w:tcPr>
            <w:tcW w:w="1949" w:type="dxa"/>
          </w:tcPr>
          <w:p w14:paraId="31A01B9D" w14:textId="76CABF55" w:rsidR="00356875" w:rsidRPr="00540DEC" w:rsidRDefault="00356875" w:rsidP="002B2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Cumplí con la mayoría de los acuerdos y/o con los más importantes</w:t>
            </w:r>
          </w:p>
        </w:tc>
        <w:tc>
          <w:tcPr>
            <w:tcW w:w="1949" w:type="dxa"/>
          </w:tcPr>
          <w:p w14:paraId="4AF4EF90" w14:textId="3865F180" w:rsidR="00356875" w:rsidRPr="00540DEC" w:rsidRDefault="00356875" w:rsidP="002B2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Cumplí con algunos acuerdos (menos de la mitad o no cumplí con los más importantes)</w:t>
            </w:r>
          </w:p>
        </w:tc>
        <w:tc>
          <w:tcPr>
            <w:tcW w:w="1808" w:type="dxa"/>
          </w:tcPr>
          <w:p w14:paraId="366526FC" w14:textId="38FE55E4" w:rsidR="00356875" w:rsidRPr="00540DEC" w:rsidRDefault="00356875" w:rsidP="002B2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No cumplí </w:t>
            </w:r>
            <w:r w:rsidR="00F43062">
              <w:t>casi ningún</w:t>
            </w:r>
            <w:r w:rsidR="00ED464A">
              <w:t xml:space="preserve"> acuerdo</w:t>
            </w:r>
          </w:p>
        </w:tc>
        <w:tc>
          <w:tcPr>
            <w:tcW w:w="709" w:type="dxa"/>
          </w:tcPr>
          <w:p w14:paraId="600A5819" w14:textId="77777777" w:rsidR="00356875" w:rsidRDefault="00356875" w:rsidP="00D34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56875" w14:paraId="76598F8A" w14:textId="07E29545" w:rsidTr="00D34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  <w:vMerge/>
            <w:textDirection w:val="btLr"/>
          </w:tcPr>
          <w:p w14:paraId="6D41F542" w14:textId="2C3AF1B3" w:rsidR="00356875" w:rsidRDefault="00356875" w:rsidP="002B2D6C">
            <w:pPr>
              <w:ind w:left="113" w:right="113"/>
              <w:jc w:val="center"/>
            </w:pPr>
          </w:p>
        </w:tc>
        <w:tc>
          <w:tcPr>
            <w:tcW w:w="4038" w:type="dxa"/>
          </w:tcPr>
          <w:p w14:paraId="77B50339" w14:textId="2A3E20B7" w:rsidR="00356875" w:rsidRPr="00540DEC" w:rsidRDefault="00356875" w:rsidP="002B2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Tomé la iniciativa en la organización del trabajo en grupo</w:t>
            </w:r>
          </w:p>
        </w:tc>
        <w:tc>
          <w:tcPr>
            <w:tcW w:w="1949" w:type="dxa"/>
          </w:tcPr>
          <w:p w14:paraId="76499F6F" w14:textId="2CF8EB43" w:rsidR="00356875" w:rsidRPr="00540DEC" w:rsidRDefault="00356875" w:rsidP="002B2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Hice propuestas de organización</w:t>
            </w:r>
            <w:r w:rsidR="0026176B">
              <w:t xml:space="preserve"> para casi todas las </w:t>
            </w:r>
            <w:r w:rsidR="0026176B">
              <w:lastRenderedPageBreak/>
              <w:t>instancias relevantes</w:t>
            </w:r>
          </w:p>
        </w:tc>
        <w:tc>
          <w:tcPr>
            <w:tcW w:w="1949" w:type="dxa"/>
          </w:tcPr>
          <w:p w14:paraId="01765DBD" w14:textId="2089C5B6" w:rsidR="00356875" w:rsidRPr="00540DEC" w:rsidRDefault="00356875" w:rsidP="002B2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Aporté con algunas propuestas de </w:t>
            </w:r>
            <w:r>
              <w:lastRenderedPageBreak/>
              <w:t>organización del trabajo</w:t>
            </w:r>
          </w:p>
        </w:tc>
        <w:tc>
          <w:tcPr>
            <w:tcW w:w="1949" w:type="dxa"/>
          </w:tcPr>
          <w:p w14:paraId="34F6CB3E" w14:textId="08BF644F" w:rsidR="00356875" w:rsidRPr="00540DEC" w:rsidRDefault="00356875" w:rsidP="002B2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Dejé que mis compañeros tomaran la </w:t>
            </w:r>
            <w:r>
              <w:lastRenderedPageBreak/>
              <w:t>iniciativa en la mayoría de las propuestas de organización del trabajo en grupo</w:t>
            </w:r>
          </w:p>
        </w:tc>
        <w:tc>
          <w:tcPr>
            <w:tcW w:w="1808" w:type="dxa"/>
          </w:tcPr>
          <w:p w14:paraId="7ADFCA1C" w14:textId="5D3765AB" w:rsidR="00356875" w:rsidRPr="00540DEC" w:rsidRDefault="00356875" w:rsidP="002B2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Nunca tomé la iniciativa de </w:t>
            </w:r>
            <w:r>
              <w:lastRenderedPageBreak/>
              <w:t>organizar el trabajo en grupo</w:t>
            </w:r>
          </w:p>
        </w:tc>
        <w:tc>
          <w:tcPr>
            <w:tcW w:w="709" w:type="dxa"/>
          </w:tcPr>
          <w:p w14:paraId="1A8537E8" w14:textId="77777777" w:rsidR="00356875" w:rsidRDefault="00356875" w:rsidP="00D349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56875" w14:paraId="124B1170" w14:textId="03BE8FD5" w:rsidTr="00D34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  <w:vMerge/>
          </w:tcPr>
          <w:p w14:paraId="1BD5FF42" w14:textId="77777777" w:rsidR="00356875" w:rsidRDefault="00356875" w:rsidP="002B2D6C"/>
        </w:tc>
        <w:tc>
          <w:tcPr>
            <w:tcW w:w="4038" w:type="dxa"/>
          </w:tcPr>
          <w:p w14:paraId="7FA27391" w14:textId="1F1CD1F2" w:rsidR="00356875" w:rsidRDefault="00356875" w:rsidP="002B2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Productos del trabajo en grupo</w:t>
            </w:r>
          </w:p>
        </w:tc>
        <w:tc>
          <w:tcPr>
            <w:tcW w:w="1949" w:type="dxa"/>
          </w:tcPr>
          <w:p w14:paraId="1638743E" w14:textId="67BE10FC" w:rsidR="00356875" w:rsidRPr="00540DEC" w:rsidRDefault="00356875" w:rsidP="002B2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Entregué todos los productos en la fecha en que los comprometí</w:t>
            </w:r>
          </w:p>
        </w:tc>
        <w:tc>
          <w:tcPr>
            <w:tcW w:w="1949" w:type="dxa"/>
          </w:tcPr>
          <w:p w14:paraId="0ED03E07" w14:textId="376C8E67" w:rsidR="00356875" w:rsidRPr="00540DEC" w:rsidRDefault="00356875" w:rsidP="002B2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Entregué la mayoría de los productos en la fecha en que los comprometí y di explicaciones al grupo cuando no lo hice</w:t>
            </w:r>
          </w:p>
        </w:tc>
        <w:tc>
          <w:tcPr>
            <w:tcW w:w="1949" w:type="dxa"/>
          </w:tcPr>
          <w:p w14:paraId="65E83B4D" w14:textId="415BEE97" w:rsidR="00356875" w:rsidRPr="00540DEC" w:rsidRDefault="00356875" w:rsidP="002B2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Entregué la mayoría de los productos comprometidos tarde y sin dar explicaciones</w:t>
            </w:r>
          </w:p>
        </w:tc>
        <w:tc>
          <w:tcPr>
            <w:tcW w:w="1808" w:type="dxa"/>
          </w:tcPr>
          <w:p w14:paraId="1937F1FC" w14:textId="7A0E10BC" w:rsidR="00356875" w:rsidRPr="00540DEC" w:rsidRDefault="00356875" w:rsidP="002B2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entregué los productos con los que me comprometí</w:t>
            </w:r>
          </w:p>
        </w:tc>
        <w:tc>
          <w:tcPr>
            <w:tcW w:w="709" w:type="dxa"/>
          </w:tcPr>
          <w:p w14:paraId="40A09BF8" w14:textId="77777777" w:rsidR="00356875" w:rsidRDefault="00356875" w:rsidP="00D34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56875" w14:paraId="7934F20F" w14:textId="6C8C5EC5" w:rsidTr="00D34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  <w:vMerge/>
          </w:tcPr>
          <w:p w14:paraId="65A66A14" w14:textId="77777777" w:rsidR="00356875" w:rsidRDefault="00356875" w:rsidP="002B2D6C"/>
        </w:tc>
        <w:tc>
          <w:tcPr>
            <w:tcW w:w="4038" w:type="dxa"/>
          </w:tcPr>
          <w:p w14:paraId="7308A913" w14:textId="08A4EBB8" w:rsidR="00356875" w:rsidRDefault="00356875" w:rsidP="002B2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49" w:type="dxa"/>
          </w:tcPr>
          <w:p w14:paraId="2E4B40BB" w14:textId="39F3A937" w:rsidR="00356875" w:rsidRPr="00540DEC" w:rsidRDefault="00356875" w:rsidP="002B2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49" w:type="dxa"/>
          </w:tcPr>
          <w:p w14:paraId="17FEFF1B" w14:textId="53AF85BC" w:rsidR="00356875" w:rsidRPr="00540DEC" w:rsidRDefault="00356875" w:rsidP="002B2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49" w:type="dxa"/>
          </w:tcPr>
          <w:p w14:paraId="2C8D78FD" w14:textId="0FAA6693" w:rsidR="00356875" w:rsidRPr="00540DEC" w:rsidRDefault="00356875" w:rsidP="002B2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4A675501" w14:textId="0768B900" w:rsidR="00356875" w:rsidRPr="00540DEC" w:rsidRDefault="00D34916" w:rsidP="002B2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</w:rPr>
              <w:t xml:space="preserve">Puntaje </w:t>
            </w:r>
            <w:r w:rsidR="00356875" w:rsidRPr="002C1F8A">
              <w:rPr>
                <w:b/>
                <w:bCs/>
              </w:rPr>
              <w:t>Total</w:t>
            </w:r>
          </w:p>
        </w:tc>
        <w:tc>
          <w:tcPr>
            <w:tcW w:w="709" w:type="dxa"/>
          </w:tcPr>
          <w:p w14:paraId="601C9810" w14:textId="77777777" w:rsidR="00356875" w:rsidRDefault="00356875" w:rsidP="00D349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1AEC68E" w14:textId="46F9DDD3" w:rsidR="002C1F8A" w:rsidRDefault="002C1F8A" w:rsidP="002C1F8A"/>
    <w:sectPr w:rsidR="002C1F8A" w:rsidSect="00D34916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8660D"/>
    <w:multiLevelType w:val="hybridMultilevel"/>
    <w:tmpl w:val="01E8658A"/>
    <w:lvl w:ilvl="0" w:tplc="1F48914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436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A99"/>
    <w:rsid w:val="00190BBE"/>
    <w:rsid w:val="0026176B"/>
    <w:rsid w:val="002B2D6C"/>
    <w:rsid w:val="002C1F8A"/>
    <w:rsid w:val="002D3550"/>
    <w:rsid w:val="003046B3"/>
    <w:rsid w:val="00356875"/>
    <w:rsid w:val="003C13DC"/>
    <w:rsid w:val="00540DEC"/>
    <w:rsid w:val="006959CF"/>
    <w:rsid w:val="006E3B81"/>
    <w:rsid w:val="00791EF1"/>
    <w:rsid w:val="009A6ACE"/>
    <w:rsid w:val="009C2005"/>
    <w:rsid w:val="00A35F0C"/>
    <w:rsid w:val="00AB7A03"/>
    <w:rsid w:val="00C5029E"/>
    <w:rsid w:val="00D34916"/>
    <w:rsid w:val="00E03A99"/>
    <w:rsid w:val="00EB1889"/>
    <w:rsid w:val="00ED464A"/>
    <w:rsid w:val="00EF0FC0"/>
    <w:rsid w:val="00F43062"/>
    <w:rsid w:val="00FE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6CB94"/>
  <w15:chartTrackingRefBased/>
  <w15:docId w15:val="{A250C18A-5CDB-453C-8E4C-759412CD6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90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0BBE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40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35F0C"/>
    <w:pPr>
      <w:ind w:left="720"/>
      <w:contextualSpacing/>
    </w:pPr>
  </w:style>
  <w:style w:type="table" w:styleId="Tablaconcuadrcula5oscura-nfasis6">
    <w:name w:val="Grid Table 5 Dark Accent 6"/>
    <w:basedOn w:val="Tablanormal"/>
    <w:uiPriority w:val="50"/>
    <w:rsid w:val="00D349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Contreras Leiva (paulicon)</dc:creator>
  <cp:keywords/>
  <dc:description/>
  <cp:lastModifiedBy>Paulina Contreras Leiva (paulicon)</cp:lastModifiedBy>
  <cp:revision>2</cp:revision>
  <dcterms:created xsi:type="dcterms:W3CDTF">2023-08-09T21:35:00Z</dcterms:created>
  <dcterms:modified xsi:type="dcterms:W3CDTF">2023-08-09T21:35:00Z</dcterms:modified>
</cp:coreProperties>
</file>