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8319E" w:rsidRDefault="00000000">
      <w:pPr>
        <w:jc w:val="center"/>
        <w:rPr>
          <w:rFonts w:ascii="Calibri" w:eastAsia="Calibri" w:hAnsi="Calibri" w:cs="Calibri"/>
          <w:b/>
        </w:rPr>
      </w:pPr>
      <w:sdt>
        <w:sdtPr>
          <w:tag w:val="goog_rdk_0"/>
          <w:id w:val="1323927313"/>
        </w:sdtPr>
        <w:sdtContent/>
      </w:sdt>
      <w:r>
        <w:rPr>
          <w:rFonts w:ascii="Calibri" w:eastAsia="Calibri" w:hAnsi="Calibri" w:cs="Calibri"/>
          <w:b/>
        </w:rPr>
        <w:t>PLAN DE PRÁCTICA PROFESIONAL</w:t>
      </w:r>
    </w:p>
    <w:p w14:paraId="00000002" w14:textId="77777777" w:rsidR="00D8319E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CARRERA DE PSICOLOGÍA</w:t>
      </w:r>
    </w:p>
    <w:p w14:paraId="00000003" w14:textId="77777777" w:rsidR="00D8319E" w:rsidRDefault="00D8319E">
      <w:pPr>
        <w:jc w:val="both"/>
        <w:rPr>
          <w:rFonts w:ascii="Calibri" w:eastAsia="Calibri" w:hAnsi="Calibri" w:cs="Calibri"/>
          <w:b/>
        </w:rPr>
      </w:pPr>
    </w:p>
    <w:p w14:paraId="00000004" w14:textId="77777777" w:rsidR="00D8319E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IDENTIFICACIÓN PRACTICANTE</w:t>
      </w:r>
    </w:p>
    <w:p w14:paraId="00000005" w14:textId="77777777" w:rsidR="00D8319E" w:rsidRDefault="00D8319E">
      <w:pPr>
        <w:jc w:val="both"/>
        <w:rPr>
          <w:rFonts w:ascii="Calibri" w:eastAsia="Calibri" w:hAnsi="Calibri" w:cs="Calibri"/>
          <w:b/>
        </w:rPr>
      </w:pPr>
    </w:p>
    <w:tbl>
      <w:tblPr>
        <w:tblStyle w:val="a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4"/>
        <w:gridCol w:w="6976"/>
      </w:tblGrid>
      <w:tr w:rsidR="00D8319E" w14:paraId="72E9BB2E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6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7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completo de la persona que realiza la práctica</w:t>
            </w:r>
          </w:p>
        </w:tc>
      </w:tr>
      <w:tr w:rsidR="00D8319E" w14:paraId="0BBEBAE4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8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Dirección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domicilio particular: calle, número, casa o depto., comuna</w:t>
            </w:r>
          </w:p>
        </w:tc>
      </w:tr>
      <w:tr w:rsidR="00D8319E" w14:paraId="2F1474F3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Teléfono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habitual</w:t>
            </w:r>
          </w:p>
        </w:tc>
      </w:tr>
      <w:tr w:rsidR="00D8319E" w14:paraId="3ED769FD" w14:textId="77777777">
        <w:tc>
          <w:tcPr>
            <w:tcW w:w="22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C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Email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habitual</w:t>
            </w:r>
          </w:p>
        </w:tc>
      </w:tr>
    </w:tbl>
    <w:p w14:paraId="0000000E" w14:textId="77777777" w:rsidR="00D8319E" w:rsidRDefault="00D8319E">
      <w:pPr>
        <w:jc w:val="both"/>
        <w:rPr>
          <w:rFonts w:ascii="Calibri" w:eastAsia="Calibri" w:hAnsi="Calibri" w:cs="Calibri"/>
          <w:b/>
        </w:rPr>
      </w:pPr>
    </w:p>
    <w:p w14:paraId="0000000F" w14:textId="77777777" w:rsidR="00D8319E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IDENTIFICACIÓN CENTRO DE PRÁCTICA</w:t>
      </w:r>
    </w:p>
    <w:p w14:paraId="00000010" w14:textId="77777777" w:rsidR="00D8319E" w:rsidRDefault="00D8319E">
      <w:pPr>
        <w:jc w:val="both"/>
        <w:rPr>
          <w:rFonts w:ascii="Calibri" w:eastAsia="Calibri" w:hAnsi="Calibri" w:cs="Calibri"/>
          <w:b/>
        </w:rPr>
      </w:pPr>
    </w:p>
    <w:tbl>
      <w:tblPr>
        <w:tblStyle w:val="a0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5"/>
        <w:gridCol w:w="6745"/>
      </w:tblGrid>
      <w:tr w:rsidR="00D8319E" w14:paraId="6909F556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Institución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centro de práctica</w:t>
            </w:r>
          </w:p>
        </w:tc>
      </w:tr>
      <w:tr w:rsidR="00D8319E" w14:paraId="3E15C9B2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Nombre responsable institucional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director/a institución o quien corresponda</w:t>
            </w:r>
          </w:p>
        </w:tc>
      </w:tr>
      <w:tr w:rsidR="00D8319E" w14:paraId="64E78941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Dirección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D8319E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domicilio particular: calle, número, casa o depto., comuna, región</w:t>
            </w:r>
          </w:p>
        </w:tc>
      </w:tr>
      <w:tr w:rsidR="00D8319E" w14:paraId="2189696B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D8319E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centro de práctica</w:t>
            </w:r>
          </w:p>
        </w:tc>
      </w:tr>
      <w:tr w:rsidR="00D8319E" w14:paraId="2F9DE971" w14:textId="77777777">
        <w:tc>
          <w:tcPr>
            <w:tcW w:w="2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67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D8319E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centro de práctica</w:t>
            </w:r>
          </w:p>
        </w:tc>
      </w:tr>
    </w:tbl>
    <w:p w14:paraId="0000001B" w14:textId="77777777" w:rsidR="00D8319E" w:rsidRDefault="00D8319E">
      <w:pPr>
        <w:jc w:val="both"/>
        <w:rPr>
          <w:rFonts w:ascii="Calibri" w:eastAsia="Calibri" w:hAnsi="Calibri" w:cs="Calibri"/>
          <w:b/>
        </w:rPr>
      </w:pPr>
    </w:p>
    <w:p w14:paraId="0000001C" w14:textId="77777777" w:rsidR="00D8319E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PERIODO Y RÉGIMEN PRÁCTICA PROFESIONAL</w:t>
      </w:r>
    </w:p>
    <w:p w14:paraId="0000001D" w14:textId="77777777" w:rsidR="00D8319E" w:rsidRDefault="00D8319E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2"/>
        <w:gridCol w:w="7248"/>
      </w:tblGrid>
      <w:tr w:rsidR="00D8319E" w14:paraId="58115709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Periodo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D8319E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el periodo de tiempo en meses en los que se realizará la práctica profesional</w:t>
            </w:r>
          </w:p>
        </w:tc>
      </w:tr>
      <w:tr w:rsidR="00D8319E" w14:paraId="2C44DCF2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inicio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D8319E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fecha en la que se inicia el trabajo del/la practicante</w:t>
            </w:r>
          </w:p>
        </w:tc>
      </w:tr>
      <w:tr w:rsidR="00D8319E" w14:paraId="68DD003C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 de término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D8319E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fecha en la que se finalizará el trabajo del/la practicante</w:t>
            </w:r>
          </w:p>
        </w:tc>
      </w:tr>
      <w:tr w:rsidR="00D8319E" w14:paraId="015EF337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Horas práctica</w:t>
            </w:r>
            <w:proofErr w:type="gramEnd"/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D8319E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las horas que contempla la práctica profesional durante el periodo indicado</w:t>
            </w:r>
          </w:p>
        </w:tc>
      </w:tr>
      <w:tr w:rsidR="00D8319E" w14:paraId="32A52A4C" w14:textId="77777777">
        <w:tc>
          <w:tcPr>
            <w:tcW w:w="2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Jornada</w:t>
            </w:r>
          </w:p>
        </w:tc>
        <w:tc>
          <w:tcPr>
            <w:tcW w:w="7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D8319E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Indicar la jornada y las horas semanales de la práctica profesional: Jornada completa 40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. - ¾ de jornada 30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 xml:space="preserve">. - ½ jornada 22 </w:t>
            </w:r>
            <w:proofErr w:type="spellStart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hrs</w:t>
            </w:r>
            <w:proofErr w:type="spellEnd"/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.</w:t>
            </w:r>
          </w:p>
        </w:tc>
      </w:tr>
    </w:tbl>
    <w:p w14:paraId="00000028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9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A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B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C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D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E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2F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30" w14:textId="77777777" w:rsidR="00D8319E" w:rsidRDefault="0000000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SUPERVISIÓN PRÁCTICA PROFESIONAL</w:t>
      </w:r>
    </w:p>
    <w:p w14:paraId="00000031" w14:textId="77777777" w:rsidR="00D8319E" w:rsidRDefault="00D8319E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92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570"/>
      </w:tblGrid>
      <w:tr w:rsidR="00D8319E" w14:paraId="05546AA0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2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Docente responsable Seminario de Práctica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3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del o la docente encargada del Seminario de Práctica inscrito</w:t>
            </w:r>
          </w:p>
        </w:tc>
      </w:tr>
      <w:tr w:rsidR="00D8319E" w14:paraId="128B1FE8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D8319E" w:rsidRDefault="00000000">
            <w:pP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del o la docente encargada del Seminario de Práctica inscrito (opcional)</w:t>
            </w:r>
          </w:p>
        </w:tc>
      </w:tr>
      <w:tr w:rsidR="00D8319E" w14:paraId="7E53C3B5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6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7" w14:textId="77777777" w:rsidR="00D8319E" w:rsidRDefault="00000000">
            <w:pP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del o la docente encargada del Seminario de Práctica inscrito</w:t>
            </w:r>
          </w:p>
        </w:tc>
      </w:tr>
      <w:tr w:rsidR="00D8319E" w14:paraId="6E87F6B1" w14:textId="77777777">
        <w:tc>
          <w:tcPr>
            <w:tcW w:w="2700" w:type="dxa"/>
          </w:tcPr>
          <w:p w14:paraId="00000038" w14:textId="77777777" w:rsidR="00D8319E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Área de la psicología</w:t>
            </w:r>
          </w:p>
        </w:tc>
        <w:tc>
          <w:tcPr>
            <w:tcW w:w="6570" w:type="dxa"/>
          </w:tcPr>
          <w:p w14:paraId="00000039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 la línea de desarrollo a la que se adscribe la práctica profesional</w:t>
            </w:r>
          </w:p>
        </w:tc>
      </w:tr>
      <w:tr w:rsidR="00D8319E" w14:paraId="710FD72A" w14:textId="77777777">
        <w:tc>
          <w:tcPr>
            <w:tcW w:w="2700" w:type="dxa"/>
          </w:tcPr>
          <w:p w14:paraId="0000003A" w14:textId="77777777" w:rsidR="00D8319E" w:rsidRDefault="00000000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Supervisor/a en terreno</w:t>
            </w:r>
          </w:p>
        </w:tc>
        <w:tc>
          <w:tcPr>
            <w:tcW w:w="6570" w:type="dxa"/>
          </w:tcPr>
          <w:p w14:paraId="0000003B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nombre de la persona que realiza la supervisión en el centro de práctica</w:t>
            </w:r>
          </w:p>
        </w:tc>
      </w:tr>
      <w:tr w:rsidR="00D8319E" w14:paraId="07BE51A2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D8319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Profesión supervisor/a en terreno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D" w14:textId="77777777" w:rsidR="00D8319E" w:rsidRDefault="00000000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profesión de la persona que realiza la supervisión en el centro de práctica</w:t>
            </w:r>
          </w:p>
        </w:tc>
      </w:tr>
      <w:tr w:rsidR="00D8319E" w14:paraId="2B4E7291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E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Teléfono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F" w14:textId="77777777" w:rsidR="00D8319E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número de contacto supervisor/a en terreno</w:t>
            </w:r>
          </w:p>
        </w:tc>
      </w:tr>
      <w:tr w:rsidR="00D8319E" w14:paraId="7B8DFFC9" w14:textId="77777777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0" w14:textId="77777777" w:rsidR="00D8319E" w:rsidRDefault="00000000">
            <w:pPr>
              <w:widowControl w:val="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1" w14:textId="77777777" w:rsidR="00D8319E" w:rsidRDefault="00000000">
            <w:pPr>
              <w:widowControl w:val="0"/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434343"/>
                <w:sz w:val="20"/>
                <w:szCs w:val="20"/>
              </w:rPr>
              <w:t>Indicar correo electrónico supervisor/a en terreno</w:t>
            </w:r>
          </w:p>
        </w:tc>
      </w:tr>
    </w:tbl>
    <w:p w14:paraId="00000042" w14:textId="77777777" w:rsidR="00D8319E" w:rsidRDefault="00D8319E">
      <w:pPr>
        <w:rPr>
          <w:rFonts w:ascii="Arial" w:eastAsia="Arial" w:hAnsi="Arial" w:cs="Arial"/>
          <w:sz w:val="20"/>
          <w:szCs w:val="20"/>
        </w:rPr>
      </w:pPr>
    </w:p>
    <w:p w14:paraId="00000043" w14:textId="77777777" w:rsidR="00D8319E" w:rsidRDefault="00000000">
      <w:pPr>
        <w:numPr>
          <w:ilvl w:val="0"/>
          <w:numId w:val="1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ÁMBITO EN EL QUE SE ENMARCA LA PRÁCTICA PROFESIONAL</w:t>
      </w:r>
    </w:p>
    <w:p w14:paraId="00000044" w14:textId="77777777" w:rsidR="00D8319E" w:rsidRDefault="00D8319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3"/>
        <w:tblW w:w="9442" w:type="dxa"/>
        <w:tblInd w:w="-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2"/>
      </w:tblGrid>
      <w:tr w:rsidR="00D8319E" w14:paraId="119ABD6E" w14:textId="77777777">
        <w:trPr>
          <w:trHeight w:val="284"/>
        </w:trPr>
        <w:tc>
          <w:tcPr>
            <w:tcW w:w="9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5" w14:textId="77777777" w:rsidR="00D8319E" w:rsidRDefault="00000000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si las actividades de la práctica corresponden a labores asociadas a intervención, investigación, docente o la que corresponda</w:t>
            </w:r>
          </w:p>
          <w:p w14:paraId="00000046" w14:textId="77777777" w:rsidR="00D8319E" w:rsidRDefault="00D8319E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  <w:p w14:paraId="00000047" w14:textId="77777777" w:rsidR="00D8319E" w:rsidRDefault="00D8319E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</w:tc>
      </w:tr>
    </w:tbl>
    <w:p w14:paraId="00000048" w14:textId="77777777" w:rsidR="00D8319E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</w:t>
      </w:r>
    </w:p>
    <w:p w14:paraId="00000049" w14:textId="77777777" w:rsidR="00D83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OBJETIVOS DE LA PRÁCTICA PROFESIONAL PARA EL CENTRO DE PRÁCTICA</w:t>
      </w:r>
    </w:p>
    <w:p w14:paraId="0000004A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8319E" w14:paraId="7861DEBA" w14:textId="77777777">
        <w:trPr>
          <w:trHeight w:val="942"/>
        </w:trPr>
        <w:tc>
          <w:tcPr>
            <w:tcW w:w="9356" w:type="dxa"/>
          </w:tcPr>
          <w:p w14:paraId="0000004B" w14:textId="77777777" w:rsidR="00D8319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los objetivos que la institución espera que se desarrollen durante el proceso de práctica profesional, acorde a la jornada de trabajo, al ámbito en el que se enmarca la labor y las funciones que se espera realice el o la practicante, considerando aspectos teóricos y habilidades profesionales.</w:t>
            </w:r>
          </w:p>
          <w:p w14:paraId="0000004C" w14:textId="77777777" w:rsidR="00D8319E" w:rsidRDefault="00D8319E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4D" w14:textId="77777777" w:rsidR="00D8319E" w:rsidRDefault="00D8319E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4E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4F" w14:textId="77777777" w:rsidR="00D8319E" w:rsidRDefault="00000000">
      <w:pPr>
        <w:numPr>
          <w:ilvl w:val="0"/>
          <w:numId w:val="1"/>
        </w:numPr>
        <w:tabs>
          <w:tab w:val="left" w:pos="5040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OBJETIVOS DE LA PRÁCTICA PROFESIONAL PARA EL LICENCIADO O LICENCIADA </w:t>
      </w:r>
    </w:p>
    <w:p w14:paraId="00000050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3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D8319E" w14:paraId="5DAA877F" w14:textId="77777777">
        <w:trPr>
          <w:trHeight w:val="570"/>
        </w:trPr>
        <w:tc>
          <w:tcPr>
            <w:tcW w:w="9356" w:type="dxa"/>
          </w:tcPr>
          <w:p w14:paraId="00000051" w14:textId="77777777" w:rsidR="00D8319E" w:rsidRDefault="00000000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los objetivos de la práctica profesional referente a aprendizajes teóricos y habilidades profesionales que la o el practicante espera desarrollar en este centro de práctica</w:t>
            </w:r>
          </w:p>
          <w:p w14:paraId="00000052" w14:textId="77777777" w:rsidR="00D8319E" w:rsidRDefault="00D8319E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  <w:p w14:paraId="00000053" w14:textId="77777777" w:rsidR="00D8319E" w:rsidRDefault="00D8319E">
            <w:pPr>
              <w:jc w:val="both"/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</w:pPr>
          </w:p>
        </w:tc>
      </w:tr>
    </w:tbl>
    <w:p w14:paraId="00000054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5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6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7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8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9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A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B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C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D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5E" w14:textId="77777777" w:rsidR="00D8319E" w:rsidRDefault="00000000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 FUNCIONES Y ACTIVIDADES QUE SE DESARROLLARÁN DURANTE LA PRÁCTICA PROFESIONAL</w:t>
      </w:r>
    </w:p>
    <w:p w14:paraId="0000005F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8319E" w14:paraId="721CEBA0" w14:textId="77777777">
        <w:trPr>
          <w:trHeight w:val="1574"/>
        </w:trPr>
        <w:tc>
          <w:tcPr>
            <w:tcW w:w="9180" w:type="dxa"/>
          </w:tcPr>
          <w:p w14:paraId="00000060" w14:textId="77777777" w:rsidR="00D8319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las funciones que la institución espera que realice el o la practicante, y las principales actividades asociadas a labor en el centro de práctica, señalando la metodología asociada, público objetivo y fechas previstas.</w:t>
            </w:r>
          </w:p>
          <w:p w14:paraId="00000061" w14:textId="77777777" w:rsidR="00D8319E" w:rsidRDefault="00D8319E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2" w14:textId="77777777" w:rsidR="00D8319E" w:rsidRDefault="00D8319E">
            <w:pPr>
              <w:tabs>
                <w:tab w:val="left" w:pos="504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63" w14:textId="77777777" w:rsidR="00D8319E" w:rsidRDefault="00D8319E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</w:p>
    <w:p w14:paraId="00000064" w14:textId="77777777" w:rsidR="00D8319E" w:rsidRDefault="00000000">
      <w:pPr>
        <w:tabs>
          <w:tab w:val="left" w:pos="504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IX. OBSERVACIONES</w:t>
      </w:r>
    </w:p>
    <w:p w14:paraId="00000065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7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8319E" w14:paraId="5A8846D2" w14:textId="77777777">
        <w:trPr>
          <w:trHeight w:val="720"/>
        </w:trPr>
        <w:tc>
          <w:tcPr>
            <w:tcW w:w="9180" w:type="dxa"/>
          </w:tcPr>
          <w:p w14:paraId="00000066" w14:textId="77777777" w:rsidR="00D8319E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666666"/>
                <w:sz w:val="22"/>
                <w:szCs w:val="22"/>
              </w:rPr>
              <w:t>Indicar cualquier elemento no considerado en los apartados anteriores que sea fundamental para el desarrollo de la práctica profesional en esta institución.</w:t>
            </w:r>
          </w:p>
          <w:p w14:paraId="00000067" w14:textId="77777777" w:rsidR="00D8319E" w:rsidRDefault="00D8319E">
            <w:pPr>
              <w:tabs>
                <w:tab w:val="left" w:pos="50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68" w14:textId="77777777" w:rsidR="00D8319E" w:rsidRDefault="00D8319E">
            <w:pPr>
              <w:tabs>
                <w:tab w:val="left" w:pos="504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69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6A" w14:textId="77777777" w:rsidR="00D8319E" w:rsidRDefault="00000000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NOTA: Toda modificación a este plan debe ser propuesta de común acuerdo entre Profesor/a responsable del Seminario de Práctica, Supervisor/a en terreno y Licenciado en Práctica, y debe ser comunicada de inmediato a la Coordinación de Prácticas Profesionales de Prácticas Profesionales.</w:t>
      </w:r>
    </w:p>
    <w:p w14:paraId="0000006B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6C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6D" w14:textId="77777777" w:rsidR="00D8319E" w:rsidRDefault="00D8319E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a8"/>
        <w:tblW w:w="8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3"/>
        <w:gridCol w:w="4253"/>
      </w:tblGrid>
      <w:tr w:rsidR="00D8319E" w14:paraId="3911BD22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E" w14:textId="77777777" w:rsidR="00D8319E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F" w14:textId="77777777" w:rsidR="00D8319E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</w:t>
            </w:r>
          </w:p>
        </w:tc>
      </w:tr>
      <w:tr w:rsidR="00D8319E" w14:paraId="789188D4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D8319E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  <w:p w14:paraId="00000071" w14:textId="77777777" w:rsidR="00D8319E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Supervisor/a en terreno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D8319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  <w:p w14:paraId="00000073" w14:textId="77777777" w:rsidR="00D8319E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Docente Seminario de práctica</w:t>
            </w:r>
          </w:p>
        </w:tc>
      </w:tr>
    </w:tbl>
    <w:p w14:paraId="00000074" w14:textId="77777777" w:rsidR="00D8319E" w:rsidRDefault="00D8319E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00000075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6" w14:textId="77777777" w:rsidR="00D8319E" w:rsidRDefault="00D8319E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a9"/>
        <w:tblW w:w="85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6"/>
      </w:tblGrid>
      <w:tr w:rsidR="00D8319E" w14:paraId="023B3829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7" w14:textId="77777777" w:rsidR="00D8319E" w:rsidRDefault="0000000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</w:t>
            </w:r>
          </w:p>
        </w:tc>
      </w:tr>
      <w:tr w:rsidR="00D8319E" w14:paraId="34E63C36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8" w14:textId="77777777" w:rsidR="00D8319E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Nombre y Firma </w:t>
            </w:r>
          </w:p>
          <w:p w14:paraId="00000079" w14:textId="77777777" w:rsidR="00D8319E" w:rsidRDefault="0000000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Licenciado/a en Psicología</w:t>
            </w:r>
          </w:p>
        </w:tc>
      </w:tr>
    </w:tbl>
    <w:p w14:paraId="0000007A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B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C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D" w14:textId="77777777" w:rsidR="00D8319E" w:rsidRDefault="00000000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Fecha de entrega del Plan de Práctica: </w:t>
      </w:r>
    </w:p>
    <w:p w14:paraId="0000007E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7F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p w14:paraId="00000080" w14:textId="77777777" w:rsidR="00D8319E" w:rsidRDefault="00D8319E">
      <w:pPr>
        <w:tabs>
          <w:tab w:val="left" w:pos="5040"/>
        </w:tabs>
        <w:jc w:val="both"/>
        <w:rPr>
          <w:rFonts w:ascii="Arial" w:eastAsia="Arial" w:hAnsi="Arial" w:cs="Arial"/>
          <w:sz w:val="20"/>
          <w:szCs w:val="20"/>
        </w:rPr>
      </w:pPr>
    </w:p>
    <w:sectPr w:rsidR="00D8319E">
      <w:headerReference w:type="default" r:id="rId8"/>
      <w:pgSz w:w="12242" w:h="15842"/>
      <w:pgMar w:top="1418" w:right="1247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4AF3" w14:textId="77777777" w:rsidR="00F8632A" w:rsidRDefault="00F8632A">
      <w:r>
        <w:separator/>
      </w:r>
    </w:p>
  </w:endnote>
  <w:endnote w:type="continuationSeparator" w:id="0">
    <w:p w14:paraId="307D5576" w14:textId="77777777" w:rsidR="00F8632A" w:rsidRDefault="00F8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69584" w14:textId="77777777" w:rsidR="00F8632A" w:rsidRDefault="00F8632A">
      <w:r>
        <w:separator/>
      </w:r>
    </w:p>
  </w:footnote>
  <w:footnote w:type="continuationSeparator" w:id="0">
    <w:p w14:paraId="3FA532D2" w14:textId="77777777" w:rsidR="00F8632A" w:rsidRDefault="00F8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77777777" w:rsidR="00D831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-828673</wp:posOffset>
          </wp:positionH>
          <wp:positionV relativeFrom="topMargin">
            <wp:posOffset>-809623</wp:posOffset>
          </wp:positionV>
          <wp:extent cx="2392680" cy="63690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2680" cy="636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37EC"/>
    <w:multiLevelType w:val="multilevel"/>
    <w:tmpl w:val="3A8465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64258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9E"/>
    <w:rsid w:val="009D5D75"/>
    <w:rsid w:val="00D8319E"/>
    <w:rsid w:val="00F8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DCE4D16-D661-0D4D-9718-C9E74407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taR1VCMDHSlix373mFkUGyIKg==">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Edita Maria Nuñez Sotelo</cp:lastModifiedBy>
  <cp:revision>3</cp:revision>
  <dcterms:created xsi:type="dcterms:W3CDTF">2024-03-22T12:40:00Z</dcterms:created>
  <dcterms:modified xsi:type="dcterms:W3CDTF">2024-03-22T12:55:00Z</dcterms:modified>
</cp:coreProperties>
</file>