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B162" w14:textId="77777777" w:rsidR="00B71516" w:rsidRPr="00B71516" w:rsidRDefault="00B71516" w:rsidP="00B71516">
      <w:pPr>
        <w:jc w:val="center"/>
        <w:rPr>
          <w:b/>
          <w:bCs/>
          <w:sz w:val="28"/>
          <w:szCs w:val="28"/>
        </w:rPr>
      </w:pPr>
      <w:r w:rsidRPr="00B71516">
        <w:rPr>
          <w:b/>
          <w:bCs/>
          <w:sz w:val="28"/>
          <w:szCs w:val="28"/>
        </w:rPr>
        <w:t>Una lección de ética frente a la intolerancia. Adela Cortina, filósofa</w:t>
      </w:r>
    </w:p>
    <w:p w14:paraId="0FE7D608" w14:textId="77777777" w:rsidR="00B71516" w:rsidRDefault="00B71516" w:rsidP="00B71516">
      <w:pPr>
        <w:jc w:val="center"/>
      </w:pPr>
    </w:p>
    <w:p w14:paraId="50F4C264" w14:textId="77777777" w:rsidR="00B71516" w:rsidRDefault="00B71516"/>
    <w:p w14:paraId="1317C35F" w14:textId="07367B33" w:rsidR="00C336FC" w:rsidRDefault="00B71516">
      <w:hyperlink r:id="rId4" w:history="1">
        <w:r w:rsidRPr="007C26FC">
          <w:rPr>
            <w:rStyle w:val="Hipervnculo"/>
          </w:rPr>
          <w:t>https://www.youtube.com/watch?v=ijTRSh7gEbA</w:t>
        </w:r>
      </w:hyperlink>
    </w:p>
    <w:p w14:paraId="764A553E" w14:textId="77777777" w:rsidR="00B71516" w:rsidRDefault="00B71516"/>
    <w:sectPr w:rsidR="00B71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16"/>
    <w:rsid w:val="0035372B"/>
    <w:rsid w:val="00B71516"/>
    <w:rsid w:val="00C336FC"/>
    <w:rsid w:val="00C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2E51A"/>
  <w15:chartTrackingRefBased/>
  <w15:docId w15:val="{E6107A07-AB12-E44A-85F2-FC9B8ABE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1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1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1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1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1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1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1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15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15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15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15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15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15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1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1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1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15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1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1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15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15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7151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51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jTRSh7gEb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Katherine Miranda Miranda (jmimirand)</dc:creator>
  <cp:keywords/>
  <dc:description/>
  <cp:lastModifiedBy>Jenniffer Katherine Miranda Miranda (jmimirand)</cp:lastModifiedBy>
  <cp:revision>1</cp:revision>
  <dcterms:created xsi:type="dcterms:W3CDTF">2024-05-14T18:11:00Z</dcterms:created>
  <dcterms:modified xsi:type="dcterms:W3CDTF">2024-05-14T18:13:00Z</dcterms:modified>
</cp:coreProperties>
</file>