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091D" w14:textId="77777777" w:rsidR="00A30714" w:rsidRDefault="00A30714" w:rsidP="00A26185">
      <w:pPr>
        <w:jc w:val="center"/>
        <w:rPr>
          <w:b/>
          <w:bCs/>
          <w:sz w:val="32"/>
          <w:szCs w:val="32"/>
          <w:lang w:val="es-MX"/>
        </w:rPr>
      </w:pPr>
      <w:r>
        <w:rPr>
          <w:noProof/>
        </w:rPr>
        <w:drawing>
          <wp:inline distT="0" distB="0" distL="0" distR="0" wp14:anchorId="21972E4E" wp14:editId="3FD82E32">
            <wp:extent cx="2390775" cy="714375"/>
            <wp:effectExtent l="0" t="0" r="9525" b="9525"/>
            <wp:docPr id="11106664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664" name="Imagen 2" descr="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D27D0" w14:textId="6F152637" w:rsidR="00A26185" w:rsidRPr="00A26185" w:rsidRDefault="00A26185" w:rsidP="00A26185">
      <w:pPr>
        <w:jc w:val="center"/>
        <w:rPr>
          <w:b/>
          <w:bCs/>
          <w:sz w:val="32"/>
          <w:szCs w:val="32"/>
          <w:lang w:val="es-MX"/>
        </w:rPr>
      </w:pPr>
      <w:r w:rsidRPr="00A26185">
        <w:rPr>
          <w:b/>
          <w:bCs/>
          <w:sz w:val="32"/>
          <w:szCs w:val="32"/>
          <w:lang w:val="es-MX"/>
        </w:rPr>
        <w:t>Escuela de Ayudantes y Tutores/as 2024</w:t>
      </w:r>
      <w:r>
        <w:rPr>
          <w:b/>
          <w:bCs/>
          <w:sz w:val="32"/>
          <w:szCs w:val="32"/>
          <w:lang w:val="es-MX"/>
        </w:rPr>
        <w:t xml:space="preserve"> FACSO</w:t>
      </w:r>
    </w:p>
    <w:p w14:paraId="0DBD49AE" w14:textId="4CE1FBF3" w:rsidR="00A26185" w:rsidRPr="00A26185" w:rsidRDefault="00A26185" w:rsidP="00A26185">
      <w:pPr>
        <w:jc w:val="center"/>
        <w:rPr>
          <w:b/>
          <w:bCs/>
          <w:sz w:val="32"/>
          <w:szCs w:val="32"/>
          <w:lang w:val="es-MX"/>
        </w:rPr>
      </w:pPr>
      <w:r w:rsidRPr="00A26185">
        <w:rPr>
          <w:b/>
          <w:bCs/>
          <w:sz w:val="32"/>
          <w:szCs w:val="32"/>
          <w:lang w:val="es-MX"/>
        </w:rPr>
        <w:t>Rúbrica para elaboración de la planificación</w:t>
      </w:r>
    </w:p>
    <w:tbl>
      <w:tblPr>
        <w:tblW w:w="9480" w:type="dxa"/>
        <w:tblLayout w:type="fixed"/>
        <w:tblLook w:val="0400" w:firstRow="0" w:lastRow="0" w:firstColumn="0" w:lastColumn="0" w:noHBand="0" w:noVBand="1"/>
      </w:tblPr>
      <w:tblGrid>
        <w:gridCol w:w="1891"/>
        <w:gridCol w:w="1891"/>
        <w:gridCol w:w="1893"/>
        <w:gridCol w:w="1893"/>
        <w:gridCol w:w="1912"/>
      </w:tblGrid>
      <w:tr w:rsidR="00A26185" w:rsidRPr="00A26185" w14:paraId="23C14DB0" w14:textId="77777777" w:rsidTr="00A26185">
        <w:trPr>
          <w:trHeight w:val="275"/>
        </w:trPr>
        <w:tc>
          <w:tcPr>
            <w:tcW w:w="18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539B082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br/>
              <w:t>Criterio o dimensión </w:t>
            </w:r>
          </w:p>
        </w:tc>
        <w:tc>
          <w:tcPr>
            <w:tcW w:w="7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13545BD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Categorías de desempeño</w:t>
            </w:r>
          </w:p>
        </w:tc>
      </w:tr>
      <w:tr w:rsidR="00A26185" w:rsidRPr="00A26185" w14:paraId="7492E6D2" w14:textId="77777777" w:rsidTr="00A26185">
        <w:trPr>
          <w:trHeight w:val="308"/>
        </w:trPr>
        <w:tc>
          <w:tcPr>
            <w:tcW w:w="18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E0D50" w14:textId="77777777" w:rsidR="00A26185" w:rsidRPr="00A26185" w:rsidRDefault="00A26185" w:rsidP="00A26185">
            <w:pPr>
              <w:rPr>
                <w:b/>
                <w:bCs/>
              </w:rPr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0E18EA2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Logrado</w:t>
            </w:r>
          </w:p>
          <w:p w14:paraId="682984C9" w14:textId="77777777" w:rsidR="00A26185" w:rsidRPr="00A26185" w:rsidRDefault="00A26185" w:rsidP="00A26185">
            <w:r w:rsidRPr="00A26185">
              <w:rPr>
                <w:b/>
                <w:bCs/>
              </w:rPr>
              <w:t>4 puntos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BD80C1B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Medianamente logrado</w:t>
            </w:r>
          </w:p>
          <w:p w14:paraId="4A553B21" w14:textId="77777777" w:rsidR="00A26185" w:rsidRPr="00A26185" w:rsidRDefault="00A26185" w:rsidP="00A26185">
            <w:r w:rsidRPr="00A26185">
              <w:rPr>
                <w:b/>
                <w:bCs/>
              </w:rPr>
              <w:t>3 puntos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2CA3A3A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Insuficientemente logrado</w:t>
            </w:r>
          </w:p>
          <w:p w14:paraId="6328A9B8" w14:textId="77777777" w:rsidR="00A26185" w:rsidRPr="00A26185" w:rsidRDefault="00A26185" w:rsidP="00A26185">
            <w:r w:rsidRPr="00A26185">
              <w:rPr>
                <w:b/>
                <w:bCs/>
              </w:rPr>
              <w:t>2 puntos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A03F234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No logrado</w:t>
            </w:r>
          </w:p>
          <w:p w14:paraId="746F801E" w14:textId="77777777" w:rsidR="00A26185" w:rsidRPr="00A26185" w:rsidRDefault="00A26185" w:rsidP="00A26185">
            <w:r w:rsidRPr="00A26185">
              <w:rPr>
                <w:b/>
                <w:bCs/>
              </w:rPr>
              <w:t>1 punto</w:t>
            </w:r>
          </w:p>
        </w:tc>
      </w:tr>
      <w:tr w:rsidR="00A26185" w:rsidRPr="00A26185" w14:paraId="46B8FA04" w14:textId="77777777" w:rsidTr="00A26185">
        <w:trPr>
          <w:trHeight w:val="656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2AE0418" w14:textId="77777777" w:rsidR="00A26185" w:rsidRPr="00A26185" w:rsidRDefault="00A26185" w:rsidP="00A26185">
            <w:r w:rsidRPr="00A26185">
              <w:rPr>
                <w:b/>
                <w:bCs/>
              </w:rPr>
              <w:t>Implementa los principales aspectos formales, tales como, uso de una correcta redacción y ortografía en su proceso de planificación de una clase en la asignatura de la cual es ayudante/tutor/a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8DFE5A9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La planificación cuenta con una redacción coherente y clara, una ortografía sin errores y con todos los aspectos de la planificación completos.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07A4F2D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La planificación cuenta con una redacción coherente, pero con algunos errores ortográficos como uso de tildes y falta por completar al menos uno de los aspectos solicitados.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F3C2F76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La planificación cuenta con errores de redacción al igual que errores ortográficos o de puntuación evidentes. O cuenta con dos o más aspectos no resueltos o incompletos.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2F5B1F6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La planificación junto con poseer errores de redacción y ortografía sólo desarrolla los aspectos centrales de la planificación, no abordando los aspectos concomitantes o viceversa, o los aspectos presentados no guardan coherencia con el resultado de Aprendizaje indicado, o entrega la planificación </w:t>
            </w:r>
            <w:r w:rsidRPr="00A26185">
              <w:rPr>
                <w:b/>
                <w:bCs/>
              </w:rPr>
              <w:lastRenderedPageBreak/>
              <w:t>con muy poca información.</w:t>
            </w:r>
          </w:p>
        </w:tc>
      </w:tr>
      <w:tr w:rsidR="00A26185" w:rsidRPr="00A26185" w14:paraId="01AEA521" w14:textId="77777777" w:rsidTr="00A26185">
        <w:trPr>
          <w:trHeight w:val="889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15C4884" w14:textId="77777777" w:rsidR="00A26185" w:rsidRPr="00A26185" w:rsidRDefault="00A26185" w:rsidP="00A26185">
            <w:commentRangeStart w:id="0"/>
            <w:r w:rsidRPr="00A26185">
              <w:rPr>
                <w:b/>
                <w:bCs/>
              </w:rPr>
              <w:lastRenderedPageBreak/>
              <w:t xml:space="preserve">Desarrolla </w:t>
            </w:r>
            <w:commentRangeEnd w:id="0"/>
            <w:r w:rsidRPr="00A26185">
              <w:rPr>
                <w:lang w:val="es-ES"/>
              </w:rPr>
              <w:commentReference w:id="0"/>
            </w:r>
            <w:r w:rsidRPr="00A26185">
              <w:rPr>
                <w:b/>
                <w:bCs/>
              </w:rPr>
              <w:t>los aspectos de contenido, tales como:  inicio desarrollo y cierre en la planificación de su clase en la asignatura en la cual es ayudante o tutor/a con el fin de secuenciar el proceso de planificación ordenadamente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C56BA5C" w14:textId="3182357F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La planificación en su inicio, desarrollo y cierre es coherente con el R</w:t>
            </w:r>
            <w:r>
              <w:rPr>
                <w:b/>
                <w:bCs/>
              </w:rPr>
              <w:t xml:space="preserve">esultado de </w:t>
            </w:r>
            <w:r w:rsidRPr="00A26185">
              <w:rPr>
                <w:b/>
                <w:bCs/>
              </w:rPr>
              <w:t>A</w:t>
            </w:r>
            <w:r>
              <w:rPr>
                <w:b/>
                <w:bCs/>
              </w:rPr>
              <w:t>prendizaje</w:t>
            </w:r>
            <w:r w:rsidRPr="00A26185">
              <w:rPr>
                <w:b/>
                <w:bCs/>
              </w:rPr>
              <w:t xml:space="preserve">. </w:t>
            </w:r>
          </w:p>
          <w:p w14:paraId="76381D0E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En el inicio cuenta con la presentación del objetivo y una micro actividad de motivación.</w:t>
            </w:r>
          </w:p>
          <w:p w14:paraId="61BFA6C8" w14:textId="58AF7236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El desarrollo cuenta con actividad con tiempo considerado y, descripción de esta. </w:t>
            </w:r>
          </w:p>
          <w:p w14:paraId="106E3AE0" w14:textId="74815971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El cierre es adecuado ya que contiene preguntas que abordan el desarrollo de los aprendizajes vistos en clase y/o responden a resolver el R</w:t>
            </w:r>
            <w:r>
              <w:rPr>
                <w:b/>
                <w:bCs/>
              </w:rPr>
              <w:t xml:space="preserve">esultado </w:t>
            </w:r>
            <w:r w:rsidRPr="00A26185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 </w:t>
            </w:r>
            <w:r w:rsidRPr="00A26185">
              <w:rPr>
                <w:b/>
                <w:bCs/>
              </w:rPr>
              <w:lastRenderedPageBreak/>
              <w:t>A</w:t>
            </w:r>
            <w:r>
              <w:rPr>
                <w:b/>
                <w:bCs/>
              </w:rPr>
              <w:t>prendizaje.</w:t>
            </w:r>
            <w:r w:rsidRPr="00A26185">
              <w:rPr>
                <w:b/>
                <w:bCs/>
              </w:rPr>
              <w:t xml:space="preserve"> presentado en su totalidad o parte de él.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FD54C49" w14:textId="29A43571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lastRenderedPageBreak/>
              <w:t>La planificación es coherente al R</w:t>
            </w:r>
            <w:r>
              <w:rPr>
                <w:b/>
                <w:bCs/>
              </w:rPr>
              <w:t xml:space="preserve">esultado de </w:t>
            </w:r>
            <w:r w:rsidRPr="00A26185">
              <w:rPr>
                <w:b/>
                <w:bCs/>
              </w:rPr>
              <w:t>A</w:t>
            </w:r>
            <w:r>
              <w:rPr>
                <w:b/>
                <w:bCs/>
              </w:rPr>
              <w:t>prendizaje</w:t>
            </w:r>
            <w:r w:rsidRPr="00A26185">
              <w:rPr>
                <w:b/>
                <w:bCs/>
              </w:rPr>
              <w:t xml:space="preserve">. En su inicio no presenta el objetivo de la clase o una micro actividad de motivación al tema. </w:t>
            </w:r>
          </w:p>
          <w:p w14:paraId="64DC6D1A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En el desarrollo la actividad no se explica en profundidad y tiempo, u otro. </w:t>
            </w:r>
          </w:p>
          <w:p w14:paraId="77525D87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En el cierre contiene preguntas que no abordan necesariamente los contenidos o son muy generales.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DDAF124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La planificación presenta deficiencias en al menos uno de los aspectos requeridos: </w:t>
            </w:r>
          </w:p>
          <w:p w14:paraId="4361B789" w14:textId="33178DB5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Coherencia con el R</w:t>
            </w:r>
            <w:r>
              <w:rPr>
                <w:b/>
                <w:bCs/>
              </w:rPr>
              <w:t xml:space="preserve">esultado </w:t>
            </w:r>
            <w:r w:rsidRPr="00A26185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 </w:t>
            </w:r>
            <w:r w:rsidRPr="00A26185">
              <w:rPr>
                <w:b/>
                <w:bCs/>
              </w:rPr>
              <w:t>A</w:t>
            </w:r>
            <w:r>
              <w:rPr>
                <w:b/>
                <w:bCs/>
              </w:rPr>
              <w:t>prendizaje</w:t>
            </w:r>
            <w:r w:rsidRPr="00A26185">
              <w:rPr>
                <w:b/>
                <w:bCs/>
              </w:rPr>
              <w:t>. Formulación clara del inicio, desarrollo o cierre de la planificación.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6CAEB39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La planificación presenta deficiencias en el inicio, desarrollo y cierre, o no presenta uno de estos aspectos, o más de uno, o se entrega con muy poca información.</w:t>
            </w:r>
          </w:p>
        </w:tc>
      </w:tr>
      <w:tr w:rsidR="00A26185" w:rsidRPr="00A26185" w14:paraId="73815A4F" w14:textId="77777777" w:rsidTr="00A26185">
        <w:trPr>
          <w:trHeight w:val="997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</w:tcPr>
          <w:p w14:paraId="2401980A" w14:textId="4BBF4EC9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Integra los recursos de aprendizaje de una planificación de clases, tales como, duración curso, horario, carrera, docente, bibliografía y actividades </w:t>
            </w:r>
            <w:proofErr w:type="gramStart"/>
            <w:r w:rsidRPr="00A26185">
              <w:rPr>
                <w:b/>
                <w:bCs/>
              </w:rPr>
              <w:t>extra</w:t>
            </w:r>
            <w:r>
              <w:rPr>
                <w:b/>
                <w:bCs/>
              </w:rPr>
              <w:t xml:space="preserve"> </w:t>
            </w:r>
            <w:r w:rsidRPr="00A26185">
              <w:rPr>
                <w:b/>
                <w:bCs/>
              </w:rPr>
              <w:t>aula</w:t>
            </w:r>
            <w:proofErr w:type="gramEnd"/>
            <w:r w:rsidRPr="00A26185">
              <w:rPr>
                <w:b/>
                <w:bCs/>
              </w:rPr>
              <w:t xml:space="preserve"> con el fin de completar su planificación de manera coherente</w:t>
            </w:r>
          </w:p>
          <w:p w14:paraId="6C328230" w14:textId="77777777" w:rsidR="00A26185" w:rsidRPr="00A26185" w:rsidRDefault="00A26185" w:rsidP="00A26185"/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8B95203" w14:textId="053E5BD3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Los recursos aula y </w:t>
            </w:r>
            <w:proofErr w:type="gramStart"/>
            <w:r w:rsidRPr="00A26185">
              <w:rPr>
                <w:b/>
                <w:bCs/>
              </w:rPr>
              <w:t>extra</w:t>
            </w:r>
            <w:r>
              <w:rPr>
                <w:b/>
                <w:bCs/>
              </w:rPr>
              <w:t xml:space="preserve"> </w:t>
            </w:r>
            <w:r w:rsidRPr="00A26185">
              <w:rPr>
                <w:b/>
                <w:bCs/>
              </w:rPr>
              <w:t>aula</w:t>
            </w:r>
            <w:proofErr w:type="gramEnd"/>
            <w:r w:rsidRPr="00A26185">
              <w:rPr>
                <w:b/>
                <w:bCs/>
              </w:rPr>
              <w:t xml:space="preserve"> son coherentes a los aprendizajes desarrollados. Presenta y justifica metodología activa. </w:t>
            </w:r>
          </w:p>
          <w:p w14:paraId="288C308E" w14:textId="77777777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Presenta con claridad el tipo de evaluación que abordará en clase. </w:t>
            </w:r>
          </w:p>
          <w:p w14:paraId="252F8DE8" w14:textId="2654AA5E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Presenta una bibliografía coherente con el R</w:t>
            </w:r>
            <w:r>
              <w:rPr>
                <w:b/>
                <w:bCs/>
              </w:rPr>
              <w:t xml:space="preserve">esultado de </w:t>
            </w:r>
            <w:r w:rsidRPr="00A26185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prendizaje </w:t>
            </w:r>
            <w:r w:rsidRPr="00A26185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 xml:space="preserve">así mismo, </w:t>
            </w:r>
            <w:r w:rsidRPr="00A26185">
              <w:rPr>
                <w:b/>
                <w:bCs/>
              </w:rPr>
              <w:t xml:space="preserve">Aprendizajes contenidos en la planificación. </w:t>
            </w:r>
          </w:p>
          <w:p w14:paraId="2C63BA59" w14:textId="7C794BFA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Presenta al menos una actividad </w:t>
            </w:r>
            <w:proofErr w:type="gramStart"/>
            <w:r w:rsidRPr="00A26185">
              <w:rPr>
                <w:b/>
                <w:bCs/>
              </w:rPr>
              <w:t>extra aula</w:t>
            </w:r>
            <w:proofErr w:type="gramEnd"/>
            <w:r w:rsidRPr="00A26185">
              <w:rPr>
                <w:b/>
                <w:bCs/>
              </w:rPr>
              <w:t xml:space="preserve"> descrita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en su planificación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8F0C399" w14:textId="1867F530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lastRenderedPageBreak/>
              <w:t xml:space="preserve">Uno de los aspectos, ya sea recursos aula o </w:t>
            </w:r>
            <w:proofErr w:type="gramStart"/>
            <w:r w:rsidRPr="00A26185">
              <w:rPr>
                <w:b/>
                <w:bCs/>
              </w:rPr>
              <w:t>extra</w:t>
            </w:r>
            <w:r>
              <w:rPr>
                <w:b/>
                <w:bCs/>
              </w:rPr>
              <w:t xml:space="preserve"> </w:t>
            </w:r>
            <w:r w:rsidRPr="00A26185">
              <w:rPr>
                <w:b/>
                <w:bCs/>
              </w:rPr>
              <w:t>aula</w:t>
            </w:r>
            <w:proofErr w:type="gramEnd"/>
            <w:r w:rsidRPr="00A26185">
              <w:rPr>
                <w:b/>
                <w:bCs/>
              </w:rPr>
              <w:t>, metodología, evaluación o bibliografía no son coherentes con el R</w:t>
            </w:r>
            <w:r>
              <w:rPr>
                <w:b/>
                <w:bCs/>
              </w:rPr>
              <w:t xml:space="preserve">esultado </w:t>
            </w:r>
            <w:r w:rsidRPr="00A26185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 </w:t>
            </w:r>
            <w:r w:rsidRPr="00A26185">
              <w:rPr>
                <w:b/>
                <w:bCs/>
              </w:rPr>
              <w:t>A</w:t>
            </w:r>
            <w:r>
              <w:rPr>
                <w:b/>
                <w:bCs/>
              </w:rPr>
              <w:t>prendizaje</w:t>
            </w:r>
            <w:r w:rsidRPr="00A26185">
              <w:rPr>
                <w:b/>
                <w:bCs/>
              </w:rPr>
              <w:t xml:space="preserve"> o en función de los aprendizajes trabajados.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78C8134" w14:textId="5B6F5FD1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 xml:space="preserve">Dos aspectos ya sea recursos aula o </w:t>
            </w:r>
            <w:proofErr w:type="gramStart"/>
            <w:r w:rsidRPr="00A26185">
              <w:rPr>
                <w:b/>
                <w:bCs/>
              </w:rPr>
              <w:t>extra aula</w:t>
            </w:r>
            <w:proofErr w:type="gramEnd"/>
            <w:r w:rsidRPr="00A26185">
              <w:rPr>
                <w:b/>
                <w:bCs/>
              </w:rPr>
              <w:t>, metodología, evaluación o bibliografía no son coherentes con el R</w:t>
            </w:r>
            <w:r>
              <w:rPr>
                <w:b/>
                <w:bCs/>
              </w:rPr>
              <w:t xml:space="preserve">esultado de </w:t>
            </w:r>
            <w:r w:rsidRPr="00A26185">
              <w:rPr>
                <w:b/>
                <w:bCs/>
              </w:rPr>
              <w:t>A</w:t>
            </w:r>
            <w:r>
              <w:rPr>
                <w:b/>
                <w:bCs/>
              </w:rPr>
              <w:t>prendizaje</w:t>
            </w:r>
            <w:r w:rsidRPr="00A26185">
              <w:rPr>
                <w:b/>
                <w:bCs/>
              </w:rPr>
              <w:t xml:space="preserve"> o en función de los aprendizajes trabajados.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4455959" w14:textId="09B5D51D" w:rsidR="00A26185" w:rsidRPr="00A26185" w:rsidRDefault="00A26185" w:rsidP="00A26185">
            <w:pPr>
              <w:rPr>
                <w:b/>
                <w:bCs/>
              </w:rPr>
            </w:pPr>
            <w:r w:rsidRPr="00A26185">
              <w:rPr>
                <w:b/>
                <w:bCs/>
              </w:rPr>
              <w:t>Tres o más de los aspectos concomitantes no son coherentes con el R</w:t>
            </w:r>
            <w:r>
              <w:rPr>
                <w:b/>
                <w:bCs/>
              </w:rPr>
              <w:t xml:space="preserve">esultado </w:t>
            </w:r>
            <w:r w:rsidRPr="00A26185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 </w:t>
            </w:r>
            <w:r w:rsidRPr="00A26185">
              <w:rPr>
                <w:b/>
                <w:bCs/>
              </w:rPr>
              <w:t>A</w:t>
            </w:r>
            <w:r>
              <w:rPr>
                <w:b/>
                <w:bCs/>
              </w:rPr>
              <w:t>prendizaje</w:t>
            </w:r>
            <w:r w:rsidRPr="00A26185">
              <w:rPr>
                <w:b/>
                <w:bCs/>
              </w:rPr>
              <w:t xml:space="preserve"> o en función de los aprendizajes trabajados. O entrega la planificación con muy poca información.</w:t>
            </w:r>
          </w:p>
        </w:tc>
      </w:tr>
    </w:tbl>
    <w:p w14:paraId="447284A1" w14:textId="77777777" w:rsidR="00A26185" w:rsidRPr="00A26185" w:rsidRDefault="00A26185" w:rsidP="00A26185">
      <w:pPr>
        <w:rPr>
          <w:b/>
        </w:rPr>
      </w:pPr>
    </w:p>
    <w:p w14:paraId="1A05B529" w14:textId="77777777" w:rsidR="00A26185" w:rsidRPr="00A26185" w:rsidRDefault="00A26185">
      <w:pPr>
        <w:rPr>
          <w:lang w:val="es-MX"/>
        </w:rPr>
      </w:pPr>
    </w:p>
    <w:sectPr w:rsidR="00A26185" w:rsidRPr="00A26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rabajo Educativo" w:date="2024-07-30T13:49:00Z" w:initials="T">
    <w:p w14:paraId="45ED5DEB" w14:textId="77777777" w:rsidR="00A26185" w:rsidRDefault="00A26185" w:rsidP="00A26185">
      <w:pPr>
        <w:pStyle w:val="Textocomentario"/>
      </w:pPr>
      <w:r>
        <w:rPr>
          <w:rStyle w:val="Refdecomentario"/>
        </w:rPr>
        <w:annotationRef/>
      </w:r>
      <w:r>
        <w:t>A pesar de que "desarrolla" es un verbo en presente, sugiero reemplazarlo por los siguientes verbos:</w:t>
      </w:r>
    </w:p>
    <w:p w14:paraId="3E38D471" w14:textId="77777777" w:rsidR="00A26185" w:rsidRDefault="00A26185" w:rsidP="00A26185">
      <w:pPr>
        <w:pStyle w:val="Textocomentario"/>
      </w:pPr>
    </w:p>
    <w:p w14:paraId="253AC540" w14:textId="77777777" w:rsidR="00A26185" w:rsidRDefault="00A26185" w:rsidP="00A26185">
      <w:pPr>
        <w:pStyle w:val="Textocomentario"/>
        <w:numPr>
          <w:ilvl w:val="0"/>
          <w:numId w:val="1"/>
        </w:numPr>
        <w:spacing w:after="200"/>
      </w:pPr>
      <w:r>
        <w:t>Diseña</w:t>
      </w:r>
    </w:p>
    <w:p w14:paraId="5AADE5B1" w14:textId="77777777" w:rsidR="00A26185" w:rsidRDefault="00A26185" w:rsidP="00A26185">
      <w:pPr>
        <w:pStyle w:val="Textocomentario"/>
        <w:numPr>
          <w:ilvl w:val="0"/>
          <w:numId w:val="1"/>
        </w:numPr>
        <w:spacing w:after="200"/>
      </w:pPr>
      <w:r>
        <w:t>Elabora</w:t>
      </w:r>
    </w:p>
    <w:p w14:paraId="5C518F0A" w14:textId="77777777" w:rsidR="00A26185" w:rsidRDefault="00A26185" w:rsidP="00A26185">
      <w:pPr>
        <w:pStyle w:val="Textocomentario"/>
        <w:numPr>
          <w:ilvl w:val="0"/>
          <w:numId w:val="1"/>
        </w:numPr>
        <w:spacing w:after="200"/>
      </w:pPr>
      <w:r>
        <w:t>Proyecta</w:t>
      </w:r>
    </w:p>
    <w:p w14:paraId="3FE9675F" w14:textId="77777777" w:rsidR="00A26185" w:rsidRDefault="00A26185" w:rsidP="00A26185">
      <w:pPr>
        <w:pStyle w:val="Textocomentario"/>
        <w:numPr>
          <w:ilvl w:val="0"/>
          <w:numId w:val="1"/>
        </w:numPr>
        <w:spacing w:after="200"/>
      </w:pPr>
      <w:r>
        <w:t>Planifica</w:t>
      </w:r>
    </w:p>
    <w:p w14:paraId="782F8133" w14:textId="77777777" w:rsidR="00A26185" w:rsidRDefault="00A26185" w:rsidP="00A26185">
      <w:pPr>
        <w:pStyle w:val="Textocomentario"/>
        <w:numPr>
          <w:ilvl w:val="0"/>
          <w:numId w:val="1"/>
        </w:numPr>
        <w:spacing w:after="200"/>
      </w:pPr>
      <w:r>
        <w:t>Modela</w:t>
      </w:r>
    </w:p>
    <w:p w14:paraId="517C6BA0" w14:textId="77777777" w:rsidR="00A26185" w:rsidRDefault="00A26185" w:rsidP="00A26185">
      <w:pPr>
        <w:pStyle w:val="Textocomentario"/>
        <w:numPr>
          <w:ilvl w:val="0"/>
          <w:numId w:val="1"/>
        </w:numPr>
        <w:spacing w:after="200"/>
      </w:pPr>
      <w:r>
        <w:t>Configura</w:t>
      </w:r>
    </w:p>
    <w:p w14:paraId="2D39BAC2" w14:textId="77777777" w:rsidR="00A26185" w:rsidRDefault="00A26185" w:rsidP="00A26185">
      <w:pPr>
        <w:pStyle w:val="Textocomentario"/>
        <w:numPr>
          <w:ilvl w:val="0"/>
          <w:numId w:val="1"/>
        </w:numPr>
        <w:spacing w:after="200"/>
      </w:pPr>
      <w:r>
        <w:t>Programa</w:t>
      </w:r>
    </w:p>
    <w:p w14:paraId="1ABE71F4" w14:textId="77777777" w:rsidR="00A26185" w:rsidRDefault="00A26185" w:rsidP="00A26185">
      <w:pPr>
        <w:pStyle w:val="Textocomentario"/>
      </w:pPr>
    </w:p>
    <w:p w14:paraId="17267070" w14:textId="77777777" w:rsidR="00A26185" w:rsidRDefault="00A26185" w:rsidP="00A26185">
      <w:pPr>
        <w:pStyle w:val="Textocomentario"/>
      </w:pPr>
      <w:r>
        <w:t>El verbo "desarrolla" no designa una habilidad o competencia específica en relación a un nivel cognitivo, ya que en estricto rigor todas las habilidades, sean más o menos complejas, deben desarrollarse.</w:t>
      </w:r>
    </w:p>
    <w:p w14:paraId="38B44783" w14:textId="77777777" w:rsidR="00A26185" w:rsidRDefault="00A26185" w:rsidP="00A26185">
      <w:pPr>
        <w:pStyle w:val="Textocomentario"/>
      </w:pPr>
    </w:p>
    <w:p w14:paraId="772849B9" w14:textId="77777777" w:rsidR="00A26185" w:rsidRDefault="00A26185" w:rsidP="00A26185">
      <w:pPr>
        <w:pStyle w:val="Textocomentario"/>
      </w:pPr>
      <w:r>
        <w:t>Por lo tanto, el eje central de la acción o verbo en el criterio de evaluación es identificar claramente cuál es el saber hacer que debe llevar a cabo el estudiantado para lograr la competencia y, finalmente, el resultado de aprendizaje.</w:t>
      </w:r>
    </w:p>
    <w:p w14:paraId="5FA135F1" w14:textId="77777777" w:rsidR="00A26185" w:rsidRDefault="00A26185" w:rsidP="00A26185">
      <w:pPr>
        <w:pStyle w:val="Textocomentario"/>
      </w:pPr>
    </w:p>
    <w:p w14:paraId="469F4294" w14:textId="77777777" w:rsidR="00A26185" w:rsidRDefault="00A26185" w:rsidP="00A26185">
      <w:pPr>
        <w:pStyle w:val="Textocomentario"/>
      </w:pPr>
      <w:r>
        <w:t xml:space="preserve">Sugiero que en el archivo que adjunte en portafolio incorpore el propósito de los criterios de evaluación </w:t>
      </w:r>
    </w:p>
    <w:p w14:paraId="66CA1469" w14:textId="77777777" w:rsidR="00A26185" w:rsidRDefault="00A26185" w:rsidP="00A26185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6CA14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A78352" w16cex:dateUtc="2024-10-22T1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CA1469" w16cid:durableId="17A783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226D5"/>
    <w:multiLevelType w:val="hybridMultilevel"/>
    <w:tmpl w:val="D37608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11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rabajo Educativo">
    <w15:presenceInfo w15:providerId="None" w15:userId="Trabajo Educat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5"/>
    <w:rsid w:val="00237BD9"/>
    <w:rsid w:val="009735FB"/>
    <w:rsid w:val="00A26185"/>
    <w:rsid w:val="00A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5089"/>
  <w15:chartTrackingRefBased/>
  <w15:docId w15:val="{7AA96931-D114-4150-9E7D-86EA457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1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1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1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1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1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1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61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1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61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1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185"/>
    <w:rPr>
      <w:b/>
      <w:bCs/>
      <w:smallCaps/>
      <w:color w:val="0F4761" w:themeColor="accent1" w:themeShade="BF"/>
      <w:spacing w:val="5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1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185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261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Cristian Antonio Martínez Iturriaga (rodrmartinez)</dc:creator>
  <cp:keywords/>
  <dc:description/>
  <cp:lastModifiedBy>Rodrigo Cristian Antonio Martínez Iturriaga (rodrmartinez)</cp:lastModifiedBy>
  <cp:revision>2</cp:revision>
  <dcterms:created xsi:type="dcterms:W3CDTF">2024-10-22T19:55:00Z</dcterms:created>
  <dcterms:modified xsi:type="dcterms:W3CDTF">2024-10-23T13:03:00Z</dcterms:modified>
</cp:coreProperties>
</file>