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4B4F6" w14:textId="77777777" w:rsidR="00BE247C" w:rsidRPr="00BE247C" w:rsidRDefault="00BE247C" w:rsidP="00BE247C">
      <w:pPr>
        <w:jc w:val="center"/>
      </w:pPr>
      <w:r w:rsidRPr="00BE247C">
        <w:rPr>
          <w:b/>
          <w:bCs/>
        </w:rPr>
        <w:t>PLANIFICACIÓN DE CLASES</w:t>
      </w:r>
    </w:p>
    <w:p w14:paraId="0335B0E2" w14:textId="463FF9FA" w:rsidR="00BE247C" w:rsidRPr="00BE247C" w:rsidRDefault="00BE247C" w:rsidP="00BE247C">
      <w:r w:rsidRPr="00BE247C">
        <w:t> </w:t>
      </w:r>
      <w:r w:rsidRPr="00BE247C">
        <w:rPr>
          <w:b/>
          <w:bCs/>
        </w:rPr>
        <w:t>Fecha/horario:</w:t>
      </w:r>
    </w:p>
    <w:p w14:paraId="5CC79B25" w14:textId="0444DDC3" w:rsidR="00BE247C" w:rsidRPr="00BE247C" w:rsidRDefault="00BE247C" w:rsidP="00BE247C">
      <w:r w:rsidRPr="00BE247C">
        <w:rPr>
          <w:b/>
          <w:bCs/>
        </w:rPr>
        <w:t>Curso:</w:t>
      </w:r>
    </w:p>
    <w:p w14:paraId="09DFFDD2" w14:textId="1F65CDC1" w:rsidR="00BE247C" w:rsidRPr="00BE247C" w:rsidRDefault="00BE247C" w:rsidP="00BE247C">
      <w:r w:rsidRPr="00BE247C">
        <w:rPr>
          <w:b/>
          <w:bCs/>
        </w:rPr>
        <w:t>Ayudante/ Tutor:</w:t>
      </w:r>
    </w:p>
    <w:p w14:paraId="68BD4634" w14:textId="1F93281A" w:rsidR="00BE247C" w:rsidRPr="00BE247C" w:rsidRDefault="00BE247C" w:rsidP="00BE247C">
      <w:r w:rsidRPr="00BE247C">
        <w:rPr>
          <w:b/>
          <w:bCs/>
        </w:rPr>
        <w:t>Docente:</w:t>
      </w:r>
    </w:p>
    <w:p w14:paraId="377DC842" w14:textId="6B762FC1" w:rsidR="00BE247C" w:rsidRPr="00BE247C" w:rsidRDefault="00BE247C" w:rsidP="00BE247C">
      <w:r w:rsidRPr="00BE247C">
        <w:rPr>
          <w:b/>
          <w:bCs/>
        </w:rPr>
        <w:t>Carrera:</w:t>
      </w:r>
    </w:p>
    <w:p w14:paraId="788518FE" w14:textId="3012F5CD" w:rsidR="00BE247C" w:rsidRPr="00BE247C" w:rsidRDefault="00BE247C" w:rsidP="00BE247C">
      <w:r w:rsidRPr="00BE247C">
        <w:rPr>
          <w:b/>
          <w:bCs/>
        </w:rPr>
        <w:t>Unidad: </w:t>
      </w:r>
    </w:p>
    <w:p w14:paraId="5A32D9DD" w14:textId="78BE485B" w:rsidR="00BE247C" w:rsidRPr="00BE247C" w:rsidRDefault="00BE247C" w:rsidP="00BE247C">
      <w:r w:rsidRPr="00BE247C">
        <w:rPr>
          <w:b/>
          <w:bCs/>
        </w:rPr>
        <w:t>Nivel: </w:t>
      </w:r>
    </w:p>
    <w:p w14:paraId="6BDCCAA6" w14:textId="77777777" w:rsidR="00BE247C" w:rsidRPr="00BE247C" w:rsidRDefault="00BE247C" w:rsidP="00BE247C">
      <w:r w:rsidRPr="00BE247C">
        <w:rPr>
          <w:b/>
          <w:bCs/>
        </w:rPr>
        <w:t>Estrategia enseñanza aprendizaje:</w:t>
      </w:r>
    </w:p>
    <w:p w14:paraId="10573A91" w14:textId="77777777" w:rsidR="00BE247C" w:rsidRPr="00BE247C" w:rsidRDefault="00BE247C" w:rsidP="00BE247C">
      <w:r w:rsidRPr="00BE247C">
        <w:t>Ejemplos: </w:t>
      </w:r>
    </w:p>
    <w:p w14:paraId="164AC668" w14:textId="65657F0A" w:rsidR="00BE247C" w:rsidRPr="00BE247C" w:rsidRDefault="00BE247C" w:rsidP="00BE247C">
      <w:r w:rsidRPr="00BE247C">
        <w:t>Método expositivo participativo, Estudio de caso, Aula invertida, Trabajo grupal. Método Inductivo, Desarrollo práctico, Taller, Debate, etc. Técnicas Phillip 22, Phillips 66, Pregunta abierta, pregunta dirigida, organizador gráfico.</w:t>
      </w:r>
    </w:p>
    <w:p w14:paraId="4DAA4C89" w14:textId="77777777" w:rsidR="00BE247C" w:rsidRPr="00BE247C" w:rsidRDefault="00BE247C" w:rsidP="00BE247C">
      <w:r w:rsidRPr="00BE247C">
        <w:rPr>
          <w:b/>
          <w:bCs/>
        </w:rPr>
        <w:t>Resultados de Aprendizaje:</w:t>
      </w:r>
    </w:p>
    <w:p w14:paraId="19470BEC" w14:textId="77777777" w:rsidR="00BE247C" w:rsidRPr="00BE247C" w:rsidRDefault="00BE247C" w:rsidP="00BE247C">
      <w:r w:rsidRPr="00BE247C">
        <w:t>Ejemplos:</w:t>
      </w:r>
    </w:p>
    <w:p w14:paraId="21BAD97A" w14:textId="01C77DC0" w:rsidR="00BE247C" w:rsidRPr="00BE247C" w:rsidRDefault="00BE247C" w:rsidP="00BE247C">
      <w:r w:rsidRPr="00BE247C">
        <w:t>Conocer… Comprender…, Analizar…, Deducir…, Aplicar…, Sintetizar…, Elaborar…, Evaluar…, Diagnosticar…, etc. </w:t>
      </w:r>
    </w:p>
    <w:p w14:paraId="1835E661" w14:textId="77777777" w:rsidR="00BE247C" w:rsidRPr="00BE247C" w:rsidRDefault="00BE247C" w:rsidP="00BE247C">
      <w:r w:rsidRPr="00BE247C">
        <w:rPr>
          <w:b/>
          <w:bCs/>
        </w:rPr>
        <w:t>Temática de la clase: </w:t>
      </w:r>
    </w:p>
    <w:p w14:paraId="66D3CE89" w14:textId="77777777" w:rsidR="00BE247C" w:rsidRPr="00BE247C" w:rsidRDefault="00BE247C" w:rsidP="00BE247C">
      <w:r w:rsidRPr="00BE247C">
        <w:t xml:space="preserve">Ejemplo: Conceptos claves; Sociedad de masas, Teoría de masas; Antecedentes de las sociedades de masas; Historia política de las sociedades de </w:t>
      </w:r>
      <w:proofErr w:type="spellStart"/>
      <w:proofErr w:type="gramStart"/>
      <w:r w:rsidRPr="00BE247C">
        <w:t>masas.Estudio</w:t>
      </w:r>
      <w:proofErr w:type="spellEnd"/>
      <w:proofErr w:type="gramEnd"/>
      <w:r w:rsidRPr="00BE247C">
        <w:t xml:space="preserve"> de casos: Nazismo alemán y Fascismo italiano.</w:t>
      </w:r>
    </w:p>
    <w:p w14:paraId="66A7398E" w14:textId="77777777" w:rsidR="00BE247C" w:rsidRPr="00BE247C" w:rsidRDefault="00BE247C" w:rsidP="00BE247C">
      <w:r w:rsidRPr="00BE247C">
        <w:rPr>
          <w:b/>
          <w:bCs/>
        </w:rPr>
        <w:t>Tipo de Evaluación:</w:t>
      </w:r>
    </w:p>
    <w:p w14:paraId="1FB82385" w14:textId="341D9C6A" w:rsidR="00BE247C" w:rsidRPr="00BE247C" w:rsidRDefault="00BE247C" w:rsidP="00BE247C">
      <w:r w:rsidRPr="00BE247C">
        <w:t>Ejemplos. Diagnóstica, Formativa, Sumativ</w:t>
      </w:r>
      <w:r>
        <w:t>a</w:t>
      </w:r>
    </w:p>
    <w:p w14:paraId="763756EA" w14:textId="77777777" w:rsidR="00BE247C" w:rsidRPr="00BE247C" w:rsidRDefault="00BE247C" w:rsidP="00BE247C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7"/>
        <w:gridCol w:w="1877"/>
        <w:gridCol w:w="1725"/>
        <w:gridCol w:w="1691"/>
        <w:gridCol w:w="1498"/>
      </w:tblGrid>
      <w:tr w:rsidR="00BE247C" w:rsidRPr="00BE247C" w14:paraId="1670B795" w14:textId="77777777" w:rsidTr="00BE24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E58A7" w14:textId="77777777" w:rsidR="00BE247C" w:rsidRPr="00BE247C" w:rsidRDefault="00BE247C" w:rsidP="00BE247C">
            <w:r w:rsidRPr="00BE247C">
              <w:rPr>
                <w:b/>
                <w:bCs/>
              </w:rPr>
              <w:t>Momentos de la clase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BCC11" w14:textId="77777777" w:rsidR="00BE247C" w:rsidRPr="00BE247C" w:rsidRDefault="00BE247C" w:rsidP="00BE247C">
            <w:r w:rsidRPr="00BE247C">
              <w:rPr>
                <w:b/>
                <w:bCs/>
              </w:rPr>
              <w:t>Competencias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09A5E" w14:textId="77777777" w:rsidR="00BE247C" w:rsidRPr="00BE247C" w:rsidRDefault="00BE247C" w:rsidP="00BE247C">
            <w:r w:rsidRPr="00BE247C">
              <w:rPr>
                <w:b/>
                <w:bCs/>
              </w:rPr>
              <w:t>Actividades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EDB18" w14:textId="77777777" w:rsidR="00BE247C" w:rsidRPr="00BE247C" w:rsidRDefault="00BE247C" w:rsidP="00BE247C">
            <w:r w:rsidRPr="00BE247C">
              <w:rPr>
                <w:b/>
                <w:bCs/>
              </w:rPr>
              <w:t>Ordenación de la sala/ Recursos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047B" w14:textId="77777777" w:rsidR="00BE247C" w:rsidRPr="00BE247C" w:rsidRDefault="00BE247C" w:rsidP="00BE247C">
            <w:r w:rsidRPr="00BE247C">
              <w:rPr>
                <w:b/>
                <w:bCs/>
              </w:rPr>
              <w:t>Bibliografía</w:t>
            </w:r>
          </w:p>
        </w:tc>
      </w:tr>
      <w:tr w:rsidR="00BE247C" w:rsidRPr="00BE247C" w14:paraId="03D761B0" w14:textId="77777777" w:rsidTr="00BE24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F7AE2" w14:textId="77777777" w:rsidR="00BE247C" w:rsidRPr="00BE247C" w:rsidRDefault="00BE247C" w:rsidP="00BE247C">
            <w:r w:rsidRPr="00BE247C">
              <w:rPr>
                <w:b/>
                <w:bCs/>
              </w:rPr>
              <w:lastRenderedPageBreak/>
              <w:t>Inicio </w:t>
            </w:r>
          </w:p>
          <w:p w14:paraId="075A334E" w14:textId="77777777" w:rsidR="00BE247C" w:rsidRPr="00BE247C" w:rsidRDefault="00BE247C" w:rsidP="00BE247C">
            <w:r w:rsidRPr="00BE247C">
              <w:t xml:space="preserve">(en el inicio se presenta el objetivo que tiene la clase, se anota en la pizarra el título de </w:t>
            </w:r>
            <w:proofErr w:type="gramStart"/>
            <w:r w:rsidRPr="00BE247C">
              <w:t>la misma</w:t>
            </w:r>
            <w:proofErr w:type="gramEnd"/>
            <w:r w:rsidRPr="00BE247C">
              <w:t xml:space="preserve"> y se realizan preguntas de indagación sobre lo que se sabe del tema)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EECE9" w14:textId="77777777" w:rsidR="00BE247C" w:rsidRPr="00BE247C" w:rsidRDefault="00BE247C" w:rsidP="00BE247C">
            <w:r w:rsidRPr="00BE247C">
              <w:t>Comprensión oral, trabajo grupal. Etc.</w:t>
            </w:r>
          </w:p>
          <w:p w14:paraId="7C837B9C" w14:textId="77777777" w:rsidR="00BE247C" w:rsidRPr="00BE247C" w:rsidRDefault="00BE247C" w:rsidP="00BE247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A0F20" w14:textId="77777777" w:rsidR="00BE247C" w:rsidRPr="00BE247C" w:rsidRDefault="00BE247C" w:rsidP="00BE247C">
            <w:r w:rsidRPr="00BE247C">
              <w:t>Lluvia de ideas, preguntas abiertas. Etc.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31769" w14:textId="77777777" w:rsidR="00BE247C" w:rsidRPr="00BE247C" w:rsidRDefault="00BE247C" w:rsidP="00BE247C">
            <w:r w:rsidRPr="00BE247C">
              <w:t>Frontal</w:t>
            </w:r>
          </w:p>
          <w:p w14:paraId="60F620B6" w14:textId="77777777" w:rsidR="00BE247C" w:rsidRPr="00BE247C" w:rsidRDefault="00BE247C" w:rsidP="00BE247C">
            <w:r w:rsidRPr="00BE247C">
              <w:t>Pizarra.</w:t>
            </w:r>
          </w:p>
          <w:p w14:paraId="5D51D2D6" w14:textId="77777777" w:rsidR="00BE247C" w:rsidRPr="00BE247C" w:rsidRDefault="00BE247C" w:rsidP="00BE247C">
            <w:r w:rsidRPr="00BE247C">
              <w:t>Plumones. Etc.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24B16" w14:textId="77777777" w:rsidR="00BE247C" w:rsidRPr="00BE247C" w:rsidRDefault="00BE247C" w:rsidP="00BE247C">
            <w:r w:rsidRPr="00BE247C">
              <w:t>Texto citado bajo norma APA</w:t>
            </w:r>
          </w:p>
        </w:tc>
      </w:tr>
      <w:tr w:rsidR="00BE247C" w:rsidRPr="00BE247C" w14:paraId="3FA42DBE" w14:textId="77777777" w:rsidTr="00BE24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B567B" w14:textId="77777777" w:rsidR="00BE247C" w:rsidRPr="00BE247C" w:rsidRDefault="00BE247C" w:rsidP="00BE247C">
            <w:r w:rsidRPr="00BE247C">
              <w:rPr>
                <w:b/>
                <w:bCs/>
              </w:rPr>
              <w:t>Desarrollo</w:t>
            </w:r>
          </w:p>
          <w:p w14:paraId="2BC199B5" w14:textId="77777777" w:rsidR="00BE247C" w:rsidRPr="00BE247C" w:rsidRDefault="00BE247C" w:rsidP="00BE247C">
            <w:r w:rsidRPr="00BE247C">
              <w:t>(en esta parte se deben trabajar conceptos nuevos, objetivo de la clase y desarrollar la materia en estudio mediante una metodología determinada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27352" w14:textId="77777777" w:rsidR="00BE247C" w:rsidRPr="00BE247C" w:rsidRDefault="00BE247C" w:rsidP="00BE247C">
            <w:r w:rsidRPr="00BE247C">
              <w:t>Reflexión personal, </w:t>
            </w:r>
          </w:p>
          <w:p w14:paraId="537EDDF7" w14:textId="77777777" w:rsidR="00BE247C" w:rsidRPr="00BE247C" w:rsidRDefault="00BE247C" w:rsidP="00BE247C">
            <w:r w:rsidRPr="00BE247C">
              <w:t>Producción escrita,</w:t>
            </w:r>
          </w:p>
          <w:p w14:paraId="45162A04" w14:textId="77777777" w:rsidR="00BE247C" w:rsidRPr="00BE247C" w:rsidRDefault="00BE247C" w:rsidP="00BE247C">
            <w:r w:rsidRPr="00BE247C">
              <w:t>Trabajo en grupo,</w:t>
            </w:r>
          </w:p>
          <w:p w14:paraId="7E56BAC2" w14:textId="77777777" w:rsidR="00BE247C" w:rsidRPr="00BE247C" w:rsidRDefault="00BE247C" w:rsidP="00BE247C">
            <w:r w:rsidRPr="00BE247C">
              <w:t>Deducción de temáticas,</w:t>
            </w:r>
          </w:p>
          <w:p w14:paraId="6047A67A" w14:textId="77777777" w:rsidR="00BE247C" w:rsidRPr="00BE247C" w:rsidRDefault="00BE247C" w:rsidP="00BE247C">
            <w:r w:rsidRPr="00BE247C">
              <w:t>Etc.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A75DB" w14:textId="77777777" w:rsidR="00BE247C" w:rsidRPr="00BE247C" w:rsidRDefault="00BE247C" w:rsidP="00BE247C">
            <w:r w:rsidRPr="00BE247C">
              <w:t>Trabajo en grupos, lectura de texto y resolución de preguntas por escrito, plenario. Aula invertida. Etc.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81CBC" w14:textId="77777777" w:rsidR="00BE247C" w:rsidRPr="00BE247C" w:rsidRDefault="00BE247C" w:rsidP="00BE247C">
            <w:r w:rsidRPr="00BE247C">
              <w:t>Semicircular, Frontal. Etc.</w:t>
            </w:r>
          </w:p>
          <w:p w14:paraId="511351C1" w14:textId="77777777" w:rsidR="00BE247C" w:rsidRPr="00BE247C" w:rsidRDefault="00BE247C" w:rsidP="00BE247C">
            <w:r w:rsidRPr="00BE247C">
              <w:t>PPT, Texto,</w:t>
            </w:r>
          </w:p>
          <w:p w14:paraId="6D3443E2" w14:textId="77777777" w:rsidR="00BE247C" w:rsidRPr="00BE247C" w:rsidRDefault="00BE247C" w:rsidP="00BE247C">
            <w:r w:rsidRPr="00BE247C">
              <w:t>Fotocopias, papelógrafo, video, pizarra, plumones. Etc.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D2F17" w14:textId="77777777" w:rsidR="00BE247C" w:rsidRPr="00BE247C" w:rsidRDefault="00BE247C" w:rsidP="00BE247C">
            <w:r w:rsidRPr="00BE247C">
              <w:t>Texto citado bajo norma APA</w:t>
            </w:r>
          </w:p>
        </w:tc>
      </w:tr>
      <w:tr w:rsidR="00BE247C" w:rsidRPr="00BE247C" w14:paraId="05E15653" w14:textId="77777777" w:rsidTr="00BE24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BA832" w14:textId="77777777" w:rsidR="00BE247C" w:rsidRPr="00BE247C" w:rsidRDefault="00BE247C" w:rsidP="00BE247C">
            <w:r w:rsidRPr="00BE247C">
              <w:rPr>
                <w:b/>
                <w:bCs/>
              </w:rPr>
              <w:t>Cierre</w:t>
            </w:r>
          </w:p>
          <w:p w14:paraId="5AF0354B" w14:textId="77777777" w:rsidR="00BE247C" w:rsidRPr="00BE247C" w:rsidRDefault="00BE247C" w:rsidP="00BE247C">
            <w:r w:rsidRPr="00BE247C">
              <w:t>(Se debe asegurar la adquisición del conocimiento a través de preguntas que apunten al objetivo y conceptos claves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961C0" w14:textId="77777777" w:rsidR="00BE247C" w:rsidRPr="00BE247C" w:rsidRDefault="00BE247C" w:rsidP="00BE247C">
            <w:r w:rsidRPr="00BE247C">
              <w:t>Reflexión personal,</w:t>
            </w:r>
          </w:p>
          <w:p w14:paraId="5067E4FB" w14:textId="77777777" w:rsidR="00BE247C" w:rsidRPr="00BE247C" w:rsidRDefault="00BE247C" w:rsidP="00BE247C">
            <w:r w:rsidRPr="00BE247C">
              <w:t>Respuesta de cuestionario breve. Etc.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8500B" w14:textId="77777777" w:rsidR="00BE247C" w:rsidRPr="00BE247C" w:rsidRDefault="00BE247C" w:rsidP="00BE247C">
            <w:proofErr w:type="spellStart"/>
            <w:r w:rsidRPr="00BE247C">
              <w:t>One</w:t>
            </w:r>
            <w:proofErr w:type="spellEnd"/>
            <w:r w:rsidRPr="00BE247C">
              <w:t xml:space="preserve"> minute </w:t>
            </w:r>
            <w:proofErr w:type="spellStart"/>
            <w:r w:rsidRPr="00BE247C">
              <w:t>paper</w:t>
            </w:r>
            <w:proofErr w:type="spellEnd"/>
            <w:r w:rsidRPr="00BE247C">
              <w:t>, preguntas de cierre abiertas o dirigidas. Etc.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8E2F" w14:textId="77777777" w:rsidR="00BE247C" w:rsidRPr="00BE247C" w:rsidRDefault="00BE247C" w:rsidP="00BE247C">
            <w:r w:rsidRPr="00BE247C">
              <w:t>Frontal</w:t>
            </w:r>
          </w:p>
          <w:p w14:paraId="62629942" w14:textId="77777777" w:rsidR="00BE247C" w:rsidRPr="00BE247C" w:rsidRDefault="00BE247C" w:rsidP="00BE247C">
            <w:r w:rsidRPr="00BE247C">
              <w:t>Cuestionario escrito.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E604D" w14:textId="77777777" w:rsidR="00BE247C" w:rsidRPr="00BE247C" w:rsidRDefault="00BE247C" w:rsidP="00BE247C">
            <w:r w:rsidRPr="00BE247C">
              <w:t>Texto citado bajo norma APA</w:t>
            </w:r>
          </w:p>
        </w:tc>
      </w:tr>
    </w:tbl>
    <w:p w14:paraId="30B95471" w14:textId="13C7620C" w:rsidR="00BE247C" w:rsidRPr="00BE247C" w:rsidRDefault="00BE247C" w:rsidP="00BE247C"/>
    <w:p w14:paraId="50E945EC" w14:textId="77777777" w:rsidR="00BE247C" w:rsidRPr="00BE247C" w:rsidRDefault="00BE247C" w:rsidP="00BE247C">
      <w:pPr>
        <w:jc w:val="center"/>
      </w:pPr>
      <w:r w:rsidRPr="00BE247C">
        <w:rPr>
          <w:b/>
          <w:bCs/>
        </w:rPr>
        <w:lastRenderedPageBreak/>
        <w:t>PLANIFICACIÓN DE CLASES</w:t>
      </w:r>
    </w:p>
    <w:p w14:paraId="5D4DC80E" w14:textId="6292CE8D" w:rsidR="00BE247C" w:rsidRPr="00BE247C" w:rsidRDefault="00BE247C" w:rsidP="00BE247C">
      <w:r w:rsidRPr="00BE247C">
        <w:rPr>
          <w:b/>
          <w:bCs/>
        </w:rPr>
        <w:t>Fecha/horario:</w:t>
      </w:r>
    </w:p>
    <w:p w14:paraId="12CD9386" w14:textId="3C995D08" w:rsidR="00BE247C" w:rsidRPr="00BE247C" w:rsidRDefault="00BE247C" w:rsidP="00BE247C">
      <w:r w:rsidRPr="00BE247C">
        <w:rPr>
          <w:b/>
          <w:bCs/>
        </w:rPr>
        <w:t>Curso:</w:t>
      </w:r>
    </w:p>
    <w:p w14:paraId="0CFEFC26" w14:textId="62ED1707" w:rsidR="00BE247C" w:rsidRPr="00BE247C" w:rsidRDefault="00BE247C" w:rsidP="00BE247C">
      <w:r w:rsidRPr="00BE247C">
        <w:rPr>
          <w:b/>
          <w:bCs/>
        </w:rPr>
        <w:t>Ayudante/ Tutor:</w:t>
      </w:r>
    </w:p>
    <w:p w14:paraId="2729049E" w14:textId="77777777" w:rsidR="00BE247C" w:rsidRPr="00BE247C" w:rsidRDefault="00BE247C" w:rsidP="00BE247C">
      <w:r w:rsidRPr="00BE247C">
        <w:rPr>
          <w:b/>
          <w:bCs/>
        </w:rPr>
        <w:t>Docente:</w:t>
      </w:r>
    </w:p>
    <w:p w14:paraId="6608EAC7" w14:textId="77777777" w:rsidR="00BE247C" w:rsidRPr="00BE247C" w:rsidRDefault="00BE247C" w:rsidP="00BE247C">
      <w:r w:rsidRPr="00BE247C">
        <w:rPr>
          <w:b/>
          <w:bCs/>
        </w:rPr>
        <w:t>Carrera:</w:t>
      </w:r>
    </w:p>
    <w:p w14:paraId="1C346278" w14:textId="77777777" w:rsidR="00BE247C" w:rsidRPr="00BE247C" w:rsidRDefault="00BE247C" w:rsidP="00BE247C">
      <w:r w:rsidRPr="00BE247C">
        <w:rPr>
          <w:b/>
          <w:bCs/>
        </w:rPr>
        <w:t>Unidad: </w:t>
      </w:r>
    </w:p>
    <w:p w14:paraId="71DB1285" w14:textId="77777777" w:rsidR="00BE247C" w:rsidRPr="00BE247C" w:rsidRDefault="00BE247C" w:rsidP="00BE247C">
      <w:r w:rsidRPr="00BE247C">
        <w:rPr>
          <w:b/>
          <w:bCs/>
        </w:rPr>
        <w:t>Nivel: </w:t>
      </w:r>
    </w:p>
    <w:p w14:paraId="671E2A6D" w14:textId="7D05AD55" w:rsidR="00BE247C" w:rsidRPr="00BE247C" w:rsidRDefault="00BE247C" w:rsidP="00BE247C">
      <w:r w:rsidRPr="00BE247C">
        <w:rPr>
          <w:b/>
          <w:bCs/>
        </w:rPr>
        <w:t>Estrategia enseñanza aprendizaje:</w:t>
      </w:r>
    </w:p>
    <w:p w14:paraId="0B4E81C6" w14:textId="77777777" w:rsidR="00BE247C" w:rsidRPr="00BE247C" w:rsidRDefault="00BE247C" w:rsidP="00BE247C"/>
    <w:p w14:paraId="5AB179F9" w14:textId="3143E536" w:rsidR="00BE247C" w:rsidRPr="00BE247C" w:rsidRDefault="00BE247C" w:rsidP="00BE247C">
      <w:r w:rsidRPr="00BE247C">
        <w:rPr>
          <w:b/>
          <w:bCs/>
        </w:rPr>
        <w:t>Resultados de Aprendizaje:</w:t>
      </w:r>
    </w:p>
    <w:p w14:paraId="65A13EFD" w14:textId="77777777" w:rsidR="00BE247C" w:rsidRPr="00BE247C" w:rsidRDefault="00BE247C" w:rsidP="00BE247C"/>
    <w:p w14:paraId="0182BDDC" w14:textId="32480912" w:rsidR="00BE247C" w:rsidRPr="00BE247C" w:rsidRDefault="00BE247C" w:rsidP="00BE247C">
      <w:r w:rsidRPr="00BE247C">
        <w:rPr>
          <w:b/>
          <w:bCs/>
        </w:rPr>
        <w:t>Temática de la clase: </w:t>
      </w:r>
    </w:p>
    <w:p w14:paraId="1E4D2CF5" w14:textId="77777777" w:rsidR="00BE247C" w:rsidRDefault="00BE247C" w:rsidP="00BE247C"/>
    <w:p w14:paraId="33C26381" w14:textId="6AE7E296" w:rsidR="00BE247C" w:rsidRPr="00BE247C" w:rsidRDefault="00BE247C" w:rsidP="00BE247C">
      <w:r w:rsidRPr="00BE247C">
        <w:rPr>
          <w:b/>
          <w:bCs/>
        </w:rPr>
        <w:t>Tipo de Evaluación:</w:t>
      </w:r>
      <w: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3"/>
        <w:gridCol w:w="1819"/>
        <w:gridCol w:w="1499"/>
        <w:gridCol w:w="2261"/>
        <w:gridCol w:w="1456"/>
      </w:tblGrid>
      <w:tr w:rsidR="00BE247C" w:rsidRPr="00BE247C" w14:paraId="0F639828" w14:textId="77777777" w:rsidTr="00BE24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0294D" w14:textId="77777777" w:rsidR="00BE247C" w:rsidRPr="00BE247C" w:rsidRDefault="00BE247C" w:rsidP="00BE247C">
            <w:r w:rsidRPr="00BE247C">
              <w:rPr>
                <w:b/>
                <w:bCs/>
              </w:rPr>
              <w:t>Momentos de la clase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D35DB" w14:textId="77777777" w:rsidR="00BE247C" w:rsidRPr="00BE247C" w:rsidRDefault="00BE247C" w:rsidP="00BE247C">
            <w:r w:rsidRPr="00BE247C">
              <w:rPr>
                <w:b/>
                <w:bCs/>
              </w:rPr>
              <w:t>Competencias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7E5F4" w14:textId="77777777" w:rsidR="00BE247C" w:rsidRPr="00BE247C" w:rsidRDefault="00BE247C" w:rsidP="00BE247C">
            <w:r w:rsidRPr="00BE247C">
              <w:rPr>
                <w:b/>
                <w:bCs/>
              </w:rPr>
              <w:t>Actividades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DA1D9" w14:textId="77777777" w:rsidR="00BE247C" w:rsidRPr="00BE247C" w:rsidRDefault="00BE247C" w:rsidP="00BE247C">
            <w:r w:rsidRPr="00BE247C">
              <w:rPr>
                <w:b/>
                <w:bCs/>
              </w:rPr>
              <w:t>Ordenación de la sala/ Recursos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6E45C" w14:textId="77777777" w:rsidR="00BE247C" w:rsidRPr="00BE247C" w:rsidRDefault="00BE247C" w:rsidP="00BE247C">
            <w:r w:rsidRPr="00BE247C">
              <w:rPr>
                <w:b/>
                <w:bCs/>
              </w:rPr>
              <w:t>Bibliografía</w:t>
            </w:r>
          </w:p>
        </w:tc>
      </w:tr>
      <w:tr w:rsidR="00BE247C" w:rsidRPr="00BE247C" w14:paraId="66B63B0F" w14:textId="77777777" w:rsidTr="00BE24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0FE62" w14:textId="77777777" w:rsidR="00BE247C" w:rsidRPr="00BE247C" w:rsidRDefault="00BE247C" w:rsidP="00BE247C">
            <w:r w:rsidRPr="00BE247C">
              <w:rPr>
                <w:b/>
                <w:bCs/>
              </w:rPr>
              <w:t>Inicio </w:t>
            </w:r>
          </w:p>
          <w:p w14:paraId="3EBBFD39" w14:textId="5CEC767F" w:rsidR="00BE247C" w:rsidRPr="00BE247C" w:rsidRDefault="00BE247C" w:rsidP="00BE247C"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E44DB" w14:textId="77777777" w:rsidR="00BE247C" w:rsidRPr="00BE247C" w:rsidRDefault="00BE247C" w:rsidP="00BE247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45488" w14:textId="77777777" w:rsidR="00BE247C" w:rsidRPr="00BE247C" w:rsidRDefault="00BE247C" w:rsidP="00BE247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BD07A" w14:textId="77777777" w:rsidR="00BE247C" w:rsidRPr="00BE247C" w:rsidRDefault="00BE247C" w:rsidP="00BE247C"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9C7E3" w14:textId="77777777" w:rsidR="00BE247C" w:rsidRPr="00BE247C" w:rsidRDefault="00BE247C" w:rsidP="00BE247C"/>
        </w:tc>
      </w:tr>
      <w:tr w:rsidR="00BE247C" w:rsidRPr="00BE247C" w14:paraId="2D656852" w14:textId="77777777" w:rsidTr="00BE24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4A85B" w14:textId="77777777" w:rsidR="00BE247C" w:rsidRPr="00BE247C" w:rsidRDefault="00BE247C" w:rsidP="00BE247C">
            <w:r w:rsidRPr="00BE247C">
              <w:rPr>
                <w:b/>
                <w:bCs/>
              </w:rPr>
              <w:lastRenderedPageBreak/>
              <w:t>Desarrollo</w:t>
            </w:r>
          </w:p>
          <w:p w14:paraId="65BB9934" w14:textId="72CB7A4A" w:rsidR="00BE247C" w:rsidRPr="00BE247C" w:rsidRDefault="00BE247C" w:rsidP="00BE247C"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13A54" w14:textId="77777777" w:rsidR="00BE247C" w:rsidRPr="00BE247C" w:rsidRDefault="00BE247C" w:rsidP="00BE247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78B93" w14:textId="77777777" w:rsidR="00BE247C" w:rsidRPr="00BE247C" w:rsidRDefault="00BE247C" w:rsidP="00BE247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23ED2" w14:textId="77777777" w:rsidR="00BE247C" w:rsidRPr="00BE247C" w:rsidRDefault="00BE247C" w:rsidP="00BE247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0F5E0" w14:textId="77777777" w:rsidR="00BE247C" w:rsidRPr="00BE247C" w:rsidRDefault="00BE247C" w:rsidP="00BE247C"/>
        </w:tc>
      </w:tr>
      <w:tr w:rsidR="00BE247C" w:rsidRPr="00BE247C" w14:paraId="0AFDA6A9" w14:textId="77777777" w:rsidTr="00BE24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FD261" w14:textId="77777777" w:rsidR="00BE247C" w:rsidRPr="00BE247C" w:rsidRDefault="00BE247C" w:rsidP="00BE247C">
            <w:r w:rsidRPr="00BE247C">
              <w:rPr>
                <w:b/>
                <w:bCs/>
              </w:rPr>
              <w:t>Cierre</w:t>
            </w:r>
          </w:p>
          <w:p w14:paraId="45169CBE" w14:textId="483F1437" w:rsidR="00BE247C" w:rsidRPr="00BE247C" w:rsidRDefault="00BE247C" w:rsidP="00BE247C"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  <w:r w:rsidRPr="00BE247C"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80622" w14:textId="77777777" w:rsidR="00BE247C" w:rsidRPr="00BE247C" w:rsidRDefault="00BE247C" w:rsidP="00BE247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00969" w14:textId="77777777" w:rsidR="00BE247C" w:rsidRPr="00BE247C" w:rsidRDefault="00BE247C" w:rsidP="00BE247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5F0CA" w14:textId="77777777" w:rsidR="00BE247C" w:rsidRPr="00BE247C" w:rsidRDefault="00BE247C" w:rsidP="00BE247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341BD" w14:textId="77777777" w:rsidR="00BE247C" w:rsidRPr="00BE247C" w:rsidRDefault="00BE247C" w:rsidP="00BE247C"/>
        </w:tc>
      </w:tr>
    </w:tbl>
    <w:p w14:paraId="129F93DA" w14:textId="6FEA9DFA" w:rsidR="00BE247C" w:rsidRDefault="00BE247C" w:rsidP="00BE247C"/>
    <w:sectPr w:rsidR="00BE24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7C"/>
    <w:rsid w:val="001559D0"/>
    <w:rsid w:val="009E5404"/>
    <w:rsid w:val="00A01730"/>
    <w:rsid w:val="00BE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D7BBD"/>
  <w15:chartTrackingRefBased/>
  <w15:docId w15:val="{D423B429-A3E1-44F7-93B2-A8F7E82E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E24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E24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E24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E24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E24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E24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E24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E24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E24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E24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E24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E24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E247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E247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E247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E247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E247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E247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E24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E24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E24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E24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E24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E247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E247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E247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E24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E247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E24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4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Cristian Antonio Martínez Iturriaga (rodrmartinez)</dc:creator>
  <cp:keywords/>
  <dc:description/>
  <cp:lastModifiedBy>Rodrigo Cristian Antonio Martínez Iturriaga (rodrmartinez)</cp:lastModifiedBy>
  <cp:revision>2</cp:revision>
  <cp:lastPrinted>2024-10-01T18:39:00Z</cp:lastPrinted>
  <dcterms:created xsi:type="dcterms:W3CDTF">2024-10-01T18:45:00Z</dcterms:created>
  <dcterms:modified xsi:type="dcterms:W3CDTF">2024-10-01T18:45:00Z</dcterms:modified>
</cp:coreProperties>
</file>