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F9DE8" w14:textId="77777777" w:rsidR="006E4D60" w:rsidRDefault="006E4D60" w:rsidP="00C8212D">
      <w:pPr>
        <w:tabs>
          <w:tab w:val="left" w:pos="709"/>
        </w:tabs>
        <w:jc w:val="both"/>
        <w:rPr>
          <w:rFonts w:ascii="Verdana" w:eastAsiaTheme="minorEastAsia" w:hAnsi="Verdana"/>
          <w:sz w:val="20"/>
          <w:lang w:val="es-ES" w:eastAsia="es-CL"/>
        </w:rPr>
      </w:pPr>
    </w:p>
    <w:p w14:paraId="52512C72" w14:textId="34D4A3C7" w:rsidR="00C8212D" w:rsidRDefault="006E4D60" w:rsidP="00C8212D">
      <w:pPr>
        <w:tabs>
          <w:tab w:val="left" w:pos="709"/>
        </w:tabs>
        <w:jc w:val="both"/>
        <w:rPr>
          <w:rFonts w:ascii="Verdana" w:hAnsi="Verdana"/>
          <w:b/>
          <w:sz w:val="20"/>
          <w:lang w:val="es-ES_tradnl"/>
        </w:rPr>
      </w:pPr>
      <w:r w:rsidRPr="006E4D60">
        <w:rPr>
          <w:rFonts w:ascii="Verdana" w:hAnsi="Verdana"/>
          <w:b/>
          <w:sz w:val="20"/>
          <w:lang w:val="es-ES_tradnl"/>
        </w:rPr>
        <w:t>D</w:t>
      </w:r>
      <w:r>
        <w:rPr>
          <w:rFonts w:ascii="Verdana" w:hAnsi="Verdana"/>
          <w:b/>
          <w:sz w:val="20"/>
          <w:lang w:val="es-ES_tradnl"/>
        </w:rPr>
        <w:t xml:space="preserve">ISEÑO DE </w:t>
      </w:r>
      <w:r w:rsidR="00C8212D" w:rsidRPr="00631FFB">
        <w:rPr>
          <w:rFonts w:ascii="Verdana" w:hAnsi="Verdana"/>
          <w:b/>
          <w:sz w:val="20"/>
          <w:lang w:val="es-ES_tradnl"/>
        </w:rPr>
        <w:t>INVESTIGACIÓN</w:t>
      </w:r>
    </w:p>
    <w:p w14:paraId="36BC429B" w14:textId="77777777" w:rsidR="006E4D60" w:rsidRDefault="006E4D60" w:rsidP="00C8212D">
      <w:pPr>
        <w:tabs>
          <w:tab w:val="left" w:pos="709"/>
        </w:tabs>
        <w:jc w:val="both"/>
        <w:rPr>
          <w:rFonts w:ascii="Verdana" w:hAnsi="Verdana"/>
          <w:b/>
          <w:sz w:val="20"/>
          <w:lang w:val="es-ES_tradnl"/>
        </w:rPr>
      </w:pPr>
    </w:p>
    <w:p w14:paraId="05B584BB" w14:textId="73206B6B" w:rsidR="006E4D60" w:rsidRDefault="006E4D60" w:rsidP="006E4D60">
      <w:pPr>
        <w:tabs>
          <w:tab w:val="left" w:pos="709"/>
        </w:tabs>
        <w:jc w:val="both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sz w:val="20"/>
          <w:lang w:val="es-ES_tradnl"/>
        </w:rPr>
        <w:t>Título del proyecto</w:t>
      </w:r>
      <w:r w:rsidR="0012049F">
        <w:rPr>
          <w:rFonts w:ascii="Verdana" w:hAnsi="Verdana"/>
          <w:b/>
          <w:sz w:val="20"/>
          <w:lang w:val="es-ES_tradnl"/>
        </w:rPr>
        <w:t>:</w:t>
      </w:r>
    </w:p>
    <w:p w14:paraId="6F9B97A0" w14:textId="274769DD" w:rsidR="001C5151" w:rsidRDefault="001C5151" w:rsidP="006E4D60">
      <w:pPr>
        <w:tabs>
          <w:tab w:val="left" w:pos="709"/>
        </w:tabs>
        <w:jc w:val="both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sz w:val="20"/>
          <w:lang w:val="es-ES_tradnl"/>
        </w:rPr>
        <w:t>Palabras clave:</w:t>
      </w:r>
    </w:p>
    <w:p w14:paraId="5F3DD0DF" w14:textId="3DC5E1DB" w:rsidR="006E4D60" w:rsidRDefault="006E4D60" w:rsidP="006E4D60">
      <w:pPr>
        <w:tabs>
          <w:tab w:val="left" w:pos="709"/>
        </w:tabs>
        <w:jc w:val="both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sz w:val="20"/>
          <w:lang w:val="es-ES_tradnl"/>
        </w:rPr>
        <w:t>Nombre Responsable(s)</w:t>
      </w:r>
      <w:r w:rsidR="0012049F">
        <w:rPr>
          <w:rFonts w:ascii="Verdana" w:hAnsi="Verdana"/>
          <w:b/>
          <w:sz w:val="20"/>
          <w:lang w:val="es-ES_tradnl"/>
        </w:rPr>
        <w:t>:</w:t>
      </w:r>
    </w:p>
    <w:p w14:paraId="65FD4680" w14:textId="77777777" w:rsidR="006E4D60" w:rsidRDefault="006E4D60" w:rsidP="006E4D60">
      <w:pPr>
        <w:tabs>
          <w:tab w:val="left" w:pos="709"/>
        </w:tabs>
        <w:jc w:val="both"/>
        <w:rPr>
          <w:rFonts w:ascii="Verdana" w:hAnsi="Verdana"/>
          <w:b/>
          <w:sz w:val="20"/>
          <w:lang w:val="es-ES_tradnl"/>
        </w:rPr>
      </w:pPr>
    </w:p>
    <w:p w14:paraId="0273ADE7" w14:textId="3B8F672F" w:rsidR="006E4D60" w:rsidRDefault="006E4D60" w:rsidP="006E4D60">
      <w:pPr>
        <w:tabs>
          <w:tab w:val="left" w:pos="709"/>
        </w:tabs>
        <w:jc w:val="both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sz w:val="20"/>
          <w:lang w:val="es-ES_tradnl"/>
        </w:rPr>
        <w:t xml:space="preserve">Breve Resumen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6E4D60" w14:paraId="66236EAB" w14:textId="77777777" w:rsidTr="008F578B">
        <w:tc>
          <w:tcPr>
            <w:tcW w:w="10485" w:type="dxa"/>
            <w:shd w:val="clear" w:color="auto" w:fill="D9D9D9" w:themeFill="background1" w:themeFillShade="D9"/>
          </w:tcPr>
          <w:p w14:paraId="6290E269" w14:textId="72A1D584" w:rsidR="006E4D60" w:rsidRDefault="006E4D60" w:rsidP="006E4D60">
            <w:pPr>
              <w:tabs>
                <w:tab w:val="left" w:pos="709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Máximo 300 palabras</w:t>
            </w:r>
          </w:p>
          <w:p w14:paraId="1680CC1F" w14:textId="23CBD361" w:rsidR="006E4D60" w:rsidRDefault="006E4D60" w:rsidP="006E4D60">
            <w:pPr>
              <w:tabs>
                <w:tab w:val="left" w:pos="709"/>
              </w:tabs>
              <w:jc w:val="both"/>
              <w:rPr>
                <w:rFonts w:ascii="Verdana" w:hAnsi="Verdana"/>
                <w:sz w:val="20"/>
              </w:rPr>
            </w:pPr>
            <w:r w:rsidRPr="008F578B">
              <w:rPr>
                <w:rFonts w:ascii="Verdana" w:hAnsi="Verdana"/>
                <w:sz w:val="20"/>
                <w:shd w:val="clear" w:color="auto" w:fill="D9D9D9" w:themeFill="background1" w:themeFillShade="D9"/>
              </w:rPr>
              <w:t>Incluye tema</w:t>
            </w:r>
            <w:r w:rsidR="008F578B" w:rsidRPr="008F578B">
              <w:rPr>
                <w:rFonts w:ascii="Verdana" w:hAnsi="Verdana"/>
                <w:sz w:val="20"/>
                <w:shd w:val="clear" w:color="auto" w:fill="D9D9D9" w:themeFill="background1" w:themeFillShade="D9"/>
              </w:rPr>
              <w:t>, propósito general y pregunta</w:t>
            </w:r>
            <w:r w:rsidRPr="008F578B">
              <w:rPr>
                <w:rFonts w:ascii="Verdana" w:hAnsi="Verdana"/>
                <w:sz w:val="20"/>
                <w:shd w:val="clear" w:color="auto" w:fill="D9D9D9" w:themeFill="background1" w:themeFillShade="D9"/>
              </w:rPr>
              <w:t xml:space="preserve"> </w:t>
            </w:r>
            <w:r w:rsidR="008F578B" w:rsidRPr="008F578B">
              <w:rPr>
                <w:rFonts w:ascii="Verdana" w:hAnsi="Verdana"/>
                <w:sz w:val="20"/>
                <w:shd w:val="clear" w:color="auto" w:fill="D9D9D9" w:themeFill="background1" w:themeFillShade="D9"/>
              </w:rPr>
              <w:t>e indicar los resultados esperados</w:t>
            </w:r>
          </w:p>
        </w:tc>
      </w:tr>
    </w:tbl>
    <w:p w14:paraId="43E5F307" w14:textId="77777777" w:rsidR="006E4D60" w:rsidRPr="00631FFB" w:rsidRDefault="006E4D60" w:rsidP="006E4D60">
      <w:pPr>
        <w:tabs>
          <w:tab w:val="left" w:pos="709"/>
        </w:tabs>
        <w:jc w:val="both"/>
        <w:rPr>
          <w:rFonts w:ascii="Verdana" w:hAnsi="Verdana"/>
          <w:b/>
          <w:sz w:val="20"/>
          <w:lang w:val="es-ES_tradnl"/>
        </w:rPr>
      </w:pPr>
    </w:p>
    <w:p w14:paraId="0F22EB2E" w14:textId="5830DDEA" w:rsidR="00C8212D" w:rsidRPr="000E016E" w:rsidRDefault="008F578B" w:rsidP="00C8212D">
      <w:pPr>
        <w:jc w:val="both"/>
        <w:rPr>
          <w:rFonts w:ascii="Verdana" w:hAnsi="Verdana"/>
          <w:sz w:val="20"/>
          <w:lang w:val="es-ES"/>
        </w:rPr>
      </w:pPr>
      <w:r>
        <w:rPr>
          <w:rFonts w:ascii="Verdana" w:hAnsi="Verdana"/>
          <w:sz w:val="20"/>
          <w:lang w:val="es-ES"/>
        </w:rPr>
        <w:t>Formulación de la propuesta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568"/>
      </w:tblGrid>
      <w:tr w:rsidR="00C8212D" w:rsidRPr="000E016E" w14:paraId="58ED4BAA" w14:textId="77777777" w:rsidTr="00CF4E3A">
        <w:tc>
          <w:tcPr>
            <w:tcW w:w="10568" w:type="dxa"/>
            <w:shd w:val="pct10" w:color="auto" w:fill="auto"/>
          </w:tcPr>
          <w:p w14:paraId="492B5831" w14:textId="77777777" w:rsidR="008F578B" w:rsidRDefault="00C8212D" w:rsidP="00CF4E3A">
            <w:pPr>
              <w:pStyle w:val="Textosinformato"/>
              <w:rPr>
                <w:rFonts w:ascii="Verdana" w:hAnsi="Verdana"/>
                <w:sz w:val="20"/>
                <w:szCs w:val="20"/>
                <w:lang w:val="es-ES"/>
              </w:rPr>
            </w:pP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Este archivo debe contener un máximo de </w:t>
            </w:r>
            <w:r w:rsidRPr="009B3F65">
              <w:rPr>
                <w:rFonts w:ascii="Verdana" w:hAnsi="Verdana"/>
                <w:b/>
                <w:sz w:val="20"/>
                <w:szCs w:val="20"/>
                <w:lang w:val="es-ES"/>
              </w:rPr>
              <w:t>1</w:t>
            </w:r>
            <w:r w:rsidR="006E4D60">
              <w:rPr>
                <w:rFonts w:ascii="Verdana" w:hAnsi="Verdana"/>
                <w:b/>
                <w:sz w:val="20"/>
                <w:szCs w:val="20"/>
                <w:lang w:val="es-ES"/>
              </w:rPr>
              <w:t>2</w:t>
            </w:r>
            <w:r w:rsidRPr="009B3F65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páginas</w:t>
            </w: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(tamaño carta, se sugiere fuente </w:t>
            </w:r>
            <w:proofErr w:type="spellStart"/>
            <w:r w:rsidR="006E4D60">
              <w:rPr>
                <w:rFonts w:ascii="Verdana" w:hAnsi="Verdana"/>
                <w:sz w:val="20"/>
                <w:szCs w:val="20"/>
                <w:lang w:val="es-ES"/>
              </w:rPr>
              <w:t>Verdana</w:t>
            </w:r>
            <w:proofErr w:type="spellEnd"/>
            <w:r w:rsidR="006E4D60">
              <w:rPr>
                <w:rFonts w:ascii="Verdana" w:hAnsi="Verdana"/>
                <w:sz w:val="20"/>
                <w:szCs w:val="20"/>
                <w:lang w:val="es-ES"/>
              </w:rPr>
              <w:t xml:space="preserve"> 10</w:t>
            </w: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>)</w:t>
            </w:r>
            <w:r w:rsidRPr="009B3F65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. </w:t>
            </w: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Para una adecuada evaluación de los méritos de su propuesta, este documento debe incorporar los siguientes aspectos: </w:t>
            </w:r>
          </w:p>
          <w:p w14:paraId="72623FA9" w14:textId="293BDEBD" w:rsidR="001C5151" w:rsidRDefault="001C5151" w:rsidP="00CF4E3A">
            <w:pPr>
              <w:pStyle w:val="Textosinformato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Formulación</w:t>
            </w:r>
            <w:r w:rsidR="008F578B">
              <w:rPr>
                <w:rFonts w:ascii="Verdana" w:hAnsi="Verdana"/>
                <w:sz w:val="20"/>
                <w:szCs w:val="20"/>
                <w:lang w:val="es-ES"/>
              </w:rPr>
              <w:t xml:space="preserve"> del problema, </w:t>
            </w:r>
            <w:r w:rsidRPr="001C5151">
              <w:rPr>
                <w:rFonts w:ascii="Verdana" w:hAnsi="Verdana"/>
                <w:sz w:val="20"/>
                <w:szCs w:val="20"/>
                <w:lang w:val="es-ES"/>
              </w:rPr>
              <w:t>asegúrese de destacar la relevancia de su proyecto en relación al desarrollo científico alcanzado en el ámbito del tema propuesto</w:t>
            </w:r>
          </w:p>
          <w:p w14:paraId="5608DEC1" w14:textId="77777777" w:rsidR="001C5151" w:rsidRDefault="001C5151" w:rsidP="00CF4E3A">
            <w:pPr>
              <w:pStyle w:val="Textosinformato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E</w:t>
            </w:r>
            <w:r w:rsidR="006E4D60">
              <w:rPr>
                <w:rFonts w:ascii="Verdana" w:hAnsi="Verdana"/>
                <w:sz w:val="20"/>
                <w:szCs w:val="20"/>
                <w:lang w:val="es-ES"/>
              </w:rPr>
              <w:t xml:space="preserve">stado del arte </w:t>
            </w:r>
          </w:p>
          <w:p w14:paraId="372F2DEA" w14:textId="2D5688BA" w:rsidR="008F578B" w:rsidRDefault="001C5151" w:rsidP="00CF4E3A">
            <w:pPr>
              <w:pStyle w:val="Textosinformato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M</w:t>
            </w:r>
            <w:r w:rsidR="006E4D60">
              <w:rPr>
                <w:rFonts w:ascii="Verdana" w:hAnsi="Verdana"/>
                <w:sz w:val="20"/>
                <w:szCs w:val="20"/>
                <w:lang w:val="es-ES"/>
              </w:rPr>
              <w:t>arco teórico</w:t>
            </w:r>
          </w:p>
          <w:p w14:paraId="27B86E4E" w14:textId="77777777" w:rsidR="008F578B" w:rsidRDefault="008F578B" w:rsidP="00CF4E3A">
            <w:pPr>
              <w:pStyle w:val="Textosinformato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P</w:t>
            </w:r>
            <w:r w:rsidR="006E4D60">
              <w:rPr>
                <w:rFonts w:ascii="Verdana" w:hAnsi="Verdana"/>
                <w:sz w:val="20"/>
                <w:szCs w:val="20"/>
                <w:lang w:val="es-ES"/>
              </w:rPr>
              <w:t xml:space="preserve">regunta de investigación, </w:t>
            </w:r>
            <w:r w:rsidR="00C8212D" w:rsidRPr="009B3F65">
              <w:rPr>
                <w:rFonts w:ascii="Verdana" w:hAnsi="Verdana"/>
                <w:sz w:val="20"/>
                <w:szCs w:val="20"/>
                <w:lang w:val="es-ES"/>
              </w:rPr>
              <w:t>Hipótesis, Objetivos generales y específicos</w:t>
            </w:r>
          </w:p>
          <w:p w14:paraId="2FF3B167" w14:textId="4EDB01F7" w:rsidR="008F578B" w:rsidRDefault="00C8212D" w:rsidP="00CF4E3A">
            <w:pPr>
              <w:pStyle w:val="Textosinformato"/>
              <w:rPr>
                <w:rFonts w:ascii="Verdana" w:hAnsi="Verdana"/>
                <w:sz w:val="20"/>
                <w:szCs w:val="20"/>
                <w:lang w:val="es-ES"/>
              </w:rPr>
            </w:pP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>Metodología</w:t>
            </w:r>
            <w:r w:rsidR="006E4D60">
              <w:rPr>
                <w:rFonts w:ascii="Verdana" w:hAnsi="Verdana"/>
                <w:sz w:val="20"/>
                <w:szCs w:val="20"/>
                <w:lang w:val="es-ES"/>
              </w:rPr>
              <w:t xml:space="preserve"> (incluye lógica de investigación, identificación de variables y </w:t>
            </w:r>
            <w:r w:rsidR="0012049F">
              <w:rPr>
                <w:rFonts w:ascii="Verdana" w:hAnsi="Verdana"/>
                <w:sz w:val="20"/>
                <w:szCs w:val="20"/>
                <w:lang w:val="es-ES"/>
              </w:rPr>
              <w:t xml:space="preserve">matriz de </w:t>
            </w:r>
            <w:r w:rsidR="006E4D60">
              <w:rPr>
                <w:rFonts w:ascii="Verdana" w:hAnsi="Verdana"/>
                <w:sz w:val="20"/>
                <w:szCs w:val="20"/>
                <w:lang w:val="es-ES"/>
              </w:rPr>
              <w:t>operacionalización de variable compleja)</w:t>
            </w:r>
          </w:p>
          <w:p w14:paraId="7CDC3874" w14:textId="720476B7" w:rsidR="008F578B" w:rsidRDefault="006E4D60" w:rsidP="00CF4E3A">
            <w:pPr>
              <w:pStyle w:val="Textosinformato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Propuesta de instrumento para revisión</w:t>
            </w:r>
            <w:r w:rsidR="008F578B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12049F">
              <w:rPr>
                <w:rFonts w:ascii="Verdana" w:hAnsi="Verdana"/>
                <w:sz w:val="20"/>
                <w:szCs w:val="20"/>
                <w:lang w:val="es-ES"/>
              </w:rPr>
              <w:t xml:space="preserve">pauta/guion o </w:t>
            </w:r>
            <w:r w:rsidR="008F578B">
              <w:rPr>
                <w:rFonts w:ascii="Verdana" w:hAnsi="Verdana"/>
                <w:sz w:val="20"/>
                <w:szCs w:val="20"/>
                <w:lang w:val="es-ES"/>
              </w:rPr>
              <w:t xml:space="preserve">puede pegar el link </w:t>
            </w:r>
            <w:r w:rsidR="0012049F">
              <w:rPr>
                <w:rFonts w:ascii="Verdana" w:hAnsi="Verdana"/>
                <w:sz w:val="20"/>
                <w:szCs w:val="20"/>
                <w:lang w:val="es-ES"/>
              </w:rPr>
              <w:t>de cuestionario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IMPORTANTE DEBE ASEGURAR QUE LA PROFESORA TENGA ACCESO AL INSTRUMENTO</w:t>
            </w:r>
            <w:r w:rsidR="00C8212D"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para poder revisar </w:t>
            </w:r>
            <w:r w:rsidR="0012049F">
              <w:rPr>
                <w:rFonts w:ascii="Verdana" w:hAnsi="Verdana"/>
                <w:sz w:val="20"/>
                <w:szCs w:val="20"/>
                <w:lang w:val="es-ES"/>
              </w:rPr>
              <w:t>por lo que sugiero probar antes los enlaces</w:t>
            </w:r>
          </w:p>
          <w:p w14:paraId="12994AED" w14:textId="478ECF7D" w:rsidR="00C8212D" w:rsidRDefault="006E4D60" w:rsidP="00CF4E3A">
            <w:pPr>
              <w:pStyle w:val="Textosinformato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Referencias Bibliográficas utilizadas</w:t>
            </w:r>
            <w:r w:rsidR="00C8212D">
              <w:rPr>
                <w:rFonts w:ascii="Verdana" w:hAnsi="Verdana"/>
                <w:sz w:val="20"/>
                <w:szCs w:val="20"/>
                <w:lang w:val="es-ES"/>
              </w:rPr>
              <w:t>.</w:t>
            </w:r>
          </w:p>
          <w:p w14:paraId="5C26D604" w14:textId="473301E2" w:rsidR="00C8212D" w:rsidRPr="00BE1E5A" w:rsidRDefault="00C8212D" w:rsidP="00CF4E3A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1DDA42" w14:textId="794ADA15" w:rsidR="00C724B3" w:rsidRDefault="00C724B3" w:rsidP="0012049F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6A738F9C" w14:textId="00B6143E" w:rsidR="00C8212D" w:rsidRPr="001C5151" w:rsidRDefault="001C5151" w:rsidP="00C8212D">
      <w:pPr>
        <w:jc w:val="both"/>
        <w:rPr>
          <w:rFonts w:ascii="Verdana" w:hAnsi="Verdana"/>
          <w:sz w:val="20"/>
          <w:lang w:val="es-ES"/>
        </w:rPr>
      </w:pPr>
      <w:r w:rsidRPr="001C5151">
        <w:rPr>
          <w:rFonts w:ascii="Verdana" w:hAnsi="Verdana"/>
          <w:sz w:val="20"/>
          <w:lang w:val="es-ES"/>
        </w:rPr>
        <w:t>Rubrica</w:t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8"/>
        <w:gridCol w:w="1070"/>
      </w:tblGrid>
      <w:tr w:rsidR="001C5151" w:rsidRPr="001C5151" w14:paraId="72D5BB5B" w14:textId="77777777" w:rsidTr="001C5151">
        <w:trPr>
          <w:trHeight w:val="285"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2168" w14:textId="54685D2C" w:rsidR="001C5151" w:rsidRPr="001C5151" w:rsidRDefault="001C5151" w:rsidP="001C51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1. </w:t>
            </w:r>
            <w:r w:rsidR="007E14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Título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, palabras clave </w:t>
            </w:r>
            <w:r w:rsidR="0053651D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y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resumen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954F" w14:textId="3E77F506" w:rsidR="001C5151" w:rsidRPr="001C5151" w:rsidRDefault="0053651D" w:rsidP="001C515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</w:t>
            </w:r>
            <w:r w:rsidR="001C5151"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,00%</w:t>
            </w:r>
          </w:p>
        </w:tc>
      </w:tr>
      <w:tr w:rsidR="001C5151" w:rsidRPr="001C5151" w14:paraId="7C952704" w14:textId="77777777" w:rsidTr="001C5151">
        <w:trPr>
          <w:trHeight w:val="285"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9317" w14:textId="1BE6C25A" w:rsidR="001C5151" w:rsidRPr="001C5151" w:rsidRDefault="001C5151" w:rsidP="001C51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3. </w:t>
            </w:r>
            <w:r w:rsidR="007E145B"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Formulación</w:t>
            </w: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del problema pregunta de </w:t>
            </w:r>
            <w:r w:rsidR="007E145B"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investigación</w:t>
            </w: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(incluye fundamentación o relevancia)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84BD" w14:textId="77777777" w:rsidR="001C5151" w:rsidRPr="001C5151" w:rsidRDefault="001C5151" w:rsidP="001C515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10,00%</w:t>
            </w:r>
          </w:p>
        </w:tc>
      </w:tr>
      <w:tr w:rsidR="001C5151" w:rsidRPr="001C5151" w14:paraId="2EECFF9D" w14:textId="77777777" w:rsidTr="001C5151">
        <w:trPr>
          <w:trHeight w:val="285"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B4ED" w14:textId="5D4F86ED" w:rsidR="001C5151" w:rsidRPr="001C5151" w:rsidRDefault="001C5151" w:rsidP="001C51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4. Estado del Arte (pertinencia </w:t>
            </w:r>
            <w:r w:rsidR="007E145B"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bibliografía</w:t>
            </w: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, fuentes, cuota solicitada)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8DEF" w14:textId="5791D73E" w:rsidR="001C5151" w:rsidRPr="001C5151" w:rsidRDefault="007E145B" w:rsidP="001C515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20</w:t>
            </w:r>
            <w:r w:rsidR="001C5151"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,</w:t>
            </w:r>
            <w:r w:rsid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0</w:t>
            </w:r>
            <w:r w:rsidR="001C5151"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0%</w:t>
            </w:r>
          </w:p>
        </w:tc>
      </w:tr>
      <w:tr w:rsidR="001C5151" w:rsidRPr="001C5151" w14:paraId="14550CB8" w14:textId="77777777" w:rsidTr="001C5151">
        <w:trPr>
          <w:trHeight w:val="285"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FDBB" w14:textId="77777777" w:rsidR="001C5151" w:rsidRPr="001C5151" w:rsidRDefault="001C5151" w:rsidP="001C51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5. Marco teórico (teorías y conceptos)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C4A6" w14:textId="77777777" w:rsidR="001C5151" w:rsidRPr="001C5151" w:rsidRDefault="001C5151" w:rsidP="001C515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10,00%</w:t>
            </w:r>
          </w:p>
        </w:tc>
      </w:tr>
      <w:tr w:rsidR="001C5151" w:rsidRPr="001C5151" w14:paraId="4A4806F1" w14:textId="77777777" w:rsidTr="001C5151">
        <w:trPr>
          <w:trHeight w:val="285"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9E6D" w14:textId="75F1400E" w:rsidR="001C5151" w:rsidRPr="001C5151" w:rsidRDefault="001C5151" w:rsidP="001C51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Pregunta,</w:t>
            </w: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Hipótesis, objetivos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7C30" w14:textId="72C109E3" w:rsidR="001C5151" w:rsidRPr="001C5151" w:rsidRDefault="001C5151" w:rsidP="001C515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</w:t>
            </w: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,00%</w:t>
            </w:r>
          </w:p>
        </w:tc>
      </w:tr>
      <w:tr w:rsidR="001C5151" w:rsidRPr="001C5151" w14:paraId="504DDBC8" w14:textId="77777777" w:rsidTr="001C5151">
        <w:trPr>
          <w:trHeight w:val="285"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2CA8" w14:textId="1FB7A7CA" w:rsidR="001C5151" w:rsidRPr="001C5151" w:rsidRDefault="001C5151" w:rsidP="001C51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7.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Metodología, o</w:t>
            </w: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peracionalización de variable (</w:t>
            </w:r>
            <w:r w:rsidR="007E145B"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identificación</w:t>
            </w: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variable)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1275" w14:textId="18976030" w:rsidR="001C5151" w:rsidRPr="001C5151" w:rsidRDefault="007E145B" w:rsidP="001C515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12.5</w:t>
            </w:r>
            <w:r w:rsidR="001C5151"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,00%</w:t>
            </w:r>
          </w:p>
        </w:tc>
      </w:tr>
      <w:tr w:rsidR="001C5151" w:rsidRPr="001C5151" w14:paraId="5BFE5C82" w14:textId="77777777" w:rsidTr="001C5151">
        <w:trPr>
          <w:trHeight w:val="285"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7A38" w14:textId="36AF8391" w:rsidR="001C5151" w:rsidRPr="001C5151" w:rsidRDefault="001C5151" w:rsidP="001C51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9. Diseño de instrumento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justificación y población objetivo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AC22" w14:textId="45FF32A5" w:rsidR="001C5151" w:rsidRPr="001C5151" w:rsidRDefault="007E145B" w:rsidP="001C515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12.5</w:t>
            </w:r>
            <w:r w:rsidR="001C5151"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,00%</w:t>
            </w:r>
          </w:p>
        </w:tc>
      </w:tr>
      <w:tr w:rsidR="001C5151" w:rsidRPr="001C5151" w14:paraId="358A5687" w14:textId="77777777" w:rsidTr="001C5151">
        <w:trPr>
          <w:trHeight w:val="285"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709E" w14:textId="7316A992" w:rsidR="001C5151" w:rsidRPr="001C5151" w:rsidRDefault="001C5151" w:rsidP="001C51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12. Aspectos formales, referencias </w:t>
            </w:r>
            <w:r w:rsidR="007E145B"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bibliográficas</w:t>
            </w:r>
            <w:bookmarkStart w:id="0" w:name="_GoBack"/>
            <w:bookmarkEnd w:id="0"/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y sistemas de citas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APA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4685" w14:textId="4752E77F" w:rsidR="001C5151" w:rsidRPr="001C5151" w:rsidRDefault="001C5151" w:rsidP="001C515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</w:t>
            </w: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,00%</w:t>
            </w:r>
          </w:p>
        </w:tc>
      </w:tr>
      <w:tr w:rsidR="001C5151" w:rsidRPr="001C5151" w14:paraId="5E354BDE" w14:textId="77777777" w:rsidTr="001C5151">
        <w:trPr>
          <w:trHeight w:val="285"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3669" w14:textId="77777777" w:rsidR="001C5151" w:rsidRPr="001C5151" w:rsidRDefault="001C5151" w:rsidP="001C51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Nota final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2AEB" w14:textId="77777777" w:rsidR="001C5151" w:rsidRPr="001C5151" w:rsidRDefault="001C5151" w:rsidP="001C515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1C515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100%</w:t>
            </w:r>
          </w:p>
        </w:tc>
      </w:tr>
    </w:tbl>
    <w:p w14:paraId="62771692" w14:textId="77777777" w:rsidR="00C8212D" w:rsidRPr="001C5151" w:rsidRDefault="00C8212D">
      <w:pPr>
        <w:rPr>
          <w:rFonts w:ascii="Verdana" w:hAnsi="Verdana"/>
          <w:sz w:val="20"/>
          <w:lang w:val="es-ES_tradnl"/>
        </w:rPr>
      </w:pPr>
    </w:p>
    <w:sectPr w:rsidR="00C8212D" w:rsidRPr="001C5151" w:rsidSect="00347D36">
      <w:footerReference w:type="even" r:id="rId7"/>
      <w:footerReference w:type="default" r:id="rId8"/>
      <w:footerReference w:type="first" r:id="rId9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C7B57" w14:textId="77777777" w:rsidR="003C1BED" w:rsidRDefault="003C1BED" w:rsidP="00C8212D">
      <w:r>
        <w:separator/>
      </w:r>
    </w:p>
  </w:endnote>
  <w:endnote w:type="continuationSeparator" w:id="0">
    <w:p w14:paraId="718105B8" w14:textId="77777777" w:rsidR="003C1BED" w:rsidRDefault="003C1BED" w:rsidP="00C8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5ECE9" w14:textId="77777777" w:rsidR="00A83AF4" w:rsidRDefault="00963B31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BBE8FB1" w14:textId="77777777" w:rsidR="00A83AF4" w:rsidRDefault="00A83A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CF21C" w14:textId="77777777" w:rsidR="00A83AF4" w:rsidRPr="00131CC6" w:rsidRDefault="00963B31" w:rsidP="009E6C7D">
    <w:pPr>
      <w:pStyle w:val="Piedepgina"/>
      <w:pBdr>
        <w:top w:val="none" w:sz="0" w:space="0" w:color="auto"/>
      </w:pBdr>
      <w:jc w:val="left"/>
    </w:pPr>
    <w:r w:rsidRPr="00131CC6">
      <w:t xml:space="preserve">Concurso Nacional </w:t>
    </w:r>
    <w:r>
      <w:t>d</w:t>
    </w:r>
    <w:r w:rsidRPr="00131CC6">
      <w:t xml:space="preserve">e Proyectos </w:t>
    </w:r>
    <w:r w:rsidRPr="00131CC6">
      <w:rPr>
        <w:caps/>
      </w:rPr>
      <w:t>Fondecyt</w:t>
    </w:r>
    <w:r w:rsidRPr="00131CC6">
      <w:t xml:space="preserve"> Regular </w:t>
    </w:r>
    <w:r>
      <w:t>2016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E49BA" w14:textId="77777777" w:rsidR="00A83AF4" w:rsidRPr="00131CC6" w:rsidRDefault="00963B31" w:rsidP="00CD583A">
    <w:pPr>
      <w:pStyle w:val="Piedepgina"/>
      <w:pBdr>
        <w:top w:val="none" w:sz="0" w:space="0" w:color="auto"/>
      </w:pBdr>
      <w:jc w:val="left"/>
    </w:pPr>
    <w:r w:rsidRPr="00131CC6">
      <w:t xml:space="preserve">Concurso Nacional </w:t>
    </w:r>
    <w:r>
      <w:t>d</w:t>
    </w:r>
    <w:r w:rsidRPr="00131CC6">
      <w:t xml:space="preserve">e Proyectos </w:t>
    </w:r>
    <w:r w:rsidRPr="00131CC6">
      <w:rPr>
        <w:caps/>
      </w:rPr>
      <w:t>Fondecyt</w:t>
    </w:r>
    <w:r w:rsidRPr="00131CC6">
      <w:t xml:space="preserve"> Regular </w:t>
    </w:r>
    <w:r>
      <w:t>2016</w:t>
    </w:r>
  </w:p>
  <w:p w14:paraId="0FBF5604" w14:textId="77777777" w:rsidR="00A83AF4" w:rsidRDefault="00963B31">
    <w:pPr>
      <w:pStyle w:val="Piedepgina"/>
      <w:pBdr>
        <w:top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20E40" w14:textId="77777777" w:rsidR="003C1BED" w:rsidRDefault="003C1BED" w:rsidP="00C8212D">
      <w:r>
        <w:separator/>
      </w:r>
    </w:p>
  </w:footnote>
  <w:footnote w:type="continuationSeparator" w:id="0">
    <w:p w14:paraId="1C9C29DC" w14:textId="77777777" w:rsidR="003C1BED" w:rsidRDefault="003C1BED" w:rsidP="00C8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746FB"/>
    <w:multiLevelType w:val="hybridMultilevel"/>
    <w:tmpl w:val="57A6E9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0CC3"/>
    <w:multiLevelType w:val="hybridMultilevel"/>
    <w:tmpl w:val="BECE82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5225D"/>
    <w:multiLevelType w:val="hybridMultilevel"/>
    <w:tmpl w:val="ADFAFB00"/>
    <w:lvl w:ilvl="0" w:tplc="F0580A5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A214F"/>
    <w:multiLevelType w:val="hybridMultilevel"/>
    <w:tmpl w:val="BED0CA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2D"/>
    <w:rsid w:val="0012049F"/>
    <w:rsid w:val="001C5151"/>
    <w:rsid w:val="003C1BED"/>
    <w:rsid w:val="00490EAE"/>
    <w:rsid w:val="0053651D"/>
    <w:rsid w:val="006E4D60"/>
    <w:rsid w:val="007E145B"/>
    <w:rsid w:val="008B35C5"/>
    <w:rsid w:val="008F578B"/>
    <w:rsid w:val="00963B31"/>
    <w:rsid w:val="00A27DCB"/>
    <w:rsid w:val="00A83AF4"/>
    <w:rsid w:val="00AE4330"/>
    <w:rsid w:val="00BA471B"/>
    <w:rsid w:val="00C724B3"/>
    <w:rsid w:val="00C8212D"/>
    <w:rsid w:val="00C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9763"/>
  <w15:chartTrackingRefBased/>
  <w15:docId w15:val="{F28754E7-082E-D347-9C29-56FF23DB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12D"/>
    <w:pPr>
      <w:widowControl w:val="0"/>
    </w:pPr>
    <w:rPr>
      <w:rFonts w:ascii="Courier" w:eastAsia="Times New Roman" w:hAnsi="Courier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C8212D"/>
  </w:style>
  <w:style w:type="character" w:customStyle="1" w:styleId="TextonotapieCar">
    <w:name w:val="Texto nota pie Car"/>
    <w:basedOn w:val="Fuentedeprrafopredeter"/>
    <w:link w:val="Textonotapie"/>
    <w:semiHidden/>
    <w:rsid w:val="00C8212D"/>
    <w:rPr>
      <w:rFonts w:ascii="Courier" w:eastAsia="Times New Roman" w:hAnsi="Courier" w:cs="Times New Roman"/>
      <w:szCs w:val="20"/>
      <w:lang w:eastAsia="es-ES"/>
    </w:rPr>
  </w:style>
  <w:style w:type="character" w:styleId="Refdenotaalpie">
    <w:name w:val="footnote reference"/>
    <w:semiHidden/>
    <w:rsid w:val="00C8212D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C8212D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212D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C8212D"/>
  </w:style>
  <w:style w:type="character" w:styleId="Hipervnculo">
    <w:name w:val="Hyperlink"/>
    <w:rsid w:val="00C8212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212D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C8212D"/>
    <w:pPr>
      <w:widowControl/>
    </w:pPr>
    <w:rPr>
      <w:rFonts w:ascii="Calibri" w:eastAsiaTheme="minorEastAsia" w:hAnsi="Calibri"/>
      <w:sz w:val="22"/>
      <w:szCs w:val="21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8212D"/>
    <w:rPr>
      <w:rFonts w:ascii="Calibri" w:eastAsiaTheme="minorEastAsia" w:hAnsi="Calibri" w:cs="Times New Roman"/>
      <w:sz w:val="22"/>
      <w:szCs w:val="21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6E4D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4D60"/>
    <w:rPr>
      <w:rFonts w:ascii="Courier" w:eastAsia="Times New Roman" w:hAnsi="Courier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6E4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6</cp:revision>
  <dcterms:created xsi:type="dcterms:W3CDTF">2024-06-25T22:05:00Z</dcterms:created>
  <dcterms:modified xsi:type="dcterms:W3CDTF">2024-07-03T14:14:00Z</dcterms:modified>
</cp:coreProperties>
</file>