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54D0" w14:textId="77777777" w:rsidR="001A47E3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90AEA11" wp14:editId="32C27EA5">
            <wp:simplePos x="0" y="0"/>
            <wp:positionH relativeFrom="column">
              <wp:posOffset>114300</wp:posOffset>
            </wp:positionH>
            <wp:positionV relativeFrom="paragraph">
              <wp:posOffset>266700</wp:posOffset>
            </wp:positionV>
            <wp:extent cx="1676400" cy="9620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1367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06CD9A" w14:textId="77777777" w:rsidR="001A47E3" w:rsidRDefault="001A47E3"/>
    <w:p w14:paraId="4B0A4704" w14:textId="77777777" w:rsidR="001A47E3" w:rsidRDefault="001A47E3"/>
    <w:p w14:paraId="64533586" w14:textId="77777777" w:rsidR="001A47E3" w:rsidRDefault="001A47E3">
      <w:pPr>
        <w:jc w:val="center"/>
      </w:pPr>
    </w:p>
    <w:p w14:paraId="3D8E367F" w14:textId="77777777" w:rsidR="006C284F" w:rsidRDefault="006C284F">
      <w:pPr>
        <w:jc w:val="center"/>
        <w:rPr>
          <w:b/>
        </w:rPr>
      </w:pPr>
    </w:p>
    <w:p w14:paraId="4B9703CE" w14:textId="77777777" w:rsidR="006C284F" w:rsidRDefault="006C284F">
      <w:pPr>
        <w:jc w:val="center"/>
        <w:rPr>
          <w:b/>
        </w:rPr>
      </w:pPr>
    </w:p>
    <w:p w14:paraId="0C2F255E" w14:textId="77777777" w:rsidR="006C284F" w:rsidRDefault="006C284F">
      <w:pPr>
        <w:jc w:val="center"/>
        <w:rPr>
          <w:b/>
        </w:rPr>
      </w:pPr>
    </w:p>
    <w:p w14:paraId="6769E509" w14:textId="77777777" w:rsidR="006C284F" w:rsidRDefault="006C284F">
      <w:pPr>
        <w:jc w:val="center"/>
        <w:rPr>
          <w:b/>
        </w:rPr>
      </w:pPr>
    </w:p>
    <w:p w14:paraId="75B7E8C1" w14:textId="77777777" w:rsidR="001A47E3" w:rsidRDefault="001A47E3">
      <w:pPr>
        <w:jc w:val="center"/>
      </w:pPr>
    </w:p>
    <w:p w14:paraId="578CE0C0" w14:textId="0BF626E0" w:rsidR="006C284F" w:rsidRDefault="006C284F" w:rsidP="006C284F">
      <w:pPr>
        <w:jc w:val="both"/>
        <w:rPr>
          <w:b/>
        </w:rPr>
      </w:pPr>
      <w:r>
        <w:rPr>
          <w:b/>
        </w:rPr>
        <w:t>En 4 páginas (una página por pregunta)</w:t>
      </w:r>
    </w:p>
    <w:p w14:paraId="7D3E0450" w14:textId="77777777" w:rsidR="006C284F" w:rsidRDefault="006C284F" w:rsidP="006C284F">
      <w:pPr>
        <w:jc w:val="both"/>
        <w:rPr>
          <w:b/>
        </w:rPr>
      </w:pPr>
    </w:p>
    <w:p w14:paraId="2B692063" w14:textId="097EC792" w:rsidR="001A47E3" w:rsidRDefault="0000000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¿Qué aprendizajes </w:t>
      </w:r>
      <w:r w:rsidR="00095800">
        <w:rPr>
          <w:b/>
        </w:rPr>
        <w:t xml:space="preserve">teóricos </w:t>
      </w:r>
      <w:r>
        <w:rPr>
          <w:b/>
        </w:rPr>
        <w:t>he podido generar en el curso respecto a la implementación de técnicas?</w:t>
      </w:r>
    </w:p>
    <w:p w14:paraId="6A8B9844" w14:textId="30851431" w:rsidR="006C284F" w:rsidRDefault="006C284F" w:rsidP="006C284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¿Qué habilidades he podido desarrollar personalmente durante el curso?</w:t>
      </w:r>
    </w:p>
    <w:p w14:paraId="7C645F75" w14:textId="0D0E5F8B" w:rsidR="006C284F" w:rsidRDefault="006C284F" w:rsidP="006C284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¿Qué desafíos deberé seguir enfrentando en función de la implementación de técnicas de intervención?</w:t>
      </w:r>
    </w:p>
    <w:p w14:paraId="7B7413E3" w14:textId="4CCD77FF" w:rsidR="006C284F" w:rsidRPr="006C284F" w:rsidRDefault="006C284F" w:rsidP="006C284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¿Qué reflexión puedo realizar acerca de mi disciplina y la implementación técnica?</w:t>
      </w:r>
    </w:p>
    <w:p w14:paraId="7B0C3B92" w14:textId="77777777" w:rsidR="001A47E3" w:rsidRDefault="001A47E3">
      <w:pPr>
        <w:jc w:val="both"/>
      </w:pPr>
    </w:p>
    <w:p w14:paraId="7F0189A8" w14:textId="60FB28FD" w:rsidR="001A47E3" w:rsidRDefault="001A47E3">
      <w:pPr>
        <w:jc w:val="both"/>
      </w:pPr>
    </w:p>
    <w:p w14:paraId="1E606AD9" w14:textId="1D6A1251" w:rsidR="006C284F" w:rsidRDefault="006C284F">
      <w:pPr>
        <w:jc w:val="both"/>
      </w:pPr>
      <w:proofErr w:type="gramStart"/>
      <w:r>
        <w:t>Dimensiones a evaluar</w:t>
      </w:r>
      <w:proofErr w:type="gramEnd"/>
      <w:r>
        <w:t>:</w:t>
      </w:r>
    </w:p>
    <w:p w14:paraId="094D5FB5" w14:textId="77777777" w:rsidR="006C284F" w:rsidRDefault="006C284F">
      <w:pPr>
        <w:jc w:val="both"/>
      </w:pPr>
    </w:p>
    <w:p w14:paraId="4FC26F40" w14:textId="0C589D9E" w:rsidR="006C284F" w:rsidRDefault="006C284F">
      <w:pPr>
        <w:jc w:val="both"/>
      </w:pPr>
      <w:r>
        <w:t>Estudiante manifiesta dominio sobre los aspectos teóricos revisados en el curso (30%)</w:t>
      </w:r>
    </w:p>
    <w:p w14:paraId="3B56F52F" w14:textId="1DE24AE5" w:rsidR="006C284F" w:rsidRDefault="006C284F">
      <w:pPr>
        <w:jc w:val="both"/>
      </w:pPr>
      <w:r>
        <w:t>Estudiante manifiesta dominio sobre las habilidades necesarias para la implementación técnica (30%)</w:t>
      </w:r>
    </w:p>
    <w:p w14:paraId="24199742" w14:textId="35266884" w:rsidR="006C284F" w:rsidRDefault="006C284F">
      <w:pPr>
        <w:jc w:val="both"/>
      </w:pPr>
      <w:r>
        <w:t xml:space="preserve">Estudiante observa críticamente su </w:t>
      </w:r>
      <w:proofErr w:type="spellStart"/>
      <w:r>
        <w:t>perfomance</w:t>
      </w:r>
      <w:proofErr w:type="spellEnd"/>
      <w:r>
        <w:t xml:space="preserve"> (30%)</w:t>
      </w:r>
    </w:p>
    <w:p w14:paraId="453A02A5" w14:textId="79DBB96F" w:rsidR="006C284F" w:rsidRDefault="006C284F">
      <w:pPr>
        <w:jc w:val="both"/>
      </w:pPr>
      <w:r>
        <w:t>Estudiante es capaz de reflexionar analíticamente sobre la implementación técnica (30%)</w:t>
      </w:r>
    </w:p>
    <w:p w14:paraId="2A380ADC" w14:textId="465671F4" w:rsidR="006C284F" w:rsidRDefault="006C284F">
      <w:pPr>
        <w:jc w:val="both"/>
      </w:pPr>
      <w:r>
        <w:t xml:space="preserve">aspectos formales (10%) </w:t>
      </w:r>
    </w:p>
    <w:p w14:paraId="7D5E83D7" w14:textId="2DF4C605" w:rsidR="000C3120" w:rsidRDefault="000C3120">
      <w:pPr>
        <w:jc w:val="both"/>
      </w:pPr>
    </w:p>
    <w:p w14:paraId="225D6B7C" w14:textId="6516C7A9" w:rsidR="000C3120" w:rsidRDefault="000C3120">
      <w:pPr>
        <w:jc w:val="both"/>
      </w:pPr>
      <w:r>
        <w:t>Entrega 7 de diciembre por u campus</w:t>
      </w:r>
    </w:p>
    <w:sectPr w:rsidR="000C31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0681E"/>
    <w:multiLevelType w:val="multilevel"/>
    <w:tmpl w:val="4900DE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125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E3"/>
    <w:rsid w:val="00095800"/>
    <w:rsid w:val="000C3120"/>
    <w:rsid w:val="001A47E3"/>
    <w:rsid w:val="004603D6"/>
    <w:rsid w:val="006C284F"/>
    <w:rsid w:val="00F5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2F6DD"/>
  <w15:docId w15:val="{C65FC384-EB8A-DC47-B347-95ED4647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alejandra gonzalez</cp:lastModifiedBy>
  <cp:revision>5</cp:revision>
  <dcterms:created xsi:type="dcterms:W3CDTF">2023-11-23T13:03:00Z</dcterms:created>
  <dcterms:modified xsi:type="dcterms:W3CDTF">2023-11-30T13:14:00Z</dcterms:modified>
</cp:coreProperties>
</file>