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95681" w14:textId="1491C682" w:rsidR="00C2579A" w:rsidRDefault="002C15DD" w:rsidP="002C15DD">
      <w:pPr>
        <w:jc w:val="center"/>
        <w:rPr>
          <w:b/>
          <w:bCs/>
          <w:sz w:val="28"/>
          <w:szCs w:val="28"/>
        </w:rPr>
      </w:pPr>
      <w:r w:rsidRPr="002C15DD">
        <w:rPr>
          <w:b/>
          <w:bCs/>
          <w:sz w:val="28"/>
          <w:szCs w:val="28"/>
        </w:rPr>
        <w:t xml:space="preserve">Rúbrica de evaluación </w:t>
      </w:r>
      <w:r w:rsidR="009C5D1F">
        <w:rPr>
          <w:b/>
          <w:bCs/>
          <w:sz w:val="28"/>
          <w:szCs w:val="28"/>
        </w:rPr>
        <w:t>presentación</w:t>
      </w:r>
      <w:r w:rsidRPr="002C15DD">
        <w:rPr>
          <w:b/>
          <w:bCs/>
          <w:sz w:val="28"/>
          <w:szCs w:val="28"/>
        </w:rPr>
        <w:t xml:space="preserve"> final </w:t>
      </w:r>
    </w:p>
    <w:p w14:paraId="06C5468E" w14:textId="763D5637" w:rsidR="00B94767" w:rsidRDefault="00B94767" w:rsidP="002C15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Curso de profundización metodológica Sistematización de Experiencias</w:t>
      </w:r>
      <w:r w:rsidR="00ED6A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II</w:t>
      </w:r>
    </w:p>
    <w:p w14:paraId="7D3CFEED" w14:textId="261A0044" w:rsidR="003B7075" w:rsidRDefault="00B94767" w:rsidP="001F7720">
      <w:pPr>
        <w:pStyle w:val="Saludo"/>
        <w:jc w:val="both"/>
      </w:pPr>
      <w:r>
        <w:t xml:space="preserve">A continuación se presenta la pauta para desarrollar </w:t>
      </w:r>
      <w:r w:rsidR="009C5D1F">
        <w:t xml:space="preserve">la presentación </w:t>
      </w:r>
      <w:r>
        <w:t>final del curso Sistematización de Experiencias II</w:t>
      </w:r>
      <w:r w:rsidR="003B7075">
        <w:t xml:space="preserve"> y </w:t>
      </w:r>
      <w:r>
        <w:t xml:space="preserve">la rúbrica para su evaluación. </w:t>
      </w:r>
    </w:p>
    <w:p w14:paraId="445FE851" w14:textId="5C8C0015" w:rsidR="003B7075" w:rsidRDefault="009C5D1F" w:rsidP="001F7720">
      <w:pPr>
        <w:pStyle w:val="Saludo"/>
        <w:jc w:val="both"/>
      </w:pPr>
      <w:r>
        <w:t>La</w:t>
      </w:r>
      <w:r w:rsidR="00B94767">
        <w:t xml:space="preserve"> </w:t>
      </w:r>
      <w:r>
        <w:t>presentación</w:t>
      </w:r>
      <w:r w:rsidR="00B94767">
        <w:t xml:space="preserve"> consiste en </w:t>
      </w:r>
      <w:r>
        <w:t>exponer en no más de 15 minutos</w:t>
      </w:r>
      <w:r w:rsidR="003D6100">
        <w:t xml:space="preserve"> el proceso desarrollado en conjunto </w:t>
      </w:r>
      <w:r w:rsidR="003B7075">
        <w:t>con</w:t>
      </w:r>
      <w:r w:rsidR="003D6100">
        <w:t xml:space="preserve"> una organización</w:t>
      </w:r>
      <w:r w:rsidR="00166213">
        <w:t xml:space="preserve"> o institución</w:t>
      </w:r>
      <w:r w:rsidR="003D6100">
        <w:t>,</w:t>
      </w:r>
      <w:r w:rsidR="00AA1B1C">
        <w:t xml:space="preserve"> a través de la propuesta investigativa que aborda el curso,</w:t>
      </w:r>
      <w:r w:rsidR="003D6100">
        <w:t xml:space="preserve"> lo cual contempla el trabajo llevado a cabo durante el primer y segundo semestre de</w:t>
      </w:r>
      <w:r>
        <w:t>l</w:t>
      </w:r>
      <w:r w:rsidR="003D6100">
        <w:t xml:space="preserve"> 2023</w:t>
      </w:r>
      <w:r w:rsidR="00166213">
        <w:t xml:space="preserve">. </w:t>
      </w:r>
    </w:p>
    <w:p w14:paraId="6B90AE66" w14:textId="22C834B8" w:rsidR="0042766B" w:rsidRDefault="003D6100" w:rsidP="001F7720">
      <w:pPr>
        <w:pStyle w:val="Saludo"/>
        <w:jc w:val="both"/>
      </w:pPr>
      <w:r>
        <w:t xml:space="preserve">Su propósito es dar cuenta </w:t>
      </w:r>
      <w:r w:rsidR="009C5D1F">
        <w:t>del</w:t>
      </w:r>
      <w:r w:rsidR="0045083A">
        <w:t xml:space="preserve"> proceso de sistematización, con énfasis en </w:t>
      </w:r>
      <w:r w:rsidR="009C5D1F">
        <w:t xml:space="preserve">los aprendizajes y los puntos de llegada. </w:t>
      </w:r>
    </w:p>
    <w:p w14:paraId="4D243992" w14:textId="2EB12E0E" w:rsidR="002C15DD" w:rsidRDefault="009C5D1F" w:rsidP="001F7720">
      <w:pPr>
        <w:pStyle w:val="Textoindependiente"/>
        <w:jc w:val="both"/>
        <w:rPr>
          <w:b/>
          <w:bCs/>
        </w:rPr>
      </w:pPr>
      <w:r>
        <w:t>La presentación se debe realizar</w:t>
      </w:r>
      <w:r w:rsidR="003D6100">
        <w:t xml:space="preserve"> de manera grupal </w:t>
      </w:r>
      <w:r>
        <w:t xml:space="preserve">el 24 de noviembre en horario de clases (14:30 a 17:45 </w:t>
      </w:r>
      <w:proofErr w:type="spellStart"/>
      <w:r>
        <w:t>hrs</w:t>
      </w:r>
      <w:proofErr w:type="spellEnd"/>
      <w:r>
        <w:t>.).</w:t>
      </w:r>
    </w:p>
    <w:p w14:paraId="440D8A6D" w14:textId="77777777" w:rsidR="002F6BF7" w:rsidRPr="00223268" w:rsidRDefault="002F6BF7" w:rsidP="002F6BF7">
      <w:pPr>
        <w:pStyle w:val="Textoindependiente"/>
        <w:jc w:val="both"/>
        <w:rPr>
          <w:sz w:val="24"/>
          <w:szCs w:val="24"/>
        </w:rPr>
      </w:pPr>
      <w:r w:rsidRPr="00223268">
        <w:rPr>
          <w:b/>
          <w:bCs/>
          <w:sz w:val="24"/>
          <w:szCs w:val="24"/>
          <w:u w:val="single"/>
        </w:rPr>
        <w:t>Objetivos</w:t>
      </w:r>
    </w:p>
    <w:p w14:paraId="5684424D" w14:textId="1F944DF5" w:rsidR="002F6BF7" w:rsidRPr="00EF4816" w:rsidRDefault="002F6BF7" w:rsidP="002F6BF7">
      <w:pPr>
        <w:pStyle w:val="Textoindependiente"/>
        <w:jc w:val="both"/>
      </w:pPr>
      <w:r>
        <w:t xml:space="preserve">Elaborar una presentación que dé cuenta del proceso de sistematización de experiencias llevado junto con una organización o institución en el marco del curso Sistematización de Experiencias II, poniendo énfasis en los distintos aprendizajes, momentos y puntos de llegada en los cuales se hace comunicable la experiencia sistematizada. </w:t>
      </w:r>
    </w:p>
    <w:p w14:paraId="2AF0617C" w14:textId="73B0EF94" w:rsidR="002F6BF7" w:rsidRPr="00223268" w:rsidRDefault="002F6BF7" w:rsidP="002F6BF7">
      <w:pPr>
        <w:pStyle w:val="Textoindependiente"/>
        <w:jc w:val="both"/>
        <w:rPr>
          <w:b/>
          <w:bCs/>
          <w:sz w:val="24"/>
          <w:szCs w:val="24"/>
          <w:u w:val="single"/>
        </w:rPr>
      </w:pPr>
      <w:r w:rsidRPr="00223268">
        <w:rPr>
          <w:b/>
          <w:bCs/>
          <w:sz w:val="24"/>
          <w:szCs w:val="24"/>
          <w:u w:val="single"/>
        </w:rPr>
        <w:t>Estructura de</w:t>
      </w:r>
      <w:r>
        <w:rPr>
          <w:b/>
          <w:bCs/>
          <w:sz w:val="24"/>
          <w:szCs w:val="24"/>
          <w:u w:val="single"/>
        </w:rPr>
        <w:t xml:space="preserve"> la Presentació</w:t>
      </w:r>
      <w:r w:rsidR="0011664E">
        <w:rPr>
          <w:b/>
          <w:bCs/>
          <w:sz w:val="24"/>
          <w:szCs w:val="24"/>
          <w:u w:val="single"/>
        </w:rPr>
        <w:t>n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62D89FE5" w14:textId="77777777" w:rsidR="002F6BF7" w:rsidRPr="001A7EA4" w:rsidRDefault="002F6BF7" w:rsidP="002F6BF7">
      <w:pPr>
        <w:pStyle w:val="Textoindependiente"/>
        <w:numPr>
          <w:ilvl w:val="0"/>
          <w:numId w:val="1"/>
        </w:numPr>
        <w:jc w:val="both"/>
        <w:rPr>
          <w:b/>
          <w:bCs/>
        </w:rPr>
      </w:pPr>
      <w:r w:rsidRPr="001A7EA4">
        <w:rPr>
          <w:b/>
          <w:bCs/>
        </w:rPr>
        <w:t>Portada</w:t>
      </w:r>
    </w:p>
    <w:p w14:paraId="2B7B09D5" w14:textId="7A90A53E" w:rsidR="002F6BF7" w:rsidRDefault="002F6BF7" w:rsidP="002F6BF7">
      <w:pPr>
        <w:pStyle w:val="Textoindependiente"/>
        <w:jc w:val="both"/>
      </w:pPr>
      <w:r>
        <w:t xml:space="preserve">La presentación debe tener una portada que incluya: nombre del curso, nombre de la organización con la que trabajaron, la experiencia sistematizada y fecha de entrega. </w:t>
      </w:r>
    </w:p>
    <w:p w14:paraId="11BA5CFC" w14:textId="77777777" w:rsidR="002F6BF7" w:rsidRPr="001A7EA4" w:rsidRDefault="002F6BF7" w:rsidP="002F6BF7">
      <w:pPr>
        <w:pStyle w:val="Textoindependiente"/>
        <w:numPr>
          <w:ilvl w:val="0"/>
          <w:numId w:val="1"/>
        </w:numPr>
        <w:jc w:val="both"/>
        <w:rPr>
          <w:b/>
          <w:bCs/>
        </w:rPr>
      </w:pPr>
      <w:r w:rsidRPr="001A7EA4">
        <w:rPr>
          <w:b/>
          <w:bCs/>
        </w:rPr>
        <w:t>Presentación</w:t>
      </w:r>
    </w:p>
    <w:p w14:paraId="358DF921" w14:textId="3C260588" w:rsidR="002F6BF7" w:rsidRDefault="002F6BF7" w:rsidP="002F6BF7">
      <w:pPr>
        <w:pStyle w:val="Textoindependiente"/>
        <w:jc w:val="both"/>
      </w:pPr>
      <w:r>
        <w:t xml:space="preserve">Apartado que indica el propósito, contenido y estructura de la presentación, de manera que la persona oyente tenga claridad de antemano de aquello que se relatará en la presentación.  </w:t>
      </w:r>
    </w:p>
    <w:p w14:paraId="35754055" w14:textId="77777777" w:rsidR="002F6BF7" w:rsidRPr="001A7EA4" w:rsidRDefault="002F6BF7" w:rsidP="002F6BF7">
      <w:pPr>
        <w:pStyle w:val="Textoindependiente"/>
        <w:numPr>
          <w:ilvl w:val="0"/>
          <w:numId w:val="1"/>
        </w:numPr>
        <w:jc w:val="both"/>
        <w:rPr>
          <w:b/>
          <w:bCs/>
        </w:rPr>
      </w:pPr>
      <w:r w:rsidRPr="001A7EA4">
        <w:rPr>
          <w:b/>
          <w:bCs/>
        </w:rPr>
        <w:t>Antecedentes</w:t>
      </w:r>
    </w:p>
    <w:p w14:paraId="6E31C688" w14:textId="3D3907B7" w:rsidR="002F6BF7" w:rsidRDefault="002F6BF7" w:rsidP="002F6BF7">
      <w:pPr>
        <w:pStyle w:val="Textoindependiente"/>
        <w:jc w:val="both"/>
      </w:pPr>
      <w:r>
        <w:t xml:space="preserve">La presentación debe contener un apartado de antecedentes en el que se dé cuenta de: </w:t>
      </w:r>
    </w:p>
    <w:p w14:paraId="069A3E74" w14:textId="4FE9DCC8" w:rsidR="002F6BF7" w:rsidRDefault="002F6BF7" w:rsidP="002F6BF7">
      <w:pPr>
        <w:pStyle w:val="Textoindependiente"/>
        <w:numPr>
          <w:ilvl w:val="0"/>
          <w:numId w:val="2"/>
        </w:numPr>
        <w:jc w:val="both"/>
      </w:pPr>
      <w:r>
        <w:t xml:space="preserve">La perspectiva epistemológica, teórica, metodológica y ética desde la cual están comprendiendo la sistematización de experiencias como estrategia para la construcción de conocimiento. </w:t>
      </w:r>
    </w:p>
    <w:p w14:paraId="665AA2F5" w14:textId="77777777" w:rsidR="002F6BF7" w:rsidRDefault="002F6BF7" w:rsidP="002F6BF7">
      <w:pPr>
        <w:pStyle w:val="Textoindependiente"/>
        <w:numPr>
          <w:ilvl w:val="0"/>
          <w:numId w:val="2"/>
        </w:numPr>
        <w:jc w:val="both"/>
      </w:pPr>
      <w:r>
        <w:t xml:space="preserve">El contexto en el que se enmarca la sistematización que están llevando a cabo (cursos de sistematización de experiencias I y II), junto con el relato del proceso de conformación del equipo sistematizador. </w:t>
      </w:r>
    </w:p>
    <w:p w14:paraId="413C5EDA" w14:textId="77777777" w:rsidR="002F6BF7" w:rsidRDefault="002F6BF7" w:rsidP="002F6BF7">
      <w:pPr>
        <w:pStyle w:val="Textoindependiente"/>
        <w:jc w:val="both"/>
      </w:pPr>
      <w:r>
        <w:t>Extensión máxima 3 planas.</w:t>
      </w:r>
    </w:p>
    <w:p w14:paraId="440FAB1C" w14:textId="77777777" w:rsidR="002F6BF7" w:rsidRPr="001A7EA4" w:rsidRDefault="002F6BF7" w:rsidP="002F6BF7">
      <w:pPr>
        <w:pStyle w:val="Textoindependiente"/>
        <w:numPr>
          <w:ilvl w:val="0"/>
          <w:numId w:val="1"/>
        </w:numPr>
        <w:rPr>
          <w:b/>
          <w:bCs/>
        </w:rPr>
      </w:pPr>
      <w:r w:rsidRPr="001A7EA4">
        <w:rPr>
          <w:b/>
          <w:bCs/>
        </w:rPr>
        <w:t>Vinculación con la organización</w:t>
      </w:r>
    </w:p>
    <w:p w14:paraId="0E64E5D6" w14:textId="3F5215EC" w:rsidR="002F6BF7" w:rsidRDefault="002F6BF7" w:rsidP="002F6BF7">
      <w:pPr>
        <w:pStyle w:val="Textoindependiente"/>
        <w:spacing w:line="276" w:lineRule="auto"/>
        <w:jc w:val="both"/>
      </w:pPr>
      <w:r>
        <w:lastRenderedPageBreak/>
        <w:t>Se espera que la presentación describa el proceso de vinculación con la organización o institución</w:t>
      </w:r>
      <w:r w:rsidR="0011664E">
        <w:t xml:space="preserve"> y se incluya </w:t>
      </w:r>
      <w:r>
        <w:t>un relato que dé cuenta de la reflexión realizada respecto a los aspectos facilitadores y obstaculizadores del proceso de vinculación, haciendo aporte  a los aprendizajes y recomendaciones útiles al momento de desarrollar procesos similares.</w:t>
      </w:r>
    </w:p>
    <w:p w14:paraId="4330676A" w14:textId="77777777" w:rsidR="002F6BF7" w:rsidRPr="001A7EA4" w:rsidRDefault="002F6BF7" w:rsidP="002F6BF7">
      <w:pPr>
        <w:pStyle w:val="Textoindependiente"/>
        <w:numPr>
          <w:ilvl w:val="0"/>
          <w:numId w:val="1"/>
        </w:numPr>
        <w:rPr>
          <w:b/>
          <w:bCs/>
        </w:rPr>
      </w:pPr>
      <w:r w:rsidRPr="001A7EA4">
        <w:rPr>
          <w:b/>
          <w:bCs/>
        </w:rPr>
        <w:t xml:space="preserve">Experiencia </w:t>
      </w:r>
      <w:r>
        <w:rPr>
          <w:b/>
          <w:bCs/>
        </w:rPr>
        <w:t>sistematizada</w:t>
      </w:r>
    </w:p>
    <w:p w14:paraId="3FC27675" w14:textId="77777777" w:rsidR="0011664E" w:rsidRDefault="002F6BF7" w:rsidP="002F6BF7">
      <w:pPr>
        <w:pStyle w:val="Textoindependiente"/>
        <w:jc w:val="both"/>
      </w:pPr>
      <w:r>
        <w:t>Dar cuenta de la experiencia, como fue definida su extensión temporal y espacial</w:t>
      </w:r>
      <w:r w:rsidR="0011664E">
        <w:t xml:space="preserve"> y </w:t>
      </w:r>
      <w:r>
        <w:t>mediante qué métodos trabajaron estas definiciones con el colectivo.</w:t>
      </w:r>
    </w:p>
    <w:p w14:paraId="32FC2B3F" w14:textId="280342BD" w:rsidR="002F6BF7" w:rsidRDefault="002F6BF7" w:rsidP="002F6BF7">
      <w:pPr>
        <w:pStyle w:val="Textoindependiente"/>
        <w:jc w:val="both"/>
      </w:pPr>
      <w:r>
        <w:t xml:space="preserve"> Se espera que </w:t>
      </w:r>
      <w:r w:rsidR="0011664E">
        <w:t xml:space="preserve">expongan </w:t>
      </w:r>
      <w:r>
        <w:t>la técnica utilizada, dando cuenta de su objetivo, pasos, resultados logrados y registros visuales (línea de tiempo y fotos de los talleres en los que se construyó). También deben incluir un</w:t>
      </w:r>
      <w:r w:rsidR="0011664E">
        <w:t xml:space="preserve"> breve </w:t>
      </w:r>
      <w:r>
        <w:t xml:space="preserve"> relato de la experiencia reconstruida por la organización o institución, señalando los hitos que el colectivo indicó como los más relevantes, de manera que cualquier persona </w:t>
      </w:r>
      <w:r w:rsidR="0011664E">
        <w:t xml:space="preserve">oyente </w:t>
      </w:r>
      <w:r>
        <w:t xml:space="preserve">pueda comprender la unidad de análisis sobre la cual se plantea todo el trabajo que se detallará en los apartados siguientes. </w:t>
      </w:r>
    </w:p>
    <w:p w14:paraId="0590A912" w14:textId="77777777" w:rsidR="002F6BF7" w:rsidRPr="00A40687" w:rsidRDefault="002F6BF7" w:rsidP="002F6BF7">
      <w:pPr>
        <w:pStyle w:val="Textoindependiente"/>
        <w:numPr>
          <w:ilvl w:val="0"/>
          <w:numId w:val="1"/>
        </w:numPr>
        <w:jc w:val="both"/>
        <w:rPr>
          <w:b/>
          <w:bCs/>
        </w:rPr>
      </w:pPr>
      <w:r w:rsidRPr="00A40687">
        <w:rPr>
          <w:b/>
          <w:bCs/>
        </w:rPr>
        <w:t>Plan de sistematización</w:t>
      </w:r>
    </w:p>
    <w:p w14:paraId="19B2D2E3" w14:textId="27D59D73" w:rsidR="002F6BF7" w:rsidRDefault="0011664E" w:rsidP="002F6BF7">
      <w:pPr>
        <w:pStyle w:val="Textoindependiente"/>
        <w:jc w:val="both"/>
      </w:pPr>
      <w:r>
        <w:t>Comentar</w:t>
      </w:r>
      <w:r w:rsidR="002F6BF7">
        <w:t xml:space="preserve"> el proceso de definición del plan de sistematización, dando cuenta de las instancias de trabajo colectivo y métodos participativos implementados. Se espera que</w:t>
      </w:r>
      <w:r>
        <w:t xml:space="preserve"> mencionen</w:t>
      </w:r>
      <w:r w:rsidR="002F6BF7">
        <w:t xml:space="preserve"> las técnicas utilizadas para la definición de cada una de las dimensiones del plan, dando cuenta de sus objetivos, pasos</w:t>
      </w:r>
      <w:r>
        <w:t xml:space="preserve"> y</w:t>
      </w:r>
      <w:r w:rsidR="002F6BF7">
        <w:t xml:space="preserve"> resultados logrados</w:t>
      </w:r>
      <w:r>
        <w:t>.</w:t>
      </w:r>
    </w:p>
    <w:p w14:paraId="7C50FC8B" w14:textId="039EC58F" w:rsidR="002F6BF7" w:rsidRDefault="0011664E" w:rsidP="002F6BF7">
      <w:pPr>
        <w:pStyle w:val="Textoindependiente"/>
        <w:jc w:val="both"/>
      </w:pPr>
      <w:r>
        <w:t xml:space="preserve">Deben </w:t>
      </w:r>
      <w:r w:rsidR="002F6BF7">
        <w:t xml:space="preserve">Incluir </w:t>
      </w:r>
      <w:r>
        <w:t>una matriz</w:t>
      </w:r>
      <w:r w:rsidR="002F6BF7">
        <w:t xml:space="preserve"> </w:t>
      </w:r>
      <w:r>
        <w:t xml:space="preserve">que exponga de forma clara </w:t>
      </w:r>
      <w:r w:rsidR="002F6BF7">
        <w:t xml:space="preserve">el plan de sistematización elaborado con la organización. </w:t>
      </w:r>
      <w:r>
        <w:t>Esta d</w:t>
      </w:r>
      <w:r w:rsidR="002F6BF7">
        <w:t>ebe contener:</w:t>
      </w:r>
    </w:p>
    <w:p w14:paraId="49F55589" w14:textId="77777777" w:rsidR="002F6BF7" w:rsidRDefault="002F6BF7" w:rsidP="002F6BF7">
      <w:pPr>
        <w:pStyle w:val="Textoindependiente"/>
        <w:numPr>
          <w:ilvl w:val="0"/>
          <w:numId w:val="3"/>
        </w:numPr>
        <w:spacing w:after="0"/>
        <w:jc w:val="both"/>
      </w:pPr>
      <w:r w:rsidRPr="00EB1529">
        <w:t>Objetivos</w:t>
      </w:r>
      <w:r>
        <w:t xml:space="preserve"> de la sistematización</w:t>
      </w:r>
    </w:p>
    <w:p w14:paraId="63DF37F8" w14:textId="77777777" w:rsidR="002F6BF7" w:rsidRDefault="002F6BF7" w:rsidP="002F6BF7">
      <w:pPr>
        <w:pStyle w:val="Textoindependiente"/>
        <w:numPr>
          <w:ilvl w:val="0"/>
          <w:numId w:val="3"/>
        </w:numPr>
        <w:spacing w:after="0"/>
        <w:jc w:val="both"/>
      </w:pPr>
      <w:r w:rsidRPr="00EB1529">
        <w:t>Dimensiones</w:t>
      </w:r>
      <w:r>
        <w:t xml:space="preserve"> o ejes de análisis</w:t>
      </w:r>
    </w:p>
    <w:p w14:paraId="0572FEB6" w14:textId="77777777" w:rsidR="002F6BF7" w:rsidRDefault="002F6BF7" w:rsidP="002F6BF7">
      <w:pPr>
        <w:pStyle w:val="Textoindependiente"/>
        <w:numPr>
          <w:ilvl w:val="0"/>
          <w:numId w:val="3"/>
        </w:numPr>
        <w:spacing w:after="0"/>
        <w:jc w:val="both"/>
      </w:pPr>
      <w:r w:rsidRPr="00EB1529">
        <w:t>Actores</w:t>
      </w:r>
      <w:r>
        <w:t xml:space="preserve"> relevantes para la experiencia</w:t>
      </w:r>
    </w:p>
    <w:p w14:paraId="27A248E3" w14:textId="77777777" w:rsidR="002F6BF7" w:rsidRDefault="002F6BF7" w:rsidP="002F6BF7">
      <w:pPr>
        <w:pStyle w:val="Textoindependiente"/>
        <w:numPr>
          <w:ilvl w:val="0"/>
          <w:numId w:val="3"/>
        </w:numPr>
        <w:spacing w:after="0"/>
        <w:jc w:val="both"/>
      </w:pPr>
      <w:r>
        <w:t>Técnicas de p</w:t>
      </w:r>
      <w:r w:rsidRPr="00EB1529">
        <w:t>roducción de información</w:t>
      </w:r>
    </w:p>
    <w:p w14:paraId="17D2EBDB" w14:textId="77777777" w:rsidR="002F6BF7" w:rsidRDefault="002F6BF7" w:rsidP="002F6BF7">
      <w:pPr>
        <w:pStyle w:val="Textoindependiente"/>
        <w:numPr>
          <w:ilvl w:val="0"/>
          <w:numId w:val="3"/>
        </w:numPr>
        <w:spacing w:after="0"/>
        <w:jc w:val="both"/>
      </w:pPr>
      <w:r>
        <w:t>Técnicas de a</w:t>
      </w:r>
      <w:r w:rsidRPr="00EB1529">
        <w:t>nálisis de información</w:t>
      </w:r>
    </w:p>
    <w:p w14:paraId="11AEFDAA" w14:textId="77777777" w:rsidR="002F6BF7" w:rsidRDefault="002F6BF7" w:rsidP="002F6BF7">
      <w:pPr>
        <w:pStyle w:val="Textoindependiente"/>
        <w:numPr>
          <w:ilvl w:val="0"/>
          <w:numId w:val="3"/>
        </w:numPr>
        <w:spacing w:after="0"/>
        <w:jc w:val="both"/>
      </w:pPr>
      <w:r>
        <w:t>Técnicas para la elaboración de aprendizajes</w:t>
      </w:r>
    </w:p>
    <w:p w14:paraId="014612B7" w14:textId="77777777" w:rsidR="002F6BF7" w:rsidRDefault="002F6BF7" w:rsidP="002F6BF7">
      <w:pPr>
        <w:pStyle w:val="Textoindependiente"/>
        <w:numPr>
          <w:ilvl w:val="0"/>
          <w:numId w:val="3"/>
        </w:numPr>
        <w:spacing w:after="0"/>
        <w:jc w:val="both"/>
      </w:pPr>
      <w:r w:rsidRPr="00EB1529">
        <w:t>Definición de productos</w:t>
      </w:r>
      <w:r>
        <w:t xml:space="preserve"> a comunicar</w:t>
      </w:r>
    </w:p>
    <w:p w14:paraId="7848B38B" w14:textId="77777777" w:rsidR="002F6BF7" w:rsidRDefault="002F6BF7" w:rsidP="002F6BF7">
      <w:pPr>
        <w:pStyle w:val="Textoindependiente"/>
        <w:spacing w:after="0"/>
        <w:jc w:val="both"/>
      </w:pPr>
    </w:p>
    <w:p w14:paraId="265BDCC8" w14:textId="77777777" w:rsidR="002F6BF7" w:rsidRPr="00C06BD9" w:rsidRDefault="002F6BF7" w:rsidP="002F6BF7">
      <w:pPr>
        <w:pStyle w:val="Textoindependiente"/>
        <w:numPr>
          <w:ilvl w:val="0"/>
          <w:numId w:val="1"/>
        </w:numPr>
        <w:jc w:val="both"/>
        <w:rPr>
          <w:b/>
          <w:bCs/>
        </w:rPr>
      </w:pPr>
      <w:r w:rsidRPr="00C06BD9">
        <w:rPr>
          <w:b/>
          <w:bCs/>
        </w:rPr>
        <w:t>Implementación del plan de sistematización</w:t>
      </w:r>
    </w:p>
    <w:p w14:paraId="2D31BB6D" w14:textId="297F208A" w:rsidR="002F6BF7" w:rsidRDefault="0011664E" w:rsidP="002F6BF7">
      <w:pPr>
        <w:pStyle w:val="Textoindependiente"/>
        <w:jc w:val="both"/>
      </w:pPr>
      <w:r>
        <w:t xml:space="preserve">Comentar </w:t>
      </w:r>
      <w:r w:rsidR="002F6BF7">
        <w:t xml:space="preserve"> el proceso de implementación del plan de sistematización, dando cuenta de las instancias de trabajo colectivo y métodos participativos desarrollados en cada una de sus etapas. </w:t>
      </w:r>
      <w:r w:rsidR="002F6BF7" w:rsidRPr="00C06BD9">
        <w:t xml:space="preserve">Se espera que </w:t>
      </w:r>
      <w:r>
        <w:t>mencione</w:t>
      </w:r>
      <w:r w:rsidR="002F6BF7" w:rsidRPr="00C06BD9">
        <w:t xml:space="preserve">n las técnicas utilizadas </w:t>
      </w:r>
      <w:r w:rsidR="002F6BF7">
        <w:t xml:space="preserve">para la producción y análisis de información, dando cuenta de sus </w:t>
      </w:r>
      <w:r w:rsidR="002F6BF7" w:rsidRPr="00C06BD9">
        <w:t>objetivos, pasos</w:t>
      </w:r>
      <w:r>
        <w:t xml:space="preserve"> y</w:t>
      </w:r>
      <w:r w:rsidR="002F6BF7" w:rsidRPr="00C06BD9">
        <w:t xml:space="preserve"> resultados logrados. </w:t>
      </w:r>
      <w:r w:rsidR="002F6BF7">
        <w:t xml:space="preserve"> Si realizaron talleres en este proceso, indicar las técnicas utilizadas para otros momentos de trabajo -como rompehielos, plenarias y cierres- y sus resultados.</w:t>
      </w:r>
    </w:p>
    <w:p w14:paraId="67F0051C" w14:textId="77777777" w:rsidR="002F6BF7" w:rsidRDefault="002F6BF7" w:rsidP="002F6BF7">
      <w:pPr>
        <w:pStyle w:val="Textoindependiente"/>
        <w:jc w:val="both"/>
      </w:pPr>
      <w:r>
        <w:t>Este apartado debe incluir:</w:t>
      </w:r>
    </w:p>
    <w:p w14:paraId="7E00EC11" w14:textId="30BD5A17" w:rsidR="002F6BF7" w:rsidRDefault="0011664E" w:rsidP="002F6BF7">
      <w:pPr>
        <w:pStyle w:val="Textoindependiente"/>
        <w:numPr>
          <w:ilvl w:val="0"/>
          <w:numId w:val="3"/>
        </w:numPr>
        <w:jc w:val="both"/>
      </w:pPr>
      <w:r>
        <w:t xml:space="preserve">Mención de </w:t>
      </w:r>
      <w:r w:rsidR="002F6BF7">
        <w:t>las instancias de construcción de información y las técnicas implementadas (entrevistas, encuestas, grupos focales, talleres participativos, etc.)</w:t>
      </w:r>
    </w:p>
    <w:p w14:paraId="046D53C5" w14:textId="38364EEA" w:rsidR="002F6BF7" w:rsidRDefault="0011664E" w:rsidP="002F6BF7">
      <w:pPr>
        <w:pStyle w:val="Textoindependiente"/>
        <w:numPr>
          <w:ilvl w:val="0"/>
          <w:numId w:val="3"/>
        </w:numPr>
        <w:jc w:val="both"/>
      </w:pPr>
      <w:r>
        <w:lastRenderedPageBreak/>
        <w:t>Mención</w:t>
      </w:r>
      <w:r w:rsidR="002F6BF7">
        <w:t xml:space="preserve"> de las instancias de análisis de información y las técnicas implementadas, tanto las llevadas a cabo en conjunto a la organización, como las que realizó exclusivamente el equipo sistematizador del curso (análisis de contenido, uso de software para el análisis de datos cualitativos y cuantitativos, talleres participativos, recursos en línea para la facilitación de la participación virtual, etc.).</w:t>
      </w:r>
    </w:p>
    <w:p w14:paraId="71336F53" w14:textId="39D66926" w:rsidR="002F6BF7" w:rsidRDefault="0011664E" w:rsidP="002F6BF7">
      <w:pPr>
        <w:pStyle w:val="Textoindependiente"/>
        <w:numPr>
          <w:ilvl w:val="0"/>
          <w:numId w:val="3"/>
        </w:numPr>
        <w:jc w:val="both"/>
      </w:pPr>
      <w:r>
        <w:t xml:space="preserve">Mención </w:t>
      </w:r>
      <w:r w:rsidR="002F6BF7">
        <w:t>de las instancias de elaboración de aprendizajes y las técnicas implementadas (grupos de discusión, talleres participativos, entrevistas grupales, etc.).</w:t>
      </w:r>
    </w:p>
    <w:p w14:paraId="64647634" w14:textId="77777777" w:rsidR="002F6BF7" w:rsidRDefault="002F6BF7" w:rsidP="002F6BF7">
      <w:pPr>
        <w:pStyle w:val="Textoindependiente"/>
        <w:numPr>
          <w:ilvl w:val="0"/>
          <w:numId w:val="1"/>
        </w:numPr>
        <w:jc w:val="both"/>
        <w:rPr>
          <w:b/>
          <w:bCs/>
        </w:rPr>
      </w:pPr>
      <w:r w:rsidRPr="00637EED">
        <w:rPr>
          <w:b/>
          <w:bCs/>
        </w:rPr>
        <w:t>Aprendizajes finales</w:t>
      </w:r>
    </w:p>
    <w:p w14:paraId="7D179D2D" w14:textId="488E26CB" w:rsidR="002F6BF7" w:rsidRDefault="0015620D" w:rsidP="002F6BF7">
      <w:pPr>
        <w:pStyle w:val="Textoindependiente"/>
        <w:jc w:val="both"/>
      </w:pPr>
      <w:r>
        <w:t>Exponer</w:t>
      </w:r>
      <w:r w:rsidR="002F6BF7">
        <w:t xml:space="preserve"> los aprendizajes que fueron elaborados como resultado de la sistematización, refiriendo a cada una de las dimensiones o ejes de análisis definidos en el plan de sistematización. Deben </w:t>
      </w:r>
      <w:r>
        <w:t xml:space="preserve">mencionar </w:t>
      </w:r>
      <w:r w:rsidR="002F6BF7">
        <w:t>la relación que cada aprendizaje tiene con los actores relevantes de la experiencia y con los hitos importantes de la historia reconstruida, dando énfasis a una presentación de aprendizajes que permita cumplir el objetivo de la sistematización.</w:t>
      </w:r>
    </w:p>
    <w:p w14:paraId="0DF5C3F5" w14:textId="77777777" w:rsidR="002F6BF7" w:rsidRDefault="002F6BF7" w:rsidP="002F6BF7">
      <w:pPr>
        <w:pStyle w:val="Textoindependiente"/>
        <w:jc w:val="both"/>
      </w:pPr>
      <w:r>
        <w:t>Si han desarrollado productos comunicables para la organización y sus propósitos, incluirlos en este apartado.</w:t>
      </w:r>
    </w:p>
    <w:p w14:paraId="286B442E" w14:textId="77777777" w:rsidR="002F6BF7" w:rsidRDefault="002F6BF7" w:rsidP="002F6BF7">
      <w:pPr>
        <w:pStyle w:val="Textoindependiente"/>
        <w:numPr>
          <w:ilvl w:val="0"/>
          <w:numId w:val="1"/>
        </w:numPr>
        <w:jc w:val="both"/>
        <w:rPr>
          <w:b/>
          <w:bCs/>
        </w:rPr>
      </w:pPr>
      <w:r w:rsidRPr="006D31E7">
        <w:rPr>
          <w:b/>
          <w:bCs/>
        </w:rPr>
        <w:t>Reflexiones finales del grupo</w:t>
      </w:r>
      <w:r>
        <w:rPr>
          <w:b/>
          <w:bCs/>
        </w:rPr>
        <w:t>, conclusiones y recomendaciones</w:t>
      </w:r>
    </w:p>
    <w:p w14:paraId="362358B3" w14:textId="7F083083" w:rsidR="002F6BF7" w:rsidRDefault="0015620D" w:rsidP="002F6BF7">
      <w:pPr>
        <w:pStyle w:val="Textoindependiente"/>
        <w:jc w:val="both"/>
      </w:pPr>
      <w:r>
        <w:t>Comentar</w:t>
      </w:r>
      <w:r w:rsidR="002F6BF7">
        <w:t xml:space="preserve"> las reflexiones grupales respecto a los aprendizajes internos que les suscitó el proceso de sistematización de experiencia en relación a los aspectos que el grupo considere relevante.</w:t>
      </w:r>
    </w:p>
    <w:p w14:paraId="050EA984" w14:textId="0D07C0D9" w:rsidR="002F6BF7" w:rsidRDefault="0015620D" w:rsidP="002F6BF7">
      <w:pPr>
        <w:pStyle w:val="Textoindependiente"/>
        <w:jc w:val="both"/>
      </w:pPr>
      <w:r>
        <w:t xml:space="preserve">Mencionar </w:t>
      </w:r>
      <w:r w:rsidR="002F6BF7">
        <w:t>conclusiones relacionadas al aporte de esta sistematización de experiencia en particular al campo de la sociología para la acción comunitaria.</w:t>
      </w:r>
    </w:p>
    <w:p w14:paraId="67DFA4DA" w14:textId="6538070E" w:rsidR="0015620D" w:rsidRDefault="0015620D" w:rsidP="0015620D">
      <w:pPr>
        <w:pStyle w:val="Textoindependiente"/>
        <w:jc w:val="both"/>
      </w:pPr>
      <w:r>
        <w:t>Exponer</w:t>
      </w:r>
      <w:r w:rsidR="002F6BF7">
        <w:t xml:space="preserve"> recomendaciones que puedan</w:t>
      </w:r>
      <w:r>
        <w:t xml:space="preserve"> ser</w:t>
      </w:r>
      <w:r w:rsidR="002F6BF7">
        <w:t xml:space="preserve"> útiles para procesos similares y que no estén señaladas en los apartados anteriores del informe.</w:t>
      </w:r>
    </w:p>
    <w:p w14:paraId="39E03A2C" w14:textId="373B623D" w:rsidR="0015620D" w:rsidRDefault="0015620D" w:rsidP="0015620D">
      <w:pPr>
        <w:pStyle w:val="Textoindependiente"/>
        <w:numPr>
          <w:ilvl w:val="0"/>
          <w:numId w:val="1"/>
        </w:numPr>
        <w:jc w:val="both"/>
        <w:rPr>
          <w:b/>
          <w:bCs/>
        </w:rPr>
      </w:pPr>
      <w:r w:rsidRPr="0015620D">
        <w:rPr>
          <w:b/>
          <w:bCs/>
        </w:rPr>
        <w:t xml:space="preserve">Apartado de preguntas y comentarios </w:t>
      </w:r>
    </w:p>
    <w:p w14:paraId="214135B8" w14:textId="24CFC963" w:rsidR="0015620D" w:rsidRDefault="0015620D" w:rsidP="0015620D">
      <w:pPr>
        <w:pStyle w:val="Textoindependiente"/>
        <w:jc w:val="both"/>
      </w:pPr>
      <w:r>
        <w:t xml:space="preserve">Responden con profundidad y de forma reflexiva los cuestionamientos, comentarios y sugerencias realizadas por parte del equipo docente y representantes de la organización/institución en la que se realizó la sistematización de experiencias. </w:t>
      </w:r>
    </w:p>
    <w:p w14:paraId="621680BD" w14:textId="77777777" w:rsidR="002F6BF7" w:rsidRPr="00223268" w:rsidRDefault="002F6BF7" w:rsidP="002F6BF7">
      <w:pPr>
        <w:pStyle w:val="Textoindependiente"/>
        <w:jc w:val="both"/>
        <w:rPr>
          <w:b/>
          <w:bCs/>
          <w:sz w:val="24"/>
          <w:szCs w:val="24"/>
          <w:u w:val="single"/>
        </w:rPr>
      </w:pPr>
      <w:r w:rsidRPr="00223268">
        <w:rPr>
          <w:b/>
          <w:bCs/>
          <w:sz w:val="24"/>
          <w:szCs w:val="24"/>
          <w:u w:val="single"/>
        </w:rPr>
        <w:t>Aspectos formales</w:t>
      </w:r>
    </w:p>
    <w:p w14:paraId="23BD36DE" w14:textId="1F8612D8" w:rsidR="0015620D" w:rsidRPr="0015620D" w:rsidRDefault="0015620D" w:rsidP="002F6BF7">
      <w:pPr>
        <w:pStyle w:val="Textoindependiente"/>
        <w:numPr>
          <w:ilvl w:val="0"/>
          <w:numId w:val="3"/>
        </w:numPr>
        <w:spacing w:after="0"/>
        <w:jc w:val="both"/>
        <w:rPr>
          <w:b/>
          <w:bCs/>
          <w:u w:val="single"/>
        </w:rPr>
      </w:pPr>
      <w:r>
        <w:t>Desarrollan una presentación con lenguaje claro y forma.</w:t>
      </w:r>
    </w:p>
    <w:p w14:paraId="1455BBCA" w14:textId="6FC37CD6" w:rsidR="002F6BF7" w:rsidRPr="001B0D6A" w:rsidRDefault="0015620D" w:rsidP="002F6BF7">
      <w:pPr>
        <w:pStyle w:val="Textoindependiente"/>
        <w:numPr>
          <w:ilvl w:val="0"/>
          <w:numId w:val="3"/>
        </w:numPr>
        <w:spacing w:after="0"/>
        <w:jc w:val="both"/>
        <w:rPr>
          <w:b/>
          <w:bCs/>
          <w:u w:val="single"/>
        </w:rPr>
      </w:pPr>
      <w:r>
        <w:t xml:space="preserve">Utilizan material audiovisual de apoyo. </w:t>
      </w:r>
    </w:p>
    <w:p w14:paraId="3811E1CA" w14:textId="4C673144" w:rsidR="002F6BF7" w:rsidRPr="001B0D6A" w:rsidRDefault="0015620D" w:rsidP="002F6BF7">
      <w:pPr>
        <w:pStyle w:val="Textoindependiente"/>
        <w:numPr>
          <w:ilvl w:val="0"/>
          <w:numId w:val="3"/>
        </w:numPr>
        <w:spacing w:after="0"/>
        <w:jc w:val="both"/>
        <w:rPr>
          <w:b/>
          <w:bCs/>
          <w:u w:val="single"/>
        </w:rPr>
      </w:pPr>
      <w:r>
        <w:t xml:space="preserve">El material audiovisual es principalmente un apoyo para la presentación y sólo incluye la información primordial para que la persona oyente comprenda con claridad la presentación. </w:t>
      </w:r>
    </w:p>
    <w:p w14:paraId="78ED8376" w14:textId="60A80EFF" w:rsidR="002F6BF7" w:rsidRDefault="0015620D" w:rsidP="0015620D">
      <w:pPr>
        <w:pStyle w:val="Textoindependiente"/>
        <w:numPr>
          <w:ilvl w:val="0"/>
          <w:numId w:val="3"/>
        </w:numPr>
        <w:spacing w:after="0"/>
        <w:jc w:val="both"/>
        <w:rPr>
          <w:b/>
          <w:bCs/>
          <w:u w:val="single"/>
        </w:rPr>
      </w:pPr>
      <w:r>
        <w:t xml:space="preserve">El material audiovisual incluye fotografías e imágenes del proceso de sistematización de experiencias. </w:t>
      </w:r>
    </w:p>
    <w:p w14:paraId="7C1AE80C" w14:textId="131F5220" w:rsidR="0015620D" w:rsidRPr="00671701" w:rsidRDefault="0015620D" w:rsidP="0015620D">
      <w:pPr>
        <w:pStyle w:val="Textoindependiente"/>
        <w:numPr>
          <w:ilvl w:val="0"/>
          <w:numId w:val="3"/>
        </w:numPr>
        <w:spacing w:after="0"/>
        <w:jc w:val="both"/>
        <w:rPr>
          <w:b/>
          <w:bCs/>
          <w:u w:val="single"/>
        </w:rPr>
      </w:pPr>
      <w:r>
        <w:t xml:space="preserve">La presentación se desarrolla en un tiempo no superior a 15 minutos. </w:t>
      </w:r>
    </w:p>
    <w:p w14:paraId="0BD7F87F" w14:textId="77777777" w:rsidR="002F6BF7" w:rsidRDefault="002F6BF7" w:rsidP="0015620D">
      <w:pPr>
        <w:pStyle w:val="Textoindependiente"/>
        <w:spacing w:after="0"/>
        <w:ind w:left="360"/>
        <w:jc w:val="both"/>
        <w:rPr>
          <w:b/>
          <w:bCs/>
          <w:u w:val="single"/>
        </w:rPr>
      </w:pPr>
    </w:p>
    <w:p w14:paraId="780DCA16" w14:textId="77777777" w:rsidR="00C06F96" w:rsidRDefault="00C06F96" w:rsidP="009C5D1F">
      <w:pPr>
        <w:pStyle w:val="Textoindependiente"/>
        <w:spacing w:after="0"/>
        <w:jc w:val="both"/>
        <w:rPr>
          <w:b/>
          <w:bCs/>
          <w:u w:val="single"/>
        </w:rPr>
      </w:pPr>
    </w:p>
    <w:p w14:paraId="016BAF6E" w14:textId="77777777" w:rsidR="00C06F96" w:rsidRDefault="00C06F96" w:rsidP="00671701">
      <w:pPr>
        <w:pStyle w:val="Textoindependiente"/>
        <w:spacing w:after="0"/>
        <w:ind w:left="720"/>
        <w:jc w:val="both"/>
        <w:rPr>
          <w:b/>
          <w:bCs/>
          <w:u w:val="single"/>
        </w:rPr>
      </w:pPr>
    </w:p>
    <w:p w14:paraId="798DA78E" w14:textId="77777777" w:rsidR="00C06F96" w:rsidRDefault="00C06F96" w:rsidP="00671701">
      <w:pPr>
        <w:pStyle w:val="Textoindependiente"/>
        <w:spacing w:after="0"/>
        <w:ind w:left="720"/>
        <w:jc w:val="both"/>
        <w:rPr>
          <w:b/>
          <w:bCs/>
          <w:u w:val="single"/>
        </w:rPr>
      </w:pPr>
    </w:p>
    <w:p w14:paraId="211B2202" w14:textId="369D5072" w:rsidR="00AA1B2E" w:rsidRPr="00AA1B2E" w:rsidRDefault="00AA1B2E" w:rsidP="00AA1B2E">
      <w:pPr>
        <w:sectPr w:rsidR="00AA1B2E" w:rsidRPr="00AA1B2E" w:rsidSect="00AA1B2E">
          <w:headerReference w:type="default" r:id="rId7"/>
          <w:footerReference w:type="default" r:id="rId8"/>
          <w:pgSz w:w="12240" w:h="15840"/>
          <w:pgMar w:top="1417" w:right="1701" w:bottom="1417" w:left="1701" w:header="142" w:footer="708" w:gutter="0"/>
          <w:cols w:space="708"/>
          <w:docGrid w:linePitch="360"/>
        </w:sectPr>
      </w:pPr>
    </w:p>
    <w:p w14:paraId="2A8AC17E" w14:textId="20D191A5" w:rsidR="0097042B" w:rsidRPr="00223268" w:rsidRDefault="00C06F96" w:rsidP="00671701">
      <w:pPr>
        <w:pStyle w:val="Textoindependiente"/>
        <w:jc w:val="both"/>
        <w:rPr>
          <w:b/>
          <w:bCs/>
          <w:sz w:val="24"/>
          <w:szCs w:val="24"/>
          <w:u w:val="single"/>
        </w:rPr>
      </w:pPr>
      <w:r w:rsidRPr="00223268">
        <w:rPr>
          <w:b/>
          <w:bCs/>
          <w:sz w:val="24"/>
          <w:szCs w:val="24"/>
          <w:u w:val="single"/>
        </w:rPr>
        <w:lastRenderedPageBreak/>
        <w:t>Rúb</w:t>
      </w:r>
      <w:r w:rsidR="00671701" w:rsidRPr="00223268">
        <w:rPr>
          <w:b/>
          <w:bCs/>
          <w:sz w:val="24"/>
          <w:szCs w:val="24"/>
          <w:u w:val="single"/>
        </w:rPr>
        <w:t>rica de evaluación</w:t>
      </w:r>
      <w:r w:rsidR="00005B5C">
        <w:rPr>
          <w:b/>
          <w:bCs/>
          <w:sz w:val="24"/>
          <w:szCs w:val="24"/>
          <w:u w:val="single"/>
        </w:rPr>
        <w:t>: Se considera un punto de base</w:t>
      </w:r>
      <w:r w:rsidR="00837129">
        <w:rPr>
          <w:b/>
          <w:bCs/>
          <w:sz w:val="24"/>
          <w:szCs w:val="24"/>
          <w:u w:val="single"/>
        </w:rPr>
        <w:t xml:space="preserve"> para la evaluación</w:t>
      </w:r>
    </w:p>
    <w:tbl>
      <w:tblPr>
        <w:tblStyle w:val="Tablaconcuadrcula"/>
        <w:tblW w:w="12328" w:type="dxa"/>
        <w:tblLook w:val="04A0" w:firstRow="1" w:lastRow="0" w:firstColumn="1" w:lastColumn="0" w:noHBand="0" w:noVBand="1"/>
      </w:tblPr>
      <w:tblGrid>
        <w:gridCol w:w="1745"/>
        <w:gridCol w:w="2252"/>
        <w:gridCol w:w="2252"/>
        <w:gridCol w:w="2252"/>
        <w:gridCol w:w="2252"/>
        <w:gridCol w:w="1238"/>
        <w:gridCol w:w="1003"/>
      </w:tblGrid>
      <w:tr w:rsidR="006631AE" w14:paraId="24E37F08" w14:textId="77777777" w:rsidTr="00005B5C">
        <w:tc>
          <w:tcPr>
            <w:tcW w:w="4524" w:type="dxa"/>
            <w:gridSpan w:val="2"/>
            <w:vMerge w:val="restart"/>
            <w:vAlign w:val="center"/>
          </w:tcPr>
          <w:p w14:paraId="0FE347EC" w14:textId="6D0C6792" w:rsidR="00005B5C" w:rsidRPr="00C06F96" w:rsidRDefault="00005B5C" w:rsidP="00C06F96">
            <w:pPr>
              <w:pStyle w:val="Textoindependiente"/>
              <w:jc w:val="center"/>
              <w:rPr>
                <w:b/>
                <w:bCs/>
              </w:rPr>
            </w:pPr>
            <w:r w:rsidRPr="00A924F7">
              <w:rPr>
                <w:b/>
                <w:bCs/>
              </w:rPr>
              <w:t>Criterio</w:t>
            </w:r>
          </w:p>
        </w:tc>
        <w:tc>
          <w:tcPr>
            <w:tcW w:w="1489" w:type="dxa"/>
          </w:tcPr>
          <w:p w14:paraId="403D9297" w14:textId="0E7A4901" w:rsidR="00005B5C" w:rsidRPr="00A924F7" w:rsidRDefault="00005B5C" w:rsidP="00C06F96">
            <w:pPr>
              <w:pStyle w:val="Textoindependiente"/>
              <w:jc w:val="center"/>
              <w:rPr>
                <w:b/>
                <w:bCs/>
              </w:rPr>
            </w:pPr>
            <w:r w:rsidRPr="00005B5C">
              <w:rPr>
                <w:b/>
                <w:bCs/>
              </w:rPr>
              <w:t>Logrado</w:t>
            </w:r>
          </w:p>
        </w:tc>
        <w:tc>
          <w:tcPr>
            <w:tcW w:w="1689" w:type="dxa"/>
            <w:vAlign w:val="center"/>
          </w:tcPr>
          <w:p w14:paraId="1D4AD2EC" w14:textId="74B4340B" w:rsidR="00005B5C" w:rsidRPr="00184D93" w:rsidRDefault="00005B5C" w:rsidP="00C06F96">
            <w:pPr>
              <w:pStyle w:val="Textoindependiente"/>
              <w:jc w:val="center"/>
            </w:pPr>
            <w:r w:rsidRPr="00A924F7">
              <w:rPr>
                <w:b/>
                <w:bCs/>
              </w:rPr>
              <w:t>Medianamente lograd</w:t>
            </w:r>
            <w:r>
              <w:rPr>
                <w:b/>
                <w:bCs/>
              </w:rPr>
              <w:t>o</w:t>
            </w:r>
          </w:p>
        </w:tc>
        <w:tc>
          <w:tcPr>
            <w:tcW w:w="1952" w:type="dxa"/>
            <w:vAlign w:val="center"/>
          </w:tcPr>
          <w:p w14:paraId="5A8A6553" w14:textId="3C1EC040" w:rsidR="00005B5C" w:rsidRPr="00184D93" w:rsidRDefault="00005B5C" w:rsidP="00C06F96">
            <w:pPr>
              <w:pStyle w:val="Textoindependiente"/>
              <w:jc w:val="center"/>
            </w:pPr>
            <w:r w:rsidRPr="00A924F7">
              <w:rPr>
                <w:b/>
                <w:bCs/>
              </w:rPr>
              <w:t>No logrado</w:t>
            </w:r>
          </w:p>
        </w:tc>
        <w:tc>
          <w:tcPr>
            <w:tcW w:w="1247" w:type="dxa"/>
            <w:vAlign w:val="center"/>
          </w:tcPr>
          <w:p w14:paraId="0A5E06D5" w14:textId="02C220FC" w:rsidR="00005B5C" w:rsidRPr="00184D93" w:rsidRDefault="00005B5C" w:rsidP="00C06F96">
            <w:pPr>
              <w:pStyle w:val="Textoindependiente"/>
              <w:jc w:val="center"/>
            </w:pPr>
            <w:r w:rsidRPr="00A924F7">
              <w:rPr>
                <w:b/>
                <w:bCs/>
              </w:rPr>
              <w:t>No responde</w:t>
            </w:r>
          </w:p>
        </w:tc>
        <w:tc>
          <w:tcPr>
            <w:tcW w:w="1427" w:type="dxa"/>
            <w:vAlign w:val="center"/>
          </w:tcPr>
          <w:p w14:paraId="5438DF83" w14:textId="6FD1F1A7" w:rsidR="00005B5C" w:rsidRPr="00A924F7" w:rsidRDefault="00005B5C" w:rsidP="00C06F96">
            <w:pPr>
              <w:pStyle w:val="Textoindependient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Puntaje obtenido</w:t>
            </w:r>
          </w:p>
        </w:tc>
      </w:tr>
      <w:tr w:rsidR="006631AE" w14:paraId="4ABE3438" w14:textId="77777777" w:rsidTr="00005B5C">
        <w:trPr>
          <w:trHeight w:val="336"/>
        </w:trPr>
        <w:tc>
          <w:tcPr>
            <w:tcW w:w="4524" w:type="dxa"/>
            <w:gridSpan w:val="2"/>
            <w:vMerge/>
          </w:tcPr>
          <w:p w14:paraId="5920EE10" w14:textId="0AE553C5" w:rsidR="00005B5C" w:rsidRPr="00C06F96" w:rsidRDefault="00005B5C" w:rsidP="00223268">
            <w:pPr>
              <w:pStyle w:val="Textoindependiente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9" w:type="dxa"/>
          </w:tcPr>
          <w:p w14:paraId="0F0BE98C" w14:textId="1ACB6BF5" w:rsidR="00005B5C" w:rsidRPr="00C06F96" w:rsidRDefault="00005B5C" w:rsidP="00223268">
            <w:pPr>
              <w:pStyle w:val="Textoindependiente"/>
              <w:jc w:val="center"/>
              <w:rPr>
                <w:sz w:val="18"/>
                <w:szCs w:val="18"/>
              </w:rPr>
            </w:pPr>
            <w:r w:rsidRPr="00C06F96">
              <w:rPr>
                <w:sz w:val="18"/>
                <w:szCs w:val="18"/>
              </w:rPr>
              <w:t>Rango 5 a 6 puntos</w:t>
            </w:r>
          </w:p>
        </w:tc>
        <w:tc>
          <w:tcPr>
            <w:tcW w:w="1689" w:type="dxa"/>
          </w:tcPr>
          <w:p w14:paraId="5F59D425" w14:textId="152D89CB" w:rsidR="00005B5C" w:rsidRPr="00C06F96" w:rsidRDefault="00005B5C" w:rsidP="00223268">
            <w:pPr>
              <w:pStyle w:val="Textoindependiente"/>
              <w:jc w:val="center"/>
              <w:rPr>
                <w:b/>
                <w:bCs/>
                <w:sz w:val="18"/>
                <w:szCs w:val="18"/>
              </w:rPr>
            </w:pPr>
            <w:r w:rsidRPr="00C06F96">
              <w:rPr>
                <w:sz w:val="18"/>
                <w:szCs w:val="18"/>
              </w:rPr>
              <w:t>Rango 3 a 4 puntos</w:t>
            </w:r>
          </w:p>
        </w:tc>
        <w:tc>
          <w:tcPr>
            <w:tcW w:w="1952" w:type="dxa"/>
          </w:tcPr>
          <w:p w14:paraId="142C84B5" w14:textId="0A2260BA" w:rsidR="00005B5C" w:rsidRPr="00C06F96" w:rsidRDefault="00005B5C" w:rsidP="00223268">
            <w:pPr>
              <w:pStyle w:val="Textoindependiente"/>
              <w:jc w:val="center"/>
              <w:rPr>
                <w:b/>
                <w:bCs/>
                <w:sz w:val="18"/>
                <w:szCs w:val="18"/>
              </w:rPr>
            </w:pPr>
            <w:r w:rsidRPr="00C06F96">
              <w:rPr>
                <w:sz w:val="18"/>
                <w:szCs w:val="18"/>
              </w:rPr>
              <w:t>Rango de 1 a 2 puntos</w:t>
            </w:r>
          </w:p>
        </w:tc>
        <w:tc>
          <w:tcPr>
            <w:tcW w:w="1247" w:type="dxa"/>
          </w:tcPr>
          <w:p w14:paraId="0AEBD180" w14:textId="68EA71A7" w:rsidR="00005B5C" w:rsidRPr="00C06F96" w:rsidRDefault="00005B5C" w:rsidP="00223268">
            <w:pPr>
              <w:pStyle w:val="Textoindependiente"/>
              <w:jc w:val="center"/>
              <w:rPr>
                <w:b/>
                <w:bCs/>
                <w:sz w:val="18"/>
                <w:szCs w:val="18"/>
              </w:rPr>
            </w:pPr>
            <w:r w:rsidRPr="00C06F96">
              <w:rPr>
                <w:sz w:val="18"/>
                <w:szCs w:val="18"/>
              </w:rPr>
              <w:t>0 puntos</w:t>
            </w:r>
          </w:p>
        </w:tc>
        <w:tc>
          <w:tcPr>
            <w:tcW w:w="1427" w:type="dxa"/>
          </w:tcPr>
          <w:p w14:paraId="13D0C264" w14:textId="77777777" w:rsidR="00005B5C" w:rsidRDefault="00005B5C" w:rsidP="00671701">
            <w:pPr>
              <w:pStyle w:val="Textoindependiente"/>
              <w:jc w:val="both"/>
              <w:rPr>
                <w:b/>
                <w:bCs/>
              </w:rPr>
            </w:pPr>
          </w:p>
        </w:tc>
      </w:tr>
      <w:tr w:rsidR="006631AE" w:rsidRPr="00B3264D" w14:paraId="421AE5D0" w14:textId="77777777" w:rsidTr="00005B5C">
        <w:tc>
          <w:tcPr>
            <w:tcW w:w="1829" w:type="dxa"/>
          </w:tcPr>
          <w:p w14:paraId="468D1299" w14:textId="1EE6C66F" w:rsidR="00005B5C" w:rsidRPr="00223268" w:rsidRDefault="00005B5C" w:rsidP="00671701">
            <w:pPr>
              <w:pStyle w:val="Textoindependiente"/>
              <w:jc w:val="both"/>
              <w:rPr>
                <w:b/>
                <w:bCs/>
              </w:rPr>
            </w:pPr>
            <w:r w:rsidRPr="00223268">
              <w:rPr>
                <w:b/>
                <w:bCs/>
              </w:rPr>
              <w:t>Antecedentes</w:t>
            </w:r>
          </w:p>
        </w:tc>
        <w:tc>
          <w:tcPr>
            <w:tcW w:w="2695" w:type="dxa"/>
          </w:tcPr>
          <w:p w14:paraId="420FA03A" w14:textId="77777777" w:rsidR="00F15E22" w:rsidRDefault="00005B5C" w:rsidP="00C06F96">
            <w:pPr>
              <w:pStyle w:val="Textoindependiente"/>
            </w:pPr>
            <w:r w:rsidRPr="00B3264D">
              <w:t xml:space="preserve">Dan cuenta del contexto en el que surge </w:t>
            </w:r>
            <w:r w:rsidR="00791A22">
              <w:t xml:space="preserve">la </w:t>
            </w:r>
            <w:r w:rsidRPr="00B3264D">
              <w:t>sistematización</w:t>
            </w:r>
            <w:r w:rsidR="00967C7C">
              <w:t>, utilizando un uso breve de bibliografía con el fin de fundamentar lo presentado</w:t>
            </w:r>
            <w:r w:rsidR="00F15E22">
              <w:t>.</w:t>
            </w:r>
          </w:p>
          <w:p w14:paraId="2D0F565E" w14:textId="156FE18D" w:rsidR="00005B5C" w:rsidRPr="00B3264D" w:rsidRDefault="002F6BF7" w:rsidP="00C06F96">
            <w:pPr>
              <w:pStyle w:val="Textoindependiente"/>
            </w:pPr>
            <w:r>
              <w:t xml:space="preserve"> </w:t>
            </w:r>
            <w:r w:rsidR="00F15E22">
              <w:t>Además,</w:t>
            </w:r>
            <w:r>
              <w:t xml:space="preserve"> enunciación desde el que se posicionan</w:t>
            </w:r>
            <w:r w:rsidR="00F15E22">
              <w:t xml:space="preserve"> como equipo sistematizador</w:t>
            </w:r>
            <w:r>
              <w:t xml:space="preserve">. </w:t>
            </w:r>
          </w:p>
        </w:tc>
        <w:tc>
          <w:tcPr>
            <w:tcW w:w="1489" w:type="dxa"/>
          </w:tcPr>
          <w:p w14:paraId="4CAA0E82" w14:textId="77777777" w:rsidR="00967C7C" w:rsidRDefault="00967C7C" w:rsidP="00967C7C">
            <w:pPr>
              <w:pStyle w:val="Textoindependiente"/>
            </w:pPr>
            <w:r w:rsidRPr="00066099">
              <w:t>Cumplen con cada uno de los aspectos solicitados de modo exhaustivo.</w:t>
            </w:r>
          </w:p>
          <w:p w14:paraId="32FB7927" w14:textId="02AFE8D8" w:rsidR="00967C7C" w:rsidRPr="00066099" w:rsidRDefault="00967C7C" w:rsidP="00967C7C">
            <w:pPr>
              <w:pStyle w:val="Textoindependiente"/>
            </w:pPr>
            <w:r>
              <w:t>Se logra expresar con claridad el contexto en el que surge la SE</w:t>
            </w:r>
            <w:r w:rsidR="00F15E22">
              <w:t xml:space="preserve"> haciendo uso de la bibliografía del curso</w:t>
            </w:r>
            <w:r>
              <w:t xml:space="preserve">, además de mencionar el lugar de enunciación como equipo </w:t>
            </w:r>
            <w:r w:rsidR="00F15E22">
              <w:t>sistematizador</w:t>
            </w:r>
            <w:r>
              <w:t xml:space="preserve">. </w:t>
            </w:r>
          </w:p>
          <w:p w14:paraId="66B730DD" w14:textId="77777777" w:rsidR="00005B5C" w:rsidRPr="00B3264D" w:rsidRDefault="00005B5C" w:rsidP="00671701">
            <w:pPr>
              <w:pStyle w:val="Textoindependiente"/>
              <w:jc w:val="both"/>
              <w:rPr>
                <w:u w:val="single"/>
              </w:rPr>
            </w:pPr>
          </w:p>
        </w:tc>
        <w:tc>
          <w:tcPr>
            <w:tcW w:w="1689" w:type="dxa"/>
          </w:tcPr>
          <w:p w14:paraId="0A033609" w14:textId="7D4B997E" w:rsidR="00967C7C" w:rsidRDefault="00967C7C" w:rsidP="00967C7C">
            <w:pPr>
              <w:pStyle w:val="Textoindependiente"/>
            </w:pPr>
            <w:r>
              <w:t xml:space="preserve">Se logra conocer </w:t>
            </w:r>
            <w:r>
              <w:t>el contexto en el que surge la SE</w:t>
            </w:r>
            <w:r w:rsidR="00F15E22">
              <w:t xml:space="preserve"> y el lugar de enunciación desde el que se posicionan como equipo sistematizador.</w:t>
            </w:r>
          </w:p>
          <w:p w14:paraId="4EBC7CA9" w14:textId="16404E60" w:rsidR="00005B5C" w:rsidRDefault="00F15E22" w:rsidP="00967C7C">
            <w:pPr>
              <w:pStyle w:val="Textoindependiente"/>
              <w:jc w:val="both"/>
            </w:pPr>
            <w:r>
              <w:t>Está</w:t>
            </w:r>
            <w:r w:rsidR="00967C7C">
              <w:t xml:space="preserve"> ausente </w:t>
            </w:r>
            <w:r>
              <w:t>el uso de bibliografía del curso para dar cuenta del contexto.</w:t>
            </w:r>
          </w:p>
          <w:p w14:paraId="4071255F" w14:textId="36F25E25" w:rsidR="00F15E22" w:rsidRPr="00967C7C" w:rsidRDefault="00F15E22" w:rsidP="00967C7C">
            <w:pPr>
              <w:pStyle w:val="Textoindependiente"/>
              <w:jc w:val="both"/>
            </w:pPr>
          </w:p>
        </w:tc>
        <w:tc>
          <w:tcPr>
            <w:tcW w:w="1952" w:type="dxa"/>
          </w:tcPr>
          <w:p w14:paraId="4FB38374" w14:textId="2533EB51" w:rsidR="00005B5C" w:rsidRPr="00B3264D" w:rsidRDefault="00967C7C" w:rsidP="00671701">
            <w:pPr>
              <w:pStyle w:val="Textoindependiente"/>
              <w:jc w:val="both"/>
              <w:rPr>
                <w:u w:val="single"/>
              </w:rPr>
            </w:pPr>
            <w:r>
              <w:t>L</w:t>
            </w:r>
            <w:r w:rsidRPr="00066099">
              <w:t>o presentado no es claro y las definiciones presentadas carecen de profundización y coherencia en su relato y fundamentación.</w:t>
            </w:r>
          </w:p>
        </w:tc>
        <w:tc>
          <w:tcPr>
            <w:tcW w:w="1247" w:type="dxa"/>
          </w:tcPr>
          <w:p w14:paraId="34C6E018" w14:textId="3A51EECB" w:rsidR="00005B5C" w:rsidRPr="00B3264D" w:rsidRDefault="00967C7C" w:rsidP="00671701">
            <w:pPr>
              <w:pStyle w:val="Textoindependiente"/>
              <w:jc w:val="both"/>
              <w:rPr>
                <w:u w:val="single"/>
              </w:rPr>
            </w:pPr>
            <w:r w:rsidRPr="00066099">
              <w:t>No se presenta la información solicitada</w:t>
            </w:r>
            <w:r>
              <w:t>.</w:t>
            </w:r>
          </w:p>
        </w:tc>
        <w:tc>
          <w:tcPr>
            <w:tcW w:w="1427" w:type="dxa"/>
          </w:tcPr>
          <w:p w14:paraId="4C8FC239" w14:textId="77777777" w:rsidR="00005B5C" w:rsidRPr="00B3264D" w:rsidRDefault="00005B5C" w:rsidP="00671701">
            <w:pPr>
              <w:pStyle w:val="Textoindependiente"/>
              <w:jc w:val="both"/>
              <w:rPr>
                <w:u w:val="single"/>
              </w:rPr>
            </w:pPr>
          </w:p>
        </w:tc>
      </w:tr>
      <w:tr w:rsidR="006631AE" w:rsidRPr="00B3264D" w14:paraId="33C2286F" w14:textId="77777777" w:rsidTr="00005B5C">
        <w:tc>
          <w:tcPr>
            <w:tcW w:w="1829" w:type="dxa"/>
          </w:tcPr>
          <w:p w14:paraId="1CEF45FD" w14:textId="248A47A1" w:rsidR="00005B5C" w:rsidRPr="00B3264D" w:rsidRDefault="00005B5C" w:rsidP="00671701">
            <w:pPr>
              <w:pStyle w:val="Textoindependient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Vinculación con la organización</w:t>
            </w:r>
          </w:p>
        </w:tc>
        <w:tc>
          <w:tcPr>
            <w:tcW w:w="2695" w:type="dxa"/>
          </w:tcPr>
          <w:p w14:paraId="225CC431" w14:textId="08552D30" w:rsidR="00005B5C" w:rsidRPr="00B3264D" w:rsidRDefault="00005B5C" w:rsidP="00C06F96">
            <w:pPr>
              <w:pStyle w:val="Textoindependiente"/>
            </w:pPr>
            <w:r>
              <w:t xml:space="preserve">Dan cuenta con claridad y </w:t>
            </w:r>
            <w:r w:rsidR="00791A22">
              <w:t>de forma concisa</w:t>
            </w:r>
            <w:r w:rsidR="006631AE">
              <w:t xml:space="preserve">, enunciando los pasos/momentos </w:t>
            </w:r>
            <w:r w:rsidR="00791A22">
              <w:t xml:space="preserve">del </w:t>
            </w:r>
            <w:r>
              <w:t>proceso de vinculación con la organización</w:t>
            </w:r>
            <w:r w:rsidR="00791A22">
              <w:t xml:space="preserve">. Además hacen referencia a los facilitadores y obstaculizadores del </w:t>
            </w:r>
            <w:r w:rsidR="00791A22">
              <w:lastRenderedPageBreak/>
              <w:t xml:space="preserve">vínculo con la organización. </w:t>
            </w:r>
          </w:p>
        </w:tc>
        <w:tc>
          <w:tcPr>
            <w:tcW w:w="1489" w:type="dxa"/>
          </w:tcPr>
          <w:p w14:paraId="420EFEC0" w14:textId="5F6E46B8" w:rsidR="00A812FF" w:rsidRDefault="00DE75DE" w:rsidP="00671701">
            <w:pPr>
              <w:pStyle w:val="Textoindependiente"/>
              <w:jc w:val="both"/>
            </w:pPr>
            <w:r>
              <w:lastRenderedPageBreak/>
              <w:t xml:space="preserve">Se presenta el </w:t>
            </w:r>
            <w:r w:rsidR="00A812FF">
              <w:t>p</w:t>
            </w:r>
            <w:r w:rsidR="00F15E22" w:rsidRPr="00066099">
              <w:t xml:space="preserve">roceso de vinculación </w:t>
            </w:r>
            <w:r>
              <w:t>de manera</w:t>
            </w:r>
            <w:r w:rsidR="00F15E22" w:rsidRPr="00066099">
              <w:t xml:space="preserve"> </w:t>
            </w:r>
            <w:r>
              <w:t>sintética</w:t>
            </w:r>
            <w:r w:rsidR="00A812FF">
              <w:t xml:space="preserve"> y concis</w:t>
            </w:r>
            <w:r>
              <w:t>a</w:t>
            </w:r>
            <w:r w:rsidR="00A812FF">
              <w:t xml:space="preserve">, </w:t>
            </w:r>
            <w:r w:rsidR="00F15E22">
              <w:t>enunciando</w:t>
            </w:r>
            <w:r w:rsidR="00F15E22" w:rsidRPr="00066099">
              <w:t xml:space="preserve"> los pasos</w:t>
            </w:r>
            <w:r w:rsidR="006631AE">
              <w:t>/momentos</w:t>
            </w:r>
            <w:r w:rsidR="00F15E22" w:rsidRPr="00066099">
              <w:t xml:space="preserve"> que se llevaron a cabo y entregan una reflexión clara, </w:t>
            </w:r>
            <w:r w:rsidR="00A812FF">
              <w:t xml:space="preserve">respecto </w:t>
            </w:r>
            <w:r w:rsidR="00A812FF">
              <w:t xml:space="preserve">a los facilitadores y </w:t>
            </w:r>
            <w:r w:rsidR="00A812FF">
              <w:lastRenderedPageBreak/>
              <w:t>obstaculizadores del vínculo con la organización.</w:t>
            </w:r>
          </w:p>
          <w:p w14:paraId="04184B70" w14:textId="264F50A2" w:rsidR="00005B5C" w:rsidRPr="00B3264D" w:rsidRDefault="00005B5C" w:rsidP="00671701">
            <w:pPr>
              <w:pStyle w:val="Textoindependiente"/>
              <w:jc w:val="both"/>
              <w:rPr>
                <w:u w:val="single"/>
              </w:rPr>
            </w:pPr>
          </w:p>
        </w:tc>
        <w:tc>
          <w:tcPr>
            <w:tcW w:w="1689" w:type="dxa"/>
          </w:tcPr>
          <w:p w14:paraId="5BDF5800" w14:textId="6D76CA1F" w:rsidR="006631AE" w:rsidRPr="00A812FF" w:rsidRDefault="00825CF1" w:rsidP="00671701">
            <w:pPr>
              <w:pStyle w:val="Textoindependiente"/>
              <w:jc w:val="both"/>
            </w:pPr>
            <w:r>
              <w:lastRenderedPageBreak/>
              <w:t>En</w:t>
            </w:r>
            <w:r w:rsidR="00A812FF">
              <w:t xml:space="preserve"> proceso de vinculación se logra comprende la </w:t>
            </w:r>
            <w:r w:rsidR="006631AE">
              <w:t>enunciación de</w:t>
            </w:r>
            <w:r w:rsidR="00A812FF">
              <w:t xml:space="preserve"> los pasos</w:t>
            </w:r>
            <w:r w:rsidR="006631AE">
              <w:t>/momentos</w:t>
            </w:r>
            <w:r w:rsidR="00A812FF">
              <w:t xml:space="preserve"> que se llevaron a cabo,</w:t>
            </w:r>
            <w:r w:rsidR="006631AE">
              <w:t xml:space="preserve"> </w:t>
            </w:r>
            <w:r w:rsidR="00A812FF">
              <w:t xml:space="preserve">y </w:t>
            </w:r>
            <w:r w:rsidR="006631AE" w:rsidRPr="008B354F">
              <w:t>la reflexión</w:t>
            </w:r>
            <w:r w:rsidR="006631AE">
              <w:t xml:space="preserve"> con </w:t>
            </w:r>
            <w:r>
              <w:t>falta de</w:t>
            </w:r>
            <w:r w:rsidR="006631AE">
              <w:t xml:space="preserve"> claridad</w:t>
            </w:r>
            <w:r w:rsidR="006631AE" w:rsidRPr="008B354F">
              <w:t xml:space="preserve"> </w:t>
            </w:r>
            <w:r w:rsidR="006631AE">
              <w:t xml:space="preserve">respecto a los facilitadores y obstaculizadores del </w:t>
            </w:r>
            <w:r w:rsidR="006631AE">
              <w:lastRenderedPageBreak/>
              <w:t>vínculo con la organización</w:t>
            </w:r>
            <w:r w:rsidR="006631AE">
              <w:t>.</w:t>
            </w:r>
          </w:p>
        </w:tc>
        <w:tc>
          <w:tcPr>
            <w:tcW w:w="1952" w:type="dxa"/>
          </w:tcPr>
          <w:p w14:paraId="223FEDCA" w14:textId="4D74CF27" w:rsidR="00005B5C" w:rsidRPr="00B3264D" w:rsidRDefault="006631AE" w:rsidP="00671701">
            <w:pPr>
              <w:pStyle w:val="Textoindependiente"/>
              <w:jc w:val="both"/>
              <w:rPr>
                <w:u w:val="single"/>
              </w:rPr>
            </w:pPr>
            <w:r w:rsidRPr="008B354F">
              <w:lastRenderedPageBreak/>
              <w:t xml:space="preserve">No se comprende de modo ordenado </w:t>
            </w:r>
            <w:r>
              <w:t>los pasos/momentos d</w:t>
            </w:r>
            <w:r w:rsidRPr="008B354F">
              <w:t xml:space="preserve">el proceso de vinculo ni </w:t>
            </w:r>
            <w:r>
              <w:t xml:space="preserve">tampoco </w:t>
            </w:r>
            <w:r>
              <w:t xml:space="preserve">hacen </w:t>
            </w:r>
            <w:r>
              <w:t xml:space="preserve">referencia a los facilitadores y obstaculizadores del </w:t>
            </w:r>
            <w:r>
              <w:lastRenderedPageBreak/>
              <w:t>vínculo con la organización.</w:t>
            </w:r>
          </w:p>
        </w:tc>
        <w:tc>
          <w:tcPr>
            <w:tcW w:w="1247" w:type="dxa"/>
          </w:tcPr>
          <w:p w14:paraId="0992268B" w14:textId="591C8D37" w:rsidR="00005B5C" w:rsidRPr="00B3264D" w:rsidRDefault="00F44355" w:rsidP="00671701">
            <w:pPr>
              <w:pStyle w:val="Textoindependiente"/>
              <w:jc w:val="both"/>
              <w:rPr>
                <w:u w:val="single"/>
              </w:rPr>
            </w:pPr>
            <w:r w:rsidRPr="00066099">
              <w:lastRenderedPageBreak/>
              <w:t>No se presenta la información solicitada</w:t>
            </w:r>
            <w:r>
              <w:t>.</w:t>
            </w:r>
          </w:p>
        </w:tc>
        <w:tc>
          <w:tcPr>
            <w:tcW w:w="1427" w:type="dxa"/>
          </w:tcPr>
          <w:p w14:paraId="46DD52E6" w14:textId="77777777" w:rsidR="00005B5C" w:rsidRPr="00B3264D" w:rsidRDefault="00005B5C" w:rsidP="00671701">
            <w:pPr>
              <w:pStyle w:val="Textoindependiente"/>
              <w:jc w:val="both"/>
              <w:rPr>
                <w:u w:val="single"/>
              </w:rPr>
            </w:pPr>
          </w:p>
        </w:tc>
      </w:tr>
      <w:tr w:rsidR="006631AE" w:rsidRPr="00B3264D" w14:paraId="6378204F" w14:textId="77777777" w:rsidTr="00005B5C">
        <w:tc>
          <w:tcPr>
            <w:tcW w:w="1829" w:type="dxa"/>
          </w:tcPr>
          <w:p w14:paraId="3A95ECDC" w14:textId="73315714" w:rsidR="00005B5C" w:rsidRPr="00184D93" w:rsidRDefault="00005B5C" w:rsidP="00184D93">
            <w:pPr>
              <w:pStyle w:val="Textoindependiente"/>
              <w:tabs>
                <w:tab w:val="left" w:pos="417"/>
              </w:tabs>
              <w:rPr>
                <w:b/>
                <w:bCs/>
              </w:rPr>
            </w:pPr>
            <w:r w:rsidRPr="00184D93">
              <w:rPr>
                <w:b/>
                <w:bCs/>
              </w:rPr>
              <w:t>Experiencia sistematizada</w:t>
            </w:r>
          </w:p>
        </w:tc>
        <w:tc>
          <w:tcPr>
            <w:tcW w:w="2695" w:type="dxa"/>
          </w:tcPr>
          <w:p w14:paraId="52488378" w14:textId="673F1194" w:rsidR="00005B5C" w:rsidRDefault="00005B5C" w:rsidP="0021744E">
            <w:pPr>
              <w:pStyle w:val="Textoindependiente"/>
            </w:pPr>
            <w:r w:rsidRPr="00184D93">
              <w:t>Dan cuenta de</w:t>
            </w:r>
            <w:r w:rsidR="007A04EB">
              <w:t xml:space="preserve"> forma concisa</w:t>
            </w:r>
            <w:r w:rsidRPr="00184D93">
              <w:t xml:space="preserve"> la experiencia sistematizada en su recorte temporal y espacial</w:t>
            </w:r>
            <w:r>
              <w:t xml:space="preserve">, </w:t>
            </w:r>
            <w:r w:rsidR="007A04EB">
              <w:t>haciendo alusión a los</w:t>
            </w:r>
            <w:r>
              <w:t xml:space="preserve"> detalle</w:t>
            </w:r>
            <w:r w:rsidR="000D5D67">
              <w:t>s</w:t>
            </w:r>
            <w:r>
              <w:t xml:space="preserve"> de los procesos participativos que llevaron a esta definición.</w:t>
            </w:r>
          </w:p>
          <w:p w14:paraId="24AC9927" w14:textId="1C6F3114" w:rsidR="00005B5C" w:rsidRPr="00184D93" w:rsidRDefault="00005B5C" w:rsidP="0021744E">
            <w:pPr>
              <w:pStyle w:val="Textoindependiente"/>
            </w:pPr>
            <w:r w:rsidRPr="00184D93">
              <w:t xml:space="preserve">Relatan </w:t>
            </w:r>
            <w:r w:rsidR="007A04EB">
              <w:t xml:space="preserve">brevemente </w:t>
            </w:r>
            <w:r w:rsidRPr="00184D93">
              <w:t>la reconstrucción</w:t>
            </w:r>
            <w:r>
              <w:t xml:space="preserve"> histórica de la experiencia a sistematiza</w:t>
            </w:r>
            <w:r w:rsidR="007A04EB">
              <w:t>r.</w:t>
            </w:r>
          </w:p>
        </w:tc>
        <w:tc>
          <w:tcPr>
            <w:tcW w:w="1489" w:type="dxa"/>
          </w:tcPr>
          <w:p w14:paraId="6DC8ECC7" w14:textId="5A58CDB2" w:rsidR="000D5D67" w:rsidRPr="000D5D67" w:rsidRDefault="000D5D67" w:rsidP="00671701">
            <w:pPr>
              <w:pStyle w:val="Textoindependiente"/>
              <w:jc w:val="both"/>
            </w:pPr>
            <w:r>
              <w:t xml:space="preserve">Se expresa de manera clara y concisa la ES en tanto se expone su recorte temporal y espacial, mencionando detalladamente los procesos participativos que se llevaron a cabo en esta definición. </w:t>
            </w:r>
            <w:r w:rsidR="002308CE">
              <w:t xml:space="preserve">Además de presentar de manera clara y concisa la </w:t>
            </w:r>
            <w:r w:rsidR="002308CE" w:rsidRPr="00184D93">
              <w:t>reconstrucción</w:t>
            </w:r>
            <w:r w:rsidR="002308CE">
              <w:t xml:space="preserve"> histórica de la experiencia a sistematizar</w:t>
            </w:r>
            <w:r w:rsidR="002308CE">
              <w:t>.</w:t>
            </w:r>
          </w:p>
        </w:tc>
        <w:tc>
          <w:tcPr>
            <w:tcW w:w="1689" w:type="dxa"/>
          </w:tcPr>
          <w:p w14:paraId="67059235" w14:textId="77777777" w:rsidR="002308CE" w:rsidRDefault="002308CE" w:rsidP="002308CE">
            <w:pPr>
              <w:pStyle w:val="Textoindependiente"/>
            </w:pPr>
            <w:r w:rsidRPr="008B354F">
              <w:t>Se presenta la exper</w:t>
            </w:r>
            <w:r>
              <w:t>iencia</w:t>
            </w:r>
            <w:r w:rsidRPr="008B354F">
              <w:t xml:space="preserve"> a sistematizar</w:t>
            </w:r>
            <w:r>
              <w:t xml:space="preserve"> y se pueden identificar algunos pasos del proceso de definición de lo participativo. </w:t>
            </w:r>
          </w:p>
          <w:p w14:paraId="0C7C2FDC" w14:textId="215F995C" w:rsidR="00005B5C" w:rsidRPr="00B3264D" w:rsidRDefault="002308CE" w:rsidP="002308CE">
            <w:pPr>
              <w:pStyle w:val="Textoindependiente"/>
              <w:jc w:val="both"/>
              <w:rPr>
                <w:u w:val="single"/>
              </w:rPr>
            </w:pPr>
            <w:r>
              <w:t xml:space="preserve">La reconstrucción de la memoria de la experiencia es descriptiva y </w:t>
            </w:r>
            <w:r>
              <w:t xml:space="preserve">poco clara en tanto no se expresa como </w:t>
            </w:r>
            <w:r w:rsidR="00825CF1">
              <w:t xml:space="preserve">un </w:t>
            </w:r>
            <w:r>
              <w:t>relato</w:t>
            </w:r>
            <w:r w:rsidR="00825CF1">
              <w:t xml:space="preserve"> </w:t>
            </w:r>
            <w:r>
              <w:t xml:space="preserve"> temporal.</w:t>
            </w:r>
          </w:p>
        </w:tc>
        <w:tc>
          <w:tcPr>
            <w:tcW w:w="1952" w:type="dxa"/>
          </w:tcPr>
          <w:p w14:paraId="1344B15D" w14:textId="30DB4533" w:rsidR="00005B5C" w:rsidRPr="00B3264D" w:rsidRDefault="00F44355" w:rsidP="00671701">
            <w:pPr>
              <w:pStyle w:val="Textoindependiente"/>
              <w:jc w:val="both"/>
              <w:rPr>
                <w:u w:val="single"/>
              </w:rPr>
            </w:pPr>
            <w:r w:rsidRPr="00946062">
              <w:t>El insumo presentado es poco coherente y no cumple con entregar la información solicitada.</w:t>
            </w:r>
          </w:p>
        </w:tc>
        <w:tc>
          <w:tcPr>
            <w:tcW w:w="1247" w:type="dxa"/>
          </w:tcPr>
          <w:p w14:paraId="4D54F73B" w14:textId="37625A56" w:rsidR="00005B5C" w:rsidRPr="00B3264D" w:rsidRDefault="00F44355" w:rsidP="00671701">
            <w:pPr>
              <w:pStyle w:val="Textoindependiente"/>
              <w:jc w:val="both"/>
              <w:rPr>
                <w:u w:val="single"/>
              </w:rPr>
            </w:pPr>
            <w:r w:rsidRPr="00066099">
              <w:t>No se presenta la información solicitada</w:t>
            </w:r>
            <w:r>
              <w:t>.</w:t>
            </w:r>
          </w:p>
        </w:tc>
        <w:tc>
          <w:tcPr>
            <w:tcW w:w="1427" w:type="dxa"/>
          </w:tcPr>
          <w:p w14:paraId="4F9D5FFC" w14:textId="77777777" w:rsidR="00005B5C" w:rsidRPr="00B3264D" w:rsidRDefault="00005B5C" w:rsidP="00671701">
            <w:pPr>
              <w:pStyle w:val="Textoindependiente"/>
              <w:jc w:val="both"/>
              <w:rPr>
                <w:u w:val="single"/>
              </w:rPr>
            </w:pPr>
          </w:p>
        </w:tc>
      </w:tr>
      <w:tr w:rsidR="006631AE" w:rsidRPr="00B3264D" w14:paraId="32C68963" w14:textId="77777777" w:rsidTr="00005B5C">
        <w:tc>
          <w:tcPr>
            <w:tcW w:w="1829" w:type="dxa"/>
          </w:tcPr>
          <w:p w14:paraId="127C67C5" w14:textId="63BDFD4E" w:rsidR="00005B5C" w:rsidRPr="00184D93" w:rsidRDefault="00005B5C" w:rsidP="00005B5C">
            <w:pPr>
              <w:pStyle w:val="Textoindependiente"/>
              <w:rPr>
                <w:b/>
                <w:bCs/>
              </w:rPr>
            </w:pPr>
            <w:r w:rsidRPr="00184D93">
              <w:rPr>
                <w:b/>
                <w:bCs/>
              </w:rPr>
              <w:t>Plan de sistematización</w:t>
            </w:r>
          </w:p>
        </w:tc>
        <w:tc>
          <w:tcPr>
            <w:tcW w:w="2695" w:type="dxa"/>
          </w:tcPr>
          <w:p w14:paraId="49A5A7B7" w14:textId="120EF0E1" w:rsidR="00005B5C" w:rsidRPr="00184D93" w:rsidRDefault="007A04EB" w:rsidP="00184D93">
            <w:pPr>
              <w:pStyle w:val="Textoindependiente"/>
            </w:pPr>
            <w:r>
              <w:t>Mencionan el</w:t>
            </w:r>
            <w:r w:rsidR="00005B5C" w:rsidRPr="00184D93">
              <w:t xml:space="preserve"> proceso que llevó a la definición de las distintas dimensiones del plan de sistematización, </w:t>
            </w:r>
            <w:r>
              <w:t xml:space="preserve"> comentando las técnicas</w:t>
            </w:r>
            <w:r w:rsidR="00005B5C" w:rsidRPr="00184D93">
              <w:t xml:space="preserve"> utilizadas.</w:t>
            </w:r>
            <w:r w:rsidR="00825CF1">
              <w:t xml:space="preserve"> </w:t>
            </w:r>
          </w:p>
        </w:tc>
        <w:tc>
          <w:tcPr>
            <w:tcW w:w="1489" w:type="dxa"/>
          </w:tcPr>
          <w:p w14:paraId="3DA2B7B3" w14:textId="77777777" w:rsidR="00825CF1" w:rsidRDefault="00F44355" w:rsidP="00F44355">
            <w:pPr>
              <w:pStyle w:val="Textoindependiente"/>
            </w:pPr>
            <w:r>
              <w:t>El</w:t>
            </w:r>
            <w:r w:rsidRPr="00946062">
              <w:t xml:space="preserve"> plan de sistematización presentado contiene de modo detallado </w:t>
            </w:r>
            <w:r w:rsidR="00825CF1">
              <w:t>el</w:t>
            </w:r>
            <w:r w:rsidR="00825CF1" w:rsidRPr="00184D93">
              <w:t xml:space="preserve"> proceso que llevó a la definición de las distintas dimensiones</w:t>
            </w:r>
            <w:r w:rsidRPr="00946062">
              <w:t xml:space="preserve">. </w:t>
            </w:r>
            <w:r w:rsidR="00825CF1" w:rsidRPr="00946062">
              <w:t xml:space="preserve"> Cuenta con descripciones </w:t>
            </w:r>
            <w:r w:rsidR="00825CF1" w:rsidRPr="00946062">
              <w:lastRenderedPageBreak/>
              <w:t>concretas que permiten reconocer las técnicas utilizadas y con quienes las desarroll</w:t>
            </w:r>
            <w:r w:rsidR="00825CF1">
              <w:t>aron</w:t>
            </w:r>
            <w:r w:rsidR="00825CF1">
              <w:t>.</w:t>
            </w:r>
          </w:p>
          <w:p w14:paraId="6C5811AB" w14:textId="77777777" w:rsidR="00825CF1" w:rsidRDefault="00825CF1" w:rsidP="00F44355">
            <w:pPr>
              <w:pStyle w:val="Textoindependiente"/>
            </w:pPr>
          </w:p>
          <w:p w14:paraId="6DAA1FFE" w14:textId="71F82384" w:rsidR="00825CF1" w:rsidRPr="00F44355" w:rsidRDefault="00825CF1" w:rsidP="00F44355">
            <w:pPr>
              <w:pStyle w:val="Textoindependiente"/>
            </w:pPr>
            <w:r>
              <w:t xml:space="preserve">Por tanto la presentación da cuenta de que </w:t>
            </w:r>
            <w:r>
              <w:t>cada uno de los puntos solicitados es entregado de modo claro y completo.</w:t>
            </w:r>
          </w:p>
        </w:tc>
        <w:tc>
          <w:tcPr>
            <w:tcW w:w="1689" w:type="dxa"/>
          </w:tcPr>
          <w:p w14:paraId="15A73169" w14:textId="18D73FD3" w:rsidR="00F44355" w:rsidRDefault="00F44355" w:rsidP="00F44355">
            <w:pPr>
              <w:pStyle w:val="Textoindependiente"/>
            </w:pPr>
            <w:r w:rsidRPr="004C516C">
              <w:lastRenderedPageBreak/>
              <w:t>La presentación del plan es satisfactorio, cumple con aspectos programáticos mínimos. Están ausente</w:t>
            </w:r>
            <w:r w:rsidR="00825CF1">
              <w:t xml:space="preserve"> </w:t>
            </w:r>
            <w:r w:rsidR="00825CF1" w:rsidRPr="004C516C">
              <w:t xml:space="preserve">quienes participan como fuentes para la </w:t>
            </w:r>
            <w:r w:rsidR="00825CF1" w:rsidRPr="004C516C">
              <w:lastRenderedPageBreak/>
              <w:t>producción de información.</w:t>
            </w:r>
          </w:p>
          <w:p w14:paraId="731FE554" w14:textId="7CEC7090" w:rsidR="00005B5C" w:rsidRPr="00B3264D" w:rsidRDefault="00005B5C" w:rsidP="00671701">
            <w:pPr>
              <w:pStyle w:val="Textoindependiente"/>
              <w:jc w:val="both"/>
              <w:rPr>
                <w:u w:val="single"/>
              </w:rPr>
            </w:pPr>
          </w:p>
        </w:tc>
        <w:tc>
          <w:tcPr>
            <w:tcW w:w="1952" w:type="dxa"/>
          </w:tcPr>
          <w:p w14:paraId="29ADBD28" w14:textId="7BC070EA" w:rsidR="00005B5C" w:rsidRPr="00B3264D" w:rsidRDefault="00F44355" w:rsidP="00671701">
            <w:pPr>
              <w:pStyle w:val="Textoindependiente"/>
              <w:jc w:val="both"/>
              <w:rPr>
                <w:u w:val="single"/>
              </w:rPr>
            </w:pPr>
            <w:r w:rsidRPr="004C516C">
              <w:lastRenderedPageBreak/>
              <w:t>La presentación del plan presenta distintos problemas de gestión de proceso, es confusa y no se comprende cómo se llegan a los productos de modo gradual ni se identifican los actores</w:t>
            </w:r>
            <w:r>
              <w:t>.</w:t>
            </w:r>
          </w:p>
        </w:tc>
        <w:tc>
          <w:tcPr>
            <w:tcW w:w="1247" w:type="dxa"/>
          </w:tcPr>
          <w:p w14:paraId="093E61E7" w14:textId="3DA2A017" w:rsidR="00005B5C" w:rsidRPr="00B3264D" w:rsidRDefault="00EB060F" w:rsidP="00671701">
            <w:pPr>
              <w:pStyle w:val="Textoindependiente"/>
              <w:jc w:val="both"/>
              <w:rPr>
                <w:u w:val="single"/>
              </w:rPr>
            </w:pPr>
            <w:r w:rsidRPr="00066099">
              <w:t>No se presenta la información solicitada</w:t>
            </w:r>
            <w:r>
              <w:t>.</w:t>
            </w:r>
          </w:p>
        </w:tc>
        <w:tc>
          <w:tcPr>
            <w:tcW w:w="1427" w:type="dxa"/>
          </w:tcPr>
          <w:p w14:paraId="393EA180" w14:textId="77777777" w:rsidR="00005B5C" w:rsidRPr="00B3264D" w:rsidRDefault="00005B5C" w:rsidP="00671701">
            <w:pPr>
              <w:pStyle w:val="Textoindependiente"/>
              <w:jc w:val="both"/>
              <w:rPr>
                <w:u w:val="single"/>
              </w:rPr>
            </w:pPr>
          </w:p>
        </w:tc>
      </w:tr>
      <w:tr w:rsidR="006631AE" w:rsidRPr="00B3264D" w14:paraId="372D7064" w14:textId="77777777" w:rsidTr="00005B5C">
        <w:tc>
          <w:tcPr>
            <w:tcW w:w="1829" w:type="dxa"/>
          </w:tcPr>
          <w:p w14:paraId="0591654C" w14:textId="66329005" w:rsidR="00005B5C" w:rsidRPr="0021744E" w:rsidRDefault="00005B5C" w:rsidP="00005B5C">
            <w:pPr>
              <w:pStyle w:val="Textoindependiente"/>
              <w:rPr>
                <w:b/>
                <w:bCs/>
              </w:rPr>
            </w:pPr>
            <w:r w:rsidRPr="0021744E">
              <w:rPr>
                <w:b/>
                <w:bCs/>
              </w:rPr>
              <w:t>Implementación del plan de sistematización</w:t>
            </w:r>
          </w:p>
        </w:tc>
        <w:tc>
          <w:tcPr>
            <w:tcW w:w="2695" w:type="dxa"/>
          </w:tcPr>
          <w:p w14:paraId="35E7CF47" w14:textId="18B273BD" w:rsidR="00005B5C" w:rsidRPr="0021744E" w:rsidRDefault="007A04EB" w:rsidP="00005B5C">
            <w:pPr>
              <w:pStyle w:val="Textoindependiente"/>
            </w:pPr>
            <w:r>
              <w:t>Dan cuenta de forma sintética y concisa de la</w:t>
            </w:r>
            <w:r w:rsidR="00005B5C" w:rsidRPr="0021744E">
              <w:t xml:space="preserve"> implementación del plan de sistematización en sus etapas de producción y análisis de información, así como</w:t>
            </w:r>
            <w:r w:rsidR="00005B5C">
              <w:t xml:space="preserve"> en la </w:t>
            </w:r>
            <w:r w:rsidR="00005B5C" w:rsidRPr="0021744E">
              <w:t>elaboración de aprendizajes.</w:t>
            </w:r>
          </w:p>
        </w:tc>
        <w:tc>
          <w:tcPr>
            <w:tcW w:w="1489" w:type="dxa"/>
          </w:tcPr>
          <w:p w14:paraId="60821A8A" w14:textId="470703C2" w:rsidR="00005B5C" w:rsidRPr="00B3264D" w:rsidRDefault="00C720CF" w:rsidP="00671701">
            <w:pPr>
              <w:pStyle w:val="Textoindependiente"/>
              <w:jc w:val="both"/>
              <w:rPr>
                <w:u w:val="single"/>
              </w:rPr>
            </w:pPr>
            <w:r w:rsidRPr="004C516C">
              <w:t xml:space="preserve">Se identifica con claridad y </w:t>
            </w:r>
            <w:r>
              <w:t>de manera conc</w:t>
            </w:r>
            <w:r w:rsidR="00BB555D">
              <w:t>i</w:t>
            </w:r>
            <w:r>
              <w:t>sa</w:t>
            </w:r>
            <w:r w:rsidR="00BB555D">
              <w:t xml:space="preserve"> </w:t>
            </w:r>
            <w:r>
              <w:t xml:space="preserve"> </w:t>
            </w:r>
            <w:r w:rsidR="00BB555D">
              <w:t xml:space="preserve"> la</w:t>
            </w:r>
            <w:r w:rsidR="00BB555D" w:rsidRPr="0021744E">
              <w:t xml:space="preserve"> implementación del plan de sistematización en sus etapas de producción y análisis de información</w:t>
            </w:r>
            <w:r w:rsidRPr="004C516C">
              <w:t>.</w:t>
            </w:r>
            <w:r>
              <w:t xml:space="preserve"> Así como </w:t>
            </w:r>
            <w:r w:rsidR="00BB555D">
              <w:t xml:space="preserve">en la </w:t>
            </w:r>
            <w:r w:rsidR="00BB555D" w:rsidRPr="0021744E">
              <w:t>elaboración de aprendizajes.</w:t>
            </w:r>
          </w:p>
        </w:tc>
        <w:tc>
          <w:tcPr>
            <w:tcW w:w="1689" w:type="dxa"/>
          </w:tcPr>
          <w:p w14:paraId="596FC6C7" w14:textId="77777777" w:rsidR="00BB555D" w:rsidRDefault="00BB555D" w:rsidP="00671701">
            <w:pPr>
              <w:pStyle w:val="Textoindependiente"/>
              <w:jc w:val="both"/>
            </w:pPr>
            <w:r w:rsidRPr="00CE271C">
              <w:t xml:space="preserve">La descripción del proceso logra dar cuenta de </w:t>
            </w:r>
          </w:p>
          <w:p w14:paraId="1907B940" w14:textId="109E5050" w:rsidR="00005B5C" w:rsidRPr="00B3264D" w:rsidRDefault="00BB555D" w:rsidP="00671701">
            <w:pPr>
              <w:pStyle w:val="Textoindependiente"/>
              <w:jc w:val="both"/>
              <w:rPr>
                <w:u w:val="single"/>
              </w:rPr>
            </w:pPr>
            <w:r>
              <w:t>la</w:t>
            </w:r>
            <w:r w:rsidRPr="0021744E">
              <w:t xml:space="preserve"> implementación del plan de sistematización en sus etapas de producción y análisis de información</w:t>
            </w:r>
            <w:r>
              <w:t xml:space="preserve">, </w:t>
            </w:r>
            <w:r w:rsidRPr="00CE271C">
              <w:t xml:space="preserve">pero no es un desarrollo ordenado que dialoga claramente con </w:t>
            </w:r>
            <w:r w:rsidRPr="0021744E">
              <w:t>elaboración de aprendizajes</w:t>
            </w:r>
            <w:r>
              <w:t>.</w:t>
            </w:r>
          </w:p>
        </w:tc>
        <w:tc>
          <w:tcPr>
            <w:tcW w:w="1952" w:type="dxa"/>
          </w:tcPr>
          <w:p w14:paraId="585A99A6" w14:textId="581D555B" w:rsidR="00005B5C" w:rsidRPr="00B3264D" w:rsidRDefault="00BB555D" w:rsidP="00671701">
            <w:pPr>
              <w:pStyle w:val="Textoindependiente"/>
              <w:jc w:val="both"/>
              <w:rPr>
                <w:u w:val="single"/>
              </w:rPr>
            </w:pPr>
            <w:r w:rsidRPr="00CE271C">
              <w:t>No se logra comprender el proceso de implementación del plan. La información suministrada es deficiente y poco verificable.</w:t>
            </w:r>
          </w:p>
        </w:tc>
        <w:tc>
          <w:tcPr>
            <w:tcW w:w="1247" w:type="dxa"/>
          </w:tcPr>
          <w:p w14:paraId="26C5677F" w14:textId="22E4702B" w:rsidR="00005B5C" w:rsidRPr="00B3264D" w:rsidRDefault="00EB060F" w:rsidP="00671701">
            <w:pPr>
              <w:pStyle w:val="Textoindependiente"/>
              <w:jc w:val="both"/>
              <w:rPr>
                <w:u w:val="single"/>
              </w:rPr>
            </w:pPr>
            <w:r w:rsidRPr="00066099">
              <w:t>No se presenta la información solicitada</w:t>
            </w:r>
            <w:r>
              <w:t>.</w:t>
            </w:r>
          </w:p>
        </w:tc>
        <w:tc>
          <w:tcPr>
            <w:tcW w:w="1427" w:type="dxa"/>
          </w:tcPr>
          <w:p w14:paraId="7E204614" w14:textId="77777777" w:rsidR="00005B5C" w:rsidRPr="00B3264D" w:rsidRDefault="00005B5C" w:rsidP="00671701">
            <w:pPr>
              <w:pStyle w:val="Textoindependiente"/>
              <w:jc w:val="both"/>
              <w:rPr>
                <w:u w:val="single"/>
              </w:rPr>
            </w:pPr>
          </w:p>
        </w:tc>
      </w:tr>
      <w:tr w:rsidR="006631AE" w:rsidRPr="00B3264D" w14:paraId="191C0355" w14:textId="77777777" w:rsidTr="00005B5C">
        <w:tc>
          <w:tcPr>
            <w:tcW w:w="1829" w:type="dxa"/>
          </w:tcPr>
          <w:p w14:paraId="7F0848F8" w14:textId="36B2CF2C" w:rsidR="00005B5C" w:rsidRPr="0021744E" w:rsidRDefault="00005B5C" w:rsidP="00671701">
            <w:pPr>
              <w:pStyle w:val="Textoindependient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Aprendizajes finales</w:t>
            </w:r>
          </w:p>
        </w:tc>
        <w:tc>
          <w:tcPr>
            <w:tcW w:w="2695" w:type="dxa"/>
          </w:tcPr>
          <w:p w14:paraId="7BE45F08" w14:textId="39E69307" w:rsidR="00005B5C" w:rsidRPr="0021744E" w:rsidRDefault="007A04EB" w:rsidP="0021744E">
            <w:pPr>
              <w:pStyle w:val="Textoindependiente"/>
            </w:pPr>
            <w:r>
              <w:t>Exponen</w:t>
            </w:r>
            <w:r w:rsidR="00005B5C">
              <w:t xml:space="preserve"> con profundidad los aprendizajes </w:t>
            </w:r>
            <w:r w:rsidR="00005B5C">
              <w:lastRenderedPageBreak/>
              <w:t>elaborados como resultado de la sistematización, con vínculo a los actores e hitos relevantes de la experiencia.</w:t>
            </w:r>
          </w:p>
        </w:tc>
        <w:tc>
          <w:tcPr>
            <w:tcW w:w="1489" w:type="dxa"/>
          </w:tcPr>
          <w:p w14:paraId="2E4EC2C1" w14:textId="31275DED" w:rsidR="00005B5C" w:rsidRPr="00B3264D" w:rsidRDefault="001F5D0A" w:rsidP="00671701">
            <w:pPr>
              <w:pStyle w:val="Textoindependiente"/>
              <w:jc w:val="both"/>
              <w:rPr>
                <w:u w:val="single"/>
              </w:rPr>
            </w:pPr>
            <w:r>
              <w:lastRenderedPageBreak/>
              <w:t>Exponen con</w:t>
            </w:r>
            <w:r>
              <w:t xml:space="preserve"> claridad y profundidad</w:t>
            </w:r>
            <w:r>
              <w:t xml:space="preserve"> los aprendizajes </w:t>
            </w:r>
            <w:r>
              <w:lastRenderedPageBreak/>
              <w:t xml:space="preserve">elaborados como resultado de la sistematización, </w:t>
            </w:r>
            <w:r>
              <w:t>haciendo un vínculo</w:t>
            </w:r>
            <w:r>
              <w:t xml:space="preserve"> </w:t>
            </w:r>
            <w:r>
              <w:t>coherente con</w:t>
            </w:r>
            <w:r>
              <w:t xml:space="preserve"> los actores e hitos relevantes de la experiencia.</w:t>
            </w:r>
          </w:p>
        </w:tc>
        <w:tc>
          <w:tcPr>
            <w:tcW w:w="1689" w:type="dxa"/>
          </w:tcPr>
          <w:p w14:paraId="031EA960" w14:textId="583D53B5" w:rsidR="00005B5C" w:rsidRPr="00B3264D" w:rsidRDefault="001F5D0A" w:rsidP="00671701">
            <w:pPr>
              <w:pStyle w:val="Textoindependiente"/>
              <w:jc w:val="both"/>
              <w:rPr>
                <w:u w:val="single"/>
              </w:rPr>
            </w:pPr>
            <w:r>
              <w:lastRenderedPageBreak/>
              <w:t>Exponen</w:t>
            </w:r>
            <w:r w:rsidRPr="00FE0B6D">
              <w:t xml:space="preserve"> los aprendizajes finales,  se pueden identificar, </w:t>
            </w:r>
            <w:r w:rsidRPr="00FE0B6D">
              <w:lastRenderedPageBreak/>
              <w:t xml:space="preserve">aun así falta un desarrollo detallado de cada una de las relaciones que existen entre </w:t>
            </w:r>
            <w:r>
              <w:t>los actores e hitos relevantes de la experiencia.</w:t>
            </w:r>
          </w:p>
        </w:tc>
        <w:tc>
          <w:tcPr>
            <w:tcW w:w="1952" w:type="dxa"/>
          </w:tcPr>
          <w:p w14:paraId="4A5477E7" w14:textId="27C3B125" w:rsidR="00005B5C" w:rsidRPr="00B3264D" w:rsidRDefault="001F5D0A" w:rsidP="00671701">
            <w:pPr>
              <w:pStyle w:val="Textoindependiente"/>
              <w:jc w:val="both"/>
              <w:rPr>
                <w:u w:val="single"/>
              </w:rPr>
            </w:pPr>
            <w:r w:rsidRPr="00FE0B6D">
              <w:lastRenderedPageBreak/>
              <w:t xml:space="preserve">El desarrollo de lo que se presenta no logra un detalle ni </w:t>
            </w:r>
            <w:r w:rsidRPr="00FE0B6D">
              <w:lastRenderedPageBreak/>
              <w:t>profundidad que permite sustentar porque aquellos aprendizajes fueron de finidos ni que otros aspectos se relacionan con ellos.</w:t>
            </w:r>
          </w:p>
        </w:tc>
        <w:tc>
          <w:tcPr>
            <w:tcW w:w="1247" w:type="dxa"/>
          </w:tcPr>
          <w:p w14:paraId="2588C352" w14:textId="30AFE4FC" w:rsidR="00005B5C" w:rsidRPr="00B3264D" w:rsidRDefault="00EB060F" w:rsidP="00671701">
            <w:pPr>
              <w:pStyle w:val="Textoindependiente"/>
              <w:jc w:val="both"/>
              <w:rPr>
                <w:u w:val="single"/>
              </w:rPr>
            </w:pPr>
            <w:r w:rsidRPr="00066099">
              <w:lastRenderedPageBreak/>
              <w:t>No se presenta la informació</w:t>
            </w:r>
            <w:r w:rsidRPr="00066099">
              <w:lastRenderedPageBreak/>
              <w:t>n solicitada</w:t>
            </w:r>
            <w:r>
              <w:t>.</w:t>
            </w:r>
          </w:p>
        </w:tc>
        <w:tc>
          <w:tcPr>
            <w:tcW w:w="1427" w:type="dxa"/>
          </w:tcPr>
          <w:p w14:paraId="0AB9E893" w14:textId="77777777" w:rsidR="00005B5C" w:rsidRPr="00B3264D" w:rsidRDefault="00005B5C" w:rsidP="00671701">
            <w:pPr>
              <w:pStyle w:val="Textoindependiente"/>
              <w:jc w:val="both"/>
              <w:rPr>
                <w:u w:val="single"/>
              </w:rPr>
            </w:pPr>
          </w:p>
        </w:tc>
      </w:tr>
      <w:tr w:rsidR="006631AE" w:rsidRPr="00B3264D" w14:paraId="34261201" w14:textId="77777777" w:rsidTr="00523975">
        <w:tc>
          <w:tcPr>
            <w:tcW w:w="1829" w:type="dxa"/>
            <w:tcBorders>
              <w:bottom w:val="single" w:sz="4" w:space="0" w:color="auto"/>
            </w:tcBorders>
          </w:tcPr>
          <w:p w14:paraId="7569D932" w14:textId="6A8DD2C4" w:rsidR="0015620D" w:rsidRDefault="0015620D" w:rsidP="0015620D">
            <w:pPr>
              <w:pStyle w:val="Textoindependient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Reflexiones finales del grupo, conclusiones y recomendaciones</w:t>
            </w:r>
          </w:p>
        </w:tc>
        <w:tc>
          <w:tcPr>
            <w:tcW w:w="2695" w:type="dxa"/>
          </w:tcPr>
          <w:p w14:paraId="78BE4953" w14:textId="7588D22C" w:rsidR="0015620D" w:rsidRDefault="0015620D" w:rsidP="0015620D">
            <w:pPr>
              <w:pStyle w:val="Textoindependiente"/>
            </w:pPr>
            <w:r>
              <w:t>Dan cuenta de forma concisa de los aprendizajes internos del proceso, los aportes a la sociología para la acción comunitaria y exponen recomendaciones para orientar el desarrollo de experiencias similares.</w:t>
            </w:r>
          </w:p>
        </w:tc>
        <w:tc>
          <w:tcPr>
            <w:tcW w:w="1489" w:type="dxa"/>
          </w:tcPr>
          <w:p w14:paraId="370FE03A" w14:textId="40031C65" w:rsidR="0015620D" w:rsidRPr="00B3264D" w:rsidRDefault="00A613D5" w:rsidP="0015620D">
            <w:pPr>
              <w:pStyle w:val="Textoindependiente"/>
              <w:jc w:val="both"/>
              <w:rPr>
                <w:u w:val="single"/>
              </w:rPr>
            </w:pPr>
            <w:r w:rsidRPr="00FE0B6D">
              <w:t>La reflexi</w:t>
            </w:r>
            <w:r>
              <w:t>ón del grupo</w:t>
            </w:r>
            <w:r w:rsidRPr="00FE0B6D">
              <w:t xml:space="preserve"> emendada del proceso son un aporte para el desarrollo de la sociología en ámbitos de la acción comunitaria, pues lo presentado corresponde a un trabajo propiamente sociológico de carácter reflexivo y critico </w:t>
            </w:r>
            <w:r>
              <w:t xml:space="preserve">que apunta a entregar recomendaciones para ser utilizadas en otras experiencias y también en contribuir en la fundamentación de la pertinencia de la SE en el campo de las Ciencias Sociales.  </w:t>
            </w:r>
          </w:p>
        </w:tc>
        <w:tc>
          <w:tcPr>
            <w:tcW w:w="1689" w:type="dxa"/>
          </w:tcPr>
          <w:p w14:paraId="7719DA46" w14:textId="0CDED7B6" w:rsidR="0015620D" w:rsidRPr="00B3264D" w:rsidRDefault="00A613D5" w:rsidP="0015620D">
            <w:pPr>
              <w:pStyle w:val="Textoindependiente"/>
              <w:jc w:val="both"/>
              <w:rPr>
                <w:u w:val="single"/>
              </w:rPr>
            </w:pPr>
            <w:r w:rsidRPr="004A3567">
              <w:t>Se entrega de modo general el proceso que el equipo de trabajo experimento, haciendo algunas recomendaciones que pueden ser aplicadas en otras experiencias.</w:t>
            </w:r>
          </w:p>
        </w:tc>
        <w:tc>
          <w:tcPr>
            <w:tcW w:w="1952" w:type="dxa"/>
          </w:tcPr>
          <w:p w14:paraId="5261C1A4" w14:textId="77777777" w:rsidR="00EB060F" w:rsidRDefault="00954F97" w:rsidP="0015620D">
            <w:pPr>
              <w:pStyle w:val="Textoindependiente"/>
              <w:jc w:val="both"/>
            </w:pPr>
            <w:r w:rsidRPr="004A3567">
              <w:t>La</w:t>
            </w:r>
            <w:r w:rsidR="00EB060F">
              <w:t>s</w:t>
            </w:r>
            <w:r w:rsidRPr="004A3567">
              <w:t xml:space="preserve"> reflexiones conclusiones y recomendaciones no logran sustentar la pertinencia de la SE, la contribución a la Sociología, ni ser un aporte en otras experiencias</w:t>
            </w:r>
          </w:p>
          <w:p w14:paraId="35D79B07" w14:textId="3557FFB2" w:rsidR="00EB060F" w:rsidRPr="00EB060F" w:rsidRDefault="00EB060F" w:rsidP="0015620D">
            <w:pPr>
              <w:pStyle w:val="Textoindependiente"/>
              <w:jc w:val="both"/>
            </w:pPr>
          </w:p>
        </w:tc>
        <w:tc>
          <w:tcPr>
            <w:tcW w:w="1247" w:type="dxa"/>
          </w:tcPr>
          <w:p w14:paraId="2B632F17" w14:textId="66F05656" w:rsidR="0015620D" w:rsidRPr="00B3264D" w:rsidRDefault="00EB060F" w:rsidP="0015620D">
            <w:pPr>
              <w:pStyle w:val="Textoindependiente"/>
              <w:jc w:val="both"/>
              <w:rPr>
                <w:u w:val="single"/>
              </w:rPr>
            </w:pPr>
            <w:r w:rsidRPr="00066099">
              <w:t>No se presenta la información solicitada</w:t>
            </w:r>
            <w:r>
              <w:t>.</w:t>
            </w:r>
          </w:p>
        </w:tc>
        <w:tc>
          <w:tcPr>
            <w:tcW w:w="1427" w:type="dxa"/>
          </w:tcPr>
          <w:p w14:paraId="17124D24" w14:textId="77777777" w:rsidR="0015620D" w:rsidRPr="00B3264D" w:rsidRDefault="0015620D" w:rsidP="0015620D">
            <w:pPr>
              <w:pStyle w:val="Textoindependiente"/>
              <w:jc w:val="both"/>
              <w:rPr>
                <w:u w:val="single"/>
              </w:rPr>
            </w:pPr>
          </w:p>
        </w:tc>
      </w:tr>
      <w:tr w:rsidR="006631AE" w:rsidRPr="00B3264D" w14:paraId="352F0E1F" w14:textId="77777777" w:rsidTr="00523975">
        <w:tc>
          <w:tcPr>
            <w:tcW w:w="1829" w:type="dxa"/>
            <w:tcBorders>
              <w:bottom w:val="single" w:sz="4" w:space="0" w:color="auto"/>
            </w:tcBorders>
          </w:tcPr>
          <w:p w14:paraId="5E5D0EAD" w14:textId="0CFCF7E8" w:rsidR="0015620D" w:rsidRDefault="0015620D" w:rsidP="0015620D">
            <w:pPr>
              <w:pStyle w:val="Textoindependient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Apartado de preguntas y comentarios</w:t>
            </w:r>
          </w:p>
        </w:tc>
        <w:tc>
          <w:tcPr>
            <w:tcW w:w="2695" w:type="dxa"/>
          </w:tcPr>
          <w:p w14:paraId="3308F830" w14:textId="5FBF438A" w:rsidR="0015620D" w:rsidRDefault="0015620D" w:rsidP="0015620D">
            <w:pPr>
              <w:pStyle w:val="Textoindependiente"/>
            </w:pPr>
            <w:r>
              <w:t xml:space="preserve">Responden con profundidad y de forma reflexiva los cuestionamientos realizados por parte del equipo docente y representantes de la organización/institución en la que se realizó la sistematización de experiencias. </w:t>
            </w:r>
          </w:p>
        </w:tc>
        <w:tc>
          <w:tcPr>
            <w:tcW w:w="1489" w:type="dxa"/>
          </w:tcPr>
          <w:p w14:paraId="7A260E25" w14:textId="7D1F97FC" w:rsidR="0015620D" w:rsidRPr="00EB060F" w:rsidRDefault="00663C72" w:rsidP="0015620D">
            <w:pPr>
              <w:pStyle w:val="Textoindependiente"/>
              <w:jc w:val="both"/>
            </w:pPr>
            <w:r>
              <w:t>El equipo logra responder con claridad y de manera reflexiva los cuestionamientos realizados por parte del equipo docente</w:t>
            </w:r>
            <w:r w:rsidR="00EB060F">
              <w:t xml:space="preserve"> </w:t>
            </w:r>
            <w:r w:rsidR="00EB060F">
              <w:t>y representantes de la organización/institución en la que se realizó la sistematización de experiencias.</w:t>
            </w:r>
            <w:r w:rsidR="00EB060F">
              <w:t xml:space="preserve"> P</w:t>
            </w:r>
            <w:r>
              <w:t>resenta</w:t>
            </w:r>
            <w:r w:rsidR="00EB060F">
              <w:t>ndo</w:t>
            </w:r>
            <w:r>
              <w:t xml:space="preserve"> elementos claros que doten de profundidad y manejo del contenido.</w:t>
            </w:r>
          </w:p>
        </w:tc>
        <w:tc>
          <w:tcPr>
            <w:tcW w:w="1689" w:type="dxa"/>
          </w:tcPr>
          <w:p w14:paraId="20F990F0" w14:textId="2F91FE76" w:rsidR="0015620D" w:rsidRPr="00B3264D" w:rsidRDefault="00EB060F" w:rsidP="0015620D">
            <w:pPr>
              <w:pStyle w:val="Textoindependiente"/>
              <w:jc w:val="both"/>
              <w:rPr>
                <w:u w:val="single"/>
              </w:rPr>
            </w:pPr>
            <w:r>
              <w:t xml:space="preserve">El equipo logra responder manera reflexiva los cuestionamientos realizados por parte del equipo docente y representantes de la organización/institución en la que se realizó la sistematización de experiencias. </w:t>
            </w:r>
            <w:r>
              <w:t>Presentando falta de elementos</w:t>
            </w:r>
            <w:r>
              <w:t xml:space="preserve"> claros que doten de profundidad y manejo del contenido.</w:t>
            </w:r>
          </w:p>
        </w:tc>
        <w:tc>
          <w:tcPr>
            <w:tcW w:w="1952" w:type="dxa"/>
          </w:tcPr>
          <w:p w14:paraId="213A0575" w14:textId="36DB213C" w:rsidR="0015620D" w:rsidRPr="00EB060F" w:rsidRDefault="00EB060F" w:rsidP="0015620D">
            <w:pPr>
              <w:pStyle w:val="Textoindependiente"/>
              <w:jc w:val="both"/>
            </w:pPr>
            <w:r>
              <w:t xml:space="preserve">No se logra responder </w:t>
            </w:r>
            <w:r>
              <w:t>con profundidad y de forma reflexiva los cuestionamientos realizados por parte del equipo docente y representantes de la organización/institución en la que se realizó la sistematización de experiencias.</w:t>
            </w:r>
            <w:r>
              <w:t xml:space="preserve"> Mostrando un bajo dominio de los contenidos.</w:t>
            </w:r>
          </w:p>
        </w:tc>
        <w:tc>
          <w:tcPr>
            <w:tcW w:w="1247" w:type="dxa"/>
          </w:tcPr>
          <w:p w14:paraId="49F00ACE" w14:textId="2D2D0353" w:rsidR="0015620D" w:rsidRPr="00B3264D" w:rsidRDefault="00EB060F" w:rsidP="0015620D">
            <w:pPr>
              <w:pStyle w:val="Textoindependiente"/>
              <w:jc w:val="both"/>
              <w:rPr>
                <w:u w:val="single"/>
              </w:rPr>
            </w:pPr>
            <w:r w:rsidRPr="00066099">
              <w:t>No se presenta la información solicitada</w:t>
            </w:r>
            <w:r>
              <w:t>.</w:t>
            </w:r>
          </w:p>
        </w:tc>
        <w:tc>
          <w:tcPr>
            <w:tcW w:w="1427" w:type="dxa"/>
          </w:tcPr>
          <w:p w14:paraId="18DB6E9C" w14:textId="77777777" w:rsidR="0015620D" w:rsidRPr="00B3264D" w:rsidRDefault="0015620D" w:rsidP="0015620D">
            <w:pPr>
              <w:pStyle w:val="Textoindependiente"/>
              <w:jc w:val="both"/>
              <w:rPr>
                <w:u w:val="single"/>
              </w:rPr>
            </w:pPr>
          </w:p>
        </w:tc>
      </w:tr>
      <w:tr w:rsidR="006631AE" w:rsidRPr="00B3264D" w14:paraId="125CD31C" w14:textId="77777777" w:rsidTr="00005B5C">
        <w:tc>
          <w:tcPr>
            <w:tcW w:w="1829" w:type="dxa"/>
            <w:tcBorders>
              <w:bottom w:val="single" w:sz="4" w:space="0" w:color="auto"/>
            </w:tcBorders>
          </w:tcPr>
          <w:p w14:paraId="43D9D81D" w14:textId="49FFA601" w:rsidR="0015620D" w:rsidRDefault="0015620D" w:rsidP="0015620D">
            <w:pPr>
              <w:pStyle w:val="Textoindependient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Aspectos formales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5E48D308" w14:textId="77777777" w:rsidR="0015620D" w:rsidRDefault="0015620D" w:rsidP="0015620D">
            <w:pPr>
              <w:pStyle w:val="Textoindependiente"/>
            </w:pPr>
            <w:r>
              <w:t xml:space="preserve">Desarrollan la presentación con un lenguaje claro y formal. </w:t>
            </w:r>
          </w:p>
          <w:p w14:paraId="2AD4D10B" w14:textId="77777777" w:rsidR="0015620D" w:rsidRDefault="0015620D" w:rsidP="0015620D">
            <w:pPr>
              <w:pStyle w:val="Textoindependiente"/>
            </w:pPr>
            <w:r>
              <w:t>Utilizan material audio-visual de apoyo.</w:t>
            </w:r>
          </w:p>
          <w:p w14:paraId="1744A163" w14:textId="4164657E" w:rsidR="0015620D" w:rsidRDefault="0015620D" w:rsidP="0015620D">
            <w:pPr>
              <w:pStyle w:val="Textoindependiente"/>
            </w:pPr>
            <w:r>
              <w:t>Respetan el tiempo máximo estipulado para la presentación.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68B56774" w14:textId="3170D30C" w:rsidR="0015620D" w:rsidRPr="0039764B" w:rsidRDefault="0039764B" w:rsidP="0015620D">
            <w:pPr>
              <w:pStyle w:val="Textoindependiente"/>
              <w:jc w:val="both"/>
            </w:pPr>
            <w:r>
              <w:t xml:space="preserve">Utilizan un lenguaje claro y </w:t>
            </w:r>
            <w:r w:rsidR="00325B4B">
              <w:t>pertinente</w:t>
            </w:r>
            <w:r>
              <w:t xml:space="preserve"> durante todo el desarrollo de la exposición, haciendo uso de material de apoyo </w:t>
            </w:r>
            <w:r>
              <w:t>audio-visual</w:t>
            </w:r>
            <w:r>
              <w:t>. Respetando con precisión el tiempo  estipulado para la presentación.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37F088B8" w14:textId="77777777" w:rsidR="0039764B" w:rsidRPr="004A3567" w:rsidRDefault="0039764B" w:rsidP="0039764B">
            <w:pPr>
              <w:pStyle w:val="Textoindependiente"/>
            </w:pPr>
            <w:r w:rsidRPr="004A3567">
              <w:t xml:space="preserve">Se cumple con los aspectos de extensión solicitada. </w:t>
            </w:r>
          </w:p>
          <w:p w14:paraId="3EF00611" w14:textId="21B9CACB" w:rsidR="0015620D" w:rsidRPr="00B3264D" w:rsidRDefault="0039764B" w:rsidP="0039764B">
            <w:pPr>
              <w:pStyle w:val="Textoindependiente"/>
              <w:jc w:val="both"/>
              <w:rPr>
                <w:u w:val="single"/>
              </w:rPr>
            </w:pPr>
            <w:r w:rsidRPr="004A3567">
              <w:t xml:space="preserve">Hay </w:t>
            </w:r>
            <w:r>
              <w:t xml:space="preserve">algunas </w:t>
            </w:r>
            <w:r w:rsidRPr="004A3567">
              <w:t>omisi</w:t>
            </w:r>
            <w:r>
              <w:t>ones en la extensión mínima en los apartados.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14:paraId="76F1A18F" w14:textId="59AC8345" w:rsidR="0039764B" w:rsidRDefault="0039764B" w:rsidP="0039764B">
            <w:pPr>
              <w:pStyle w:val="Textoindependiente"/>
            </w:pPr>
            <w:r w:rsidRPr="007823D3">
              <w:t xml:space="preserve">No se cumple con los mínimos posibles de los aspectos formales, </w:t>
            </w:r>
            <w:r>
              <w:t>utilizando</w:t>
            </w:r>
            <w:r>
              <w:t xml:space="preserve"> un lenguaje poco claro durante el desarrollo de la exposición, sin hacer uso de material de apoyo audio-visual. </w:t>
            </w:r>
          </w:p>
          <w:p w14:paraId="19258F5F" w14:textId="1324699F" w:rsidR="0015620D" w:rsidRPr="00B3264D" w:rsidRDefault="0039764B" w:rsidP="0039764B">
            <w:pPr>
              <w:pStyle w:val="Textoindependiente"/>
              <w:jc w:val="both"/>
              <w:rPr>
                <w:u w:val="single"/>
              </w:rPr>
            </w:pPr>
            <w:r w:rsidRPr="007823D3">
              <w:t xml:space="preserve">Exceden </w:t>
            </w:r>
            <w:r>
              <w:t>el tiempo máximo estipulado para la presentación.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50F9F724" w14:textId="32E55813" w:rsidR="0015620D" w:rsidRPr="00B3264D" w:rsidRDefault="00EB060F" w:rsidP="0015620D">
            <w:pPr>
              <w:pStyle w:val="Textoindependiente"/>
              <w:jc w:val="both"/>
              <w:rPr>
                <w:u w:val="single"/>
              </w:rPr>
            </w:pPr>
            <w:r w:rsidRPr="00066099">
              <w:t>No se presenta la información solicitada</w:t>
            </w:r>
            <w:r>
              <w:t>.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208B12CC" w14:textId="77777777" w:rsidR="0015620D" w:rsidRPr="00B3264D" w:rsidRDefault="0015620D" w:rsidP="0015620D">
            <w:pPr>
              <w:pStyle w:val="Textoindependiente"/>
              <w:jc w:val="both"/>
              <w:rPr>
                <w:u w:val="single"/>
              </w:rPr>
            </w:pPr>
          </w:p>
        </w:tc>
      </w:tr>
      <w:tr w:rsidR="006631AE" w:rsidRPr="00B3264D" w14:paraId="0DB6D3DF" w14:textId="77777777" w:rsidTr="00523975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5DFF035" w14:textId="77777777" w:rsidR="0015620D" w:rsidRDefault="0015620D" w:rsidP="0015620D">
            <w:pPr>
              <w:pStyle w:val="Textoindependiente"/>
              <w:jc w:val="both"/>
              <w:rPr>
                <w:b/>
                <w:bCs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0EE356" w14:textId="77777777" w:rsidR="0015620D" w:rsidRDefault="0015620D" w:rsidP="0015620D">
            <w:pPr>
              <w:pStyle w:val="Textoindependiente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346264" w14:textId="77777777" w:rsidR="0015620D" w:rsidRPr="00B3264D" w:rsidRDefault="0015620D" w:rsidP="0015620D">
            <w:pPr>
              <w:pStyle w:val="Textoindependiente"/>
              <w:jc w:val="both"/>
              <w:rPr>
                <w:u w:val="single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AF4B74" w14:textId="77777777" w:rsidR="0015620D" w:rsidRPr="00B3264D" w:rsidRDefault="0015620D" w:rsidP="0015620D">
            <w:pPr>
              <w:pStyle w:val="Textoindependiente"/>
              <w:jc w:val="both"/>
              <w:rPr>
                <w:u w:val="single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EE72A9" w14:textId="77777777" w:rsidR="0015620D" w:rsidRPr="00B3264D" w:rsidRDefault="0015620D" w:rsidP="0015620D">
            <w:pPr>
              <w:pStyle w:val="Textoindependiente"/>
              <w:jc w:val="both"/>
              <w:rPr>
                <w:u w:val="single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</w:tcPr>
          <w:p w14:paraId="06B1AF37" w14:textId="3CDCE0BF" w:rsidR="0015620D" w:rsidRPr="00837129" w:rsidRDefault="0015620D" w:rsidP="0015620D">
            <w:pPr>
              <w:pStyle w:val="Textoindependiente"/>
              <w:jc w:val="both"/>
              <w:rPr>
                <w:b/>
                <w:bCs/>
                <w:sz w:val="20"/>
                <w:szCs w:val="20"/>
              </w:rPr>
            </w:pPr>
            <w:r w:rsidRPr="00837129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27" w:type="dxa"/>
          </w:tcPr>
          <w:p w14:paraId="699B8128" w14:textId="77777777" w:rsidR="0015620D" w:rsidRPr="00B3264D" w:rsidRDefault="0015620D" w:rsidP="0015620D">
            <w:pPr>
              <w:pStyle w:val="Textoindependiente"/>
              <w:jc w:val="both"/>
              <w:rPr>
                <w:u w:val="single"/>
              </w:rPr>
            </w:pPr>
          </w:p>
        </w:tc>
      </w:tr>
      <w:tr w:rsidR="006631AE" w:rsidRPr="00B3264D" w14:paraId="50AD6F3C" w14:textId="77777777" w:rsidTr="00005B5C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583E83E" w14:textId="77777777" w:rsidR="0015620D" w:rsidRDefault="0015620D" w:rsidP="0015620D">
            <w:pPr>
              <w:pStyle w:val="Textoindependiente"/>
              <w:jc w:val="both"/>
              <w:rPr>
                <w:b/>
                <w:bCs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50714E3E" w14:textId="77777777" w:rsidR="0015620D" w:rsidRDefault="0015620D" w:rsidP="0015620D">
            <w:pPr>
              <w:pStyle w:val="Textoindependiente"/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25D37173" w14:textId="77777777" w:rsidR="0015620D" w:rsidRPr="00B3264D" w:rsidRDefault="0015620D" w:rsidP="0015620D">
            <w:pPr>
              <w:pStyle w:val="Textoindependiente"/>
              <w:jc w:val="both"/>
              <w:rPr>
                <w:u w:val="singl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3BB402D9" w14:textId="77777777" w:rsidR="0015620D" w:rsidRPr="00B3264D" w:rsidRDefault="0015620D" w:rsidP="0015620D">
            <w:pPr>
              <w:pStyle w:val="Textoindependiente"/>
              <w:jc w:val="both"/>
              <w:rPr>
                <w:u w:val="single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E0FE9" w14:textId="77777777" w:rsidR="0015620D" w:rsidRPr="00B3264D" w:rsidRDefault="0015620D" w:rsidP="0015620D">
            <w:pPr>
              <w:pStyle w:val="Textoindependiente"/>
              <w:jc w:val="both"/>
              <w:rPr>
                <w:u w:val="single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</w:tcPr>
          <w:p w14:paraId="4263005C" w14:textId="045562F6" w:rsidR="0015620D" w:rsidRPr="00837129" w:rsidRDefault="0015620D" w:rsidP="0015620D">
            <w:pPr>
              <w:pStyle w:val="Textoindependiente"/>
              <w:jc w:val="both"/>
              <w:rPr>
                <w:b/>
                <w:bCs/>
                <w:sz w:val="20"/>
                <w:szCs w:val="20"/>
              </w:rPr>
            </w:pPr>
            <w:r w:rsidRPr="00837129">
              <w:rPr>
                <w:b/>
                <w:bCs/>
                <w:sz w:val="20"/>
                <w:szCs w:val="20"/>
              </w:rPr>
              <w:t>Nota Promedio obtenido</w:t>
            </w:r>
          </w:p>
          <w:p w14:paraId="7914FF49" w14:textId="33353CBA" w:rsidR="0015620D" w:rsidRPr="00005B5C" w:rsidRDefault="0015620D" w:rsidP="0015620D">
            <w:pPr>
              <w:pStyle w:val="Textoindependiente"/>
              <w:jc w:val="both"/>
            </w:pPr>
            <w:r>
              <w:fldChar w:fldCharType="begin"/>
            </w:r>
            <w:r>
              <w:instrText xml:space="preserve"> INCLUDEPICTURE "https://www.ecalculator.co/imgs/blog/2020/01/1579601265mean-formula-jpg.jpg"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C6783B0" wp14:editId="0924C2FD">
                  <wp:extent cx="558832" cy="321678"/>
                  <wp:effectExtent l="0" t="0" r="0" b="0"/>
                  <wp:docPr id="22790778" name="Imagen 1" descr="Calcular Promed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lcular Promed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578" cy="357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427" w:type="dxa"/>
          </w:tcPr>
          <w:p w14:paraId="359282B7" w14:textId="77777777" w:rsidR="0015620D" w:rsidRPr="00B3264D" w:rsidRDefault="0015620D" w:rsidP="0015620D">
            <w:pPr>
              <w:pStyle w:val="Textoindependiente"/>
              <w:jc w:val="both"/>
              <w:rPr>
                <w:u w:val="single"/>
              </w:rPr>
            </w:pPr>
          </w:p>
        </w:tc>
      </w:tr>
      <w:tr w:rsidR="006631AE" w:rsidRPr="00B3264D" w14:paraId="255AAD52" w14:textId="77777777" w:rsidTr="00005B5C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5501130C" w14:textId="77777777" w:rsidR="0015620D" w:rsidRDefault="0015620D" w:rsidP="0015620D">
            <w:pPr>
              <w:pStyle w:val="Textoindependiente"/>
              <w:jc w:val="both"/>
              <w:rPr>
                <w:b/>
                <w:bCs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2544A21B" w14:textId="77777777" w:rsidR="0015620D" w:rsidRDefault="0015620D" w:rsidP="0015620D">
            <w:pPr>
              <w:pStyle w:val="Textoindependiente"/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550BAB1E" w14:textId="77777777" w:rsidR="0015620D" w:rsidRPr="00B3264D" w:rsidRDefault="0015620D" w:rsidP="0015620D">
            <w:pPr>
              <w:pStyle w:val="Textoindependiente"/>
              <w:jc w:val="both"/>
              <w:rPr>
                <w:u w:val="singl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3BB0786A" w14:textId="77777777" w:rsidR="0015620D" w:rsidRPr="00B3264D" w:rsidRDefault="0015620D" w:rsidP="0015620D">
            <w:pPr>
              <w:pStyle w:val="Textoindependiente"/>
              <w:jc w:val="both"/>
              <w:rPr>
                <w:u w:val="single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83E2A" w14:textId="77777777" w:rsidR="0015620D" w:rsidRPr="00B3264D" w:rsidRDefault="0015620D" w:rsidP="0015620D">
            <w:pPr>
              <w:pStyle w:val="Textoindependiente"/>
              <w:jc w:val="both"/>
              <w:rPr>
                <w:u w:val="single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</w:tcPr>
          <w:p w14:paraId="6345D248" w14:textId="426F7B52" w:rsidR="0015620D" w:rsidRPr="00837129" w:rsidRDefault="0015620D" w:rsidP="0015620D">
            <w:pPr>
              <w:pStyle w:val="Textoindependiente"/>
              <w:rPr>
                <w:b/>
                <w:bCs/>
                <w:sz w:val="20"/>
                <w:szCs w:val="20"/>
              </w:rPr>
            </w:pPr>
            <w:r w:rsidRPr="00837129">
              <w:rPr>
                <w:b/>
                <w:bCs/>
                <w:sz w:val="20"/>
                <w:szCs w:val="20"/>
              </w:rPr>
              <w:t xml:space="preserve">Nota final </w:t>
            </w:r>
            <w:r>
              <w:rPr>
                <w:b/>
                <w:bCs/>
                <w:sz w:val="20"/>
                <w:szCs w:val="20"/>
              </w:rPr>
              <w:t>(con</w:t>
            </w:r>
            <w:r w:rsidRPr="00837129">
              <w:rPr>
                <w:b/>
                <w:bCs/>
                <w:sz w:val="20"/>
                <w:szCs w:val="20"/>
              </w:rPr>
              <w:t xml:space="preserve"> punto base</w:t>
            </w:r>
          </w:p>
        </w:tc>
        <w:tc>
          <w:tcPr>
            <w:tcW w:w="1427" w:type="dxa"/>
          </w:tcPr>
          <w:p w14:paraId="08A10C1F" w14:textId="77777777" w:rsidR="0015620D" w:rsidRPr="00B3264D" w:rsidRDefault="0015620D" w:rsidP="0015620D">
            <w:pPr>
              <w:pStyle w:val="Textoindependiente"/>
              <w:jc w:val="both"/>
              <w:rPr>
                <w:u w:val="single"/>
              </w:rPr>
            </w:pPr>
          </w:p>
        </w:tc>
      </w:tr>
    </w:tbl>
    <w:p w14:paraId="176BE077" w14:textId="4E9E8A87" w:rsidR="00671701" w:rsidRPr="00B3264D" w:rsidRDefault="00671701" w:rsidP="00671701">
      <w:pPr>
        <w:pStyle w:val="Textoindependiente"/>
        <w:jc w:val="both"/>
        <w:rPr>
          <w:u w:val="single"/>
        </w:rPr>
      </w:pPr>
    </w:p>
    <w:sectPr w:rsidR="00671701" w:rsidRPr="00B3264D" w:rsidSect="00C06F96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A69E8" w14:textId="77777777" w:rsidR="00A10388" w:rsidRDefault="00A10388" w:rsidP="00C06F96">
      <w:pPr>
        <w:spacing w:after="0" w:line="240" w:lineRule="auto"/>
      </w:pPr>
      <w:r>
        <w:separator/>
      </w:r>
    </w:p>
  </w:endnote>
  <w:endnote w:type="continuationSeparator" w:id="0">
    <w:p w14:paraId="556934EF" w14:textId="77777777" w:rsidR="00A10388" w:rsidRDefault="00A10388" w:rsidP="00C06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5169" w14:textId="7DD0C25F" w:rsidR="00C06F96" w:rsidRDefault="00C06F96" w:rsidP="00C06F96">
    <w:pPr>
      <w:pStyle w:val="Piedepgina"/>
      <w:jc w:val="center"/>
    </w:pPr>
    <w:r>
      <w:rPr>
        <w:noProof/>
      </w:rPr>
      <w:drawing>
        <wp:inline distT="0" distB="0" distL="0" distR="0" wp14:anchorId="63C3633D" wp14:editId="59C2FB5E">
          <wp:extent cx="695739" cy="695739"/>
          <wp:effectExtent l="0" t="0" r="9525" b="9525"/>
          <wp:docPr id="1840388815" name="Imagen 1840388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80480" name="Imagen 1734980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444" cy="702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CBDB0DF" wp14:editId="24372651">
          <wp:extent cx="1060174" cy="705786"/>
          <wp:effectExtent l="0" t="0" r="6985" b="0"/>
          <wp:docPr id="1004439762" name="Imagen 10044397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322470" name="Imagen 107532247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331" cy="719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D9E6C" w14:textId="77777777" w:rsidR="00A10388" w:rsidRDefault="00A10388" w:rsidP="00C06F96">
      <w:pPr>
        <w:spacing w:after="0" w:line="240" w:lineRule="auto"/>
      </w:pPr>
      <w:r>
        <w:separator/>
      </w:r>
    </w:p>
  </w:footnote>
  <w:footnote w:type="continuationSeparator" w:id="0">
    <w:p w14:paraId="0FE120D0" w14:textId="77777777" w:rsidR="00A10388" w:rsidRDefault="00A10388" w:rsidP="00C06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9E14" w14:textId="32B8FD0E" w:rsidR="00C06F96" w:rsidRDefault="00C06F96" w:rsidP="00C06F9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837"/>
    <w:multiLevelType w:val="hybridMultilevel"/>
    <w:tmpl w:val="94B8F37E"/>
    <w:lvl w:ilvl="0" w:tplc="65142F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D344A"/>
    <w:multiLevelType w:val="hybridMultilevel"/>
    <w:tmpl w:val="E480C362"/>
    <w:lvl w:ilvl="0" w:tplc="65142F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7077A"/>
    <w:multiLevelType w:val="hybridMultilevel"/>
    <w:tmpl w:val="6A20B3BA"/>
    <w:lvl w:ilvl="0" w:tplc="869EEE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002041">
    <w:abstractNumId w:val="2"/>
  </w:num>
  <w:num w:numId="2" w16cid:durableId="516844632">
    <w:abstractNumId w:val="1"/>
  </w:num>
  <w:num w:numId="3" w16cid:durableId="66991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DD"/>
    <w:rsid w:val="00005B5C"/>
    <w:rsid w:val="000D5D67"/>
    <w:rsid w:val="00105B6E"/>
    <w:rsid w:val="0011664E"/>
    <w:rsid w:val="00130009"/>
    <w:rsid w:val="0015620D"/>
    <w:rsid w:val="00166213"/>
    <w:rsid w:val="001767FC"/>
    <w:rsid w:val="00184D93"/>
    <w:rsid w:val="001A7EA4"/>
    <w:rsid w:val="001B0D6A"/>
    <w:rsid w:val="001F5D0A"/>
    <w:rsid w:val="001F7720"/>
    <w:rsid w:val="0021744E"/>
    <w:rsid w:val="00223268"/>
    <w:rsid w:val="002308CE"/>
    <w:rsid w:val="002651C4"/>
    <w:rsid w:val="00292A88"/>
    <w:rsid w:val="002C0356"/>
    <w:rsid w:val="002C15DD"/>
    <w:rsid w:val="002F6BF7"/>
    <w:rsid w:val="00324C0B"/>
    <w:rsid w:val="00325B4B"/>
    <w:rsid w:val="00334404"/>
    <w:rsid w:val="00337D04"/>
    <w:rsid w:val="003926AC"/>
    <w:rsid w:val="0039764B"/>
    <w:rsid w:val="003B7075"/>
    <w:rsid w:val="003C7F43"/>
    <w:rsid w:val="003D6100"/>
    <w:rsid w:val="0042766B"/>
    <w:rsid w:val="0045083A"/>
    <w:rsid w:val="004C5866"/>
    <w:rsid w:val="005451B4"/>
    <w:rsid w:val="00615042"/>
    <w:rsid w:val="00624D9C"/>
    <w:rsid w:val="00637EED"/>
    <w:rsid w:val="006631AE"/>
    <w:rsid w:val="00663C72"/>
    <w:rsid w:val="00671701"/>
    <w:rsid w:val="006D31E7"/>
    <w:rsid w:val="00757017"/>
    <w:rsid w:val="00771A00"/>
    <w:rsid w:val="00791A22"/>
    <w:rsid w:val="007A04EB"/>
    <w:rsid w:val="00825CF1"/>
    <w:rsid w:val="00837129"/>
    <w:rsid w:val="008C41E0"/>
    <w:rsid w:val="008D7C9E"/>
    <w:rsid w:val="008E0CDE"/>
    <w:rsid w:val="00954F97"/>
    <w:rsid w:val="00967C7C"/>
    <w:rsid w:val="0097042B"/>
    <w:rsid w:val="009C5D1F"/>
    <w:rsid w:val="00A10388"/>
    <w:rsid w:val="00A15B11"/>
    <w:rsid w:val="00A16D12"/>
    <w:rsid w:val="00A40687"/>
    <w:rsid w:val="00A613D5"/>
    <w:rsid w:val="00A812FF"/>
    <w:rsid w:val="00A924F7"/>
    <w:rsid w:val="00AA1B1C"/>
    <w:rsid w:val="00AA1B2E"/>
    <w:rsid w:val="00AB3A73"/>
    <w:rsid w:val="00AF2D27"/>
    <w:rsid w:val="00B14639"/>
    <w:rsid w:val="00B3264D"/>
    <w:rsid w:val="00B94767"/>
    <w:rsid w:val="00BB555D"/>
    <w:rsid w:val="00BF4D5B"/>
    <w:rsid w:val="00C06BD9"/>
    <w:rsid w:val="00C06F96"/>
    <w:rsid w:val="00C2579A"/>
    <w:rsid w:val="00C720CF"/>
    <w:rsid w:val="00CD773E"/>
    <w:rsid w:val="00CF41F4"/>
    <w:rsid w:val="00D258BB"/>
    <w:rsid w:val="00D85527"/>
    <w:rsid w:val="00DB009C"/>
    <w:rsid w:val="00DE75DE"/>
    <w:rsid w:val="00DF0D3B"/>
    <w:rsid w:val="00E31740"/>
    <w:rsid w:val="00E47DAC"/>
    <w:rsid w:val="00E8397B"/>
    <w:rsid w:val="00EB060F"/>
    <w:rsid w:val="00EB1529"/>
    <w:rsid w:val="00ED6A9A"/>
    <w:rsid w:val="00EF4816"/>
    <w:rsid w:val="00F15E22"/>
    <w:rsid w:val="00F44355"/>
    <w:rsid w:val="00FA70AC"/>
    <w:rsid w:val="00FA7633"/>
    <w:rsid w:val="00FC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D659F"/>
  <w15:chartTrackingRefBased/>
  <w15:docId w15:val="{C78BA599-B982-4F3A-A88C-38C2C908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ludo">
    <w:name w:val="Salutation"/>
    <w:basedOn w:val="Normal"/>
    <w:next w:val="Normal"/>
    <w:link w:val="SaludoCar"/>
    <w:uiPriority w:val="99"/>
    <w:unhideWhenUsed/>
    <w:rsid w:val="003D6100"/>
  </w:style>
  <w:style w:type="character" w:customStyle="1" w:styleId="SaludoCar">
    <w:name w:val="Saludo Car"/>
    <w:basedOn w:val="Fuentedeprrafopredeter"/>
    <w:link w:val="Saludo"/>
    <w:uiPriority w:val="99"/>
    <w:rsid w:val="003D6100"/>
  </w:style>
  <w:style w:type="paragraph" w:styleId="Textoindependiente">
    <w:name w:val="Body Text"/>
    <w:basedOn w:val="Normal"/>
    <w:link w:val="TextoindependienteCar"/>
    <w:uiPriority w:val="99"/>
    <w:unhideWhenUsed/>
    <w:rsid w:val="003D610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D6100"/>
  </w:style>
  <w:style w:type="table" w:styleId="Tablaconcuadrcula">
    <w:name w:val="Table Grid"/>
    <w:basedOn w:val="Tablanormal"/>
    <w:uiPriority w:val="39"/>
    <w:rsid w:val="00671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6F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F96"/>
  </w:style>
  <w:style w:type="paragraph" w:styleId="Piedepgina">
    <w:name w:val="footer"/>
    <w:basedOn w:val="Normal"/>
    <w:link w:val="PiedepginaCar"/>
    <w:uiPriority w:val="99"/>
    <w:unhideWhenUsed/>
    <w:rsid w:val="00C06F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9</Pages>
  <Words>2431</Words>
  <Characters>13375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Cortés</dc:creator>
  <cp:keywords/>
  <dc:description/>
  <cp:lastModifiedBy>CATALINA AYLEN SCHAEFFER ESCOBAR (catalina.schaeffer)</cp:lastModifiedBy>
  <cp:revision>18</cp:revision>
  <dcterms:created xsi:type="dcterms:W3CDTF">2023-11-16T23:56:00Z</dcterms:created>
  <dcterms:modified xsi:type="dcterms:W3CDTF">2023-11-17T03:42:00Z</dcterms:modified>
</cp:coreProperties>
</file>