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350A" w14:textId="3F3643F8" w:rsidR="00C70184" w:rsidRDefault="007C50E0">
      <w:hyperlink r:id="rId4" w:history="1">
        <w:r w:rsidRPr="00B123CD">
          <w:rPr>
            <w:rStyle w:val="Hipervnculo"/>
          </w:rPr>
          <w:t>https://www.researchgate.net/profile/Jenniffer-Miranda-2</w:t>
        </w:r>
      </w:hyperlink>
    </w:p>
    <w:p w14:paraId="077D016E" w14:textId="77777777" w:rsidR="007C50E0" w:rsidRDefault="007C50E0"/>
    <w:sectPr w:rsidR="007C50E0" w:rsidSect="00307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0"/>
    <w:rsid w:val="00182076"/>
    <w:rsid w:val="001F442B"/>
    <w:rsid w:val="00307562"/>
    <w:rsid w:val="0033196F"/>
    <w:rsid w:val="003740A6"/>
    <w:rsid w:val="00447A7D"/>
    <w:rsid w:val="007A033E"/>
    <w:rsid w:val="007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9FE84"/>
  <w14:defaultImageDpi w14:val="32767"/>
  <w15:chartTrackingRefBased/>
  <w15:docId w15:val="{6EC82701-B8E9-D74D-9312-CCABA19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50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C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Jenniffer-Miranda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Magdalena Vasquez Valeria (carla.vasquez.v)</dc:creator>
  <cp:keywords/>
  <dc:description/>
  <cp:lastModifiedBy>Carla Magdalena Vasquez Valeria (carla.vasquez.v)</cp:lastModifiedBy>
  <cp:revision>1</cp:revision>
  <dcterms:created xsi:type="dcterms:W3CDTF">2022-03-22T16:31:00Z</dcterms:created>
  <dcterms:modified xsi:type="dcterms:W3CDTF">2022-03-22T16:31:00Z</dcterms:modified>
</cp:coreProperties>
</file>