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B0" w:rsidRDefault="00C00BB0" w:rsidP="00C00BB0">
      <w:pPr>
        <w:jc w:val="both"/>
      </w:pPr>
      <w:r>
        <w:t xml:space="preserve">    </w:t>
      </w:r>
      <w:r w:rsidR="00C35C75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1962785" cy="59753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</w:t>
      </w:r>
    </w:p>
    <w:p w:rsidR="00C00BB0" w:rsidRDefault="00C35C75" w:rsidP="00C00BB0">
      <w:pPr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  <w:sz w:val="18"/>
          <w:szCs w:val="18"/>
        </w:rPr>
        <w:t xml:space="preserve">Français </w:t>
      </w:r>
      <w:r w:rsidR="00B40AA8">
        <w:rPr>
          <w:rFonts w:asciiTheme="majorHAnsi" w:hAnsiTheme="majorHAnsi"/>
          <w:color w:val="1F497D" w:themeColor="text2"/>
          <w:sz w:val="18"/>
          <w:szCs w:val="18"/>
        </w:rPr>
        <w:t>II</w:t>
      </w:r>
      <w:r w:rsidR="00C00BB0" w:rsidRPr="009345DA">
        <w:rPr>
          <w:rFonts w:asciiTheme="majorHAnsi" w:hAnsiTheme="majorHAnsi"/>
          <w:color w:val="1F497D" w:themeColor="text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Professeur</w:t>
      </w:r>
      <w:r w:rsidR="00A94614">
        <w:rPr>
          <w:rFonts w:asciiTheme="majorHAnsi" w:hAnsiTheme="majorHAnsi"/>
          <w:color w:val="1F497D" w:themeColor="text2"/>
          <w:sz w:val="18"/>
          <w:szCs w:val="18"/>
        </w:rPr>
        <w:t>e</w:t>
      </w:r>
      <w:r w:rsidR="00C00BB0" w:rsidRPr="009345DA">
        <w:rPr>
          <w:rFonts w:asciiTheme="majorHAnsi" w:hAnsiTheme="majorHAnsi"/>
          <w:color w:val="1F497D" w:themeColor="text2"/>
          <w:sz w:val="18"/>
          <w:szCs w:val="18"/>
        </w:rPr>
        <w:t xml:space="preserve"> Gladys Machuca Canales</w:t>
      </w:r>
    </w:p>
    <w:p w:rsidR="0018140C" w:rsidRDefault="0018140C" w:rsidP="00C4412B">
      <w:pPr>
        <w:jc w:val="center"/>
        <w:rPr>
          <w:rFonts w:ascii="Castellar" w:hAnsi="Castellar"/>
          <w:b/>
          <w:sz w:val="24"/>
          <w:szCs w:val="24"/>
          <w:u w:val="single"/>
        </w:rPr>
      </w:pPr>
      <w:r w:rsidRPr="00C4412B">
        <w:rPr>
          <w:rFonts w:ascii="Castellar" w:hAnsi="Castellar"/>
          <w:b/>
          <w:sz w:val="24"/>
          <w:szCs w:val="24"/>
          <w:u w:val="single"/>
        </w:rPr>
        <w:t>PASSÉ COMPOSÉ</w:t>
      </w:r>
    </w:p>
    <w:p w:rsidR="00C4412B" w:rsidRPr="00C4412B" w:rsidRDefault="00557749" w:rsidP="00C4412B">
      <w:pPr>
        <w:jc w:val="both"/>
        <w:rPr>
          <w:rFonts w:ascii="Castellar" w:hAnsi="Castellar"/>
          <w:b/>
          <w:sz w:val="24"/>
          <w:szCs w:val="24"/>
        </w:rPr>
      </w:pPr>
      <w:r>
        <w:rPr>
          <w:rFonts w:ascii="Castellar" w:hAnsi="Castellar"/>
          <w:b/>
          <w:sz w:val="24"/>
          <w:szCs w:val="24"/>
        </w:rPr>
        <w:t xml:space="preserve">    </w:t>
      </w:r>
      <w:r w:rsidR="00C35C75" w:rsidRPr="00C4412B">
        <w:rPr>
          <w:rFonts w:ascii="Castellar" w:hAnsi="Castellar"/>
          <w:b/>
          <w:sz w:val="24"/>
          <w:szCs w:val="24"/>
        </w:rPr>
        <w:t>i. Formation</w:t>
      </w:r>
      <w:r w:rsidR="00C4412B" w:rsidRPr="00C4412B">
        <w:rPr>
          <w:rFonts w:ascii="Castellar" w:hAnsi="Castellar"/>
          <w:b/>
          <w:sz w:val="24"/>
          <w:szCs w:val="24"/>
        </w:rPr>
        <w:t> :</w:t>
      </w:r>
    </w:p>
    <w:p w:rsidR="00C4412B" w:rsidRPr="00C4412B" w:rsidRDefault="00557749" w:rsidP="00C4412B">
      <w:pPr>
        <w:jc w:val="both"/>
        <w:rPr>
          <w:rFonts w:ascii="Castellar" w:hAnsi="Castellar"/>
          <w:b/>
          <w:sz w:val="24"/>
          <w:szCs w:val="24"/>
          <w:u w:val="single"/>
        </w:rPr>
      </w:pPr>
      <w:r>
        <w:rPr>
          <w:rFonts w:ascii="Castellar" w:hAnsi="Castellar"/>
          <w:b/>
          <w:sz w:val="24"/>
          <w:szCs w:val="24"/>
        </w:rPr>
        <w:t xml:space="preserve">    </w:t>
      </w:r>
      <w:r w:rsidR="00C441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CE6CB" wp14:editId="22FEFCA6">
                <wp:simplePos x="0" y="0"/>
                <wp:positionH relativeFrom="column">
                  <wp:posOffset>3400425</wp:posOffset>
                </wp:positionH>
                <wp:positionV relativeFrom="paragraph">
                  <wp:posOffset>69850</wp:posOffset>
                </wp:positionV>
                <wp:extent cx="2076450" cy="89535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35" w:rsidRPr="00C4412B" w:rsidRDefault="00287235" w:rsidP="00C4412B">
                            <w:pPr>
                              <w:shd w:val="clear" w:color="auto" w:fill="C2D69B" w:themeFill="accent3" w:themeFillTint="99"/>
                              <w:rPr>
                                <w:rFonts w:ascii="Comic Sans MS" w:hAnsi="Comic Sans MS"/>
                              </w:rPr>
                            </w:pPr>
                            <w:r w:rsidRPr="00503301">
                              <w:rPr>
                                <w:rFonts w:ascii="Comic Sans MS" w:hAnsi="Comic Sans MS"/>
                                <w:b/>
                              </w:rPr>
                              <w:t>PARTICIPE PASSÉ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(P.P)</w:t>
                            </w:r>
                            <w:r w:rsidRPr="00C4412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  <w:r w:rsidRPr="00C4412B">
                              <w:rPr>
                                <w:rFonts w:ascii="Comic Sans MS" w:hAnsi="Comic Sans MS"/>
                              </w:rPr>
                              <w:t>du verbe principal</w:t>
                            </w:r>
                          </w:p>
                          <w:p w:rsidR="00287235" w:rsidRPr="00C4412B" w:rsidRDefault="00287235" w:rsidP="00C4412B">
                            <w:pPr>
                              <w:shd w:val="clear" w:color="auto" w:fill="C2D69B" w:themeFill="accent3" w:themeFillTint="99"/>
                              <w:rPr>
                                <w:rFonts w:ascii="Comic Sans MS" w:hAnsi="Comic Sans MS"/>
                              </w:rPr>
                            </w:pPr>
                            <w:r w:rsidRPr="00C4412B">
                              <w:rPr>
                                <w:rFonts w:ascii="Comic Sans MS" w:hAnsi="Comic Sans MS"/>
                              </w:rPr>
                              <w:t>forme invariable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7.75pt;margin-top:5.5pt;width:163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">
                <v:textbox>
                  <w:txbxContent>
                    <w:p w:rsidR="00287235" w:rsidRPr="00C4412B" w:rsidRDefault="00287235" w:rsidP="00C4412B">
                      <w:pPr>
                        <w:shd w:val="clear" w:color="auto" w:fill="C2D69B" w:themeFill="accent3" w:themeFillTint="99"/>
                        <w:rPr>
                          <w:rFonts w:ascii="Comic Sans MS" w:hAnsi="Comic Sans MS"/>
                        </w:rPr>
                      </w:pPr>
                      <w:r w:rsidRPr="00503301">
                        <w:rPr>
                          <w:rFonts w:ascii="Comic Sans MS" w:hAnsi="Comic Sans MS"/>
                          <w:b/>
                        </w:rPr>
                        <w:t>PARTICIPE PASSÉ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(P.P)</w:t>
                      </w:r>
                      <w:r w:rsidRPr="00C4412B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                  </w:t>
                      </w:r>
                      <w:r w:rsidRPr="00C4412B">
                        <w:rPr>
                          <w:rFonts w:ascii="Comic Sans MS" w:hAnsi="Comic Sans MS"/>
                        </w:rPr>
                        <w:t>du verbe principal</w:t>
                      </w:r>
                    </w:p>
                    <w:p w:rsidR="00287235" w:rsidRPr="00C4412B" w:rsidRDefault="00287235" w:rsidP="00C4412B">
                      <w:pPr>
                        <w:shd w:val="clear" w:color="auto" w:fill="C2D69B" w:themeFill="accent3" w:themeFillTint="99"/>
                        <w:rPr>
                          <w:rFonts w:ascii="Comic Sans MS" w:hAnsi="Comic Sans MS"/>
                        </w:rPr>
                      </w:pPr>
                      <w:r w:rsidRPr="00C4412B">
                        <w:rPr>
                          <w:rFonts w:ascii="Comic Sans MS" w:hAnsi="Comic Sans MS"/>
                        </w:rPr>
                        <w:t>forme invariable</w:t>
                      </w:r>
                    </w:p>
                  </w:txbxContent>
                </v:textbox>
              </v:shape>
            </w:pict>
          </mc:Fallback>
        </mc:AlternateContent>
      </w:r>
      <w:r w:rsidR="00C4412B" w:rsidRPr="00C4412B">
        <w:rPr>
          <w:rFonts w:ascii="Castellar" w:hAnsi="Castellar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F2C5F" wp14:editId="4BC5F79A">
                <wp:simplePos x="0" y="0"/>
                <wp:positionH relativeFrom="column">
                  <wp:posOffset>561975</wp:posOffset>
                </wp:positionH>
                <wp:positionV relativeFrom="paragraph">
                  <wp:posOffset>79375</wp:posOffset>
                </wp:positionV>
                <wp:extent cx="2343150" cy="6762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35" w:rsidRPr="00C4412B" w:rsidRDefault="00287235" w:rsidP="00C4412B">
                            <w:pPr>
                              <w:shd w:val="clear" w:color="auto" w:fill="C2D69B" w:themeFill="accent3" w:themeFillTint="99"/>
                              <w:rPr>
                                <w:rFonts w:ascii="Comic Sans MS" w:hAnsi="Comic Sans MS"/>
                              </w:rPr>
                            </w:pPr>
                            <w:r w:rsidRPr="00503301">
                              <w:rPr>
                                <w:rFonts w:ascii="Comic Sans MS" w:hAnsi="Comic Sans MS"/>
                                <w:b/>
                              </w:rPr>
                              <w:t>AUXILIAIR</w:t>
                            </w:r>
                            <w:r w:rsidRPr="00C4412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avoir (ou </w:t>
                            </w:r>
                            <w:r w:rsidRPr="00C4412B">
                              <w:rPr>
                                <w:rFonts w:ascii="Comic Sans MS" w:hAnsi="Comic Sans MS"/>
                              </w:rPr>
                              <w:t>être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287235" w:rsidRPr="00C4412B" w:rsidRDefault="001B6A96" w:rsidP="00C4412B">
                            <w:pPr>
                              <w:shd w:val="clear" w:color="auto" w:fill="C2D69B" w:themeFill="accent3" w:themeFillTint="99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Forme</w:t>
                            </w:r>
                            <w:r w:rsidR="00E7428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87235" w:rsidRPr="00C4412B">
                              <w:rPr>
                                <w:rFonts w:ascii="Comic Sans MS" w:hAnsi="Comic Sans MS"/>
                              </w:rPr>
                              <w:t>conjugué</w:t>
                            </w:r>
                            <w:r w:rsidR="00E74281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287235" w:rsidRPr="00C4412B">
                              <w:rPr>
                                <w:rFonts w:ascii="Comic Sans MS" w:hAnsi="Comic Sans MS"/>
                              </w:rPr>
                              <w:t xml:space="preserve"> au présent</w:t>
                            </w:r>
                          </w:p>
                          <w:p w:rsidR="00287235" w:rsidRPr="00503301" w:rsidRDefault="00287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.25pt;margin-top:6.25pt;width:184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">
                <v:textbox>
                  <w:txbxContent>
                    <w:p w:rsidR="00287235" w:rsidRPr="00C4412B" w:rsidRDefault="00287235" w:rsidP="00C4412B">
                      <w:pPr>
                        <w:shd w:val="clear" w:color="auto" w:fill="C2D69B" w:themeFill="accent3" w:themeFillTint="99"/>
                        <w:rPr>
                          <w:rFonts w:ascii="Comic Sans MS" w:hAnsi="Comic Sans MS"/>
                        </w:rPr>
                      </w:pPr>
                      <w:r w:rsidRPr="00503301">
                        <w:rPr>
                          <w:rFonts w:ascii="Comic Sans MS" w:hAnsi="Comic Sans MS"/>
                          <w:b/>
                        </w:rPr>
                        <w:t>AUXILIAIR</w:t>
                      </w:r>
                      <w:r w:rsidRPr="00C4412B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avoir (ou </w:t>
                      </w:r>
                      <w:r w:rsidRPr="00C4412B">
                        <w:rPr>
                          <w:rFonts w:ascii="Comic Sans MS" w:hAnsi="Comic Sans MS"/>
                        </w:rPr>
                        <w:t>être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287235" w:rsidRPr="00C4412B" w:rsidRDefault="001B6A96" w:rsidP="00C4412B">
                      <w:pPr>
                        <w:shd w:val="clear" w:color="auto" w:fill="C2D69B" w:themeFill="accent3" w:themeFillTint="99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Forme</w:t>
                      </w:r>
                      <w:r w:rsidR="00E7428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87235" w:rsidRPr="00C4412B">
                        <w:rPr>
                          <w:rFonts w:ascii="Comic Sans MS" w:hAnsi="Comic Sans MS"/>
                        </w:rPr>
                        <w:t>conjugué</w:t>
                      </w:r>
                      <w:r w:rsidR="00E74281">
                        <w:rPr>
                          <w:rFonts w:ascii="Comic Sans MS" w:hAnsi="Comic Sans MS"/>
                        </w:rPr>
                        <w:t>e</w:t>
                      </w:r>
                      <w:r w:rsidR="00287235" w:rsidRPr="00C4412B">
                        <w:rPr>
                          <w:rFonts w:ascii="Comic Sans MS" w:hAnsi="Comic Sans MS"/>
                        </w:rPr>
                        <w:t xml:space="preserve"> au présent</w:t>
                      </w:r>
                    </w:p>
                    <w:p w:rsidR="00287235" w:rsidRPr="00503301" w:rsidRDefault="00287235"/>
                  </w:txbxContent>
                </v:textbox>
              </v:shape>
            </w:pict>
          </mc:Fallback>
        </mc:AlternateContent>
      </w:r>
    </w:p>
    <w:p w:rsidR="0018140C" w:rsidRPr="00C4412B" w:rsidRDefault="00C4412B">
      <w:pPr>
        <w:rPr>
          <w:sz w:val="44"/>
          <w:szCs w:val="44"/>
        </w:rPr>
      </w:pPr>
      <w:r>
        <w:t xml:space="preserve">                                                                                                 </w:t>
      </w:r>
      <w:r w:rsidRPr="00C4412B">
        <w:rPr>
          <w:sz w:val="44"/>
          <w:szCs w:val="44"/>
        </w:rPr>
        <w:t xml:space="preserve"> +               </w:t>
      </w:r>
    </w:p>
    <w:p w:rsidR="00C4412B" w:rsidRDefault="00C4412B"/>
    <w:p w:rsidR="00C4412B" w:rsidRDefault="00351B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2105B" wp14:editId="613A6E77">
                <wp:simplePos x="0" y="0"/>
                <wp:positionH relativeFrom="column">
                  <wp:posOffset>4522304</wp:posOffset>
                </wp:positionH>
                <wp:positionV relativeFrom="paragraph">
                  <wp:posOffset>114825</wp:posOffset>
                </wp:positionV>
                <wp:extent cx="713685" cy="200025"/>
                <wp:effectExtent l="0" t="19050" r="29845" b="47625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68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4 Flecha derecha" o:spid="_x0000_s1026" type="#_x0000_t13" style="position:absolute;margin-left:356.1pt;margin-top:9.05pt;width:56.2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" adj="18573" fillcolor="#9bbb59 [3206]" strokecolor="#4e6128 [1606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DA3B6" wp14:editId="7FAE766C">
                <wp:simplePos x="0" y="0"/>
                <wp:positionH relativeFrom="column">
                  <wp:posOffset>2087217</wp:posOffset>
                </wp:positionH>
                <wp:positionV relativeFrom="paragraph">
                  <wp:posOffset>0</wp:posOffset>
                </wp:positionV>
                <wp:extent cx="3638550" cy="438150"/>
                <wp:effectExtent l="0" t="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35" w:rsidRPr="00C4412B" w:rsidRDefault="002872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C4412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CL"/>
                              </w:rPr>
                              <w:t>VERBES TERMINAISON  -ER                        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.35pt;margin-top:0;width:286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">
                <v:textbox>
                  <w:txbxContent>
                    <w:p w:rsidR="00287235" w:rsidRPr="00C4412B" w:rsidRDefault="00287235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s-CL"/>
                        </w:rPr>
                      </w:pPr>
                      <w:r w:rsidRPr="00C4412B">
                        <w:rPr>
                          <w:rFonts w:ascii="Comic Sans MS" w:hAnsi="Comic Sans MS"/>
                          <w:sz w:val="24"/>
                          <w:szCs w:val="24"/>
                          <w:lang w:val="es-CL"/>
                        </w:rPr>
                        <w:t>VERBES TERMINAISON  -ER                        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hAnsi="Castellar"/>
          <w:b/>
          <w:sz w:val="24"/>
          <w:szCs w:val="24"/>
        </w:rPr>
        <w:t xml:space="preserve">     </w:t>
      </w:r>
      <w:r w:rsidR="00C4412B" w:rsidRPr="00AA4A24">
        <w:rPr>
          <w:rFonts w:ascii="Castellar" w:hAnsi="Castellar"/>
          <w:b/>
          <w:sz w:val="24"/>
          <w:szCs w:val="24"/>
        </w:rPr>
        <w:t>PARTICIPE PASSÉ :</w:t>
      </w:r>
      <w:r>
        <w:rPr>
          <w:rFonts w:ascii="Castellar" w:hAnsi="Castellar"/>
          <w:b/>
          <w:sz w:val="24"/>
          <w:szCs w:val="24"/>
        </w:rPr>
        <w:t xml:space="preserve">    </w:t>
      </w:r>
    </w:p>
    <w:p w:rsidR="00C4412B" w:rsidRDefault="00C4412B"/>
    <w:tbl>
      <w:tblPr>
        <w:tblStyle w:val="Tablaconcuadrcula"/>
        <w:tblW w:w="0" w:type="auto"/>
        <w:tblInd w:w="1882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648FB" w:rsidTr="00F648FB">
        <w:tc>
          <w:tcPr>
            <w:tcW w:w="3652" w:type="dxa"/>
            <w:shd w:val="clear" w:color="auto" w:fill="DAEEF3" w:themeFill="accent5" w:themeFillTint="33"/>
          </w:tcPr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INFINITIF</w:t>
            </w:r>
            <w:r w:rsidR="00255D50">
              <w:rPr>
                <w:rFonts w:ascii="Comic Sans MS" w:hAnsi="Comic Sans MS"/>
              </w:rPr>
              <w:t xml:space="preserve">   -</w:t>
            </w:r>
            <w:r w:rsidR="00255D50" w:rsidRPr="00255D50">
              <w:rPr>
                <w:rFonts w:ascii="Comic Sans MS" w:hAnsi="Comic Sans MS"/>
                <w:b/>
              </w:rPr>
              <w:t>ER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F648FB" w:rsidRPr="00F648FB" w:rsidRDefault="00F648FB" w:rsidP="001C1211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PARTICIE PASSÉ</w:t>
            </w:r>
            <w:r w:rsidR="00255D50">
              <w:rPr>
                <w:rFonts w:ascii="Comic Sans MS" w:hAnsi="Comic Sans MS"/>
              </w:rPr>
              <w:t xml:space="preserve">  </w:t>
            </w:r>
            <w:r w:rsidR="001C1211">
              <w:rPr>
                <w:rFonts w:ascii="Comic Sans MS" w:hAnsi="Comic Sans MS"/>
              </w:rPr>
              <w:t>(PP)</w:t>
            </w:r>
            <w:r w:rsidR="00255D50">
              <w:rPr>
                <w:rFonts w:ascii="Comic Sans MS" w:hAnsi="Comic Sans MS"/>
              </w:rPr>
              <w:t xml:space="preserve">     </w:t>
            </w:r>
            <w:r w:rsidR="00255D50" w:rsidRPr="00255D50">
              <w:rPr>
                <w:rFonts w:ascii="Comic Sans MS" w:hAnsi="Comic Sans MS"/>
                <w:b/>
              </w:rPr>
              <w:t xml:space="preserve"> É</w:t>
            </w:r>
          </w:p>
        </w:tc>
      </w:tr>
      <w:tr w:rsidR="00F648FB" w:rsidTr="00F648FB">
        <w:tc>
          <w:tcPr>
            <w:tcW w:w="3652" w:type="dxa"/>
            <w:shd w:val="clear" w:color="auto" w:fill="DAEEF3" w:themeFill="accent5" w:themeFillTint="33"/>
          </w:tcPr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étudi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travaill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mang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parl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march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habit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 w:rsidRPr="00F648FB">
              <w:rPr>
                <w:rFonts w:ascii="Comic Sans MS" w:hAnsi="Comic Sans MS"/>
              </w:rPr>
              <w:t>pens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espér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regard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commenc</w:t>
            </w:r>
            <w:r w:rsidRPr="00F648FB">
              <w:rPr>
                <w:rFonts w:ascii="Comic Sans MS" w:hAnsi="Comic Sans MS"/>
                <w:b/>
                <w:color w:val="FF0000"/>
              </w:rPr>
              <w:t>er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étudi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travaill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mang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parl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march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habit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pens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espér</w:t>
            </w:r>
            <w:r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regard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  <w:p w:rsidR="00F648FB" w:rsidRPr="00F648FB" w:rsidRDefault="00F64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commenc</w:t>
            </w:r>
            <w:r w:rsidRPr="00F648FB">
              <w:rPr>
                <w:rFonts w:ascii="Comic Sans MS" w:hAnsi="Comic Sans MS"/>
                <w:b/>
                <w:color w:val="FF0000"/>
              </w:rPr>
              <w:t>é</w:t>
            </w:r>
          </w:p>
        </w:tc>
      </w:tr>
    </w:tbl>
    <w:p w:rsidR="00C4412B" w:rsidRDefault="00C4412B"/>
    <w:p w:rsidR="001B6A96" w:rsidRPr="002D19DC" w:rsidRDefault="00351B35">
      <w:pPr>
        <w:rPr>
          <w:rFonts w:ascii="Tahoma" w:hAnsi="Tahoma" w:cs="Tahoma"/>
          <w:u w:val="single"/>
        </w:rPr>
      </w:pPr>
      <w:r>
        <w:t xml:space="preserve">       </w:t>
      </w:r>
      <w:r w:rsidR="002D19DC">
        <w:t xml:space="preserve">        </w:t>
      </w:r>
      <w:r w:rsidR="002D19DC" w:rsidRPr="002D19DC">
        <w:rPr>
          <w:rFonts w:ascii="Tahoma" w:hAnsi="Tahoma" w:cs="Tahoma"/>
          <w:u w:val="single"/>
        </w:rPr>
        <w:t>C</w:t>
      </w:r>
      <w:r w:rsidRPr="002D19DC">
        <w:rPr>
          <w:rFonts w:ascii="Tahoma" w:hAnsi="Tahoma" w:cs="Tahoma"/>
          <w:u w:val="single"/>
        </w:rPr>
        <w:t>es verbes</w:t>
      </w:r>
      <w:r w:rsidR="002D19DC" w:rsidRPr="002D19DC">
        <w:rPr>
          <w:rFonts w:ascii="Tahoma" w:hAnsi="Tahoma" w:cs="Tahoma"/>
          <w:u w:val="single"/>
        </w:rPr>
        <w:t xml:space="preserve"> irréguliers se conjuguent avec l’auxiliaire AVOIR</w:t>
      </w:r>
      <w:r w:rsidRPr="002D19DC">
        <w:rPr>
          <w:rFonts w:ascii="Tahoma" w:hAnsi="Tahoma" w:cs="Tahoma"/>
          <w:u w:val="single"/>
        </w:rPr>
        <w:t xml:space="preserve"> </w:t>
      </w:r>
    </w:p>
    <w:p w:rsidR="001B6A96" w:rsidRDefault="002D19DC"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247EDC19" wp14:editId="31CE7244">
            <wp:simplePos x="0" y="0"/>
            <wp:positionH relativeFrom="column">
              <wp:posOffset>1122045</wp:posOffset>
            </wp:positionH>
            <wp:positionV relativeFrom="paragraph">
              <wp:posOffset>192405</wp:posOffset>
            </wp:positionV>
            <wp:extent cx="1469390" cy="215646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15C40C87" wp14:editId="1D21607A">
            <wp:simplePos x="0" y="0"/>
            <wp:positionH relativeFrom="column">
              <wp:posOffset>3218180</wp:posOffset>
            </wp:positionH>
            <wp:positionV relativeFrom="paragraph">
              <wp:posOffset>165100</wp:posOffset>
            </wp:positionV>
            <wp:extent cx="2660650" cy="2374900"/>
            <wp:effectExtent l="0" t="0" r="6350" b="635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A96" w:rsidRDefault="00351B35">
      <w:r>
        <w:t xml:space="preserve"> </w:t>
      </w:r>
    </w:p>
    <w:p w:rsidR="001B6A96" w:rsidRDefault="001B6A96">
      <w:pPr>
        <w:rPr>
          <w:u w:val="single"/>
        </w:rPr>
      </w:pPr>
    </w:p>
    <w:p w:rsidR="001B6A96" w:rsidRDefault="001B6A96">
      <w:pPr>
        <w:rPr>
          <w:u w:val="single"/>
        </w:rPr>
      </w:pPr>
    </w:p>
    <w:p w:rsidR="001B6A96" w:rsidRDefault="001B6A96">
      <w:pPr>
        <w:rPr>
          <w:u w:val="single"/>
        </w:rPr>
      </w:pPr>
    </w:p>
    <w:p w:rsidR="001B6A96" w:rsidRDefault="001B6A96">
      <w:pPr>
        <w:rPr>
          <w:u w:val="single"/>
        </w:rPr>
      </w:pPr>
    </w:p>
    <w:p w:rsidR="001B6A96" w:rsidRDefault="001B6A96">
      <w:pPr>
        <w:rPr>
          <w:u w:val="single"/>
        </w:rPr>
      </w:pPr>
    </w:p>
    <w:p w:rsidR="00351B35" w:rsidRDefault="00351B35">
      <w:pPr>
        <w:rPr>
          <w:u w:val="single"/>
        </w:rPr>
      </w:pPr>
    </w:p>
    <w:p w:rsidR="00351B35" w:rsidRDefault="00351B35">
      <w:pPr>
        <w:rPr>
          <w:u w:val="single"/>
        </w:rPr>
      </w:pPr>
    </w:p>
    <w:p w:rsidR="00B93DDA" w:rsidRDefault="00B93DDA">
      <w:r w:rsidRPr="00B93DDA">
        <w:rPr>
          <w:u w:val="single"/>
        </w:rPr>
        <w:t>EXEMPLES</w:t>
      </w:r>
      <w:r>
        <w:t> :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817"/>
        <w:gridCol w:w="2720"/>
        <w:gridCol w:w="2434"/>
        <w:gridCol w:w="2370"/>
      </w:tblGrid>
      <w:tr w:rsidR="002D19DC" w:rsidTr="002D19DC">
        <w:tc>
          <w:tcPr>
            <w:tcW w:w="2817" w:type="dxa"/>
          </w:tcPr>
          <w:p w:rsidR="002D19DC" w:rsidRDefault="002D19DC">
            <w:r>
              <w:t>ÉTUDI</w:t>
            </w:r>
            <w:r w:rsidRPr="00351B35">
              <w:rPr>
                <w:b/>
              </w:rPr>
              <w:t>ER</w:t>
            </w:r>
          </w:p>
        </w:tc>
        <w:tc>
          <w:tcPr>
            <w:tcW w:w="2720" w:type="dxa"/>
          </w:tcPr>
          <w:p w:rsidR="002D19DC" w:rsidRDefault="002D19DC">
            <w:r>
              <w:t>TRAVAILLER</w:t>
            </w:r>
          </w:p>
        </w:tc>
        <w:tc>
          <w:tcPr>
            <w:tcW w:w="2434" w:type="dxa"/>
          </w:tcPr>
          <w:p w:rsidR="002D19DC" w:rsidRDefault="002D19DC">
            <w:r>
              <w:t>MANGER</w:t>
            </w:r>
          </w:p>
        </w:tc>
        <w:tc>
          <w:tcPr>
            <w:tcW w:w="2370" w:type="dxa"/>
          </w:tcPr>
          <w:p w:rsidR="002D19DC" w:rsidRDefault="002D19DC">
            <w:r>
              <w:t>FAIRE</w:t>
            </w:r>
          </w:p>
        </w:tc>
      </w:tr>
      <w:tr w:rsidR="002D19DC" w:rsidTr="002D19DC">
        <w:tc>
          <w:tcPr>
            <w:tcW w:w="2817" w:type="dxa"/>
            <w:shd w:val="clear" w:color="auto" w:fill="EAF1DD" w:themeFill="accent3" w:themeFillTint="33"/>
          </w:tcPr>
          <w:p w:rsidR="002D19DC" w:rsidRDefault="002D19DC">
            <w:r>
              <w:t>J’ai                     étudi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Tu as                 étudi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Il-elle-on a        étudi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Nous avons      étudi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Vous avez         étudi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Ils-elles ont       étudi</w:t>
            </w:r>
            <w:r w:rsidRPr="00351B35">
              <w:rPr>
                <w:b/>
              </w:rPr>
              <w:t>é</w:t>
            </w:r>
          </w:p>
        </w:tc>
        <w:tc>
          <w:tcPr>
            <w:tcW w:w="2720" w:type="dxa"/>
            <w:shd w:val="clear" w:color="auto" w:fill="EAF1DD" w:themeFill="accent3" w:themeFillTint="33"/>
          </w:tcPr>
          <w:p w:rsidR="002D19DC" w:rsidRDefault="002D19DC">
            <w:r>
              <w:t>J’ai                    travaill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Tu as                 travaill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Il-elle-on a       travaill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Nous avons     travaill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Vous avez        travaill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Ils-elles ont      travaill</w:t>
            </w:r>
            <w:r w:rsidRPr="00351B35">
              <w:rPr>
                <w:b/>
              </w:rPr>
              <w:t>é</w:t>
            </w:r>
          </w:p>
        </w:tc>
        <w:tc>
          <w:tcPr>
            <w:tcW w:w="2434" w:type="dxa"/>
            <w:shd w:val="clear" w:color="auto" w:fill="EAF1DD" w:themeFill="accent3" w:themeFillTint="33"/>
          </w:tcPr>
          <w:p w:rsidR="002D19DC" w:rsidRDefault="002D19DC">
            <w:r>
              <w:t>J’ai mang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Tu as mang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Il-elle a mang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Nous avons mang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Vous avez mang</w:t>
            </w:r>
            <w:r w:rsidRPr="00351B35">
              <w:rPr>
                <w:b/>
              </w:rPr>
              <w:t>é</w:t>
            </w:r>
          </w:p>
          <w:p w:rsidR="002D19DC" w:rsidRDefault="002D19DC">
            <w:r>
              <w:t>Ils-elles ont mang</w:t>
            </w:r>
            <w:r w:rsidRPr="00351B35">
              <w:rPr>
                <w:b/>
              </w:rPr>
              <w:t>é</w:t>
            </w:r>
          </w:p>
          <w:p w:rsidR="002D19DC" w:rsidRDefault="002D19DC"/>
        </w:tc>
        <w:tc>
          <w:tcPr>
            <w:tcW w:w="2370" w:type="dxa"/>
            <w:shd w:val="clear" w:color="auto" w:fill="EAF1DD" w:themeFill="accent3" w:themeFillTint="33"/>
          </w:tcPr>
          <w:p w:rsidR="002D19DC" w:rsidRDefault="002D19DC">
            <w:r>
              <w:t xml:space="preserve">J’ai fait </w:t>
            </w:r>
          </w:p>
          <w:p w:rsidR="002D19DC" w:rsidRDefault="002D19DC">
            <w:r>
              <w:t>Tu as fait</w:t>
            </w:r>
          </w:p>
          <w:p w:rsidR="002D19DC" w:rsidRDefault="002D19DC">
            <w:r>
              <w:t>Il a fait</w:t>
            </w:r>
          </w:p>
          <w:p w:rsidR="002D19DC" w:rsidRDefault="002D19DC">
            <w:r>
              <w:t>Nous avons fait</w:t>
            </w:r>
          </w:p>
          <w:p w:rsidR="002D19DC" w:rsidRDefault="002D19DC">
            <w:r>
              <w:t>Vous avez fait</w:t>
            </w:r>
          </w:p>
          <w:p w:rsidR="002D19DC" w:rsidRDefault="002D19DC">
            <w:r>
              <w:t>Ils ont fait</w:t>
            </w:r>
          </w:p>
        </w:tc>
      </w:tr>
    </w:tbl>
    <w:p w:rsidR="00B93DDA" w:rsidRDefault="00B93DDA"/>
    <w:p w:rsidR="00B93DDA" w:rsidRPr="00EA0194" w:rsidRDefault="00B325B7">
      <w:pPr>
        <w:rPr>
          <w:u w:val="single"/>
        </w:rPr>
      </w:pPr>
      <w:r w:rsidRPr="00EA0194">
        <w:rPr>
          <w:u w:val="single"/>
        </w:rPr>
        <w:t>Complétez les phrases avec le verbe au participe passé</w:t>
      </w:r>
    </w:p>
    <w:p w:rsidR="00B325B7" w:rsidRDefault="00B325B7" w:rsidP="00B325B7">
      <w:pPr>
        <w:pStyle w:val="Prrafodelista"/>
        <w:numPr>
          <w:ilvl w:val="0"/>
          <w:numId w:val="4"/>
        </w:numPr>
      </w:pPr>
      <w:r>
        <w:t>Hier, j’ai ____________ au restaurant avec ma sœur Martine.</w:t>
      </w:r>
      <w:r w:rsidR="00126947">
        <w:t xml:space="preserve"> (manger)</w:t>
      </w:r>
    </w:p>
    <w:p w:rsidR="00B325B7" w:rsidRDefault="00126947" w:rsidP="00B325B7">
      <w:pPr>
        <w:pStyle w:val="Prrafodelista"/>
        <w:numPr>
          <w:ilvl w:val="0"/>
          <w:numId w:val="4"/>
        </w:numPr>
      </w:pPr>
      <w:r>
        <w:t>J’ai ____________un café au lait et elle a _________ un jus d’orange. (prendre)</w:t>
      </w:r>
    </w:p>
    <w:p w:rsidR="00126947" w:rsidRDefault="00B540CA" w:rsidP="00B325B7">
      <w:pPr>
        <w:pStyle w:val="Prrafodelista"/>
        <w:numPr>
          <w:ilvl w:val="0"/>
          <w:numId w:val="4"/>
        </w:numPr>
      </w:pPr>
      <w:r>
        <w:t>Samedi dernier, nous avons _____________un film de Tarantino. (regarder)</w:t>
      </w:r>
    </w:p>
    <w:p w:rsidR="00B540CA" w:rsidRDefault="00B540CA" w:rsidP="00B325B7">
      <w:pPr>
        <w:pStyle w:val="Prrafodelista"/>
        <w:numPr>
          <w:ilvl w:val="0"/>
          <w:numId w:val="4"/>
        </w:numPr>
      </w:pPr>
      <w:r>
        <w:t>Ma mère a ________________ une nouvelle robe. (acheter)</w:t>
      </w:r>
    </w:p>
    <w:p w:rsidR="00B540CA" w:rsidRDefault="00EA0194" w:rsidP="00B325B7">
      <w:pPr>
        <w:pStyle w:val="Prrafodelista"/>
        <w:numPr>
          <w:ilvl w:val="0"/>
          <w:numId w:val="4"/>
        </w:numPr>
      </w:pPr>
      <w:r>
        <w:t>Qu’est-ce que vous avez ____________ce matin ? (faire)</w:t>
      </w:r>
    </w:p>
    <w:p w:rsidR="00EA0194" w:rsidRDefault="00EA0194" w:rsidP="00B325B7">
      <w:pPr>
        <w:pStyle w:val="Prrafodelista"/>
        <w:numPr>
          <w:ilvl w:val="0"/>
          <w:numId w:val="4"/>
        </w:numPr>
      </w:pPr>
      <w:r>
        <w:t>Elles ont _____________ le musée du Louvre. (connaître)</w:t>
      </w:r>
    </w:p>
    <w:p w:rsidR="00FE60EC" w:rsidRDefault="00FE60EC">
      <w:r>
        <w:t xml:space="preserve"> Complétez les phrases avec l’auxiliaire AVOIR</w:t>
      </w:r>
    </w:p>
    <w:p w:rsidR="00FE60EC" w:rsidRDefault="00FE60EC" w:rsidP="00FE60EC">
      <w:pPr>
        <w:pStyle w:val="Prrafodelista"/>
        <w:numPr>
          <w:ilvl w:val="0"/>
          <w:numId w:val="5"/>
        </w:numPr>
      </w:pPr>
      <w:r>
        <w:t>nous ___________ parlé de musique.</w:t>
      </w:r>
    </w:p>
    <w:p w:rsidR="00FE60EC" w:rsidRDefault="00FE60EC" w:rsidP="00FE60EC">
      <w:pPr>
        <w:pStyle w:val="Prrafodelista"/>
        <w:numPr>
          <w:ilvl w:val="0"/>
          <w:numId w:val="5"/>
        </w:numPr>
      </w:pPr>
      <w:r>
        <w:t xml:space="preserve">elle ___________écrit un livre. </w:t>
      </w:r>
    </w:p>
    <w:p w:rsidR="00FE60EC" w:rsidRDefault="00FE60EC" w:rsidP="00FE60EC">
      <w:pPr>
        <w:pStyle w:val="Prrafodelista"/>
        <w:numPr>
          <w:ilvl w:val="0"/>
          <w:numId w:val="5"/>
        </w:numPr>
      </w:pPr>
      <w:r>
        <w:t>J’ _________ pensé à toi.</w:t>
      </w:r>
    </w:p>
    <w:p w:rsidR="00F255AF" w:rsidRDefault="00F255AF" w:rsidP="00FE60EC">
      <w:pPr>
        <w:pStyle w:val="Prrafodelista"/>
        <w:numPr>
          <w:ilvl w:val="0"/>
          <w:numId w:val="5"/>
        </w:numPr>
      </w:pPr>
      <w:r>
        <w:t>vous ___________ déjà déjeuné ?</w:t>
      </w:r>
    </w:p>
    <w:p w:rsidR="00F255AF" w:rsidRDefault="00F255AF" w:rsidP="00F255AF">
      <w:r>
        <w:t>Écrivez ces phrases au passé composé</w:t>
      </w:r>
    </w:p>
    <w:p w:rsidR="00F255AF" w:rsidRDefault="00F255AF" w:rsidP="00F255AF">
      <w:pPr>
        <w:pStyle w:val="Prrafodelista"/>
        <w:numPr>
          <w:ilvl w:val="0"/>
          <w:numId w:val="6"/>
        </w:numPr>
      </w:pPr>
      <w:r>
        <w:t xml:space="preserve">Nous parlons avec nos amis. </w:t>
      </w:r>
      <w:r>
        <w:sym w:font="Wingdings" w:char="F0E0"/>
      </w:r>
      <w:r>
        <w:t xml:space="preserve"> ______________________________________</w:t>
      </w:r>
    </w:p>
    <w:p w:rsidR="00F255AF" w:rsidRDefault="00F255AF" w:rsidP="00F255AF">
      <w:pPr>
        <w:pStyle w:val="Prrafodelista"/>
        <w:numPr>
          <w:ilvl w:val="0"/>
          <w:numId w:val="6"/>
        </w:numPr>
      </w:pPr>
      <w:r>
        <w:t xml:space="preserve">Je fais du foot. </w:t>
      </w:r>
      <w:r>
        <w:sym w:font="Wingdings" w:char="F0E0"/>
      </w:r>
      <w:r>
        <w:t xml:space="preserve"> __________________________________</w:t>
      </w:r>
    </w:p>
    <w:p w:rsidR="00F255AF" w:rsidRDefault="00F255AF" w:rsidP="00F255AF">
      <w:pPr>
        <w:pStyle w:val="Prrafodelista"/>
        <w:numPr>
          <w:ilvl w:val="0"/>
          <w:numId w:val="6"/>
        </w:numPr>
      </w:pPr>
      <w:r>
        <w:t xml:space="preserve">Vous jouez du piano ? </w:t>
      </w:r>
      <w:r>
        <w:sym w:font="Wingdings" w:char="F0E0"/>
      </w:r>
      <w:r>
        <w:t xml:space="preserve"> ___________________________________________</w:t>
      </w:r>
    </w:p>
    <w:p w:rsidR="00FE60EC" w:rsidRDefault="00F255AF" w:rsidP="00F255AF">
      <w:pPr>
        <w:pStyle w:val="Prrafodelista"/>
        <w:numPr>
          <w:ilvl w:val="0"/>
          <w:numId w:val="6"/>
        </w:numPr>
      </w:pPr>
      <w:r>
        <w:t xml:space="preserve">Je prends du café. </w:t>
      </w:r>
      <w:r>
        <w:sym w:font="Wingdings" w:char="F0E0"/>
      </w:r>
      <w:r>
        <w:t xml:space="preserve"> _______________________________________ </w:t>
      </w:r>
    </w:p>
    <w:p w:rsidR="00C4412B" w:rsidRDefault="007C5922">
      <w:pPr>
        <w:rPr>
          <w:rFonts w:ascii="Comic Sans MS" w:hAnsi="Comic Sans MS"/>
        </w:rPr>
      </w:pPr>
      <w:r w:rsidRPr="007C5922">
        <w:rPr>
          <w:rFonts w:ascii="Comic Sans MS" w:hAnsi="Comic Sans MS"/>
          <w:u w:val="single"/>
        </w:rPr>
        <w:t>Exercice</w:t>
      </w:r>
      <w:r w:rsidRPr="007C5922">
        <w:rPr>
          <w:rFonts w:ascii="Comic Sans MS" w:hAnsi="Comic Sans MS"/>
        </w:rPr>
        <w:t> : utilisez les verbes</w:t>
      </w:r>
      <w:r w:rsidR="003F1A38">
        <w:rPr>
          <w:rFonts w:ascii="Comic Sans MS" w:hAnsi="Comic Sans MS"/>
        </w:rPr>
        <w:t> :</w:t>
      </w:r>
      <w:r w:rsidRPr="007C5922">
        <w:rPr>
          <w:rFonts w:ascii="Comic Sans MS" w:hAnsi="Comic Sans MS"/>
        </w:rPr>
        <w:t xml:space="preserve"> </w:t>
      </w:r>
      <w:r w:rsidRPr="007C5922">
        <w:rPr>
          <w:rFonts w:ascii="Comic Sans MS" w:hAnsi="Comic Sans MS"/>
          <w:i/>
        </w:rPr>
        <w:t>manger, regarder, travailler, étudier, écouter</w:t>
      </w:r>
      <w:r w:rsidR="003F1A38">
        <w:rPr>
          <w:rFonts w:ascii="Comic Sans MS" w:hAnsi="Comic Sans MS"/>
          <w:i/>
        </w:rPr>
        <w:t>,</w:t>
      </w:r>
      <w:r w:rsidRPr="007C5922">
        <w:rPr>
          <w:rFonts w:ascii="Comic Sans MS" w:hAnsi="Comic Sans MS"/>
        </w:rPr>
        <w:t xml:space="preserve"> </w:t>
      </w:r>
      <w:r w:rsidR="009A7B7F">
        <w:rPr>
          <w:rFonts w:ascii="Comic Sans MS" w:hAnsi="Comic Sans MS"/>
        </w:rPr>
        <w:t xml:space="preserve"> </w:t>
      </w:r>
      <w:r w:rsidRPr="007C5922">
        <w:rPr>
          <w:rFonts w:ascii="Comic Sans MS" w:hAnsi="Comic Sans MS"/>
        </w:rPr>
        <w:t xml:space="preserve">pour raconter vos activités </w:t>
      </w:r>
      <w:r w:rsidR="003F1A38">
        <w:rPr>
          <w:rFonts w:ascii="Comic Sans MS" w:hAnsi="Comic Sans MS"/>
        </w:rPr>
        <w:t>d’</w:t>
      </w:r>
      <w:r w:rsidRPr="007C5922">
        <w:rPr>
          <w:rFonts w:ascii="Comic Sans MS" w:hAnsi="Comic Sans MS"/>
        </w:rPr>
        <w:t>hier</w:t>
      </w:r>
      <w:r>
        <w:rPr>
          <w:rFonts w:ascii="Comic Sans MS" w:hAnsi="Comic Sans MS"/>
        </w:rPr>
        <w:t>.</w:t>
      </w:r>
      <w:r w:rsidR="001C1211">
        <w:rPr>
          <w:rFonts w:ascii="Comic Sans MS" w:hAnsi="Comic Sans MS"/>
        </w:rPr>
        <w:t xml:space="preserve"> Utilisez les expressions de temps (le matin, à midi, l’après-midi, le soir, d’abord, puis, après, ensuite, plus tard</w:t>
      </w:r>
      <w:r w:rsidR="003F1A38">
        <w:rPr>
          <w:rFonts w:ascii="Comic Sans MS" w:hAnsi="Comic Sans MS"/>
        </w:rPr>
        <w:t>, à trois heures, à six heures, etc.)</w:t>
      </w:r>
      <w:r w:rsidR="001C1211">
        <w:rPr>
          <w:rFonts w:ascii="Comic Sans MS" w:hAnsi="Comic Sans MS"/>
        </w:rPr>
        <w:t xml:space="preserve"> </w:t>
      </w:r>
    </w:p>
    <w:p w:rsidR="001C1211" w:rsidRDefault="001C1211">
      <w:pPr>
        <w:rPr>
          <w:rFonts w:ascii="Comic Sans MS" w:hAnsi="Comic Sans MS"/>
        </w:rPr>
      </w:pPr>
      <w:r>
        <w:rPr>
          <w:rFonts w:ascii="Comic Sans MS" w:hAnsi="Comic Sans MS"/>
        </w:rPr>
        <w:t>Qu’est-ce que vous avez fait hier ?</w:t>
      </w:r>
      <w:r w:rsidR="0067454B">
        <w:rPr>
          <w:rFonts w:ascii="Comic Sans MS" w:hAnsi="Comic Sans MS"/>
        </w:rPr>
        <w:t xml:space="preserve"> /Qu’est-ce que tu as fait hier ?</w:t>
      </w:r>
    </w:p>
    <w:p w:rsidR="00D8372F" w:rsidRDefault="001C121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372F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D8372F" w:rsidRDefault="00D8372F">
      <w:pPr>
        <w:rPr>
          <w:rFonts w:ascii="Comic Sans MS" w:hAnsi="Comic Sans MS"/>
        </w:rPr>
      </w:pPr>
    </w:p>
    <w:p w:rsidR="002D19DC" w:rsidRDefault="002D19DC">
      <w:pPr>
        <w:rPr>
          <w:rFonts w:ascii="Castellar" w:hAnsi="Castellar"/>
          <w:b/>
          <w:sz w:val="24"/>
          <w:szCs w:val="24"/>
          <w:u w:val="single"/>
        </w:rPr>
      </w:pPr>
    </w:p>
    <w:p w:rsidR="001C1211" w:rsidRPr="00961B08" w:rsidRDefault="001C1211">
      <w:pPr>
        <w:rPr>
          <w:rFonts w:ascii="Castellar" w:hAnsi="Castellar"/>
          <w:b/>
          <w:sz w:val="24"/>
          <w:szCs w:val="24"/>
        </w:rPr>
      </w:pPr>
      <w:r w:rsidRPr="00961B08">
        <w:rPr>
          <w:rFonts w:ascii="Castellar" w:hAnsi="Castellar"/>
          <w:b/>
          <w:sz w:val="24"/>
          <w:szCs w:val="24"/>
          <w:u w:val="single"/>
        </w:rPr>
        <w:t>II- PLACE DE LA NÉGATION</w:t>
      </w:r>
      <w:r w:rsidRPr="00961B08">
        <w:rPr>
          <w:rFonts w:ascii="Castellar" w:hAnsi="Castellar"/>
          <w:b/>
          <w:sz w:val="24"/>
          <w:szCs w:val="24"/>
        </w:rPr>
        <w:t> :</w:t>
      </w:r>
    </w:p>
    <w:p w:rsidR="001C1211" w:rsidRPr="00D5367C" w:rsidRDefault="001C1211">
      <w:pPr>
        <w:rPr>
          <w:rFonts w:ascii="Comic Sans MS" w:hAnsi="Comic Sans MS"/>
          <w:b/>
        </w:rPr>
      </w:pPr>
      <w:r w:rsidRPr="00D5367C">
        <w:rPr>
          <w:rFonts w:ascii="Comic Sans MS" w:hAnsi="Comic Sans MS"/>
          <w:b/>
        </w:rPr>
        <w:t xml:space="preserve">La négation se place </w:t>
      </w:r>
      <w:r w:rsidRPr="0056069F">
        <w:rPr>
          <w:rFonts w:ascii="Comic Sans MS" w:hAnsi="Comic Sans MS"/>
          <w:b/>
          <w:highlight w:val="yellow"/>
        </w:rPr>
        <w:t>avant et après</w:t>
      </w:r>
      <w:r w:rsidRPr="00D5367C">
        <w:rPr>
          <w:rFonts w:ascii="Comic Sans MS" w:hAnsi="Comic Sans MS"/>
          <w:b/>
        </w:rPr>
        <w:t xml:space="preserve"> l’auxiliaire conjugué</w:t>
      </w:r>
    </w:p>
    <w:p w:rsidR="001C1211" w:rsidRDefault="001C1211">
      <w:pPr>
        <w:rPr>
          <w:rFonts w:ascii="Comic Sans MS" w:hAnsi="Comic Sans MS"/>
        </w:rPr>
      </w:pPr>
      <w:r w:rsidRPr="001C1211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5775" cy="1403985"/>
                <wp:effectExtent l="0" t="0" r="28575" b="2095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35" w:rsidRPr="00245136" w:rsidRDefault="002872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4513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Sujet  +  </w:t>
                            </w:r>
                            <w:r w:rsidRPr="0024513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NE</w:t>
                            </w:r>
                            <w:r w:rsidRPr="0024513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Auxiliaire conjugué +</w:t>
                            </w:r>
                            <w:r w:rsidRPr="0024513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PAS</w:t>
                            </w:r>
                            <w:r w:rsidRPr="0024513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+ 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338.25pt;height:110.55pt;z-index:25166848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">
                <v:textbox style="mso-fit-shape-to-text:t">
                  <w:txbxContent>
                    <w:p w:rsidR="00287235" w:rsidRPr="00245136" w:rsidRDefault="002872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4513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Sujet  +  </w:t>
                      </w:r>
                      <w:r w:rsidRPr="0024513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NE</w:t>
                      </w:r>
                      <w:r w:rsidRPr="0024513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Auxiliaire conjugué +</w:t>
                      </w:r>
                      <w:r w:rsidRPr="0024513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PAS</w:t>
                      </w:r>
                      <w:r w:rsidRPr="0024513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+ PP</w:t>
                      </w:r>
                    </w:p>
                  </w:txbxContent>
                </v:textbox>
              </v:shape>
            </w:pict>
          </mc:Fallback>
        </mc:AlternateContent>
      </w:r>
    </w:p>
    <w:p w:rsidR="007C5922" w:rsidRPr="007C5922" w:rsidRDefault="007C5922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7146"/>
      </w:tblGrid>
      <w:tr w:rsidR="00961B08" w:rsidTr="00961B08">
        <w:tc>
          <w:tcPr>
            <w:tcW w:w="3794" w:type="dxa"/>
          </w:tcPr>
          <w:p w:rsidR="00961B08" w:rsidRPr="00961B08" w:rsidRDefault="00961B08">
            <w:pPr>
              <w:rPr>
                <w:rFonts w:ascii="Comic Sans MS" w:hAnsi="Comic Sans MS"/>
                <w:b/>
                <w:u w:val="single"/>
              </w:rPr>
            </w:pPr>
            <w:r w:rsidRPr="00961B08">
              <w:rPr>
                <w:rFonts w:ascii="Comic Sans MS" w:hAnsi="Comic Sans MS"/>
                <w:b/>
                <w:u w:val="single"/>
              </w:rPr>
              <w:t>Demander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Je </w:t>
            </w:r>
            <w:r w:rsidRPr="00961B08">
              <w:rPr>
                <w:rFonts w:ascii="Comic Sans MS" w:hAnsi="Comic Sans MS"/>
                <w:b/>
              </w:rPr>
              <w:t>n</w:t>
            </w:r>
            <w:r w:rsidRPr="00961B08">
              <w:rPr>
                <w:rFonts w:ascii="Comic Sans MS" w:hAnsi="Comic Sans MS"/>
              </w:rPr>
              <w:t xml:space="preserve">’ai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Tu </w:t>
            </w:r>
            <w:r w:rsidRPr="00961B08">
              <w:rPr>
                <w:rFonts w:ascii="Comic Sans MS" w:hAnsi="Comic Sans MS"/>
                <w:b/>
              </w:rPr>
              <w:t>n</w:t>
            </w:r>
            <w:r w:rsidRPr="00961B08">
              <w:rPr>
                <w:rFonts w:ascii="Comic Sans MS" w:hAnsi="Comic Sans MS"/>
              </w:rPr>
              <w:t xml:space="preserve">’as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Il </w:t>
            </w:r>
            <w:r w:rsidRPr="00961B08">
              <w:rPr>
                <w:rFonts w:ascii="Comic Sans MS" w:hAnsi="Comic Sans MS"/>
                <w:b/>
              </w:rPr>
              <w:t>n</w:t>
            </w:r>
            <w:r w:rsidRPr="00961B08">
              <w:rPr>
                <w:rFonts w:ascii="Comic Sans MS" w:hAnsi="Comic Sans MS"/>
              </w:rPr>
              <w:t xml:space="preserve">’a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Elle </w:t>
            </w:r>
            <w:r w:rsidRPr="00961B08">
              <w:rPr>
                <w:rFonts w:ascii="Comic Sans MS" w:hAnsi="Comic Sans MS"/>
                <w:b/>
              </w:rPr>
              <w:t>n</w:t>
            </w:r>
            <w:r w:rsidRPr="00961B08">
              <w:rPr>
                <w:rFonts w:ascii="Comic Sans MS" w:hAnsi="Comic Sans MS"/>
              </w:rPr>
              <w:t xml:space="preserve">’a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On </w:t>
            </w:r>
            <w:r w:rsidRPr="00961B08">
              <w:rPr>
                <w:rFonts w:ascii="Comic Sans MS" w:hAnsi="Comic Sans MS"/>
                <w:b/>
              </w:rPr>
              <w:t>n</w:t>
            </w:r>
            <w:r w:rsidRPr="00961B08">
              <w:rPr>
                <w:rFonts w:ascii="Comic Sans MS" w:hAnsi="Comic Sans MS"/>
              </w:rPr>
              <w:t xml:space="preserve">’a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Nous </w:t>
            </w:r>
            <w:r w:rsidRPr="00961B08">
              <w:rPr>
                <w:rFonts w:ascii="Comic Sans MS" w:hAnsi="Comic Sans MS"/>
                <w:b/>
              </w:rPr>
              <w:t>n’</w:t>
            </w:r>
            <w:r w:rsidRPr="00961B08">
              <w:rPr>
                <w:rFonts w:ascii="Comic Sans MS" w:hAnsi="Comic Sans MS"/>
              </w:rPr>
              <w:t xml:space="preserve">avons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Ils </w:t>
            </w:r>
            <w:r w:rsidRPr="00961B08">
              <w:rPr>
                <w:rFonts w:ascii="Comic Sans MS" w:hAnsi="Comic Sans MS"/>
                <w:b/>
              </w:rPr>
              <w:t>n’</w:t>
            </w:r>
            <w:r w:rsidRPr="00961B08">
              <w:rPr>
                <w:rFonts w:ascii="Comic Sans MS" w:hAnsi="Comic Sans MS"/>
              </w:rPr>
              <w:t xml:space="preserve">ont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Pr="00961B08" w:rsidRDefault="00961B08">
            <w:pPr>
              <w:rPr>
                <w:rFonts w:ascii="Comic Sans MS" w:hAnsi="Comic Sans MS"/>
              </w:rPr>
            </w:pPr>
            <w:r w:rsidRPr="00961B08">
              <w:rPr>
                <w:rFonts w:ascii="Comic Sans MS" w:hAnsi="Comic Sans MS"/>
              </w:rPr>
              <w:t xml:space="preserve">Elles </w:t>
            </w:r>
            <w:r w:rsidRPr="00961B08">
              <w:rPr>
                <w:rFonts w:ascii="Comic Sans MS" w:hAnsi="Comic Sans MS"/>
                <w:b/>
              </w:rPr>
              <w:t>n’</w:t>
            </w:r>
            <w:r w:rsidRPr="00961B08">
              <w:rPr>
                <w:rFonts w:ascii="Comic Sans MS" w:hAnsi="Comic Sans MS"/>
              </w:rPr>
              <w:t xml:space="preserve">ont </w:t>
            </w:r>
            <w:r w:rsidRPr="00961B08">
              <w:rPr>
                <w:rFonts w:ascii="Comic Sans MS" w:hAnsi="Comic Sans MS"/>
                <w:b/>
              </w:rPr>
              <w:t>pas</w:t>
            </w:r>
            <w:r w:rsidRPr="00961B08">
              <w:rPr>
                <w:rFonts w:ascii="Comic Sans MS" w:hAnsi="Comic Sans MS"/>
              </w:rPr>
              <w:t xml:space="preserve"> demandé</w:t>
            </w:r>
          </w:p>
          <w:p w:rsidR="00961B08" w:rsidRDefault="00961B08"/>
        </w:tc>
        <w:tc>
          <w:tcPr>
            <w:tcW w:w="7146" w:type="dxa"/>
          </w:tcPr>
          <w:p w:rsidR="00961B08" w:rsidRDefault="00961B08">
            <w:r w:rsidRPr="00EE1A2E">
              <w:rPr>
                <w:u w:val="single"/>
              </w:rPr>
              <w:t>Exemples</w:t>
            </w:r>
            <w:r>
              <w:t> :</w:t>
            </w:r>
          </w:p>
          <w:p w:rsidR="00961B08" w:rsidRDefault="00961B08"/>
          <w:p w:rsidR="00961B08" w:rsidRDefault="00961B08">
            <w:r>
              <w:t xml:space="preserve">-La semaine dernière,  nous </w:t>
            </w:r>
            <w:r w:rsidRPr="0087304E">
              <w:rPr>
                <w:b/>
              </w:rPr>
              <w:t>n</w:t>
            </w:r>
            <w:r>
              <w:t xml:space="preserve">’avons </w:t>
            </w:r>
            <w:r w:rsidRPr="0087304E">
              <w:rPr>
                <w:b/>
              </w:rPr>
              <w:t>pas</w:t>
            </w:r>
            <w:r>
              <w:t xml:space="preserve"> trouvé le livre, mais cette semaine, je l’ai trouvé </w:t>
            </w:r>
            <w:r w:rsidR="0056069F">
              <w:t xml:space="preserve">dans une librairie </w:t>
            </w:r>
            <w:r>
              <w:t>au centre-ville.</w:t>
            </w:r>
          </w:p>
          <w:p w:rsidR="00961B08" w:rsidRDefault="00961B08"/>
          <w:p w:rsidR="00961B08" w:rsidRDefault="00961B08">
            <w:r>
              <w:t xml:space="preserve">-Pour le dernier voyage, ils </w:t>
            </w:r>
            <w:r w:rsidRPr="0087304E">
              <w:rPr>
                <w:b/>
              </w:rPr>
              <w:t>n’</w:t>
            </w:r>
            <w:r>
              <w:t xml:space="preserve">ont </w:t>
            </w:r>
            <w:r w:rsidRPr="0087304E">
              <w:rPr>
                <w:b/>
              </w:rPr>
              <w:t>pas</w:t>
            </w:r>
            <w:r w:rsidR="0056069F">
              <w:t xml:space="preserve"> </w:t>
            </w:r>
            <w:r>
              <w:t>porté des bagages.</w:t>
            </w:r>
          </w:p>
          <w:p w:rsidR="00961B08" w:rsidRDefault="00961B08"/>
          <w:p w:rsidR="00961B08" w:rsidRDefault="00961B08">
            <w:r>
              <w:t xml:space="preserve">-Samedi dernier, elle </w:t>
            </w:r>
            <w:r w:rsidRPr="0087304E">
              <w:rPr>
                <w:b/>
              </w:rPr>
              <w:t>n’</w:t>
            </w:r>
            <w:r>
              <w:t xml:space="preserve">a </w:t>
            </w:r>
            <w:r w:rsidRPr="0087304E">
              <w:rPr>
                <w:b/>
              </w:rPr>
              <w:t>pas</w:t>
            </w:r>
            <w:r w:rsidR="0056069F">
              <w:t xml:space="preserve"> visité ses parents</w:t>
            </w:r>
            <w:r>
              <w:t>.</w:t>
            </w:r>
          </w:p>
          <w:p w:rsidR="00CC3448" w:rsidRDefault="00CC3448"/>
          <w:p w:rsidR="00CC3448" w:rsidRDefault="00CC3448">
            <w:r>
              <w:t xml:space="preserve">-Ce matin, nous </w:t>
            </w:r>
            <w:r w:rsidRPr="00CC3448">
              <w:rPr>
                <w:b/>
              </w:rPr>
              <w:t>n’</w:t>
            </w:r>
            <w:r>
              <w:t xml:space="preserve">avons </w:t>
            </w:r>
            <w:r w:rsidRPr="00CC3448">
              <w:rPr>
                <w:b/>
              </w:rPr>
              <w:t>pas</w:t>
            </w:r>
            <w:r>
              <w:t xml:space="preserve"> pris le petit déjeuner ensemble.</w:t>
            </w:r>
          </w:p>
          <w:p w:rsidR="00961B08" w:rsidRDefault="00961B08"/>
          <w:p w:rsidR="00961B08" w:rsidRDefault="00961B08"/>
        </w:tc>
      </w:tr>
    </w:tbl>
    <w:p w:rsidR="007C5922" w:rsidRDefault="007C5922"/>
    <w:p w:rsidR="00C4412B" w:rsidRDefault="00961B08">
      <w:r w:rsidRPr="00961B08">
        <w:rPr>
          <w:b/>
          <w:u w:val="single"/>
        </w:rPr>
        <w:t>Exercices</w:t>
      </w:r>
      <w:r>
        <w:t> : répondez négativement</w:t>
      </w:r>
    </w:p>
    <w:p w:rsidR="00961B08" w:rsidRDefault="00961B08">
      <w:r>
        <w:t>1-Vous avez aimé le film ? …………………………………………………………………………………………………………….</w:t>
      </w:r>
    </w:p>
    <w:p w:rsidR="00961B08" w:rsidRDefault="00961B08">
      <w:r>
        <w:t>2.-Vous avez pensé au devoir de math</w:t>
      </w:r>
      <w:r w:rsidR="00C40007">
        <w:t>s</w:t>
      </w:r>
      <w:r w:rsidR="00E05986">
        <w:t> ?</w:t>
      </w:r>
      <w:r>
        <w:t>………………………………………………………………………………………………………………………..</w:t>
      </w:r>
    </w:p>
    <w:p w:rsidR="00C4412B" w:rsidRDefault="00961B08">
      <w:r>
        <w:t>3-Elles ont parlé de moi ? ………………………………………………………………………………………………………………………………………..</w:t>
      </w:r>
    </w:p>
    <w:p w:rsidR="00961B08" w:rsidRDefault="00961B08">
      <w:r>
        <w:t>4.-On a gagné la coupe du monde ? ……………………………………………………………………………………………………………………………..</w:t>
      </w:r>
    </w:p>
    <w:p w:rsidR="00C4412B" w:rsidRDefault="00E05986">
      <w:r>
        <w:t>5.-Tu as voyagé le week-end ? ………………………………………………………………………………………………………………………………………</w:t>
      </w:r>
    </w:p>
    <w:p w:rsidR="00E05986" w:rsidRDefault="00E05986">
      <w:r>
        <w:t xml:space="preserve">6.-Ton frère a </w:t>
      </w:r>
      <w:r w:rsidR="00D8372F">
        <w:t>invité un ami ? ……………………………………………………………………………………………………………………………………..</w:t>
      </w:r>
    </w:p>
    <w:p w:rsidR="00D8372F" w:rsidRDefault="00D8372F"/>
    <w:p w:rsidR="00961B08" w:rsidRPr="00085321" w:rsidRDefault="00961B08">
      <w:pPr>
        <w:rPr>
          <w:rFonts w:ascii="Castellar" w:hAnsi="Castellar"/>
          <w:b/>
          <w:sz w:val="24"/>
          <w:szCs w:val="24"/>
        </w:rPr>
      </w:pPr>
      <w:r w:rsidRPr="00085321">
        <w:rPr>
          <w:rFonts w:ascii="Castellar" w:hAnsi="Castellar"/>
          <w:b/>
          <w:sz w:val="24"/>
          <w:szCs w:val="24"/>
        </w:rPr>
        <w:t>III- PARTICIPES PASSÉ D’AUTRES TERMINAISSONS VERBALES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610"/>
        <w:gridCol w:w="2977"/>
      </w:tblGrid>
      <w:tr w:rsidR="00716983" w:rsidTr="00716983">
        <w:tc>
          <w:tcPr>
            <w:tcW w:w="2802" w:type="dxa"/>
          </w:tcPr>
          <w:p w:rsidR="00716983" w:rsidRDefault="00716983">
            <w:r>
              <w:t>Verbes terminés par « U »</w:t>
            </w:r>
          </w:p>
        </w:tc>
        <w:tc>
          <w:tcPr>
            <w:tcW w:w="2551" w:type="dxa"/>
          </w:tcPr>
          <w:p w:rsidR="00716983" w:rsidRDefault="00716983">
            <w:r>
              <w:t>Verbes terminés par « I »</w:t>
            </w:r>
          </w:p>
        </w:tc>
        <w:tc>
          <w:tcPr>
            <w:tcW w:w="2610" w:type="dxa"/>
          </w:tcPr>
          <w:p w:rsidR="00716983" w:rsidRDefault="00716983">
            <w:r>
              <w:t>Verbes terminés par « IT »</w:t>
            </w:r>
          </w:p>
        </w:tc>
        <w:tc>
          <w:tcPr>
            <w:tcW w:w="2977" w:type="dxa"/>
          </w:tcPr>
          <w:p w:rsidR="00716983" w:rsidRDefault="00716983" w:rsidP="00716983">
            <w:r>
              <w:t>Verbes terminés par « ERT »</w:t>
            </w:r>
          </w:p>
        </w:tc>
      </w:tr>
      <w:tr w:rsidR="00716983" w:rsidTr="00716983">
        <w:tc>
          <w:tcPr>
            <w:tcW w:w="2802" w:type="dxa"/>
          </w:tcPr>
          <w:p w:rsidR="00716983" w:rsidRPr="00DB762C" w:rsidRDefault="00716983">
            <w:pPr>
              <w:rPr>
                <w:b/>
              </w:rPr>
            </w:pPr>
            <w:r w:rsidRPr="00DB762C">
              <w:rPr>
                <w:b/>
              </w:rPr>
              <w:t>OIR ----------</w:t>
            </w:r>
            <w:r w:rsidRPr="00DB762C">
              <w:rPr>
                <w:b/>
              </w:rPr>
              <w:sym w:font="Wingdings" w:char="F0E0"/>
            </w:r>
            <w:r w:rsidRPr="00DB762C">
              <w:rPr>
                <w:b/>
              </w:rPr>
              <w:t xml:space="preserve">    U</w:t>
            </w:r>
          </w:p>
          <w:p w:rsidR="00716983" w:rsidRPr="00DB762C" w:rsidRDefault="00716983">
            <w:pPr>
              <w:rPr>
                <w:b/>
              </w:rPr>
            </w:pPr>
            <w:r w:rsidRPr="00DB762C">
              <w:rPr>
                <w:b/>
              </w:rPr>
              <w:t>RE------------</w:t>
            </w:r>
            <w:r w:rsidRPr="00DB762C">
              <w:rPr>
                <w:b/>
              </w:rPr>
              <w:sym w:font="Wingdings" w:char="F0E0"/>
            </w:r>
            <w:r w:rsidRPr="00DB762C">
              <w:rPr>
                <w:b/>
              </w:rPr>
              <w:t xml:space="preserve">    U</w:t>
            </w:r>
          </w:p>
          <w:p w:rsidR="00716983" w:rsidRDefault="00716983"/>
          <w:p w:rsidR="00716983" w:rsidRDefault="00716983">
            <w:r>
              <w:t>Av</w:t>
            </w:r>
            <w:r w:rsidRPr="00C35C75">
              <w:rPr>
                <w:highlight w:val="cyan"/>
              </w:rPr>
              <w:t>oir</w:t>
            </w:r>
            <w:r>
              <w:t xml:space="preserve">      e</w:t>
            </w:r>
            <w:r w:rsidRPr="00AB5E9A">
              <w:rPr>
                <w:b/>
              </w:rPr>
              <w:t>u</w:t>
            </w:r>
          </w:p>
          <w:p w:rsidR="00716983" w:rsidRDefault="00716983">
            <w:r>
              <w:t>V</w:t>
            </w:r>
            <w:r w:rsidRPr="00C35C75">
              <w:rPr>
                <w:highlight w:val="cyan"/>
              </w:rPr>
              <w:t>oir</w:t>
            </w:r>
            <w:r>
              <w:t xml:space="preserve">        v</w:t>
            </w:r>
            <w:r w:rsidRPr="00AB5E9A">
              <w:rPr>
                <w:b/>
              </w:rPr>
              <w:t>u</w:t>
            </w:r>
          </w:p>
          <w:p w:rsidR="00716983" w:rsidRDefault="00716983">
            <w:r>
              <w:t>B</w:t>
            </w:r>
            <w:r w:rsidRPr="00C35C75">
              <w:rPr>
                <w:highlight w:val="cyan"/>
              </w:rPr>
              <w:t>oire</w:t>
            </w:r>
            <w:r>
              <w:t xml:space="preserve">      b</w:t>
            </w:r>
            <w:r w:rsidRPr="00AB5E9A">
              <w:rPr>
                <w:b/>
              </w:rPr>
              <w:t>u</w:t>
            </w:r>
          </w:p>
          <w:p w:rsidR="001007AE" w:rsidRDefault="00716983">
            <w:pPr>
              <w:rPr>
                <w:b/>
              </w:rPr>
            </w:pPr>
            <w:r>
              <w:t>Dev</w:t>
            </w:r>
            <w:r w:rsidRPr="00C35C75">
              <w:rPr>
                <w:highlight w:val="cyan"/>
              </w:rPr>
              <w:t>oir</w:t>
            </w:r>
            <w:r>
              <w:t xml:space="preserve">    d</w:t>
            </w:r>
            <w:r w:rsidRPr="00AB5E9A">
              <w:rPr>
                <w:b/>
              </w:rPr>
              <w:t>û</w:t>
            </w:r>
            <w:r w:rsidR="00AB5E9A">
              <w:rPr>
                <w:b/>
              </w:rPr>
              <w:t xml:space="preserve">  </w:t>
            </w:r>
          </w:p>
          <w:p w:rsidR="00716983" w:rsidRPr="00AB5E9A" w:rsidRDefault="00AB5E9A">
            <w:r>
              <w:t>*</w:t>
            </w:r>
            <w:r w:rsidRPr="00AB5E9A">
              <w:t>l’accent ˆ fait la différence avec le partitif « du »</w:t>
            </w:r>
          </w:p>
          <w:p w:rsidR="00716983" w:rsidRDefault="00716983"/>
        </w:tc>
        <w:tc>
          <w:tcPr>
            <w:tcW w:w="2551" w:type="dxa"/>
          </w:tcPr>
          <w:p w:rsidR="00716983" w:rsidRDefault="00716983"/>
          <w:p w:rsidR="00716983" w:rsidRPr="00DB762C" w:rsidRDefault="00716983">
            <w:pPr>
              <w:rPr>
                <w:b/>
              </w:rPr>
            </w:pPr>
            <w:r w:rsidRPr="00DB762C">
              <w:rPr>
                <w:b/>
              </w:rPr>
              <w:t>IR-----------</w:t>
            </w:r>
            <w:r w:rsidRPr="00DB762C">
              <w:rPr>
                <w:b/>
              </w:rPr>
              <w:sym w:font="Wingdings" w:char="F0E0"/>
            </w:r>
            <w:r w:rsidRPr="00DB762C">
              <w:rPr>
                <w:b/>
              </w:rPr>
              <w:t xml:space="preserve">      I</w:t>
            </w:r>
          </w:p>
          <w:p w:rsidR="00716983" w:rsidRDefault="00716983"/>
          <w:p w:rsidR="00716983" w:rsidRDefault="00716983">
            <w:r>
              <w:t>Finir           fini</w:t>
            </w:r>
          </w:p>
          <w:p w:rsidR="00716983" w:rsidRDefault="00716983">
            <w:r>
              <w:t>Grandir     grandi</w:t>
            </w:r>
          </w:p>
          <w:p w:rsidR="00716983" w:rsidRDefault="00716983">
            <w:r>
              <w:t>Choisir       choisi</w:t>
            </w:r>
          </w:p>
          <w:p w:rsidR="00C35C75" w:rsidRDefault="00C35C75">
            <w:r>
              <w:t>Punir          puni</w:t>
            </w:r>
          </w:p>
          <w:p w:rsidR="00C35C75" w:rsidRDefault="00C35C75">
            <w:r>
              <w:t>Maigrir      maigri</w:t>
            </w:r>
          </w:p>
        </w:tc>
        <w:tc>
          <w:tcPr>
            <w:tcW w:w="2610" w:type="dxa"/>
          </w:tcPr>
          <w:p w:rsidR="00716983" w:rsidRDefault="00716983"/>
          <w:p w:rsidR="00716983" w:rsidRPr="00DB762C" w:rsidRDefault="00716983">
            <w:pPr>
              <w:rPr>
                <w:b/>
              </w:rPr>
            </w:pPr>
            <w:r w:rsidRPr="00DB762C">
              <w:rPr>
                <w:b/>
              </w:rPr>
              <w:t>IRE ------------</w:t>
            </w:r>
            <w:r w:rsidRPr="00DB762C">
              <w:rPr>
                <w:b/>
              </w:rPr>
              <w:sym w:font="Wingdings" w:char="F0E0"/>
            </w:r>
            <w:r w:rsidRPr="00DB762C">
              <w:rPr>
                <w:b/>
              </w:rPr>
              <w:t xml:space="preserve">  IT</w:t>
            </w:r>
          </w:p>
          <w:p w:rsidR="00716983" w:rsidRDefault="00716983"/>
          <w:p w:rsidR="00716983" w:rsidRDefault="00716983">
            <w:r>
              <w:t>Dire                  dit</w:t>
            </w:r>
          </w:p>
          <w:p w:rsidR="00716983" w:rsidRDefault="00716983">
            <w:r>
              <w:t>Ecrire               écrit</w:t>
            </w:r>
          </w:p>
          <w:p w:rsidR="00716983" w:rsidRDefault="00716983">
            <w:r>
              <w:t>Conduire         conduit</w:t>
            </w:r>
          </w:p>
        </w:tc>
        <w:tc>
          <w:tcPr>
            <w:tcW w:w="2977" w:type="dxa"/>
          </w:tcPr>
          <w:p w:rsidR="00716983" w:rsidRDefault="00716983"/>
          <w:p w:rsidR="00716983" w:rsidRPr="00DB762C" w:rsidRDefault="00E65764">
            <w:pPr>
              <w:rPr>
                <w:b/>
              </w:rPr>
            </w:pPr>
            <w:r w:rsidRPr="00DB762C">
              <w:rPr>
                <w:b/>
              </w:rPr>
              <w:t>RIR-------------------</w:t>
            </w:r>
            <w:r w:rsidRPr="00DB762C">
              <w:rPr>
                <w:b/>
              </w:rPr>
              <w:sym w:font="Wingdings" w:char="F0E0"/>
            </w:r>
            <w:r w:rsidRPr="00DB762C">
              <w:rPr>
                <w:b/>
              </w:rPr>
              <w:t xml:space="preserve">  ERT</w:t>
            </w:r>
          </w:p>
          <w:p w:rsidR="00E65764" w:rsidRDefault="00E65764"/>
          <w:p w:rsidR="00E65764" w:rsidRDefault="00E65764">
            <w:r>
              <w:t>Ouvrir              ouvert</w:t>
            </w:r>
          </w:p>
          <w:p w:rsidR="00E65764" w:rsidRDefault="00E65764">
            <w:r>
              <w:t>Offrir                offert</w:t>
            </w:r>
          </w:p>
          <w:p w:rsidR="00E65764" w:rsidRDefault="00E65764">
            <w:r>
              <w:t>Découvrir        découvert</w:t>
            </w:r>
          </w:p>
        </w:tc>
      </w:tr>
    </w:tbl>
    <w:p w:rsidR="00085321" w:rsidRDefault="00085321"/>
    <w:p w:rsidR="00437A51" w:rsidRDefault="00287235">
      <w:pPr>
        <w:rPr>
          <w:u w:val="single"/>
        </w:rPr>
      </w:pPr>
      <w:r w:rsidRPr="00DB4755">
        <w:rPr>
          <w:b/>
          <w:u w:val="single"/>
        </w:rPr>
        <w:t>Exercices</w:t>
      </w:r>
      <w:r w:rsidR="00DB4755">
        <w:rPr>
          <w:u w:val="single"/>
        </w:rPr>
        <w:t> : écrivez</w:t>
      </w:r>
      <w:r w:rsidRPr="00DB4755">
        <w:rPr>
          <w:u w:val="single"/>
        </w:rPr>
        <w:t xml:space="preserve"> la même phrase au Passé Composé</w:t>
      </w:r>
    </w:p>
    <w:p w:rsidR="00DB4755" w:rsidRPr="00DB4755" w:rsidRDefault="00DB4755">
      <w:pPr>
        <w:rPr>
          <w:u w:val="single"/>
        </w:rPr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Je vois un enfant à travers ma fenêtre. …………………………………………………………………………..…………………………………</w:t>
      </w:r>
    </w:p>
    <w:p w:rsidR="00DB4755" w:rsidRDefault="00DB4755" w:rsidP="00DB4755">
      <w:pPr>
        <w:pStyle w:val="Prrafodelista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Aujourd’hui, je bois de l’eau. ……………………………………………………………………………………………………………………………….</w:t>
      </w:r>
    </w:p>
    <w:p w:rsidR="00DB4755" w:rsidRDefault="00DB4755" w:rsidP="00DB4755">
      <w:pPr>
        <w:pStyle w:val="Prrafodelista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Nous écrivons une lettre. ……………………………………………………………………………………………………………………………………</w:t>
      </w:r>
    </w:p>
    <w:p w:rsidR="00DB4755" w:rsidRDefault="00DB4755" w:rsidP="00DB4755">
      <w:pPr>
        <w:pStyle w:val="Prrafodelista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La boulangerie ouvre à sept heures. ……………………………………………………………………………………………………………………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Mes tomates grandissent un peu. ……….………………………………………………………………………………………………………………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Nous finissons le devoir.  …………………………………………………………………………………………………………………………………….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 xml:space="preserve">Mon petit chien découvre </w:t>
      </w:r>
      <w:r w:rsidR="00AB5E9A">
        <w:t xml:space="preserve">tout seul, </w:t>
      </w:r>
      <w:r>
        <w:t xml:space="preserve">le chemin pour la maison. </w:t>
      </w:r>
      <w:r w:rsidR="00AB5E9A">
        <w:t>...</w:t>
      </w:r>
      <w:r>
        <w:t>……</w:t>
      </w:r>
      <w:r w:rsidR="00AB5E9A">
        <w:t>……………………………………………………………….</w:t>
      </w:r>
    </w:p>
    <w:p w:rsidR="00AB5E9A" w:rsidRDefault="00AB5E9A" w:rsidP="00AB5E9A">
      <w:pPr>
        <w:pStyle w:val="Prrafodelista"/>
      </w:pPr>
    </w:p>
    <w:p w:rsidR="00AB5E9A" w:rsidRDefault="00AB5E9A" w:rsidP="00AB5E9A">
      <w:pPr>
        <w:pStyle w:val="Prrafodelista"/>
      </w:pPr>
      <w:r>
        <w:t>……………………………………………………………………………………………………………………………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Je ne sais pas la réponse. ……………………………………………………………………………………………………………………………………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Ma sœur dit la vérité.  ………………………………………………………………………………………………………………………………………..</w:t>
      </w:r>
    </w:p>
    <w:p w:rsidR="00DB4755" w:rsidRDefault="00DB4755" w:rsidP="00DB4755">
      <w:pPr>
        <w:spacing w:after="0" w:line="240" w:lineRule="auto"/>
      </w:pPr>
    </w:p>
    <w:p w:rsidR="00DB4755" w:rsidRDefault="00DB4755" w:rsidP="00DB4755">
      <w:pPr>
        <w:pStyle w:val="Prrafodelista"/>
        <w:numPr>
          <w:ilvl w:val="0"/>
          <w:numId w:val="1"/>
        </w:numPr>
      </w:pPr>
      <w:r>
        <w:t>Nous avons un petit problème. …………………………………………………………………………………………………………………………..</w:t>
      </w:r>
    </w:p>
    <w:p w:rsidR="00287235" w:rsidRDefault="00287235"/>
    <w:p w:rsidR="00DB4755" w:rsidRPr="00DB4755" w:rsidRDefault="00DB4755">
      <w:pPr>
        <w:rPr>
          <w:rFonts w:ascii="Castellar" w:hAnsi="Castellar"/>
          <w:b/>
          <w:sz w:val="24"/>
          <w:szCs w:val="24"/>
          <w:u w:val="single"/>
        </w:rPr>
      </w:pPr>
      <w:r w:rsidRPr="00DB4755">
        <w:rPr>
          <w:rFonts w:ascii="Castellar" w:hAnsi="Castellar"/>
          <w:b/>
          <w:sz w:val="24"/>
          <w:szCs w:val="24"/>
          <w:u w:val="single"/>
        </w:rPr>
        <w:t>IV- PASSÉ COMPOSÉ AVEC AUXILIAIR « ÊTRE »</w:t>
      </w:r>
    </w:p>
    <w:p w:rsidR="00DB4755" w:rsidRDefault="00AB5E9A" w:rsidP="00DB4755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C</w:t>
      </w:r>
      <w:r w:rsidR="00DB4755" w:rsidRPr="005B4379">
        <w:rPr>
          <w:rFonts w:ascii="Comic Sans MS" w:hAnsi="Comic Sans MS"/>
          <w:sz w:val="24"/>
          <w:szCs w:val="24"/>
          <w:u w:val="single"/>
        </w:rPr>
        <w:t xml:space="preserve">es verbes </w:t>
      </w:r>
      <w:r w:rsidR="00DB4755" w:rsidRPr="005B4379">
        <w:rPr>
          <w:rFonts w:ascii="Comic Sans MS" w:hAnsi="Comic Sans MS"/>
          <w:b/>
          <w:sz w:val="24"/>
          <w:szCs w:val="24"/>
          <w:u w:val="single"/>
        </w:rPr>
        <w:t>intransitifs</w:t>
      </w:r>
      <w:r w:rsidR="00DB4755" w:rsidRPr="005B4379">
        <w:rPr>
          <w:rFonts w:ascii="Comic Sans MS" w:hAnsi="Comic Sans MS"/>
          <w:sz w:val="24"/>
          <w:szCs w:val="24"/>
          <w:u w:val="single"/>
        </w:rPr>
        <w:t xml:space="preserve"> se conjuguent avec l’auxiliaire « être » </w:t>
      </w:r>
    </w:p>
    <w:p w:rsidR="00340D62" w:rsidRDefault="00C65035" w:rsidP="00DB4755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332A960A" wp14:editId="03CACABD">
            <wp:simplePos x="0" y="0"/>
            <wp:positionH relativeFrom="column">
              <wp:posOffset>575310</wp:posOffset>
            </wp:positionH>
            <wp:positionV relativeFrom="paragraph">
              <wp:posOffset>250190</wp:posOffset>
            </wp:positionV>
            <wp:extent cx="5418455" cy="2353945"/>
            <wp:effectExtent l="0" t="0" r="0" b="8255"/>
            <wp:wrapSquare wrapText="bothSides"/>
            <wp:docPr id="1" name="Imagen 1" descr="https://image.jimcdn.com/app/cms/image/transf/dimension=569x10000:format=png/path/s9896359523597166/image/ice4e1907665081b0/version/1420626867/http-adapfrances2eso-blogspot-com-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569x10000:format=png/path/s9896359523597166/image/ice4e1907665081b0/version/1420626867/http-adapfrances2eso-blogspot-com-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755" w:rsidRDefault="00DB4755" w:rsidP="00DB4755">
      <w:pPr>
        <w:rPr>
          <w:noProof/>
          <w:lang w:eastAsia="fr-FR"/>
        </w:rPr>
      </w:pPr>
    </w:p>
    <w:p w:rsidR="00C65035" w:rsidRDefault="00C65035" w:rsidP="00DB4755">
      <w:pPr>
        <w:rPr>
          <w:noProof/>
          <w:lang w:eastAsia="fr-FR"/>
        </w:rPr>
      </w:pPr>
    </w:p>
    <w:p w:rsidR="00C65035" w:rsidRDefault="00C65035" w:rsidP="00DB4755">
      <w:pPr>
        <w:rPr>
          <w:noProof/>
          <w:lang w:eastAsia="fr-FR"/>
        </w:rPr>
      </w:pPr>
    </w:p>
    <w:p w:rsidR="00C65035" w:rsidRDefault="00C65035" w:rsidP="00DB4755">
      <w:pPr>
        <w:rPr>
          <w:noProof/>
          <w:lang w:eastAsia="fr-FR"/>
        </w:rPr>
      </w:pPr>
    </w:p>
    <w:p w:rsidR="00C65035" w:rsidRDefault="00C65035" w:rsidP="00DB4755">
      <w:pPr>
        <w:rPr>
          <w:noProof/>
          <w:lang w:eastAsia="fr-FR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1007AE" w:rsidTr="001007AE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10205" w:type="dxa"/>
          </w:tcPr>
          <w:p w:rsidR="001007AE" w:rsidRDefault="00CC5045" w:rsidP="00CC504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 xml:space="preserve">Naître : </w:t>
            </w:r>
            <w:r w:rsidR="001007AE" w:rsidRPr="001007AE">
              <w:rPr>
                <w:noProof/>
                <w:lang w:eastAsia="fr-FR"/>
              </w:rPr>
              <w:t>né(e)(s)     aller</w:t>
            </w:r>
            <w:r>
              <w:rPr>
                <w:noProof/>
                <w:lang w:eastAsia="fr-FR"/>
              </w:rPr>
              <w:t xml:space="preserve"> :allé(e)(s)     partir : </w:t>
            </w:r>
            <w:r w:rsidR="001007AE" w:rsidRPr="001007AE">
              <w:rPr>
                <w:noProof/>
                <w:lang w:eastAsia="fr-FR"/>
              </w:rPr>
              <w:t>parti(e)(s)    venir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venu(e)(s)     revenir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revenu(e)(s)      monter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monté(e)(s)     arriver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arrivé(e)(s)     entrer</w:t>
            </w:r>
            <w:r>
              <w:rPr>
                <w:noProof/>
                <w:lang w:eastAsia="fr-FR"/>
              </w:rPr>
              <w:t> :entré(e)(s)     rentrer :</w:t>
            </w:r>
            <w:r w:rsidR="001007AE" w:rsidRPr="001007AE">
              <w:rPr>
                <w:noProof/>
                <w:lang w:eastAsia="fr-FR"/>
              </w:rPr>
              <w:t>rentré(e)(s)      sortir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sorti(e)(s)     rester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 xml:space="preserve">resté(e)(s)    </w:t>
            </w:r>
            <w:r>
              <w:rPr>
                <w:noProof/>
                <w:lang w:eastAsia="fr-FR"/>
              </w:rPr>
              <w:t xml:space="preserve"> descendre :</w:t>
            </w:r>
            <w:r w:rsidR="001007AE" w:rsidRPr="001007AE">
              <w:rPr>
                <w:noProof/>
                <w:lang w:eastAsia="fr-FR"/>
              </w:rPr>
              <w:t>descendu(e)(s)     tomber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>tombé(e)(s)     mourir</w:t>
            </w:r>
            <w:r>
              <w:rPr>
                <w:noProof/>
                <w:lang w:eastAsia="fr-FR"/>
              </w:rPr>
              <w:t> :</w:t>
            </w:r>
            <w:r w:rsidR="001007AE" w:rsidRPr="001007AE">
              <w:rPr>
                <w:noProof/>
                <w:lang w:eastAsia="fr-FR"/>
              </w:rPr>
              <w:t xml:space="preserve">mort(e)(s)     </w:t>
            </w:r>
          </w:p>
        </w:tc>
      </w:tr>
    </w:tbl>
    <w:p w:rsidR="00C65035" w:rsidRDefault="00C65035" w:rsidP="00DB4755">
      <w:pPr>
        <w:rPr>
          <w:noProof/>
          <w:lang w:eastAsia="fr-FR"/>
        </w:rPr>
      </w:pPr>
    </w:p>
    <w:p w:rsidR="000E5B35" w:rsidRPr="00A87A3B" w:rsidRDefault="000E5B35" w:rsidP="00DB4755">
      <w:pPr>
        <w:rPr>
          <w:u w:val="single"/>
        </w:rPr>
      </w:pPr>
      <w:r w:rsidRPr="00A87A3B">
        <w:rPr>
          <w:u w:val="single"/>
        </w:rPr>
        <w:t xml:space="preserve">Exercice : Compléter les phrases </w:t>
      </w:r>
    </w:p>
    <w:p w:rsidR="000E5B35" w:rsidRDefault="000E5B35" w:rsidP="00DB4755">
      <w:r>
        <w:t>1.-Ma fille ………………………………………………..à 16h30.</w:t>
      </w:r>
      <w:r w:rsidR="00443E46">
        <w:t xml:space="preserve"> (</w:t>
      </w:r>
      <w:proofErr w:type="gramStart"/>
      <w:r w:rsidR="00443E46">
        <w:t>arriver</w:t>
      </w:r>
      <w:proofErr w:type="gramEnd"/>
      <w:r w:rsidR="00443E46">
        <w:t>)</w:t>
      </w:r>
    </w:p>
    <w:p w:rsidR="000E5B35" w:rsidRDefault="000E5B35" w:rsidP="00DB4755">
      <w:r>
        <w:t xml:space="preserve">2.-Nous ……………………………………………………………au rez-de-chaussée. </w:t>
      </w:r>
      <w:r w:rsidR="00443E46">
        <w:t>(</w:t>
      </w:r>
      <w:proofErr w:type="gramStart"/>
      <w:r w:rsidR="00443E46">
        <w:t>descendre</w:t>
      </w:r>
      <w:proofErr w:type="gramEnd"/>
      <w:r w:rsidR="00443E46">
        <w:t>)</w:t>
      </w:r>
    </w:p>
    <w:p w:rsidR="000E5B35" w:rsidRDefault="000E5B35" w:rsidP="00DB4755">
      <w:r>
        <w:t>3.-Le jardinier ……………………………………………………dans le jardin.</w:t>
      </w:r>
      <w:r w:rsidR="00443E46">
        <w:t xml:space="preserve"> (</w:t>
      </w:r>
      <w:proofErr w:type="gramStart"/>
      <w:r w:rsidR="00443E46">
        <w:t>tombé</w:t>
      </w:r>
      <w:proofErr w:type="gramEnd"/>
      <w:r w:rsidR="00443E46">
        <w:t>)</w:t>
      </w:r>
    </w:p>
    <w:p w:rsidR="000E5B35" w:rsidRDefault="000E5B35" w:rsidP="00DB4755">
      <w:r>
        <w:t>4.-Pablo Neruda ………………………………………………..le 21 septembre 1973</w:t>
      </w:r>
      <w:r w:rsidR="00443E46">
        <w:t>. (</w:t>
      </w:r>
      <w:proofErr w:type="gramStart"/>
      <w:r w:rsidR="00443E46">
        <w:t>mourir</w:t>
      </w:r>
      <w:proofErr w:type="gramEnd"/>
      <w:r w:rsidR="00443E46">
        <w:t>)</w:t>
      </w:r>
    </w:p>
    <w:p w:rsidR="007837A2" w:rsidRDefault="007837A2" w:rsidP="007837A2">
      <w:pPr>
        <w:pStyle w:val="Prrafodelista"/>
        <w:rPr>
          <w:rFonts w:ascii="Comic Sans MS" w:hAnsi="Comic Sans MS"/>
          <w:sz w:val="24"/>
          <w:szCs w:val="24"/>
          <w:u w:val="single"/>
        </w:rPr>
      </w:pPr>
    </w:p>
    <w:p w:rsidR="00DB4755" w:rsidRPr="003E05E7" w:rsidRDefault="00DB4755" w:rsidP="00DB4755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u w:val="single"/>
        </w:rPr>
      </w:pPr>
      <w:r w:rsidRPr="003E05E7">
        <w:rPr>
          <w:rFonts w:ascii="Comic Sans MS" w:hAnsi="Comic Sans MS"/>
          <w:sz w:val="24"/>
          <w:szCs w:val="24"/>
          <w:u w:val="single"/>
        </w:rPr>
        <w:t>Les verbes pronominaux se conjuguent avec l’auxiliaire « être »</w:t>
      </w:r>
    </w:p>
    <w:p w:rsidR="00571434" w:rsidRPr="00F570F6" w:rsidRDefault="00F570F6" w:rsidP="00F570F6">
      <w:pPr>
        <w:ind w:left="720"/>
        <w:rPr>
          <w:b/>
        </w:rPr>
      </w:pPr>
      <w:r>
        <w:rPr>
          <w:b/>
        </w:rPr>
        <w:t xml:space="preserve">                                                       </w:t>
      </w:r>
      <w:r w:rsidRPr="00F570F6">
        <w:rPr>
          <w:b/>
        </w:rPr>
        <w:t>SE REVEILLER</w:t>
      </w:r>
    </w:p>
    <w:tbl>
      <w:tblPr>
        <w:tblStyle w:val="Tablaconcuadrcula"/>
        <w:tblW w:w="9195" w:type="dxa"/>
        <w:tblInd w:w="1275" w:type="dxa"/>
        <w:tblLook w:val="04A0" w:firstRow="1" w:lastRow="0" w:firstColumn="1" w:lastColumn="0" w:noHBand="0" w:noVBand="1"/>
      </w:tblPr>
      <w:tblGrid>
        <w:gridCol w:w="2225"/>
        <w:gridCol w:w="2278"/>
        <w:gridCol w:w="284"/>
        <w:gridCol w:w="4408"/>
      </w:tblGrid>
      <w:tr w:rsidR="005A2ED0" w:rsidTr="005A2ED0">
        <w:tc>
          <w:tcPr>
            <w:tcW w:w="2225" w:type="dxa"/>
          </w:tcPr>
          <w:p w:rsidR="005A2ED0" w:rsidRDefault="005A2ED0" w:rsidP="00571434">
            <w:r>
              <w:t xml:space="preserve">Je me </w:t>
            </w:r>
            <w:r w:rsidRPr="00B7637C">
              <w:rPr>
                <w:b/>
              </w:rPr>
              <w:t>suis</w:t>
            </w:r>
          </w:p>
          <w:p w:rsidR="005A2ED0" w:rsidRDefault="005A2ED0" w:rsidP="00571434">
            <w:r>
              <w:t>Tu t’</w:t>
            </w:r>
            <w:r w:rsidRPr="00B7637C">
              <w:rPr>
                <w:b/>
              </w:rPr>
              <w:t>es</w:t>
            </w:r>
          </w:p>
          <w:p w:rsidR="005A2ED0" w:rsidRDefault="005A2ED0" w:rsidP="00571434">
            <w:pPr>
              <w:rPr>
                <w:b/>
              </w:rPr>
            </w:pPr>
            <w:r>
              <w:t>Il s’</w:t>
            </w:r>
            <w:r w:rsidRPr="00B7637C">
              <w:rPr>
                <w:b/>
              </w:rPr>
              <w:t>est</w:t>
            </w:r>
          </w:p>
          <w:p w:rsidR="005A2ED0" w:rsidRDefault="005A2ED0" w:rsidP="00571434">
            <w:r w:rsidRPr="005A2ED0">
              <w:t>Elle</w:t>
            </w:r>
            <w:r>
              <w:rPr>
                <w:b/>
              </w:rPr>
              <w:t xml:space="preserve"> s’est</w:t>
            </w:r>
          </w:p>
          <w:p w:rsidR="005A2ED0" w:rsidRDefault="005A2ED0" w:rsidP="00571434">
            <w:r>
              <w:t>On s’</w:t>
            </w:r>
            <w:r w:rsidRPr="00B7637C">
              <w:rPr>
                <w:b/>
              </w:rPr>
              <w:t>est</w:t>
            </w:r>
          </w:p>
          <w:p w:rsidR="005A2ED0" w:rsidRDefault="005A2ED0" w:rsidP="00571434">
            <w:r>
              <w:t xml:space="preserve">Nous nous </w:t>
            </w:r>
            <w:r w:rsidRPr="00B7637C">
              <w:rPr>
                <w:b/>
              </w:rPr>
              <w:t>sommes</w:t>
            </w:r>
          </w:p>
          <w:p w:rsidR="005A2ED0" w:rsidRDefault="005A2ED0" w:rsidP="00571434">
            <w:r>
              <w:t xml:space="preserve">Vous vous </w:t>
            </w:r>
            <w:r w:rsidRPr="00B7637C">
              <w:rPr>
                <w:b/>
              </w:rPr>
              <w:t>êtes</w:t>
            </w:r>
          </w:p>
          <w:p w:rsidR="005A2ED0" w:rsidRDefault="005A2ED0" w:rsidP="00571434">
            <w:r>
              <w:t xml:space="preserve">Ils se </w:t>
            </w:r>
            <w:r w:rsidRPr="00B7637C">
              <w:rPr>
                <w:b/>
              </w:rPr>
              <w:t>sont</w:t>
            </w:r>
          </w:p>
          <w:p w:rsidR="005A2ED0" w:rsidRDefault="005A2ED0" w:rsidP="00571434">
            <w:r>
              <w:t xml:space="preserve">Elles se </w:t>
            </w:r>
            <w:r w:rsidRPr="00B7637C">
              <w:rPr>
                <w:b/>
              </w:rPr>
              <w:t>sont</w:t>
            </w:r>
          </w:p>
        </w:tc>
        <w:tc>
          <w:tcPr>
            <w:tcW w:w="2278" w:type="dxa"/>
          </w:tcPr>
          <w:p w:rsidR="005A2ED0" w:rsidRDefault="005A2ED0" w:rsidP="00571434">
            <w:r>
              <w:t>réveillé (e)</w:t>
            </w:r>
          </w:p>
          <w:p w:rsidR="005A2ED0" w:rsidRDefault="005A2ED0" w:rsidP="00571434">
            <w:r>
              <w:t>réveillé (e)</w:t>
            </w:r>
          </w:p>
          <w:p w:rsidR="005A2ED0" w:rsidRDefault="005A2ED0" w:rsidP="00571434">
            <w:r>
              <w:t xml:space="preserve">réveillé </w:t>
            </w:r>
          </w:p>
          <w:p w:rsidR="005A2ED0" w:rsidRDefault="005A2ED0" w:rsidP="00571434">
            <w:r>
              <w:t>réveillé</w:t>
            </w:r>
            <w:r w:rsidRPr="005A2ED0">
              <w:rPr>
                <w:rFonts w:ascii="Comic Sans MS" w:hAnsi="Comic Sans MS"/>
                <w:b/>
              </w:rPr>
              <w:t>e</w:t>
            </w:r>
          </w:p>
          <w:p w:rsidR="005A2ED0" w:rsidRDefault="005A2ED0" w:rsidP="00571434">
            <w:r>
              <w:t>réveillé (e) (s)</w:t>
            </w:r>
          </w:p>
          <w:p w:rsidR="005A2ED0" w:rsidRDefault="005A2ED0" w:rsidP="00571434">
            <w:r>
              <w:t xml:space="preserve">réveillé (e) </w:t>
            </w:r>
            <w:r w:rsidRPr="005A2ED0">
              <w:rPr>
                <w:rFonts w:ascii="Comic Sans MS" w:hAnsi="Comic Sans MS"/>
                <w:b/>
              </w:rPr>
              <w:t>s</w:t>
            </w:r>
          </w:p>
          <w:p w:rsidR="005A2ED0" w:rsidRDefault="005A2ED0" w:rsidP="00571434">
            <w:r>
              <w:t>réveillé (e) (s)</w:t>
            </w:r>
          </w:p>
          <w:p w:rsidR="005A2ED0" w:rsidRDefault="005A2ED0" w:rsidP="00571434">
            <w:r>
              <w:t>réveillé</w:t>
            </w:r>
            <w:r w:rsidRPr="005A2ED0">
              <w:rPr>
                <w:rFonts w:ascii="Comic Sans MS" w:hAnsi="Comic Sans MS"/>
                <w:b/>
              </w:rPr>
              <w:t>s</w:t>
            </w:r>
          </w:p>
          <w:p w:rsidR="005A2ED0" w:rsidRDefault="005A2ED0" w:rsidP="00571434">
            <w:r>
              <w:t>réveillé</w:t>
            </w:r>
            <w:r w:rsidRPr="005A2ED0">
              <w:rPr>
                <w:rFonts w:ascii="Comic Sans MS" w:hAnsi="Comic Sans MS"/>
                <w:b/>
              </w:rPr>
              <w:t xml:space="preserve">es  </w:t>
            </w:r>
            <w:r>
              <w:t xml:space="preserve">           </w:t>
            </w:r>
          </w:p>
        </w:tc>
        <w:tc>
          <w:tcPr>
            <w:tcW w:w="284" w:type="dxa"/>
          </w:tcPr>
          <w:p w:rsidR="005A2ED0" w:rsidRDefault="005A2ED0" w:rsidP="00571434"/>
        </w:tc>
        <w:tc>
          <w:tcPr>
            <w:tcW w:w="4408" w:type="dxa"/>
          </w:tcPr>
          <w:p w:rsidR="005A2ED0" w:rsidRDefault="005A2ED0" w:rsidP="005A2ED0">
            <w:r>
              <w:t xml:space="preserve">Je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me suis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 (e)</w:t>
            </w:r>
          </w:p>
          <w:p w:rsidR="005A2ED0" w:rsidRDefault="005A2ED0" w:rsidP="005A2ED0">
            <w:r>
              <w:t xml:space="preserve">Tu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t’es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 (e)</w:t>
            </w:r>
          </w:p>
          <w:p w:rsidR="005A2ED0" w:rsidRDefault="005A2ED0" w:rsidP="005A2ED0">
            <w:r>
              <w:t xml:space="preserve">Il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s’est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 </w:t>
            </w:r>
          </w:p>
          <w:p w:rsidR="005A2ED0" w:rsidRDefault="005A2ED0" w:rsidP="005A2ED0">
            <w:r>
              <w:t xml:space="preserve">Elle </w:t>
            </w:r>
            <w:r w:rsidRPr="006137F7">
              <w:rPr>
                <w:rFonts w:ascii="Comic Sans MS" w:hAnsi="Comic Sans MS"/>
                <w:b/>
              </w:rPr>
              <w:t>n</w:t>
            </w:r>
            <w:r w:rsidR="006137F7" w:rsidRPr="006137F7">
              <w:rPr>
                <w:rFonts w:ascii="Comic Sans MS" w:hAnsi="Comic Sans MS"/>
                <w:b/>
              </w:rPr>
              <w:t>e</w:t>
            </w:r>
            <w:r w:rsidR="006137F7">
              <w:t xml:space="preserve"> s</w:t>
            </w:r>
            <w:r>
              <w:t xml:space="preserve">’est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</w:t>
            </w:r>
            <w:r w:rsidR="006137F7">
              <w:t>réveillé</w:t>
            </w:r>
            <w:r>
              <w:t>e</w:t>
            </w:r>
          </w:p>
          <w:p w:rsidR="005A2ED0" w:rsidRDefault="005A2ED0" w:rsidP="005A2ED0">
            <w:r>
              <w:t xml:space="preserve">On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s’est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 (e) </w:t>
            </w:r>
            <w:r w:rsidR="006137F7">
              <w:t>(</w:t>
            </w:r>
            <w:r>
              <w:t>s</w:t>
            </w:r>
            <w:r w:rsidR="006137F7">
              <w:t>)</w:t>
            </w:r>
          </w:p>
          <w:p w:rsidR="005A2ED0" w:rsidRDefault="005A2ED0" w:rsidP="005A2ED0">
            <w:r>
              <w:t xml:space="preserve">Nous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nous sommes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 (e) </w:t>
            </w:r>
            <w:r w:rsidR="006137F7">
              <w:t>s</w:t>
            </w:r>
          </w:p>
          <w:p w:rsidR="005A2ED0" w:rsidRDefault="005A2ED0" w:rsidP="005A2ED0">
            <w:r>
              <w:t xml:space="preserve">Vous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vous êtes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</w:t>
            </w:r>
            <w:r w:rsidR="006137F7">
              <w:t>réveillé(e) (s)</w:t>
            </w:r>
          </w:p>
          <w:p w:rsidR="006137F7" w:rsidRDefault="006137F7" w:rsidP="005A2ED0">
            <w:r>
              <w:t xml:space="preserve">Ils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se sont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</w:t>
            </w:r>
            <w:r w:rsidR="005A2ED0">
              <w:t>s</w:t>
            </w:r>
          </w:p>
          <w:p w:rsidR="005A2ED0" w:rsidRDefault="006137F7" w:rsidP="005A2ED0">
            <w:r>
              <w:t xml:space="preserve">Elles </w:t>
            </w:r>
            <w:r w:rsidRPr="006137F7">
              <w:rPr>
                <w:rFonts w:ascii="Comic Sans MS" w:hAnsi="Comic Sans MS"/>
                <w:b/>
              </w:rPr>
              <w:t>ne</w:t>
            </w:r>
            <w:r>
              <w:t xml:space="preserve"> se sont </w:t>
            </w:r>
            <w:r w:rsidRPr="006137F7">
              <w:rPr>
                <w:rFonts w:ascii="Comic Sans MS" w:hAnsi="Comic Sans MS"/>
                <w:b/>
              </w:rPr>
              <w:t>pas</w:t>
            </w:r>
            <w:r>
              <w:t xml:space="preserve"> réveillées</w:t>
            </w:r>
            <w:r w:rsidR="005A2ED0">
              <w:t xml:space="preserve">             </w:t>
            </w:r>
          </w:p>
        </w:tc>
      </w:tr>
    </w:tbl>
    <w:p w:rsidR="001315D1" w:rsidRDefault="001315D1" w:rsidP="001315D1"/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2"/>
      </w:tblGrid>
      <w:tr w:rsidR="001007AE" w:rsidTr="001007AE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10362" w:type="dxa"/>
          </w:tcPr>
          <w:p w:rsidR="001007AE" w:rsidRDefault="001007AE" w:rsidP="001007AE">
            <w:r>
              <w:t>Se laver   - Se lever     -Se réveiller  - S’habiller   -Se coiffer   -Se peigner     -Se raser     -Se maquiller     -Se préparer</w:t>
            </w:r>
          </w:p>
          <w:p w:rsidR="001007AE" w:rsidRDefault="001007AE" w:rsidP="001007AE">
            <w:r>
              <w:t>Se coucher   -Se promener     -Se tromper        -Se fâcher     -S’arrêter    -Se fatiguer        -Se reposer       -S’abonner</w:t>
            </w:r>
          </w:p>
          <w:p w:rsidR="001007AE" w:rsidRDefault="001007AE" w:rsidP="001007AE">
            <w:r>
              <w:t>S’excuser   -S’endormir</w:t>
            </w:r>
          </w:p>
        </w:tc>
      </w:tr>
    </w:tbl>
    <w:p w:rsidR="00C65035" w:rsidRDefault="00C65035" w:rsidP="001315D1"/>
    <w:p w:rsidR="00A84DB6" w:rsidRPr="00A84DB6" w:rsidRDefault="009C19E3" w:rsidP="00A84DB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L’</w:t>
      </w:r>
      <w:r w:rsidR="00997FE5" w:rsidRPr="00D175F9">
        <w:rPr>
          <w:rFonts w:ascii="Comic Sans MS" w:hAnsi="Comic Sans MS"/>
          <w:b/>
          <w:sz w:val="24"/>
          <w:szCs w:val="24"/>
          <w:u w:val="single"/>
        </w:rPr>
        <w:t>ACCORD</w:t>
      </w:r>
      <w:r w:rsidR="00997FE5">
        <w:rPr>
          <w:rFonts w:ascii="Comic Sans MS" w:hAnsi="Comic Sans MS"/>
          <w:sz w:val="24"/>
          <w:szCs w:val="24"/>
          <w:u w:val="single"/>
        </w:rPr>
        <w:t xml:space="preserve"> : </w:t>
      </w:r>
      <w:r w:rsidR="00A84DB6">
        <w:rPr>
          <w:rFonts w:ascii="Comic Sans MS" w:hAnsi="Comic Sans MS"/>
          <w:sz w:val="24"/>
          <w:szCs w:val="24"/>
          <w:u w:val="single"/>
        </w:rPr>
        <w:t xml:space="preserve">Tous les verbes qui utilisent </w:t>
      </w:r>
      <w:r w:rsidR="00A84DB6" w:rsidRPr="005B4379">
        <w:rPr>
          <w:rFonts w:ascii="Comic Sans MS" w:hAnsi="Comic Sans MS"/>
          <w:sz w:val="24"/>
          <w:szCs w:val="24"/>
          <w:u w:val="single"/>
        </w:rPr>
        <w:t>l’auxiliaire « être »</w:t>
      </w:r>
      <w:r w:rsidR="00A84DB6">
        <w:rPr>
          <w:rFonts w:ascii="Comic Sans MS" w:hAnsi="Comic Sans MS"/>
          <w:sz w:val="24"/>
          <w:szCs w:val="24"/>
          <w:u w:val="single"/>
        </w:rPr>
        <w:t xml:space="preserve"> </w:t>
      </w:r>
      <w:r w:rsidR="009D2B94">
        <w:rPr>
          <w:rFonts w:ascii="Comic Sans MS" w:hAnsi="Comic Sans MS"/>
          <w:sz w:val="24"/>
          <w:szCs w:val="24"/>
          <w:u w:val="single"/>
        </w:rPr>
        <w:t>s’accordent</w:t>
      </w:r>
      <w:r w:rsidR="00A84DB6">
        <w:rPr>
          <w:rFonts w:ascii="Comic Sans MS" w:hAnsi="Comic Sans MS"/>
          <w:sz w:val="24"/>
          <w:szCs w:val="24"/>
          <w:u w:val="single"/>
        </w:rPr>
        <w:t xml:space="preserve"> en genre et nombre avec le sujet. </w:t>
      </w:r>
    </w:p>
    <w:p w:rsidR="00DB4755" w:rsidRPr="00462ACA" w:rsidRDefault="00A84DB6" w:rsidP="00462ACA">
      <w:pPr>
        <w:pStyle w:val="Prrafodelista"/>
        <w:numPr>
          <w:ilvl w:val="0"/>
          <w:numId w:val="3"/>
        </w:numPr>
      </w:pPr>
      <w:r>
        <w:t>On ajoute un « </w:t>
      </w:r>
      <w:r w:rsidRPr="00462ACA">
        <w:rPr>
          <w:b/>
          <w:sz w:val="24"/>
          <w:szCs w:val="24"/>
        </w:rPr>
        <w:t>e</w:t>
      </w:r>
      <w:r>
        <w:t xml:space="preserve"> » au Participe Passé si le sujet et </w:t>
      </w:r>
      <w:r w:rsidRPr="00462ACA">
        <w:rPr>
          <w:b/>
        </w:rPr>
        <w:t>féminin</w:t>
      </w:r>
      <w:r w:rsidR="00462ACA">
        <w:rPr>
          <w:b/>
        </w:rPr>
        <w:t>.</w:t>
      </w:r>
    </w:p>
    <w:p w:rsidR="00462ACA" w:rsidRPr="00462ACA" w:rsidRDefault="00462ACA" w:rsidP="00462ACA">
      <w:pPr>
        <w:pStyle w:val="Prrafodelista"/>
        <w:rPr>
          <w:rFonts w:ascii="Comic Sans MS" w:hAnsi="Comic Sans MS"/>
        </w:rPr>
      </w:pPr>
      <w:r w:rsidRPr="00462ACA">
        <w:rPr>
          <w:rFonts w:ascii="Comic Sans MS" w:hAnsi="Comic Sans MS"/>
          <w:u w:val="single"/>
        </w:rPr>
        <w:t>Exemples</w:t>
      </w:r>
      <w:r w:rsidRPr="00462ACA">
        <w:rPr>
          <w:rFonts w:ascii="Comic Sans MS" w:hAnsi="Comic Sans MS"/>
        </w:rPr>
        <w:t> : Elle est venu</w:t>
      </w:r>
      <w:r w:rsidRPr="00462ACA">
        <w:rPr>
          <w:rFonts w:ascii="Comic Sans MS" w:hAnsi="Comic Sans MS"/>
          <w:b/>
        </w:rPr>
        <w:t xml:space="preserve">e </w:t>
      </w:r>
      <w:r w:rsidRPr="00462ACA">
        <w:rPr>
          <w:rFonts w:ascii="Comic Sans MS" w:hAnsi="Comic Sans MS"/>
        </w:rPr>
        <w:t xml:space="preserve">  /  Marie est arrivé</w:t>
      </w:r>
      <w:r w:rsidRPr="00462ACA">
        <w:rPr>
          <w:rFonts w:ascii="Comic Sans MS" w:hAnsi="Comic Sans MS"/>
          <w:b/>
        </w:rPr>
        <w:t>e</w:t>
      </w:r>
      <w:r w:rsidRPr="00462ACA">
        <w:rPr>
          <w:rFonts w:ascii="Comic Sans MS" w:hAnsi="Comic Sans MS"/>
        </w:rPr>
        <w:t xml:space="preserve"> ce matin   /  </w:t>
      </w:r>
      <w:r w:rsidR="00897AC5">
        <w:rPr>
          <w:rFonts w:ascii="Comic Sans MS" w:hAnsi="Comic Sans MS"/>
        </w:rPr>
        <w:t xml:space="preserve">Ma sœur et moi, </w:t>
      </w:r>
      <w:r w:rsidRPr="00462ACA">
        <w:rPr>
          <w:rFonts w:ascii="Comic Sans MS" w:hAnsi="Comic Sans MS"/>
        </w:rPr>
        <w:t>nous nous sommes maquillé</w:t>
      </w:r>
      <w:r w:rsidRPr="00462ACA">
        <w:rPr>
          <w:rFonts w:ascii="Comic Sans MS" w:hAnsi="Comic Sans MS"/>
          <w:b/>
        </w:rPr>
        <w:t>e</w:t>
      </w:r>
      <w:r w:rsidRPr="00462ACA">
        <w:rPr>
          <w:rFonts w:ascii="Comic Sans MS" w:hAnsi="Comic Sans MS"/>
        </w:rPr>
        <w:t>s pour la fête.</w:t>
      </w:r>
    </w:p>
    <w:p w:rsidR="00462ACA" w:rsidRPr="00462ACA" w:rsidRDefault="00462ACA" w:rsidP="00462ACA">
      <w:pPr>
        <w:pStyle w:val="Prrafodelista"/>
      </w:pPr>
    </w:p>
    <w:p w:rsidR="00462ACA" w:rsidRPr="00462ACA" w:rsidRDefault="00462ACA" w:rsidP="00462ACA">
      <w:pPr>
        <w:pStyle w:val="Prrafodelista"/>
        <w:numPr>
          <w:ilvl w:val="0"/>
          <w:numId w:val="3"/>
        </w:numPr>
      </w:pPr>
      <w:r>
        <w:t>On ajoute un « </w:t>
      </w:r>
      <w:r>
        <w:rPr>
          <w:b/>
          <w:sz w:val="24"/>
          <w:szCs w:val="24"/>
        </w:rPr>
        <w:t>s</w:t>
      </w:r>
      <w:r>
        <w:t xml:space="preserve"> » au Participe Passé si le sujet et </w:t>
      </w:r>
      <w:r>
        <w:rPr>
          <w:b/>
        </w:rPr>
        <w:t>pluriel.</w:t>
      </w:r>
    </w:p>
    <w:p w:rsidR="00462ACA" w:rsidRDefault="00462ACA" w:rsidP="00462ACA">
      <w:pPr>
        <w:pStyle w:val="Prrafodelista"/>
      </w:pPr>
      <w:r w:rsidRPr="00462ACA">
        <w:rPr>
          <w:rFonts w:ascii="Comic Sans MS" w:hAnsi="Comic Sans MS"/>
          <w:u w:val="single"/>
        </w:rPr>
        <w:lastRenderedPageBreak/>
        <w:t>Exemples</w:t>
      </w:r>
      <w:r>
        <w:rPr>
          <w:rFonts w:ascii="Comic Sans MS" w:hAnsi="Comic Sans MS"/>
          <w:u w:val="single"/>
        </w:rPr>
        <w:t> </w:t>
      </w:r>
      <w:r>
        <w:rPr>
          <w:rFonts w:ascii="Comic Sans MS" w:hAnsi="Comic Sans MS"/>
        </w:rPr>
        <w:t>: Ils sont allé</w:t>
      </w:r>
      <w:r w:rsidRPr="00462ACA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</w:rPr>
        <w:t xml:space="preserve"> au restaurant    /   </w:t>
      </w:r>
      <w:r w:rsidR="009D2B94">
        <w:rPr>
          <w:rFonts w:ascii="Comic Sans MS" w:hAnsi="Comic Sans MS"/>
        </w:rPr>
        <w:t>Ton mari et toi, v</w:t>
      </w:r>
      <w:r>
        <w:rPr>
          <w:rFonts w:ascii="Comic Sans MS" w:hAnsi="Comic Sans MS"/>
        </w:rPr>
        <w:t>ous vous êtes connu</w:t>
      </w:r>
      <w:r w:rsidRPr="00462ACA">
        <w:rPr>
          <w:rFonts w:ascii="Comic Sans MS" w:hAnsi="Comic Sans MS"/>
          <w:b/>
          <w:sz w:val="24"/>
          <w:szCs w:val="24"/>
        </w:rPr>
        <w:t>s</w:t>
      </w:r>
      <w:r>
        <w:rPr>
          <w:rFonts w:ascii="Comic Sans MS" w:hAnsi="Comic Sans MS"/>
        </w:rPr>
        <w:t xml:space="preserve"> en France ?  </w:t>
      </w:r>
      <w:r w:rsidR="00897AC5">
        <w:rPr>
          <w:rFonts w:ascii="Comic Sans MS" w:hAnsi="Comic Sans MS"/>
        </w:rPr>
        <w:t xml:space="preserve"> / Les filles sont allée</w:t>
      </w:r>
      <w:r w:rsidR="00897AC5" w:rsidRPr="00897AC5">
        <w:rPr>
          <w:rFonts w:ascii="Comic Sans MS" w:hAnsi="Comic Sans MS"/>
          <w:b/>
        </w:rPr>
        <w:t>s</w:t>
      </w:r>
      <w:r w:rsidR="00897AC5">
        <w:rPr>
          <w:rFonts w:ascii="Comic Sans MS" w:hAnsi="Comic Sans MS"/>
        </w:rPr>
        <w:t xml:space="preserve"> au parc avec leurs parents et leur chien. </w:t>
      </w:r>
    </w:p>
    <w:p w:rsidR="00443E46" w:rsidRPr="00A87A3B" w:rsidRDefault="00443E46" w:rsidP="00443E46">
      <w:pPr>
        <w:rPr>
          <w:u w:val="single"/>
        </w:rPr>
      </w:pPr>
      <w:r w:rsidRPr="00A87A3B">
        <w:rPr>
          <w:u w:val="single"/>
        </w:rPr>
        <w:t>Exercice : Compléter les phrases</w:t>
      </w:r>
      <w:r w:rsidR="00DD6B0C">
        <w:rPr>
          <w:u w:val="single"/>
        </w:rPr>
        <w:t xml:space="preserve"> au Passé Composé</w:t>
      </w:r>
      <w:r w:rsidRPr="00A87A3B">
        <w:rPr>
          <w:u w:val="single"/>
        </w:rPr>
        <w:t xml:space="preserve"> </w:t>
      </w:r>
    </w:p>
    <w:p w:rsidR="00A84DB6" w:rsidRDefault="00443E46">
      <w:r>
        <w:t>1.-Je ………………………………………………………………</w:t>
      </w:r>
      <w:r w:rsidR="00B634B1">
        <w:t>………</w:t>
      </w:r>
      <w:r>
        <w:t>de toi.</w:t>
      </w:r>
      <w:r w:rsidR="00B634B1">
        <w:t xml:space="preserve">  (</w:t>
      </w:r>
      <w:proofErr w:type="gramStart"/>
      <w:r w:rsidR="00B634B1">
        <w:t>se</w:t>
      </w:r>
      <w:proofErr w:type="gramEnd"/>
      <w:r w:rsidR="00B634B1">
        <w:t xml:space="preserve"> souvenir)</w:t>
      </w:r>
    </w:p>
    <w:p w:rsidR="00B634B1" w:rsidRDefault="00B634B1">
      <w:r>
        <w:t>2.- Elles ………………………………………………………………….dans la piscine de l’hôtel. (</w:t>
      </w:r>
      <w:proofErr w:type="gramStart"/>
      <w:r>
        <w:t>se</w:t>
      </w:r>
      <w:proofErr w:type="gramEnd"/>
      <w:r>
        <w:t xml:space="preserve"> baigner)</w:t>
      </w:r>
    </w:p>
    <w:p w:rsidR="00B634B1" w:rsidRDefault="00B634B1">
      <w:r>
        <w:t>3.-On ………………………………………………………………………il y a 3 ans. (</w:t>
      </w:r>
      <w:proofErr w:type="gramStart"/>
      <w:r>
        <w:t>se</w:t>
      </w:r>
      <w:proofErr w:type="gramEnd"/>
      <w:r>
        <w:t xml:space="preserve"> connaître)</w:t>
      </w:r>
    </w:p>
    <w:p w:rsidR="00B634B1" w:rsidRDefault="00B634B1">
      <w:r>
        <w:t>4.-</w:t>
      </w:r>
      <w:r w:rsidR="00AD10EF">
        <w:t>Mon petit chat………………………………………………………..sur le canapé. (</w:t>
      </w:r>
      <w:proofErr w:type="gramStart"/>
      <w:r w:rsidR="00AD10EF">
        <w:t>s’endormir</w:t>
      </w:r>
      <w:proofErr w:type="gramEnd"/>
      <w:r w:rsidR="00AD10EF">
        <w:t>)</w:t>
      </w:r>
    </w:p>
    <w:p w:rsidR="00C65035" w:rsidRDefault="00C65035">
      <w:pPr>
        <w:rPr>
          <w:b/>
        </w:rPr>
      </w:pPr>
    </w:p>
    <w:p w:rsidR="005A2ED0" w:rsidRDefault="00C65035">
      <w:r>
        <w:rPr>
          <w:b/>
        </w:rPr>
        <w:t>EXERCICE</w:t>
      </w:r>
      <w:r w:rsidR="005A2ED0">
        <w:t> </w:t>
      </w:r>
      <w:r w:rsidR="001840C1">
        <w:t>: écrivez un poème au passé composé</w:t>
      </w:r>
      <w:r w:rsidR="00897AC5">
        <w:t>, de 10 lignes</w:t>
      </w:r>
      <w:r w:rsidR="001840C1">
        <w:t>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</w:t>
      </w:r>
    </w:p>
    <w:p w:rsidR="00C65035" w:rsidRDefault="00C65035">
      <w:r>
        <w:t>…………………………………………………………………………………………………………………………..</w:t>
      </w:r>
    </w:p>
    <w:p w:rsidR="00BC0BD7" w:rsidRDefault="00C65035">
      <w:r>
        <w:t>…………………………………………………………………………………………………………………………..</w:t>
      </w:r>
    </w:p>
    <w:p w:rsidR="00BC0BD7" w:rsidRDefault="00BC0BD7"/>
    <w:p w:rsidR="00205CF8" w:rsidRDefault="00857CDC">
      <w:r>
        <w:t>QUELQUES PAGES POUR PRATIQUER EN LIGNE</w:t>
      </w:r>
    </w:p>
    <w:p w:rsidR="00857CDC" w:rsidRDefault="00857CDC"/>
    <w:p w:rsidR="00205CF8" w:rsidRDefault="0073188D" w:rsidP="00205CF8">
      <w:hyperlink r:id="rId12" w:history="1">
        <w:r w:rsidR="00205CF8" w:rsidRPr="00C84C68">
          <w:rPr>
            <w:rStyle w:val="Hipervnculo"/>
          </w:rPr>
          <w:t>https://www.youtube.com/watch?v=wQW1rnRrPx4</w:t>
        </w:r>
      </w:hyperlink>
    </w:p>
    <w:p w:rsidR="00205CF8" w:rsidRDefault="00D619C3" w:rsidP="00205CF8">
      <w:hyperlink r:id="rId13" w:history="1">
        <w:r w:rsidRPr="001A7116">
          <w:rPr>
            <w:rStyle w:val="Hipervnculo"/>
          </w:rPr>
          <w:t>http://www.appuifle.net/pcact2.htm</w:t>
        </w:r>
      </w:hyperlink>
    </w:p>
    <w:p w:rsidR="00D619C3" w:rsidRDefault="00B325B7" w:rsidP="00205CF8">
      <w:hyperlink r:id="rId14" w:history="1">
        <w:r w:rsidRPr="001A7116">
          <w:rPr>
            <w:rStyle w:val="Hipervnculo"/>
          </w:rPr>
          <w:t>https://clicmaclasse.fr/activites/etude-langue/passe-compose-er/passe-compose-er_ex01.html</w:t>
        </w:r>
      </w:hyperlink>
    </w:p>
    <w:p w:rsidR="00B325B7" w:rsidRDefault="00B325B7" w:rsidP="00205CF8">
      <w:hyperlink r:id="rId15" w:history="1">
        <w:r w:rsidRPr="001A7116">
          <w:rPr>
            <w:rStyle w:val="Hipervnculo"/>
          </w:rPr>
          <w:t>https://clicmaclasse.fr/activites/etude-langue/passe-compose-er/passe-compose-er_ex02.html</w:t>
        </w:r>
      </w:hyperlink>
    </w:p>
    <w:p w:rsidR="00B325B7" w:rsidRDefault="00B325B7" w:rsidP="00205CF8">
      <w:hyperlink r:id="rId16" w:history="1">
        <w:r w:rsidRPr="001A7116">
          <w:rPr>
            <w:rStyle w:val="Hipervnculo"/>
          </w:rPr>
          <w:t>https://clicmaclasse.fr/activites/etude-langue/passe-compose-er/passe-compose-er_ex03.html</w:t>
        </w:r>
      </w:hyperlink>
    </w:p>
    <w:p w:rsidR="00B325B7" w:rsidRDefault="00B325B7" w:rsidP="00205CF8">
      <w:hyperlink r:id="rId17" w:history="1">
        <w:r w:rsidRPr="001A7116">
          <w:rPr>
            <w:rStyle w:val="Hipervnculo"/>
          </w:rPr>
          <w:t>https://clicmaclasse.fr/activites/etude-langue/passe-compose-er/passe-compose-er_ex04.html</w:t>
        </w:r>
      </w:hyperlink>
    </w:p>
    <w:p w:rsidR="00B325B7" w:rsidRDefault="00B325B7" w:rsidP="00205CF8">
      <w:hyperlink r:id="rId18" w:history="1">
        <w:r w:rsidRPr="001A7116">
          <w:rPr>
            <w:rStyle w:val="Hipervnculo"/>
          </w:rPr>
          <w:t>https://clicmaclasse.fr/activites/etude-langue/passe-compose-er/passe-compose-er_ex05.html</w:t>
        </w:r>
      </w:hyperlink>
      <w:bookmarkStart w:id="0" w:name="_GoBack"/>
      <w:bookmarkEnd w:id="0"/>
    </w:p>
    <w:sectPr w:rsidR="00B325B7" w:rsidSect="00E87ED7">
      <w:footerReference w:type="default" r:id="rId19"/>
      <w:pgSz w:w="12240" w:h="15840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8D" w:rsidRDefault="0073188D" w:rsidP="00E87ED7">
      <w:pPr>
        <w:spacing w:after="0" w:line="240" w:lineRule="auto"/>
      </w:pPr>
      <w:r>
        <w:separator/>
      </w:r>
    </w:p>
  </w:endnote>
  <w:endnote w:type="continuationSeparator" w:id="0">
    <w:p w:rsidR="0073188D" w:rsidRDefault="0073188D" w:rsidP="00E8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72336"/>
      <w:docPartObj>
        <w:docPartGallery w:val="Page Numbers (Bottom of Page)"/>
        <w:docPartUnique/>
      </w:docPartObj>
    </w:sdtPr>
    <w:sdtEndPr/>
    <w:sdtContent>
      <w:p w:rsidR="00E87ED7" w:rsidRDefault="00E87ED7">
        <w:pPr>
          <w:pStyle w:val="Piedepgina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24EFAE" wp14:editId="2E0BA7E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4" name="Óva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87ED7" w:rsidRDefault="00E87ED7">
                              <w:pPr>
                                <w:pStyle w:val="Piedep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57CDC" w:rsidRPr="00857CDC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Óvalo 6" o:spid="_x0000_s1030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" filled="f" fillcolor="#c0504d" strokecolor="#adc1d9" strokeweight="1pt">
                  <v:textbox inset="0,0,0,0">
                    <w:txbxContent>
                      <w:p w:rsidR="00E87ED7" w:rsidRDefault="00E87ED7">
                        <w:pPr>
                          <w:pStyle w:val="Piedep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857CDC" w:rsidRPr="00857CDC">
                          <w:rPr>
                            <w:noProof/>
                            <w:color w:val="4F81BD" w:themeColor="accent1"/>
                            <w:lang w:val="es-ES"/>
                          </w:rPr>
                          <w:t>6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8D" w:rsidRDefault="0073188D" w:rsidP="00E87ED7">
      <w:pPr>
        <w:spacing w:after="0" w:line="240" w:lineRule="auto"/>
      </w:pPr>
      <w:r>
        <w:separator/>
      </w:r>
    </w:p>
  </w:footnote>
  <w:footnote w:type="continuationSeparator" w:id="0">
    <w:p w:rsidR="0073188D" w:rsidRDefault="0073188D" w:rsidP="00E8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861"/>
    <w:multiLevelType w:val="hybridMultilevel"/>
    <w:tmpl w:val="BF92D5C8"/>
    <w:lvl w:ilvl="0" w:tplc="B14E7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AD9"/>
    <w:multiLevelType w:val="hybridMultilevel"/>
    <w:tmpl w:val="FFA2B3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0EA"/>
    <w:multiLevelType w:val="hybridMultilevel"/>
    <w:tmpl w:val="BCF0D552"/>
    <w:lvl w:ilvl="0" w:tplc="F628E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E0F39"/>
    <w:multiLevelType w:val="hybridMultilevel"/>
    <w:tmpl w:val="9C1092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40BFE"/>
    <w:multiLevelType w:val="hybridMultilevel"/>
    <w:tmpl w:val="D7E4C37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374D0"/>
    <w:multiLevelType w:val="hybridMultilevel"/>
    <w:tmpl w:val="223CDD7E"/>
    <w:lvl w:ilvl="0" w:tplc="071A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0C"/>
    <w:rsid w:val="0007698E"/>
    <w:rsid w:val="00085321"/>
    <w:rsid w:val="000A254E"/>
    <w:rsid w:val="000D62E6"/>
    <w:rsid w:val="000E5B35"/>
    <w:rsid w:val="000F3331"/>
    <w:rsid w:val="001007AE"/>
    <w:rsid w:val="00126947"/>
    <w:rsid w:val="001271DC"/>
    <w:rsid w:val="001315D1"/>
    <w:rsid w:val="0018140C"/>
    <w:rsid w:val="001840C1"/>
    <w:rsid w:val="001B6A96"/>
    <w:rsid w:val="001C1211"/>
    <w:rsid w:val="001C688E"/>
    <w:rsid w:val="0020009E"/>
    <w:rsid w:val="00205CF8"/>
    <w:rsid w:val="002152F8"/>
    <w:rsid w:val="00245136"/>
    <w:rsid w:val="00255D50"/>
    <w:rsid w:val="002641A5"/>
    <w:rsid w:val="00287235"/>
    <w:rsid w:val="002D19DC"/>
    <w:rsid w:val="00304453"/>
    <w:rsid w:val="00340D62"/>
    <w:rsid w:val="00351B35"/>
    <w:rsid w:val="00366BFE"/>
    <w:rsid w:val="003E05E7"/>
    <w:rsid w:val="003E1B14"/>
    <w:rsid w:val="003F1A38"/>
    <w:rsid w:val="003F6EFA"/>
    <w:rsid w:val="0041533B"/>
    <w:rsid w:val="00432B08"/>
    <w:rsid w:val="00437A51"/>
    <w:rsid w:val="00443E46"/>
    <w:rsid w:val="00457A2F"/>
    <w:rsid w:val="00460F8F"/>
    <w:rsid w:val="00462ACA"/>
    <w:rsid w:val="004E785D"/>
    <w:rsid w:val="00503301"/>
    <w:rsid w:val="00557749"/>
    <w:rsid w:val="0056069F"/>
    <w:rsid w:val="00563ECA"/>
    <w:rsid w:val="00571434"/>
    <w:rsid w:val="005A2ED0"/>
    <w:rsid w:val="005B4379"/>
    <w:rsid w:val="005E6F39"/>
    <w:rsid w:val="006137F7"/>
    <w:rsid w:val="0067454B"/>
    <w:rsid w:val="00716983"/>
    <w:rsid w:val="0073188D"/>
    <w:rsid w:val="007837A2"/>
    <w:rsid w:val="007C5922"/>
    <w:rsid w:val="00857CDC"/>
    <w:rsid w:val="0087304E"/>
    <w:rsid w:val="00897AC5"/>
    <w:rsid w:val="008B00A9"/>
    <w:rsid w:val="008E26E7"/>
    <w:rsid w:val="00961B08"/>
    <w:rsid w:val="00962B67"/>
    <w:rsid w:val="00973D49"/>
    <w:rsid w:val="00996EF2"/>
    <w:rsid w:val="00997FE5"/>
    <w:rsid w:val="009A7B7F"/>
    <w:rsid w:val="009C19E3"/>
    <w:rsid w:val="009D2B94"/>
    <w:rsid w:val="00A84DB6"/>
    <w:rsid w:val="00A87A3B"/>
    <w:rsid w:val="00A94614"/>
    <w:rsid w:val="00AA4A24"/>
    <w:rsid w:val="00AB5E9A"/>
    <w:rsid w:val="00AD10EF"/>
    <w:rsid w:val="00B325B7"/>
    <w:rsid w:val="00B40AA8"/>
    <w:rsid w:val="00B540CA"/>
    <w:rsid w:val="00B634B1"/>
    <w:rsid w:val="00B7039D"/>
    <w:rsid w:val="00B7637C"/>
    <w:rsid w:val="00B93DDA"/>
    <w:rsid w:val="00BA3751"/>
    <w:rsid w:val="00BB6DEF"/>
    <w:rsid w:val="00BC0BD7"/>
    <w:rsid w:val="00BE4BB1"/>
    <w:rsid w:val="00C00BB0"/>
    <w:rsid w:val="00C1751E"/>
    <w:rsid w:val="00C35C75"/>
    <w:rsid w:val="00C40007"/>
    <w:rsid w:val="00C4412B"/>
    <w:rsid w:val="00C65035"/>
    <w:rsid w:val="00C909EC"/>
    <w:rsid w:val="00CC3363"/>
    <w:rsid w:val="00CC3448"/>
    <w:rsid w:val="00CC5045"/>
    <w:rsid w:val="00D062B3"/>
    <w:rsid w:val="00D175F9"/>
    <w:rsid w:val="00D5367C"/>
    <w:rsid w:val="00D619C3"/>
    <w:rsid w:val="00D8372F"/>
    <w:rsid w:val="00DB4755"/>
    <w:rsid w:val="00DB762C"/>
    <w:rsid w:val="00DD6B0C"/>
    <w:rsid w:val="00E05986"/>
    <w:rsid w:val="00E07B8D"/>
    <w:rsid w:val="00E248BD"/>
    <w:rsid w:val="00E25EB4"/>
    <w:rsid w:val="00E471EC"/>
    <w:rsid w:val="00E65764"/>
    <w:rsid w:val="00E74281"/>
    <w:rsid w:val="00E87ED7"/>
    <w:rsid w:val="00EA0194"/>
    <w:rsid w:val="00EE1A2E"/>
    <w:rsid w:val="00EF10B1"/>
    <w:rsid w:val="00F255AF"/>
    <w:rsid w:val="00F46842"/>
    <w:rsid w:val="00F570F6"/>
    <w:rsid w:val="00F648FB"/>
    <w:rsid w:val="00F9250C"/>
    <w:rsid w:val="00FB5E0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40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4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12B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2872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ED7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ED7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40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4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12B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2872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ED7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ED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ppuifle.net/pcact2.htm" TargetMode="External"/><Relationship Id="rId18" Type="http://schemas.openxmlformats.org/officeDocument/2006/relationships/hyperlink" Target="https://clicmaclasse.fr/activites/etude-langue/passe-compose-er/passe-compose-er_ex05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QW1rnRrPx4" TargetMode="External"/><Relationship Id="rId17" Type="http://schemas.openxmlformats.org/officeDocument/2006/relationships/hyperlink" Target="https://clicmaclasse.fr/activites/etude-langue/passe-compose-er/passe-compose-er_ex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cmaclasse.fr/activites/etude-langue/passe-compose-er/passe-compose-er_ex03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licmaclasse.fr/activites/etude-langue/passe-compose-er/passe-compose-er_ex02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licmaclasse.fr/activites/etude-langue/passe-compose-er/passe-compose-er_ex0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1541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Machuca</dc:creator>
  <cp:keywords/>
  <dc:description/>
  <cp:lastModifiedBy>Gladys</cp:lastModifiedBy>
  <cp:revision>13</cp:revision>
  <dcterms:created xsi:type="dcterms:W3CDTF">2023-11-26T05:26:00Z</dcterms:created>
  <dcterms:modified xsi:type="dcterms:W3CDTF">2023-11-26T06:09:00Z</dcterms:modified>
</cp:coreProperties>
</file>