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A809" w14:textId="77777777" w:rsidR="0055733A" w:rsidRDefault="0055733A" w:rsidP="2AC7230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b/>
          <w:bCs/>
          <w:color w:val="000000"/>
        </w:rPr>
      </w:pPr>
      <w:bookmarkStart w:id="0" w:name="_heading=h.gjdgxs"/>
      <w:bookmarkEnd w:id="0"/>
    </w:p>
    <w:p w14:paraId="6D58ADF7" w14:textId="0F2DC2C7" w:rsidR="000D3A14" w:rsidRDefault="000D3A14" w:rsidP="2AC72301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D3A14" w14:paraId="52244938" w14:textId="77777777" w:rsidTr="000D3A14">
        <w:tc>
          <w:tcPr>
            <w:tcW w:w="4414" w:type="dxa"/>
            <w:vAlign w:val="center"/>
          </w:tcPr>
          <w:p w14:paraId="126820F0" w14:textId="71C15B4A" w:rsidR="000D3A14" w:rsidRDefault="000D3A14" w:rsidP="000D3A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6"/>
                <w:szCs w:val="36"/>
              </w:rPr>
            </w:pPr>
            <w:r w:rsidRPr="2AC7230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6"/>
                <w:szCs w:val="36"/>
              </w:rPr>
              <w:t xml:space="preserve">Taller: Diseño de la Investigación Evaluativa </w:t>
            </w:r>
            <w:r w:rsidR="000F69B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  <w:p w14:paraId="03888F79" w14:textId="77777777" w:rsidR="000D3A14" w:rsidRDefault="000D3A14" w:rsidP="000D3A14">
            <w:pPr>
              <w:keepNext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414" w:type="dxa"/>
          </w:tcPr>
          <w:p w14:paraId="28F4CB34" w14:textId="77B65722" w:rsidR="000D3A14" w:rsidRDefault="000D3A14" w:rsidP="2AC72301">
            <w:pPr>
              <w:keepNext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240" behindDoc="0" locked="0" layoutInCell="1" hidden="0" allowOverlap="1" wp14:anchorId="1CDD2750" wp14:editId="505AE155">
                  <wp:simplePos x="0" y="0"/>
                  <wp:positionH relativeFrom="column">
                    <wp:posOffset>-64855</wp:posOffset>
                  </wp:positionH>
                  <wp:positionV relativeFrom="paragraph">
                    <wp:posOffset>218</wp:posOffset>
                  </wp:positionV>
                  <wp:extent cx="2324100" cy="1752600"/>
                  <wp:effectExtent l="0" t="0" r="0" b="0"/>
                  <wp:wrapSquare wrapText="bothSides" distT="0" distB="0" distL="114300" distR="114300"/>
                  <wp:docPr id="9" name="image1.png" descr="https://lh6.googleusercontent.com/ZCdC5xu3em0P-8xMjhvkQ--bo-HLkSju4XSHa_huElpoHE8kd8ph4jwcZAZjrUfI4WFhebpcaqtbpvF_EO_ETmRmC-yeZJyaOX4cCW94BhXTWdwgWlRN-kE5kM2xdakR-THSHq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6.googleusercontent.com/ZCdC5xu3em0P-8xMjhvkQ--bo-HLkSju4XSHa_huElpoHE8kd8ph4jwcZAZjrUfI4WFhebpcaqtbpvF_EO_ETmRmC-yeZJyaOX4cCW94BhXTWdwgWlRN-kE5kM2xdakR-THSHq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A735CCD" w14:textId="77777777" w:rsidR="000D3A14" w:rsidRDefault="000D3A14" w:rsidP="2AC7230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bookmarkStart w:id="1" w:name="_heading=h.30j0zll" w:colFirst="0" w:colLast="0"/>
      <w:bookmarkEnd w:id="1"/>
    </w:p>
    <w:p w14:paraId="3B02D6F8" w14:textId="77777777" w:rsidR="005D3A5B" w:rsidRDefault="005D3A5B" w:rsidP="2AC7230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1C5B453D" w14:textId="0886EB70" w:rsidR="0055733A" w:rsidRDefault="2AC72301" w:rsidP="2AC72301">
      <w:pPr>
        <w:rPr>
          <w:rFonts w:asciiTheme="minorHAnsi" w:eastAsiaTheme="minorEastAsia" w:hAnsiTheme="minorHAnsi" w:cstheme="minorBidi"/>
        </w:rPr>
      </w:pPr>
      <w:r w:rsidRPr="2AC72301">
        <w:rPr>
          <w:rFonts w:asciiTheme="minorHAnsi" w:eastAsiaTheme="minorEastAsia" w:hAnsiTheme="minorHAnsi" w:cstheme="minorBidi"/>
          <w:b/>
          <w:bCs/>
          <w:sz w:val="28"/>
          <w:szCs w:val="28"/>
        </w:rPr>
        <w:t>Objetivo del taller</w:t>
      </w:r>
      <w:r w:rsidRPr="2AC72301">
        <w:rPr>
          <w:rFonts w:asciiTheme="minorHAnsi" w:eastAsiaTheme="minorEastAsia" w:hAnsiTheme="minorHAnsi" w:cstheme="minorBidi"/>
          <w:b/>
          <w:bCs/>
        </w:rPr>
        <w:t xml:space="preserve">: </w:t>
      </w:r>
    </w:p>
    <w:p w14:paraId="4F56949B" w14:textId="6815BDEC" w:rsidR="0055733A" w:rsidRDefault="005D3A5B" w:rsidP="2AC7230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Profundizar</w:t>
      </w:r>
      <w:r w:rsidR="00946356">
        <w:rPr>
          <w:rFonts w:asciiTheme="minorHAnsi" w:eastAsiaTheme="minorEastAsia" w:hAnsiTheme="minorHAnsi" w:cstheme="minorBidi"/>
        </w:rPr>
        <w:t>, reformular y avanzar</w:t>
      </w:r>
      <w:r>
        <w:rPr>
          <w:rFonts w:asciiTheme="minorHAnsi" w:eastAsiaTheme="minorEastAsia" w:hAnsiTheme="minorHAnsi" w:cstheme="minorBidi"/>
        </w:rPr>
        <w:t xml:space="preserve"> en el</w:t>
      </w:r>
      <w:r w:rsidR="2AC72301" w:rsidRPr="2AC72301">
        <w:rPr>
          <w:rFonts w:asciiTheme="minorHAnsi" w:eastAsiaTheme="minorEastAsia" w:hAnsiTheme="minorHAnsi" w:cstheme="minorBidi"/>
        </w:rPr>
        <w:t xml:space="preserve"> diseño de IE, en base a la intervención escogida. Recuerde que este trabajo es también un insumo para el trabajo final.</w:t>
      </w:r>
    </w:p>
    <w:p w14:paraId="5A39BBE3" w14:textId="77777777" w:rsidR="0055733A" w:rsidRDefault="0055733A" w:rsidP="2AC72301">
      <w:pPr>
        <w:rPr>
          <w:rFonts w:asciiTheme="minorHAnsi" w:eastAsiaTheme="minorEastAsia" w:hAnsiTheme="minorHAnsi" w:cstheme="minorBidi"/>
        </w:rPr>
      </w:pPr>
      <w:bookmarkStart w:id="2" w:name="_heading=h.kia6z2ivymah"/>
      <w:bookmarkEnd w:id="2"/>
    </w:p>
    <w:p w14:paraId="6E4E2358" w14:textId="6DC06548" w:rsidR="00946356" w:rsidRDefault="00946356" w:rsidP="00B74C8A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Repaso:</w:t>
      </w:r>
    </w:p>
    <w:p w14:paraId="08FA5D9E" w14:textId="07E61D97" w:rsidR="00946356" w:rsidRDefault="00946356" w:rsidP="00B74C8A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209DD42" w14:textId="6D95014C" w:rsidR="00946356" w:rsidRPr="00946356" w:rsidRDefault="00D66D94" w:rsidP="00B74C8A">
      <w:pPr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1.- </w:t>
      </w:r>
      <w:r w:rsidR="00946356" w:rsidRPr="00946356">
        <w:rPr>
          <w:rFonts w:asciiTheme="minorHAnsi" w:eastAsiaTheme="minorEastAsia" w:hAnsiTheme="minorHAnsi" w:cstheme="minorBidi"/>
          <w:sz w:val="28"/>
          <w:szCs w:val="28"/>
        </w:rPr>
        <w:t xml:space="preserve">Considerando el Taller de Diseño IE1, revisar la formulación de los </w:t>
      </w:r>
      <w:r w:rsidR="00946356" w:rsidRPr="00946356">
        <w:rPr>
          <w:rFonts w:asciiTheme="minorHAnsi" w:eastAsiaTheme="minorEastAsia" w:hAnsiTheme="minorHAnsi" w:cstheme="minorBidi"/>
          <w:b/>
          <w:bCs/>
          <w:sz w:val="28"/>
          <w:szCs w:val="28"/>
        </w:rPr>
        <w:t>objetivos</w:t>
      </w:r>
      <w:r w:rsidR="00946356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de la evaluación</w:t>
      </w:r>
      <w:r w:rsidR="00946356" w:rsidRPr="00946356">
        <w:rPr>
          <w:rFonts w:asciiTheme="minorHAnsi" w:eastAsiaTheme="minorEastAsia" w:hAnsiTheme="minorHAnsi" w:cstheme="minorBidi"/>
          <w:b/>
          <w:bCs/>
          <w:sz w:val="28"/>
          <w:szCs w:val="28"/>
        </w:rPr>
        <w:t>,</w:t>
      </w:r>
      <w:r w:rsidR="00946356" w:rsidRPr="00946356">
        <w:rPr>
          <w:rFonts w:asciiTheme="minorHAnsi" w:eastAsiaTheme="minorEastAsia" w:hAnsiTheme="minorHAnsi" w:cstheme="minorBidi"/>
          <w:sz w:val="28"/>
          <w:szCs w:val="28"/>
        </w:rPr>
        <w:t xml:space="preserve"> y realizar las precisiones reformulaciones requeridas:</w:t>
      </w:r>
    </w:p>
    <w:p w14:paraId="779C0AE6" w14:textId="385B0E25" w:rsidR="00946356" w:rsidRDefault="00946356" w:rsidP="00B74C8A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5C7581" w14:paraId="29E31217" w14:textId="77777777" w:rsidTr="005C7581">
        <w:trPr>
          <w:trHeight w:val="706"/>
        </w:trPr>
        <w:tc>
          <w:tcPr>
            <w:tcW w:w="2263" w:type="dxa"/>
          </w:tcPr>
          <w:p w14:paraId="4798E652" w14:textId="01A252CD" w:rsidR="005C7581" w:rsidRDefault="005C7581" w:rsidP="00B74C8A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Objetivo General</w:t>
            </w:r>
          </w:p>
          <w:p w14:paraId="7DB1B8B3" w14:textId="77777777" w:rsidR="005C7581" w:rsidRDefault="005C7581" w:rsidP="00B74C8A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565" w:type="dxa"/>
          </w:tcPr>
          <w:p w14:paraId="325D1099" w14:textId="31918E6B" w:rsidR="005C7581" w:rsidRDefault="005C7581" w:rsidP="00B74C8A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Objetivos Específicos</w:t>
            </w:r>
          </w:p>
          <w:p w14:paraId="73DEA60E" w14:textId="77777777" w:rsidR="005C7581" w:rsidRDefault="005C7581" w:rsidP="00B74C8A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  <w:p w14:paraId="683DE766" w14:textId="375285AA" w:rsidR="005C7581" w:rsidRDefault="005C7581" w:rsidP="00B74C8A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5C7581" w14:paraId="6267563B" w14:textId="77777777" w:rsidTr="005C7581">
        <w:trPr>
          <w:trHeight w:val="1450"/>
        </w:trPr>
        <w:tc>
          <w:tcPr>
            <w:tcW w:w="2263" w:type="dxa"/>
            <w:vMerge w:val="restart"/>
          </w:tcPr>
          <w:p w14:paraId="6BE9A6D2" w14:textId="77777777" w:rsidR="005C7581" w:rsidRDefault="005C7581" w:rsidP="00B74C8A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565" w:type="dxa"/>
          </w:tcPr>
          <w:p w14:paraId="292097AB" w14:textId="6D4E3239" w:rsidR="005C7581" w:rsidRDefault="005C7581" w:rsidP="00B74C8A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5C7581" w14:paraId="66E6E829" w14:textId="77777777" w:rsidTr="005C7581">
        <w:trPr>
          <w:trHeight w:val="1450"/>
        </w:trPr>
        <w:tc>
          <w:tcPr>
            <w:tcW w:w="2263" w:type="dxa"/>
            <w:vMerge/>
          </w:tcPr>
          <w:p w14:paraId="0FE8B401" w14:textId="77777777" w:rsidR="005C7581" w:rsidRDefault="005C7581" w:rsidP="00B74C8A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565" w:type="dxa"/>
          </w:tcPr>
          <w:p w14:paraId="316410D7" w14:textId="593CE34C" w:rsidR="005C7581" w:rsidRDefault="005C7581" w:rsidP="00B74C8A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5C7581" w14:paraId="244DF2CF" w14:textId="77777777" w:rsidTr="005C7581">
        <w:trPr>
          <w:trHeight w:val="1450"/>
        </w:trPr>
        <w:tc>
          <w:tcPr>
            <w:tcW w:w="2263" w:type="dxa"/>
            <w:vMerge/>
          </w:tcPr>
          <w:p w14:paraId="60D7FE1F" w14:textId="77777777" w:rsidR="005C7581" w:rsidRDefault="005C7581" w:rsidP="00B74C8A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565" w:type="dxa"/>
          </w:tcPr>
          <w:p w14:paraId="436567DA" w14:textId="38E5BEDD" w:rsidR="005C7581" w:rsidRDefault="005C7581" w:rsidP="00B74C8A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5C7581" w14:paraId="1520F6E6" w14:textId="77777777" w:rsidTr="005C7581">
        <w:trPr>
          <w:trHeight w:val="1450"/>
        </w:trPr>
        <w:tc>
          <w:tcPr>
            <w:tcW w:w="2263" w:type="dxa"/>
            <w:vMerge/>
          </w:tcPr>
          <w:p w14:paraId="036AF280" w14:textId="77777777" w:rsidR="005C7581" w:rsidRDefault="005C7581" w:rsidP="00B74C8A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565" w:type="dxa"/>
          </w:tcPr>
          <w:p w14:paraId="5D68B628" w14:textId="302E832C" w:rsidR="005C7581" w:rsidRDefault="005C7581" w:rsidP="00B74C8A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</w:tc>
      </w:tr>
    </w:tbl>
    <w:p w14:paraId="183A6D32" w14:textId="147BE325" w:rsidR="00946356" w:rsidRDefault="00946356" w:rsidP="00B74C8A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1C8F396" w14:textId="0FBC9564" w:rsidR="0055733A" w:rsidRPr="00B74C8A" w:rsidRDefault="00B74C8A" w:rsidP="00B74C8A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B74C8A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Resumen del contenido </w:t>
      </w:r>
      <w:r w:rsidR="00946356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nuevo </w:t>
      </w:r>
      <w:r w:rsidRPr="00B74C8A">
        <w:rPr>
          <w:rFonts w:asciiTheme="minorHAnsi" w:eastAsiaTheme="minorEastAsia" w:hAnsiTheme="minorHAnsi" w:cstheme="minorBidi"/>
          <w:b/>
          <w:bCs/>
          <w:sz w:val="28"/>
          <w:szCs w:val="28"/>
        </w:rPr>
        <w:t>para realizar e</w:t>
      </w:r>
      <w:r w:rsidR="005C7581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l </w:t>
      </w:r>
      <w:r w:rsidRPr="00B74C8A">
        <w:rPr>
          <w:rFonts w:asciiTheme="minorHAnsi" w:eastAsiaTheme="minorEastAsia" w:hAnsiTheme="minorHAnsi" w:cstheme="minorBidi"/>
          <w:b/>
          <w:bCs/>
          <w:sz w:val="28"/>
          <w:szCs w:val="28"/>
        </w:rPr>
        <w:t>taller</w:t>
      </w:r>
      <w:r w:rsidR="005C7581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de hoy</w:t>
      </w:r>
      <w:r w:rsidRPr="00B74C8A">
        <w:rPr>
          <w:rFonts w:asciiTheme="minorHAnsi" w:eastAsiaTheme="minorEastAsia" w:hAnsiTheme="minorHAnsi" w:cstheme="minorBidi"/>
          <w:b/>
          <w:bCs/>
          <w:sz w:val="28"/>
          <w:szCs w:val="28"/>
        </w:rPr>
        <w:t>:</w:t>
      </w:r>
    </w:p>
    <w:p w14:paraId="4BDDB683" w14:textId="77777777" w:rsidR="00B74C8A" w:rsidRDefault="00B74C8A" w:rsidP="2AC72301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1A83CF61" w14:textId="3ED3512B" w:rsidR="00B74C8A" w:rsidRDefault="00B74C8A" w:rsidP="2AC72301">
      <w:pPr>
        <w:jc w:val="both"/>
        <w:rPr>
          <w:rFonts w:asciiTheme="minorHAnsi" w:eastAsiaTheme="minorEastAsia" w:hAnsiTheme="minorHAnsi" w:cstheme="minorBidi"/>
          <w:b/>
          <w:bCs/>
        </w:rPr>
      </w:pPr>
      <w:r w:rsidRPr="00B74C8A">
        <w:rPr>
          <w:rFonts w:asciiTheme="minorHAnsi" w:eastAsiaTheme="minorEastAsia" w:hAnsiTheme="minorHAnsi" w:cstheme="minorBidi"/>
          <w:b/>
          <w:bCs/>
        </w:rPr>
        <w:t>Criterios para el análisis de calidad de las evaluaciones</w:t>
      </w:r>
    </w:p>
    <w:p w14:paraId="3B17980A" w14:textId="77777777" w:rsidR="00B74C8A" w:rsidRPr="00B74C8A" w:rsidRDefault="00B74C8A" w:rsidP="00B74C8A">
      <w:pPr>
        <w:numPr>
          <w:ilvl w:val="0"/>
          <w:numId w:val="8"/>
        </w:numPr>
        <w:jc w:val="both"/>
        <w:rPr>
          <w:rFonts w:asciiTheme="minorHAnsi" w:eastAsiaTheme="minorEastAsia" w:hAnsiTheme="minorHAnsi" w:cstheme="minorBidi"/>
          <w:lang w:val="es-CL"/>
        </w:rPr>
      </w:pPr>
      <w:r w:rsidRPr="00B74C8A">
        <w:rPr>
          <w:rFonts w:asciiTheme="minorHAnsi" w:eastAsiaTheme="minorEastAsia" w:hAnsiTheme="minorHAnsi" w:cstheme="minorBidi"/>
          <w:b/>
          <w:bCs/>
        </w:rPr>
        <w:t>Relevancia</w:t>
      </w:r>
    </w:p>
    <w:p w14:paraId="13308D0E" w14:textId="77777777" w:rsidR="00B74C8A" w:rsidRPr="00B74C8A" w:rsidRDefault="00B74C8A" w:rsidP="00B74C8A">
      <w:pPr>
        <w:numPr>
          <w:ilvl w:val="1"/>
          <w:numId w:val="8"/>
        </w:numPr>
        <w:jc w:val="both"/>
        <w:rPr>
          <w:rFonts w:asciiTheme="minorHAnsi" w:eastAsiaTheme="minorEastAsia" w:hAnsiTheme="minorHAnsi" w:cstheme="minorBidi"/>
          <w:lang w:val="es-CL"/>
        </w:rPr>
      </w:pPr>
      <w:r w:rsidRPr="00B74C8A">
        <w:rPr>
          <w:rFonts w:asciiTheme="minorHAnsi" w:eastAsiaTheme="minorEastAsia" w:hAnsiTheme="minorHAnsi" w:cstheme="minorBidi"/>
        </w:rPr>
        <w:t>El propósito de la evaluación es claro y de relevancia en el tema.</w:t>
      </w:r>
    </w:p>
    <w:p w14:paraId="48A01F43" w14:textId="77777777" w:rsidR="00B74C8A" w:rsidRPr="00B74C8A" w:rsidRDefault="00B74C8A" w:rsidP="00B74C8A">
      <w:pPr>
        <w:numPr>
          <w:ilvl w:val="1"/>
          <w:numId w:val="8"/>
        </w:numPr>
        <w:jc w:val="both"/>
        <w:rPr>
          <w:rFonts w:asciiTheme="minorHAnsi" w:eastAsiaTheme="minorEastAsia" w:hAnsiTheme="minorHAnsi" w:cstheme="minorBidi"/>
          <w:lang w:val="es-CL"/>
        </w:rPr>
      </w:pPr>
      <w:r w:rsidRPr="00B74C8A">
        <w:rPr>
          <w:rFonts w:asciiTheme="minorHAnsi" w:eastAsiaTheme="minorEastAsia" w:hAnsiTheme="minorHAnsi" w:cstheme="minorBidi"/>
        </w:rPr>
        <w:t>El reporte incluye una revisión de la literatura amplia y sitúa el proyecto en su contexto, basándose en trabajos anteriores.</w:t>
      </w:r>
    </w:p>
    <w:p w14:paraId="41DC2AA0" w14:textId="77777777" w:rsidR="00B74C8A" w:rsidRPr="00B74C8A" w:rsidRDefault="00B74C8A" w:rsidP="00B74C8A">
      <w:pPr>
        <w:numPr>
          <w:ilvl w:val="1"/>
          <w:numId w:val="8"/>
        </w:numPr>
        <w:jc w:val="both"/>
        <w:rPr>
          <w:rFonts w:asciiTheme="minorHAnsi" w:eastAsiaTheme="minorEastAsia" w:hAnsiTheme="minorHAnsi" w:cstheme="minorBidi"/>
          <w:lang w:val="es-CL"/>
        </w:rPr>
      </w:pPr>
      <w:r w:rsidRPr="00B74C8A">
        <w:rPr>
          <w:rFonts w:asciiTheme="minorHAnsi" w:eastAsiaTheme="minorEastAsia" w:hAnsiTheme="minorHAnsi" w:cstheme="minorBidi"/>
        </w:rPr>
        <w:t>Se incluye un protocolo de investigación claro y completo, en el que se define la naturaleza de los datos, además de la construcción de las variables.</w:t>
      </w:r>
    </w:p>
    <w:p w14:paraId="365C1B6F" w14:textId="77777777" w:rsidR="00B74C8A" w:rsidRPr="00B74C8A" w:rsidRDefault="00B74C8A" w:rsidP="00B74C8A">
      <w:pPr>
        <w:numPr>
          <w:ilvl w:val="0"/>
          <w:numId w:val="8"/>
        </w:numPr>
        <w:jc w:val="both"/>
        <w:rPr>
          <w:rFonts w:asciiTheme="minorHAnsi" w:eastAsiaTheme="minorEastAsia" w:hAnsiTheme="minorHAnsi" w:cstheme="minorBidi"/>
          <w:lang w:val="es-CL"/>
        </w:rPr>
      </w:pPr>
      <w:r w:rsidRPr="00B74C8A">
        <w:rPr>
          <w:rFonts w:asciiTheme="minorHAnsi" w:eastAsiaTheme="minorEastAsia" w:hAnsiTheme="minorHAnsi" w:cstheme="minorBidi"/>
          <w:b/>
          <w:bCs/>
        </w:rPr>
        <w:t>Metodología</w:t>
      </w:r>
    </w:p>
    <w:p w14:paraId="06954CF7" w14:textId="77777777" w:rsidR="00B74C8A" w:rsidRPr="00B74C8A" w:rsidRDefault="00B74C8A" w:rsidP="00B74C8A">
      <w:pPr>
        <w:numPr>
          <w:ilvl w:val="1"/>
          <w:numId w:val="8"/>
        </w:numPr>
        <w:jc w:val="both"/>
        <w:rPr>
          <w:rFonts w:asciiTheme="minorHAnsi" w:eastAsiaTheme="minorEastAsia" w:hAnsiTheme="minorHAnsi" w:cstheme="minorBidi"/>
          <w:lang w:val="es-CL"/>
        </w:rPr>
      </w:pPr>
      <w:r w:rsidRPr="00B74C8A">
        <w:rPr>
          <w:rFonts w:asciiTheme="minorHAnsi" w:eastAsiaTheme="minorEastAsia" w:hAnsiTheme="minorHAnsi" w:cstheme="minorBidi"/>
        </w:rPr>
        <w:t>Se utiliza una metodología rigurosa y adecuada para la pregunta de investigación y los datos con los que se trabajan.</w:t>
      </w:r>
    </w:p>
    <w:p w14:paraId="28B658D4" w14:textId="77777777" w:rsidR="00B74C8A" w:rsidRPr="00B74C8A" w:rsidRDefault="00B74C8A" w:rsidP="00B74C8A">
      <w:pPr>
        <w:numPr>
          <w:ilvl w:val="1"/>
          <w:numId w:val="8"/>
        </w:numPr>
        <w:jc w:val="both"/>
        <w:rPr>
          <w:rFonts w:asciiTheme="minorHAnsi" w:eastAsiaTheme="minorEastAsia" w:hAnsiTheme="minorHAnsi" w:cstheme="minorBidi"/>
          <w:lang w:val="es-CL"/>
        </w:rPr>
      </w:pPr>
      <w:r w:rsidRPr="00B74C8A">
        <w:rPr>
          <w:rFonts w:asciiTheme="minorHAnsi" w:eastAsiaTheme="minorEastAsia" w:hAnsiTheme="minorHAnsi" w:cstheme="minorBidi"/>
        </w:rPr>
        <w:t>Se identifican posibles deficiencias en estimaciones (sesgos) y soluciones a las mismas</w:t>
      </w:r>
    </w:p>
    <w:p w14:paraId="767A8039" w14:textId="77777777" w:rsidR="00B74C8A" w:rsidRPr="00B74C8A" w:rsidRDefault="00B74C8A" w:rsidP="00B74C8A">
      <w:pPr>
        <w:numPr>
          <w:ilvl w:val="1"/>
          <w:numId w:val="8"/>
        </w:numPr>
        <w:jc w:val="both"/>
        <w:rPr>
          <w:rFonts w:asciiTheme="minorHAnsi" w:eastAsiaTheme="minorEastAsia" w:hAnsiTheme="minorHAnsi" w:cstheme="minorBidi"/>
          <w:lang w:val="es-CL"/>
        </w:rPr>
      </w:pPr>
      <w:r w:rsidRPr="00B74C8A">
        <w:rPr>
          <w:rFonts w:asciiTheme="minorHAnsi" w:eastAsiaTheme="minorEastAsia" w:hAnsiTheme="minorHAnsi" w:cstheme="minorBidi"/>
        </w:rPr>
        <w:t>Se da un seguimiento en periodos adecuados para el objetivo de la intervención del programa / política</w:t>
      </w:r>
    </w:p>
    <w:p w14:paraId="54960849" w14:textId="77777777" w:rsidR="00B74C8A" w:rsidRPr="00B74C8A" w:rsidRDefault="00B74C8A" w:rsidP="00B74C8A">
      <w:pPr>
        <w:numPr>
          <w:ilvl w:val="0"/>
          <w:numId w:val="8"/>
        </w:numPr>
        <w:jc w:val="both"/>
        <w:rPr>
          <w:rFonts w:asciiTheme="minorHAnsi" w:eastAsiaTheme="minorEastAsia" w:hAnsiTheme="minorHAnsi" w:cstheme="minorBidi"/>
          <w:lang w:val="es-CL"/>
        </w:rPr>
      </w:pPr>
      <w:r w:rsidRPr="00B74C8A">
        <w:rPr>
          <w:rFonts w:asciiTheme="minorHAnsi" w:eastAsiaTheme="minorEastAsia" w:hAnsiTheme="minorHAnsi" w:cstheme="minorBidi"/>
          <w:b/>
          <w:bCs/>
        </w:rPr>
        <w:t>Datos</w:t>
      </w:r>
    </w:p>
    <w:p w14:paraId="1AC8C2D8" w14:textId="77777777" w:rsidR="00B74C8A" w:rsidRPr="00B74C8A" w:rsidRDefault="00B74C8A" w:rsidP="00B74C8A">
      <w:pPr>
        <w:numPr>
          <w:ilvl w:val="1"/>
          <w:numId w:val="8"/>
        </w:numPr>
        <w:jc w:val="both"/>
        <w:rPr>
          <w:rFonts w:asciiTheme="minorHAnsi" w:eastAsiaTheme="minorEastAsia" w:hAnsiTheme="minorHAnsi" w:cstheme="minorBidi"/>
          <w:lang w:val="es-CL"/>
        </w:rPr>
      </w:pPr>
      <w:r w:rsidRPr="00B74C8A">
        <w:rPr>
          <w:rFonts w:asciiTheme="minorHAnsi" w:eastAsiaTheme="minorEastAsia" w:hAnsiTheme="minorHAnsi" w:cstheme="minorBidi"/>
        </w:rPr>
        <w:t>El tamaño de la muestra es representativo de la población objetivo.</w:t>
      </w:r>
    </w:p>
    <w:p w14:paraId="22E7A8A5" w14:textId="77777777" w:rsidR="00B74C8A" w:rsidRPr="00B74C8A" w:rsidRDefault="00B74C8A" w:rsidP="00B74C8A">
      <w:pPr>
        <w:numPr>
          <w:ilvl w:val="1"/>
          <w:numId w:val="8"/>
        </w:numPr>
        <w:jc w:val="both"/>
        <w:rPr>
          <w:rFonts w:asciiTheme="minorHAnsi" w:eastAsiaTheme="minorEastAsia" w:hAnsiTheme="minorHAnsi" w:cstheme="minorBidi"/>
          <w:lang w:val="es-CL"/>
        </w:rPr>
      </w:pPr>
      <w:r w:rsidRPr="00B74C8A">
        <w:rPr>
          <w:rFonts w:asciiTheme="minorHAnsi" w:eastAsiaTheme="minorEastAsia" w:hAnsiTheme="minorHAnsi" w:cstheme="minorBidi"/>
        </w:rPr>
        <w:t>Se tiene una definición clara de la unidad de análisis y el tipo de datos utilizados.</w:t>
      </w:r>
    </w:p>
    <w:p w14:paraId="2C3D830E" w14:textId="77777777" w:rsidR="00B74C8A" w:rsidRPr="00B74C8A" w:rsidRDefault="00B74C8A" w:rsidP="00B74C8A">
      <w:pPr>
        <w:numPr>
          <w:ilvl w:val="1"/>
          <w:numId w:val="8"/>
        </w:numPr>
        <w:jc w:val="both"/>
        <w:rPr>
          <w:rFonts w:asciiTheme="minorHAnsi" w:eastAsiaTheme="minorEastAsia" w:hAnsiTheme="minorHAnsi" w:cstheme="minorBidi"/>
          <w:lang w:val="es-CL"/>
        </w:rPr>
      </w:pPr>
      <w:r w:rsidRPr="00B74C8A">
        <w:rPr>
          <w:rFonts w:asciiTheme="minorHAnsi" w:eastAsiaTheme="minorEastAsia" w:hAnsiTheme="minorHAnsi" w:cstheme="minorBidi"/>
        </w:rPr>
        <w:t>Se incluye una descripción de cómo se construyeron las variables incluidas en el análisis, considerando su uso previo y confiabilidad demostrada.</w:t>
      </w:r>
    </w:p>
    <w:p w14:paraId="4ED98401" w14:textId="77777777" w:rsidR="00B74C8A" w:rsidRPr="00B74C8A" w:rsidRDefault="00B74C8A" w:rsidP="00B74C8A">
      <w:pPr>
        <w:numPr>
          <w:ilvl w:val="0"/>
          <w:numId w:val="8"/>
        </w:numPr>
        <w:jc w:val="both"/>
        <w:rPr>
          <w:rFonts w:asciiTheme="minorHAnsi" w:eastAsiaTheme="minorEastAsia" w:hAnsiTheme="minorHAnsi" w:cstheme="minorBidi"/>
          <w:lang w:val="es-CL"/>
        </w:rPr>
      </w:pPr>
      <w:r w:rsidRPr="00B74C8A">
        <w:rPr>
          <w:rFonts w:asciiTheme="minorHAnsi" w:eastAsiaTheme="minorEastAsia" w:hAnsiTheme="minorHAnsi" w:cstheme="minorBidi"/>
          <w:b/>
          <w:bCs/>
        </w:rPr>
        <w:t>Resultados</w:t>
      </w:r>
    </w:p>
    <w:p w14:paraId="09AA04FD" w14:textId="77777777" w:rsidR="00B74C8A" w:rsidRPr="00B74C8A" w:rsidRDefault="00B74C8A" w:rsidP="00B74C8A">
      <w:pPr>
        <w:numPr>
          <w:ilvl w:val="1"/>
          <w:numId w:val="8"/>
        </w:numPr>
        <w:jc w:val="both"/>
        <w:rPr>
          <w:rFonts w:asciiTheme="minorHAnsi" w:eastAsiaTheme="minorEastAsia" w:hAnsiTheme="minorHAnsi" w:cstheme="minorBidi"/>
          <w:lang w:val="es-CL"/>
        </w:rPr>
      </w:pPr>
      <w:r w:rsidRPr="00B74C8A">
        <w:rPr>
          <w:rFonts w:asciiTheme="minorHAnsi" w:eastAsiaTheme="minorEastAsia" w:hAnsiTheme="minorHAnsi" w:cstheme="minorBidi"/>
        </w:rPr>
        <w:t>La investigación genera una identificación clara del efecto de la intervención del programa / política.</w:t>
      </w:r>
    </w:p>
    <w:p w14:paraId="5A8E2398" w14:textId="77777777" w:rsidR="00B74C8A" w:rsidRPr="00B74C8A" w:rsidRDefault="00B74C8A" w:rsidP="00B74C8A">
      <w:pPr>
        <w:numPr>
          <w:ilvl w:val="1"/>
          <w:numId w:val="8"/>
        </w:numPr>
        <w:jc w:val="both"/>
        <w:rPr>
          <w:rFonts w:asciiTheme="minorHAnsi" w:eastAsiaTheme="minorEastAsia" w:hAnsiTheme="minorHAnsi" w:cstheme="minorBidi"/>
          <w:lang w:val="es-CL"/>
        </w:rPr>
      </w:pPr>
      <w:r w:rsidRPr="00B74C8A">
        <w:rPr>
          <w:rFonts w:asciiTheme="minorHAnsi" w:eastAsiaTheme="minorEastAsia" w:hAnsiTheme="minorHAnsi" w:cstheme="minorBidi"/>
        </w:rPr>
        <w:t>Se obtienen estimaciones del efecto del tratamiento estadísticamente significativas.</w:t>
      </w:r>
    </w:p>
    <w:p w14:paraId="3C3AAB5F" w14:textId="24EF98A0" w:rsidR="00B74C8A" w:rsidRPr="00B74C8A" w:rsidRDefault="00B74C8A" w:rsidP="2AC72301">
      <w:pPr>
        <w:jc w:val="both"/>
        <w:rPr>
          <w:rFonts w:asciiTheme="minorHAnsi" w:eastAsiaTheme="minorEastAsia" w:hAnsiTheme="minorHAnsi" w:cstheme="minorBidi"/>
          <w:lang w:val="es-CL"/>
        </w:rPr>
      </w:pPr>
    </w:p>
    <w:p w14:paraId="1020EDA2" w14:textId="414F5927" w:rsidR="00B74C8A" w:rsidRDefault="00B74C8A" w:rsidP="2AC72301">
      <w:pPr>
        <w:jc w:val="both"/>
        <w:rPr>
          <w:rFonts w:asciiTheme="minorHAnsi" w:eastAsiaTheme="minorEastAsia" w:hAnsiTheme="minorHAnsi" w:cstheme="minorBidi"/>
        </w:rPr>
      </w:pPr>
    </w:p>
    <w:p w14:paraId="1C1C0690" w14:textId="77777777" w:rsidR="00D66D94" w:rsidRDefault="00D66D94" w:rsidP="2AC72301">
      <w:pPr>
        <w:jc w:val="both"/>
        <w:rPr>
          <w:rFonts w:asciiTheme="minorHAnsi" w:eastAsiaTheme="minorEastAsia" w:hAnsiTheme="minorHAnsi" w:cstheme="minorBidi"/>
        </w:rPr>
      </w:pPr>
    </w:p>
    <w:p w14:paraId="091B2652" w14:textId="0ACDE4E7" w:rsidR="0055733A" w:rsidRDefault="2AC72301" w:rsidP="2AC72301">
      <w:p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bookmarkStart w:id="3" w:name="_heading=h.1ka3ca3wg13x"/>
      <w:bookmarkEnd w:id="3"/>
      <w:r w:rsidRPr="2AC72301">
        <w:rPr>
          <w:rFonts w:asciiTheme="minorHAnsi" w:eastAsiaTheme="minorEastAsia" w:hAnsiTheme="minorHAnsi" w:cstheme="minorBidi"/>
          <w:b/>
          <w:bCs/>
          <w:sz w:val="28"/>
          <w:szCs w:val="28"/>
        </w:rPr>
        <w:t>Indicaciones:</w:t>
      </w:r>
    </w:p>
    <w:p w14:paraId="60384C59" w14:textId="77777777" w:rsidR="00D51700" w:rsidRDefault="005D3A5B" w:rsidP="005D3A5B">
      <w:pPr>
        <w:spacing w:after="20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Continuando con el trabajo desarrollado en el Taller 1 de Diseño de Investigación Evaluativa, y según los contenidos abordados en la clase, desarrolle</w:t>
      </w:r>
      <w:r w:rsidR="00D51700">
        <w:rPr>
          <w:rFonts w:ascii="Calibri" w:eastAsia="Calibri" w:hAnsi="Calibri" w:cs="Calibri"/>
          <w:color w:val="000000" w:themeColor="text1"/>
        </w:rPr>
        <w:t>:</w:t>
      </w:r>
    </w:p>
    <w:p w14:paraId="66C95D77" w14:textId="426F4AC2" w:rsidR="00CA3910" w:rsidRDefault="00D66D94" w:rsidP="005D3A5B">
      <w:pPr>
        <w:spacing w:after="20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2</w:t>
      </w:r>
      <w:r w:rsidR="00D51700">
        <w:rPr>
          <w:rFonts w:ascii="Calibri" w:eastAsia="Calibri" w:hAnsi="Calibri" w:cs="Calibri"/>
          <w:color w:val="000000" w:themeColor="text1"/>
        </w:rPr>
        <w:t xml:space="preserve">.- </w:t>
      </w:r>
      <w:r w:rsidR="00CA3910">
        <w:rPr>
          <w:rFonts w:ascii="Calibri" w:eastAsia="Calibri" w:hAnsi="Calibri" w:cs="Calibri"/>
          <w:color w:val="000000" w:themeColor="text1"/>
        </w:rPr>
        <w:t>Describa, en no más de 5 líneas, cada uno de los aspectos, relevando cómo se abordará en el proyecto que están trabajando:</w:t>
      </w:r>
    </w:p>
    <w:p w14:paraId="0F231017" w14:textId="77777777" w:rsidR="00CA3910" w:rsidRDefault="00CA3910" w:rsidP="005D3A5B">
      <w:pPr>
        <w:spacing w:after="200"/>
        <w:jc w:val="both"/>
        <w:rPr>
          <w:rFonts w:ascii="Calibri" w:eastAsia="Calibri" w:hAnsi="Calibri" w:cs="Calibri"/>
          <w:color w:val="000000" w:themeColor="text1"/>
        </w:rPr>
      </w:pPr>
      <w:r w:rsidRPr="00CA3910">
        <w:rPr>
          <w:rFonts w:ascii="Calibri" w:eastAsia="Calibri" w:hAnsi="Calibri" w:cs="Calibri"/>
          <w:b/>
          <w:bCs/>
          <w:color w:val="000000" w:themeColor="text1"/>
        </w:rPr>
        <w:t>Relevancia</w:t>
      </w:r>
      <w:r>
        <w:rPr>
          <w:rFonts w:ascii="Calibri" w:eastAsia="Calibri" w:hAnsi="Calibri" w:cs="Calibri"/>
          <w:color w:val="000000" w:themeColor="text1"/>
        </w:rPr>
        <w:t>:</w:t>
      </w:r>
    </w:p>
    <w:p w14:paraId="186C51B4" w14:textId="77777777" w:rsidR="00CA3910" w:rsidRDefault="00CA3910" w:rsidP="005D3A5B">
      <w:pPr>
        <w:spacing w:after="200"/>
        <w:jc w:val="both"/>
        <w:rPr>
          <w:rFonts w:ascii="Calibri" w:eastAsia="Calibri" w:hAnsi="Calibri" w:cs="Calibri"/>
          <w:color w:val="000000" w:themeColor="text1"/>
        </w:rPr>
      </w:pPr>
    </w:p>
    <w:p w14:paraId="7DF8E574" w14:textId="77777777" w:rsidR="00CA3910" w:rsidRDefault="00CA3910" w:rsidP="005D3A5B">
      <w:pPr>
        <w:spacing w:after="200"/>
        <w:jc w:val="both"/>
        <w:rPr>
          <w:rFonts w:ascii="Calibri" w:eastAsia="Calibri" w:hAnsi="Calibri" w:cs="Calibri"/>
          <w:color w:val="000000" w:themeColor="text1"/>
        </w:rPr>
      </w:pPr>
      <w:r w:rsidRPr="00CA3910">
        <w:rPr>
          <w:rFonts w:ascii="Calibri" w:eastAsia="Calibri" w:hAnsi="Calibri" w:cs="Calibri"/>
          <w:b/>
          <w:bCs/>
          <w:color w:val="000000" w:themeColor="text1"/>
        </w:rPr>
        <w:t>Metodología</w:t>
      </w:r>
      <w:r>
        <w:rPr>
          <w:rFonts w:ascii="Calibri" w:eastAsia="Calibri" w:hAnsi="Calibri" w:cs="Calibri"/>
          <w:color w:val="000000" w:themeColor="text1"/>
        </w:rPr>
        <w:t>:</w:t>
      </w:r>
    </w:p>
    <w:p w14:paraId="73ACC0A4" w14:textId="77777777" w:rsidR="00CA3910" w:rsidRDefault="00CA3910" w:rsidP="005D3A5B">
      <w:pPr>
        <w:spacing w:after="200"/>
        <w:jc w:val="both"/>
        <w:rPr>
          <w:rFonts w:ascii="Calibri" w:eastAsia="Calibri" w:hAnsi="Calibri" w:cs="Calibri"/>
          <w:color w:val="000000" w:themeColor="text1"/>
        </w:rPr>
      </w:pPr>
    </w:p>
    <w:p w14:paraId="237D9016" w14:textId="77777777" w:rsidR="00CA3910" w:rsidRDefault="00CA3910" w:rsidP="005D3A5B">
      <w:pPr>
        <w:spacing w:after="200"/>
        <w:jc w:val="both"/>
        <w:rPr>
          <w:rFonts w:ascii="Calibri" w:eastAsia="Calibri" w:hAnsi="Calibri" w:cs="Calibri"/>
          <w:color w:val="000000" w:themeColor="text1"/>
        </w:rPr>
      </w:pPr>
      <w:r w:rsidRPr="00CA3910">
        <w:rPr>
          <w:rFonts w:ascii="Calibri" w:eastAsia="Calibri" w:hAnsi="Calibri" w:cs="Calibri"/>
          <w:b/>
          <w:bCs/>
          <w:color w:val="000000" w:themeColor="text1"/>
        </w:rPr>
        <w:t>Datos</w:t>
      </w:r>
      <w:r>
        <w:rPr>
          <w:rFonts w:ascii="Calibri" w:eastAsia="Calibri" w:hAnsi="Calibri" w:cs="Calibri"/>
          <w:color w:val="000000" w:themeColor="text1"/>
        </w:rPr>
        <w:t>:</w:t>
      </w:r>
    </w:p>
    <w:p w14:paraId="255F8FED" w14:textId="77777777" w:rsidR="00CA3910" w:rsidRDefault="00CA3910" w:rsidP="005D3A5B">
      <w:pPr>
        <w:spacing w:after="200"/>
        <w:jc w:val="both"/>
        <w:rPr>
          <w:rFonts w:ascii="Calibri" w:eastAsia="Calibri" w:hAnsi="Calibri" w:cs="Calibri"/>
          <w:color w:val="000000" w:themeColor="text1"/>
        </w:rPr>
      </w:pPr>
    </w:p>
    <w:p w14:paraId="29176DDD" w14:textId="1A378CBC" w:rsidR="00D51700" w:rsidRDefault="00CA3910" w:rsidP="005D3A5B">
      <w:pPr>
        <w:spacing w:after="200"/>
        <w:jc w:val="both"/>
        <w:rPr>
          <w:rFonts w:ascii="Calibri" w:eastAsia="Calibri" w:hAnsi="Calibri" w:cs="Calibri"/>
          <w:color w:val="000000" w:themeColor="text1"/>
        </w:rPr>
      </w:pPr>
      <w:r w:rsidRPr="00CA3910">
        <w:rPr>
          <w:rFonts w:ascii="Calibri" w:eastAsia="Calibri" w:hAnsi="Calibri" w:cs="Calibri"/>
          <w:b/>
          <w:bCs/>
          <w:color w:val="000000" w:themeColor="text1"/>
        </w:rPr>
        <w:t>Resultados</w:t>
      </w:r>
      <w:r>
        <w:rPr>
          <w:rFonts w:ascii="Calibri" w:eastAsia="Calibri" w:hAnsi="Calibri" w:cs="Calibri"/>
          <w:color w:val="000000" w:themeColor="text1"/>
        </w:rPr>
        <w:t xml:space="preserve">: </w:t>
      </w:r>
    </w:p>
    <w:p w14:paraId="3C6A988B" w14:textId="07360581" w:rsidR="00CA3910" w:rsidRDefault="00CA3910" w:rsidP="005D3A5B">
      <w:pPr>
        <w:spacing w:after="200"/>
        <w:jc w:val="both"/>
        <w:rPr>
          <w:rFonts w:ascii="Calibri" w:eastAsia="Calibri" w:hAnsi="Calibri" w:cs="Calibri"/>
          <w:color w:val="000000" w:themeColor="text1"/>
        </w:rPr>
      </w:pPr>
    </w:p>
    <w:p w14:paraId="7D6FF87E" w14:textId="0C3E4C3D" w:rsidR="00D66D94" w:rsidRDefault="00D66D94" w:rsidP="00D66D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3</w:t>
      </w:r>
      <w:r>
        <w:rPr>
          <w:rStyle w:val="normaltextrun"/>
          <w:rFonts w:ascii="Calibri" w:hAnsi="Calibri" w:cs="Calibri"/>
          <w:color w:val="000000"/>
          <w:lang w:val="es-ES"/>
        </w:rPr>
        <w:t>.- Desarrolle, en el formato de una Carta Gantt, las actividades que se llevarán a cabo para asegurar que se cumplan los criterios para el análisis de calidad de las evaluaciones que se están diseñando.</w:t>
      </w:r>
      <w:r>
        <w:rPr>
          <w:rStyle w:val="eop"/>
          <w:rFonts w:ascii="Calibri" w:hAnsi="Calibri" w:cs="Calibri"/>
          <w:color w:val="000000"/>
        </w:rPr>
        <w:t> </w:t>
      </w:r>
    </w:p>
    <w:p w14:paraId="4B9CF9AD" w14:textId="77777777" w:rsidR="00D66D94" w:rsidRDefault="00D66D94" w:rsidP="00D66D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Se sugiere el siguiente formato:</w:t>
      </w:r>
      <w:r>
        <w:rPr>
          <w:rStyle w:val="eop"/>
          <w:rFonts w:ascii="Calibri" w:hAnsi="Calibri" w:cs="Calibri"/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390"/>
        <w:gridCol w:w="405"/>
        <w:gridCol w:w="345"/>
        <w:gridCol w:w="345"/>
        <w:gridCol w:w="345"/>
        <w:gridCol w:w="345"/>
        <w:gridCol w:w="345"/>
        <w:gridCol w:w="345"/>
        <w:gridCol w:w="345"/>
        <w:gridCol w:w="345"/>
        <w:gridCol w:w="390"/>
        <w:gridCol w:w="390"/>
        <w:gridCol w:w="390"/>
        <w:gridCol w:w="390"/>
      </w:tblGrid>
      <w:tr w:rsidR="00D66D94" w14:paraId="484955E1" w14:textId="77777777" w:rsidTr="00D66D9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233E15" w14:textId="77777777" w:rsidR="00D66D94" w:rsidRDefault="00D66D94" w:rsidP="00D66D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119C79" w14:textId="77777777" w:rsidR="00D66D94" w:rsidRDefault="00D66D94" w:rsidP="00D66D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lang w:val="es-ES"/>
              </w:rPr>
              <w:t>Actividad / semana-mes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AC9691" w14:textId="77777777" w:rsidR="00D66D94" w:rsidRDefault="00D66D94" w:rsidP="00D66D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es-ES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18EC87" w14:textId="77777777" w:rsidR="00D66D94" w:rsidRDefault="00D66D94" w:rsidP="00D66D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es-ES"/>
              </w:rPr>
              <w:t>2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36C531" w14:textId="77777777" w:rsidR="00D66D94" w:rsidRDefault="00D66D94" w:rsidP="00D66D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es-ES"/>
              </w:rPr>
              <w:t>3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37D3F4" w14:textId="77777777" w:rsidR="00D66D94" w:rsidRDefault="00D66D94" w:rsidP="00D66D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es-ES"/>
              </w:rPr>
              <w:t>4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CAE186" w14:textId="77777777" w:rsidR="00D66D94" w:rsidRDefault="00D66D94" w:rsidP="00D66D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es-ES"/>
              </w:rPr>
              <w:t>5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3AC021" w14:textId="77777777" w:rsidR="00D66D94" w:rsidRDefault="00D66D94" w:rsidP="00D66D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es-ES"/>
              </w:rPr>
              <w:t>6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E95B6D" w14:textId="77777777" w:rsidR="00D66D94" w:rsidRDefault="00D66D94" w:rsidP="00D66D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es-ES"/>
              </w:rPr>
              <w:t>7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5293C" w14:textId="77777777" w:rsidR="00D66D94" w:rsidRDefault="00D66D94" w:rsidP="00D66D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es-ES"/>
              </w:rPr>
              <w:t>8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EBA4F5" w14:textId="77777777" w:rsidR="00D66D94" w:rsidRDefault="00D66D94" w:rsidP="00D66D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es-ES"/>
              </w:rPr>
              <w:t>9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2433C2" w14:textId="77777777" w:rsidR="00D66D94" w:rsidRDefault="00D66D94" w:rsidP="00D66D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es-ES"/>
              </w:rPr>
              <w:t>10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E24A8E" w14:textId="77777777" w:rsidR="00D66D94" w:rsidRDefault="00D66D94" w:rsidP="00D66D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es-ES"/>
              </w:rPr>
              <w:t>11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30273" w14:textId="77777777" w:rsidR="00D66D94" w:rsidRDefault="00D66D94" w:rsidP="00D66D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es-ES"/>
              </w:rPr>
              <w:t>12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91DFF4" w14:textId="77777777" w:rsidR="00D66D94" w:rsidRDefault="00D66D94" w:rsidP="00D66D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lang w:val="es-ES"/>
              </w:rPr>
              <w:t>13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66D94" w14:paraId="33CED4C9" w14:textId="77777777" w:rsidTr="00D66D94">
        <w:trPr>
          <w:trHeight w:val="300"/>
        </w:trPr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4070621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lang w:val="es-ES"/>
              </w:rPr>
              <w:t>Relevancia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7005E4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EC722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A2BE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825059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138AD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F8369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30E5B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A882F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745B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A8B1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6FD3E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E3885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DB300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D66D94" w14:paraId="72BFBBC2" w14:textId="77777777" w:rsidTr="00D66D9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6051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lang w:val="es-ES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BE875E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5C0196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58233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0CCE6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15C62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20AB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F21D13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2086B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9B249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963F2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DC3B6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03F2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2A4F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E5DC2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D66D94" w14:paraId="38830922" w14:textId="77777777" w:rsidTr="00D66D9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92EAF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lang w:val="es-ES"/>
              </w:rPr>
              <w:t>2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D491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F8FF9F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734690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6C6F3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EB1A7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2237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66DFB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61E6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96F05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4FA97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E62A7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B547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36099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D967D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D66D94" w14:paraId="1F1078C2" w14:textId="77777777" w:rsidTr="00D66D9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24162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lang w:val="es-ES"/>
              </w:rPr>
              <w:t>3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9312E2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485079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43336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D5ED5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DBDE6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00B22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7D88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B0106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30352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7326D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A6264D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83F27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B7337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BFD9B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D66D94" w14:paraId="3C602DBE" w14:textId="77777777" w:rsidTr="00D66D94">
        <w:trPr>
          <w:trHeight w:val="300"/>
        </w:trPr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hideMark/>
          </w:tcPr>
          <w:p w14:paraId="55F5693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lang w:val="es-ES"/>
              </w:rPr>
              <w:t>Metodología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D157E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6810C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1AFC9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1606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4C139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98E007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72CC2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CDB82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DDB337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31062C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C67A82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56B3B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39D2FD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D66D94" w14:paraId="0B8091FA" w14:textId="77777777" w:rsidTr="00D66D9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7B933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lang w:val="es-ES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18B7F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546EE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F0303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348CF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CE1F4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4FC52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0B5D9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D1A6E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BBA436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77293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34BC5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E7A4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B64BC9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6553C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D66D94" w14:paraId="1A509925" w14:textId="77777777" w:rsidTr="00D66D9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6CD99E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lang w:val="es-ES"/>
              </w:rPr>
              <w:t>2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56C46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7862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2865F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C9BC2E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53077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61138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71B2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888D9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6A7B9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9D5B9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CEB113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6C193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041CD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921C0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D66D94" w14:paraId="44F4219E" w14:textId="77777777" w:rsidTr="00D66D9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0FE47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lang w:val="es-ES"/>
              </w:rPr>
              <w:t>3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CF375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4D93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E3426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38AD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24FAB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72CBC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EC0B6D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7F3A5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E5BCD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4776E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A6740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E22D0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A391C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DE62D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D66D94" w14:paraId="073D3AEC" w14:textId="77777777" w:rsidTr="00D66D94">
        <w:trPr>
          <w:trHeight w:val="300"/>
        </w:trPr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hideMark/>
          </w:tcPr>
          <w:p w14:paraId="64BA78FF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lang w:val="es-ES"/>
              </w:rPr>
              <w:t>Datos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0BD3B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85E2B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17A60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B09E26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AFF997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6CAE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A2F0D7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FE115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B2686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1A1D9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ABA0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F813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D4A04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D66D94" w14:paraId="3AC58B45" w14:textId="77777777" w:rsidTr="00D66D9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A1D7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lang w:val="es-ES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18613E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5752F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7174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E53CE4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DA37D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5AFC6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5361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7FCAC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52BCD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CE1EB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DBBCF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ABFCE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BCFFE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B11D8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D66D94" w14:paraId="0D76DE1C" w14:textId="77777777" w:rsidTr="00D66D9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CB2C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lang w:val="es-ES"/>
              </w:rPr>
              <w:t>2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E2640B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4A9E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5D2D5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63B20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71D4E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C1BA3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D4867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F91EC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AE0A44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C8C2C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A5A09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CF43E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2DAB9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DA9C6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D66D94" w14:paraId="2BB9F109" w14:textId="77777777" w:rsidTr="00D66D9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38F19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lang w:val="es-ES"/>
              </w:rPr>
              <w:t>3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56B06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7C72F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10F2B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FCE3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62B6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B129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3EE7D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0F286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4D29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02235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D10F0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0F9E2E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342022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16E87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D66D94" w14:paraId="770B7DB0" w14:textId="77777777" w:rsidTr="00D66D94">
        <w:trPr>
          <w:trHeight w:val="300"/>
        </w:trPr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hideMark/>
          </w:tcPr>
          <w:p w14:paraId="1760B566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lang w:val="es-ES"/>
              </w:rPr>
              <w:t>Resultados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1BB656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2EE87E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A0F4D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9DB89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77D317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9D54C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A8AA70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F5ED4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5EA8C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3B62D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70DAD4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87C1DF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54D19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D66D94" w14:paraId="63406BC5" w14:textId="77777777" w:rsidTr="00D66D9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1BF54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lang w:val="es-ES"/>
              </w:rPr>
              <w:t>1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75ACB2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6EDE77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93EBE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8CBC0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3D5E97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29887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824C6F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BB0C8D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D48F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56ACC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1EF4FD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988CB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F1A965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C2C69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D66D94" w14:paraId="3C18A4C1" w14:textId="77777777" w:rsidTr="00D66D9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3442D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lang w:val="es-ES"/>
              </w:rPr>
              <w:t>2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B437F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92E1C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AD33E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6E105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33B15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E6C4C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D6705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5E243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60E11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660F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2C5CF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B8D7C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FB9F2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D41F9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  <w:tr w:rsidR="00D66D94" w14:paraId="6B906A59" w14:textId="77777777" w:rsidTr="00D66D9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55BE7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color w:val="000000"/>
                <w:lang w:val="es-ES"/>
              </w:rPr>
              <w:t>3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5373F3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4129C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AC2A3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9CA7F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A3777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E9518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A6A6C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18DA0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2E52E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3ED614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A771DE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818C2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A8C6A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9925B" w14:textId="77777777" w:rsidR="00D66D94" w:rsidRDefault="00D66D94" w:rsidP="00D66D94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</w:tr>
    </w:tbl>
    <w:p w14:paraId="1E4CC881" w14:textId="77777777" w:rsidR="00D66D94" w:rsidRDefault="00D66D94" w:rsidP="00D66D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2B4AD32" w14:textId="77777777" w:rsidR="00D66D94" w:rsidRDefault="00D66D94" w:rsidP="00D66D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s-ES"/>
        </w:rPr>
        <w:t>Se pueden agregar las filas que considere necesarias.</w:t>
      </w:r>
      <w:r>
        <w:rPr>
          <w:rStyle w:val="eop"/>
          <w:rFonts w:ascii="Calibri" w:hAnsi="Calibri" w:cs="Calibri"/>
          <w:color w:val="000000"/>
        </w:rPr>
        <w:t> </w:t>
      </w:r>
    </w:p>
    <w:p w14:paraId="3E7DE40E" w14:textId="77777777" w:rsidR="00D66D94" w:rsidRDefault="00D66D94" w:rsidP="005D3A5B">
      <w:pPr>
        <w:spacing w:after="200"/>
        <w:jc w:val="both"/>
        <w:rPr>
          <w:rFonts w:ascii="Calibri" w:eastAsia="Calibri" w:hAnsi="Calibri" w:cs="Calibri"/>
          <w:color w:val="000000" w:themeColor="text1"/>
        </w:rPr>
      </w:pPr>
    </w:p>
    <w:p w14:paraId="1410B890" w14:textId="77777777" w:rsidR="005D3A5B" w:rsidRDefault="005D3A5B" w:rsidP="005C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color w:val="000000" w:themeColor="text1"/>
        </w:rPr>
      </w:pPr>
    </w:p>
    <w:p w14:paraId="04318F82" w14:textId="541759C2" w:rsidR="2AC72301" w:rsidRDefault="2AC72301" w:rsidP="005C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2AC72301">
        <w:rPr>
          <w:rFonts w:ascii="Calibri" w:eastAsia="Calibri" w:hAnsi="Calibri" w:cs="Calibri"/>
          <w:color w:val="000000" w:themeColor="text1"/>
        </w:rPr>
        <w:t>Sea sucinto y específic</w:t>
      </w:r>
      <w:r w:rsidR="00D66D94">
        <w:rPr>
          <w:rFonts w:ascii="Calibri" w:eastAsia="Calibri" w:hAnsi="Calibri" w:cs="Calibri"/>
          <w:color w:val="000000" w:themeColor="text1"/>
        </w:rPr>
        <w:t>o en sus respuestas. No más de 4</w:t>
      </w:r>
      <w:bookmarkStart w:id="4" w:name="_GoBack"/>
      <w:bookmarkEnd w:id="4"/>
      <w:r w:rsidRPr="2AC72301">
        <w:rPr>
          <w:rFonts w:ascii="Calibri" w:eastAsia="Calibri" w:hAnsi="Calibri" w:cs="Calibri"/>
          <w:color w:val="000000" w:themeColor="text1"/>
        </w:rPr>
        <w:t xml:space="preserve"> páginas.</w:t>
      </w:r>
    </w:p>
    <w:p w14:paraId="78206AC5" w14:textId="41F33F14" w:rsidR="2AC72301" w:rsidRDefault="2AC72301" w:rsidP="005C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b/>
          <w:bCs/>
          <w:color w:val="000000" w:themeColor="text1"/>
        </w:rPr>
      </w:pPr>
      <w:r w:rsidRPr="00946356">
        <w:rPr>
          <w:rFonts w:ascii="Calibri" w:eastAsia="Calibri" w:hAnsi="Calibri" w:cs="Calibri"/>
          <w:b/>
          <w:bCs/>
          <w:color w:val="000000" w:themeColor="text1"/>
        </w:rPr>
        <w:t xml:space="preserve">Fecha de Entrega: jueves </w:t>
      </w:r>
      <w:r w:rsidR="00946356" w:rsidRPr="00946356">
        <w:rPr>
          <w:rFonts w:ascii="Calibri" w:eastAsia="Calibri" w:hAnsi="Calibri" w:cs="Calibri"/>
          <w:b/>
          <w:bCs/>
          <w:color w:val="000000" w:themeColor="text1"/>
        </w:rPr>
        <w:t>20</w:t>
      </w:r>
      <w:r w:rsidRPr="00946356">
        <w:rPr>
          <w:rFonts w:ascii="Calibri" w:eastAsia="Calibri" w:hAnsi="Calibri" w:cs="Calibri"/>
          <w:b/>
          <w:bCs/>
          <w:color w:val="000000" w:themeColor="text1"/>
        </w:rPr>
        <w:t xml:space="preserve"> de abril 2023.</w:t>
      </w:r>
    </w:p>
    <w:p w14:paraId="2BC7B19E" w14:textId="63DD96EC" w:rsidR="005C7581" w:rsidRPr="005C7581" w:rsidRDefault="005C7581" w:rsidP="005C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color w:val="000000" w:themeColor="text1"/>
        </w:rPr>
      </w:pPr>
      <w:r w:rsidRPr="005C7581">
        <w:rPr>
          <w:rFonts w:ascii="Calibri" w:eastAsia="Calibri" w:hAnsi="Calibri" w:cs="Calibri"/>
          <w:color w:val="000000" w:themeColor="text1"/>
        </w:rPr>
        <w:t xml:space="preserve">Pasada la hora de envió se descuenta un punto, hasta las 12 pm, luego, no se recibe el taller. </w:t>
      </w:r>
    </w:p>
    <w:p w14:paraId="2160FF2E" w14:textId="3C7933BB" w:rsidR="2AC72301" w:rsidRDefault="005C7581" w:rsidP="005C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color w:val="000000" w:themeColor="text1"/>
        </w:rPr>
      </w:pPr>
      <w:r w:rsidRPr="005C7581">
        <w:rPr>
          <w:rFonts w:ascii="Calibri" w:eastAsia="Calibri" w:hAnsi="Calibri" w:cs="Calibri"/>
          <w:color w:val="000000" w:themeColor="text1"/>
        </w:rPr>
        <w:t>El documento se envía en Word, se sube a la sección Tareas en U-Cursos, comprimidos en WinRar (u otro compresor de documentos) con el nombre Grupo_Taller.IE2</w:t>
      </w:r>
    </w:p>
    <w:p w14:paraId="10C26594" w14:textId="0CBF8DAD" w:rsidR="005C7581" w:rsidRDefault="005C7581" w:rsidP="005C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color w:val="000000" w:themeColor="text1"/>
        </w:rPr>
      </w:pPr>
    </w:p>
    <w:p w14:paraId="2BAACE16" w14:textId="77777777" w:rsidR="005C7581" w:rsidRDefault="005C7581" w:rsidP="005C7581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2945"/>
        <w:gridCol w:w="2945"/>
        <w:gridCol w:w="2945"/>
      </w:tblGrid>
      <w:tr w:rsidR="2AC72301" w14:paraId="31A80F20" w14:textId="77777777" w:rsidTr="2AC72301">
        <w:trPr>
          <w:trHeight w:val="390"/>
        </w:trPr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3D299A" w14:textId="318E2296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AC72301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es"/>
              </w:rPr>
              <w:t>Nombre del grupo:</w:t>
            </w:r>
          </w:p>
        </w:tc>
        <w:tc>
          <w:tcPr>
            <w:tcW w:w="58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EDEEF4" w14:textId="10A9686B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2AC72301" w14:paraId="3538EA7E" w14:textId="77777777" w:rsidTr="2AC72301">
        <w:trPr>
          <w:trHeight w:val="300"/>
        </w:trPr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64EB57" w14:textId="4BE6B398" w:rsidR="2AC72301" w:rsidRDefault="2AC72301" w:rsidP="2AC7230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AC72301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es"/>
              </w:rPr>
              <w:t>Nombre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04AFA2" w14:textId="179C7ABF" w:rsidR="2AC72301" w:rsidRDefault="2AC72301" w:rsidP="2AC7230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AC72301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es"/>
              </w:rPr>
              <w:t>Apellidos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D6E557" w14:textId="739FADB3" w:rsidR="2AC72301" w:rsidRDefault="2AC72301" w:rsidP="2AC7230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AC72301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  <w:lang w:val="es"/>
              </w:rPr>
              <w:t>Mail</w:t>
            </w:r>
          </w:p>
        </w:tc>
      </w:tr>
      <w:tr w:rsidR="2AC72301" w14:paraId="0C6D6612" w14:textId="77777777" w:rsidTr="2AC72301">
        <w:trPr>
          <w:trHeight w:val="300"/>
        </w:trPr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3211F3" w14:textId="37AF89D7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AC7230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>1.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963FB6" w14:textId="7DA4A6F8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325A45" w14:textId="7AA9F298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2AC72301" w14:paraId="282CDF23" w14:textId="77777777" w:rsidTr="2AC72301">
        <w:trPr>
          <w:trHeight w:val="300"/>
        </w:trPr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3D0733" w14:textId="78FD726C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AC7230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>2.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16541B" w14:textId="420C8BD8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050DBD" w14:textId="4F94F9C3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2AC72301" w14:paraId="08B1185A" w14:textId="77777777" w:rsidTr="2AC72301">
        <w:trPr>
          <w:trHeight w:val="300"/>
        </w:trPr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284843" w14:textId="57CD635A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AC7230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>3.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0FB4D5" w14:textId="493E6DCB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FB270B" w14:textId="5F83674B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2AC72301" w14:paraId="1613E56D" w14:textId="77777777" w:rsidTr="2AC72301">
        <w:trPr>
          <w:trHeight w:val="300"/>
        </w:trPr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0D7374" w14:textId="3BAF365D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AC7230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>4.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98E9FF" w14:textId="37909952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223976" w14:textId="0CB43B96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2AC72301" w14:paraId="751537D7" w14:textId="77777777" w:rsidTr="2AC72301">
        <w:trPr>
          <w:trHeight w:val="300"/>
        </w:trPr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C4F725" w14:textId="7631AE1C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AC7230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>5.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C7C7D9" w14:textId="4638225A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E892A7" w14:textId="3617F299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2AC72301" w14:paraId="72661B22" w14:textId="77777777" w:rsidTr="2AC72301">
        <w:trPr>
          <w:trHeight w:val="300"/>
        </w:trPr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D4F9DB" w14:textId="4D65D739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AC7230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>6.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38C930" w14:textId="3407E8FF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299483" w14:textId="10B99E80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2AC72301" w14:paraId="51F165AD" w14:textId="77777777" w:rsidTr="2AC72301">
        <w:trPr>
          <w:trHeight w:val="300"/>
        </w:trPr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119F68" w14:textId="4D80B051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AC7230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>7.</w:t>
            </w: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A00C9B" w14:textId="2504402A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8CAB69" w14:textId="43A26329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2AC72301" w14:paraId="2D03E51D" w14:textId="77777777" w:rsidTr="2AC72301">
        <w:trPr>
          <w:trHeight w:val="390"/>
        </w:trPr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62E7EE" w14:textId="547162D1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AC7230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 xml:space="preserve">Coordinador/a </w:t>
            </w:r>
          </w:p>
        </w:tc>
        <w:tc>
          <w:tcPr>
            <w:tcW w:w="58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AB374F" w14:textId="26A66C78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2AC72301" w14:paraId="523BB25D" w14:textId="77777777" w:rsidTr="2AC72301">
        <w:trPr>
          <w:trHeight w:val="390"/>
        </w:trPr>
        <w:tc>
          <w:tcPr>
            <w:tcW w:w="2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C04622" w14:textId="144DD33F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AC72301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>Ayudante</w:t>
            </w:r>
          </w:p>
        </w:tc>
        <w:tc>
          <w:tcPr>
            <w:tcW w:w="58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39A3D8" w14:textId="38580791" w:rsidR="2AC72301" w:rsidRDefault="2AC72301" w:rsidP="2AC7230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508E3447" w14:textId="77777777" w:rsidR="005C7581" w:rsidRDefault="005C7581" w:rsidP="2AC72301">
      <w:pPr>
        <w:rPr>
          <w:rFonts w:ascii="Calibri" w:eastAsia="Calibri" w:hAnsi="Calibri" w:cs="Calibri"/>
          <w:color w:val="000000" w:themeColor="text1"/>
        </w:rPr>
      </w:pPr>
    </w:p>
    <w:sectPr w:rsidR="005C758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1FF23" w14:textId="77777777" w:rsidR="007A5408" w:rsidRDefault="007A5408">
      <w:r>
        <w:separator/>
      </w:r>
    </w:p>
  </w:endnote>
  <w:endnote w:type="continuationSeparator" w:id="0">
    <w:p w14:paraId="6F2AD2A9" w14:textId="77777777" w:rsidR="007A5408" w:rsidRDefault="007A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8046B" w14:textId="01756844" w:rsidR="0055733A" w:rsidRDefault="00B57EC4">
    <w:pPr>
      <w:jc w:val="right"/>
    </w:pPr>
    <w:r>
      <w:fldChar w:fldCharType="begin"/>
    </w:r>
    <w:r>
      <w:instrText>PAGE</w:instrText>
    </w:r>
    <w:r>
      <w:fldChar w:fldCharType="separate"/>
    </w:r>
    <w:r w:rsidR="007071A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FB3EA" w14:textId="77777777" w:rsidR="007A5408" w:rsidRDefault="007A5408">
      <w:r>
        <w:separator/>
      </w:r>
    </w:p>
  </w:footnote>
  <w:footnote w:type="continuationSeparator" w:id="0">
    <w:p w14:paraId="4C58C978" w14:textId="77777777" w:rsidR="007A5408" w:rsidRDefault="007A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5FAD" w14:textId="77777777" w:rsidR="0055733A" w:rsidRDefault="00B57EC4">
    <w:pPr>
      <w:tabs>
        <w:tab w:val="center" w:pos="4419"/>
        <w:tab w:val="right" w:pos="8838"/>
      </w:tabs>
    </w:pPr>
    <w:r>
      <w:t>Carrera de sociología – Universidad de Chile</w:t>
    </w:r>
    <w:r>
      <w:rPr>
        <w:noProof/>
        <w:lang w:val="es-CL" w:eastAsia="es-CL"/>
      </w:rPr>
      <w:drawing>
        <wp:anchor distT="114300" distB="114300" distL="114300" distR="114300" simplePos="0" relativeHeight="251658240" behindDoc="0" locked="0" layoutInCell="1" hidden="0" allowOverlap="1" wp14:anchorId="0BED5CFA" wp14:editId="07777777">
          <wp:simplePos x="0" y="0"/>
          <wp:positionH relativeFrom="column">
            <wp:posOffset>4349750</wp:posOffset>
          </wp:positionH>
          <wp:positionV relativeFrom="paragraph">
            <wp:posOffset>3180</wp:posOffset>
          </wp:positionV>
          <wp:extent cx="1262380" cy="765175"/>
          <wp:effectExtent l="0" t="0" r="0" b="0"/>
          <wp:wrapSquare wrapText="bothSides" distT="114300" distB="11430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380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C6F78E" w14:textId="77777777" w:rsidR="0055733A" w:rsidRDefault="00B57EC4">
    <w:pPr>
      <w:tabs>
        <w:tab w:val="center" w:pos="4419"/>
        <w:tab w:val="right" w:pos="8838"/>
      </w:tabs>
    </w:pPr>
    <w:r>
      <w:t>Curso: Investigación Evaluativa</w:t>
    </w:r>
  </w:p>
  <w:p w14:paraId="4077E31F" w14:textId="4B740B57" w:rsidR="0055733A" w:rsidRDefault="00B57EC4">
    <w:pPr>
      <w:tabs>
        <w:tab w:val="center" w:pos="4419"/>
        <w:tab w:val="right" w:pos="8838"/>
      </w:tabs>
    </w:pPr>
    <w:r>
      <w:t>Profesora: Andrea Peroni</w:t>
    </w:r>
    <w:r w:rsidR="000D3A14">
      <w:t xml:space="preserve"> y Elisa Heynig</w:t>
    </w:r>
  </w:p>
  <w:p w14:paraId="47CCA91E" w14:textId="4A4DC077" w:rsidR="0055733A" w:rsidRPr="000D3A14" w:rsidRDefault="000D3A14">
    <w:pPr>
      <w:tabs>
        <w:tab w:val="center" w:pos="4419"/>
        <w:tab w:val="right" w:pos="8838"/>
      </w:tabs>
      <w:rPr>
        <w:lang w:val="es-CL"/>
      </w:rPr>
    </w:pPr>
    <w:r w:rsidRPr="000D3A14">
      <w:rPr>
        <w:lang w:val="es-CL"/>
      </w:rPr>
      <w:t>Ayudantes: Josefina Urbina, Constanza Arias y</w:t>
    </w:r>
    <w:r>
      <w:rPr>
        <w:lang w:val="es-CL"/>
      </w:rPr>
      <w:t xml:space="preserve"> Nicolás Torres</w:t>
    </w:r>
  </w:p>
  <w:p w14:paraId="3B88899E" w14:textId="77777777" w:rsidR="0055733A" w:rsidRPr="000D3A14" w:rsidRDefault="005573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DE8"/>
    <w:multiLevelType w:val="multilevel"/>
    <w:tmpl w:val="3A22748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F210E2"/>
    <w:multiLevelType w:val="hybridMultilevel"/>
    <w:tmpl w:val="EF5AF4A4"/>
    <w:lvl w:ilvl="0" w:tplc="D8A2446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8DC4366">
      <w:start w:val="1"/>
      <w:numFmt w:val="lowerLetter"/>
      <w:lvlText w:val="%2."/>
      <w:lvlJc w:val="left"/>
      <w:pPr>
        <w:ind w:left="1440" w:hanging="360"/>
      </w:pPr>
    </w:lvl>
    <w:lvl w:ilvl="2" w:tplc="2CE0FF44">
      <w:start w:val="1"/>
      <w:numFmt w:val="lowerRoman"/>
      <w:lvlText w:val="%3."/>
      <w:lvlJc w:val="right"/>
      <w:pPr>
        <w:ind w:left="2160" w:hanging="180"/>
      </w:pPr>
    </w:lvl>
    <w:lvl w:ilvl="3" w:tplc="67627E02">
      <w:start w:val="1"/>
      <w:numFmt w:val="decimal"/>
      <w:lvlText w:val="%4."/>
      <w:lvlJc w:val="left"/>
      <w:pPr>
        <w:ind w:left="2880" w:hanging="360"/>
      </w:pPr>
    </w:lvl>
    <w:lvl w:ilvl="4" w:tplc="8BBAD2E4">
      <w:start w:val="1"/>
      <w:numFmt w:val="lowerLetter"/>
      <w:lvlText w:val="%5."/>
      <w:lvlJc w:val="left"/>
      <w:pPr>
        <w:ind w:left="3600" w:hanging="360"/>
      </w:pPr>
    </w:lvl>
    <w:lvl w:ilvl="5" w:tplc="EF38F3AE">
      <w:start w:val="1"/>
      <w:numFmt w:val="lowerRoman"/>
      <w:lvlText w:val="%6."/>
      <w:lvlJc w:val="right"/>
      <w:pPr>
        <w:ind w:left="4320" w:hanging="180"/>
      </w:pPr>
    </w:lvl>
    <w:lvl w:ilvl="6" w:tplc="19DEC6C4">
      <w:start w:val="1"/>
      <w:numFmt w:val="decimal"/>
      <w:lvlText w:val="%7."/>
      <w:lvlJc w:val="left"/>
      <w:pPr>
        <w:ind w:left="5040" w:hanging="360"/>
      </w:pPr>
    </w:lvl>
    <w:lvl w:ilvl="7" w:tplc="F85C9F5A">
      <w:start w:val="1"/>
      <w:numFmt w:val="lowerLetter"/>
      <w:lvlText w:val="%8."/>
      <w:lvlJc w:val="left"/>
      <w:pPr>
        <w:ind w:left="5760" w:hanging="360"/>
      </w:pPr>
    </w:lvl>
    <w:lvl w:ilvl="8" w:tplc="B694CE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54AC"/>
    <w:multiLevelType w:val="hybridMultilevel"/>
    <w:tmpl w:val="B36A77B0"/>
    <w:lvl w:ilvl="0" w:tplc="3550A308">
      <w:start w:val="1"/>
      <w:numFmt w:val="decimal"/>
      <w:lvlText w:val="%1."/>
      <w:lvlJc w:val="left"/>
      <w:pPr>
        <w:ind w:left="720" w:hanging="360"/>
      </w:pPr>
    </w:lvl>
    <w:lvl w:ilvl="1" w:tplc="D288364E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B9A45222">
      <w:start w:val="1"/>
      <w:numFmt w:val="lowerRoman"/>
      <w:lvlText w:val="%3."/>
      <w:lvlJc w:val="right"/>
      <w:pPr>
        <w:ind w:left="2160" w:hanging="180"/>
      </w:pPr>
    </w:lvl>
    <w:lvl w:ilvl="3" w:tplc="3B8AA8E4">
      <w:start w:val="1"/>
      <w:numFmt w:val="decimal"/>
      <w:lvlText w:val="%4."/>
      <w:lvlJc w:val="left"/>
      <w:pPr>
        <w:ind w:left="2880" w:hanging="360"/>
      </w:pPr>
    </w:lvl>
    <w:lvl w:ilvl="4" w:tplc="A1C6909E">
      <w:start w:val="1"/>
      <w:numFmt w:val="lowerLetter"/>
      <w:lvlText w:val="%5."/>
      <w:lvlJc w:val="left"/>
      <w:pPr>
        <w:ind w:left="3600" w:hanging="360"/>
      </w:pPr>
    </w:lvl>
    <w:lvl w:ilvl="5" w:tplc="9F504FF0">
      <w:start w:val="1"/>
      <w:numFmt w:val="lowerRoman"/>
      <w:lvlText w:val="%6."/>
      <w:lvlJc w:val="right"/>
      <w:pPr>
        <w:ind w:left="4320" w:hanging="180"/>
      </w:pPr>
    </w:lvl>
    <w:lvl w:ilvl="6" w:tplc="221CDCBC">
      <w:start w:val="1"/>
      <w:numFmt w:val="decimal"/>
      <w:lvlText w:val="%7."/>
      <w:lvlJc w:val="left"/>
      <w:pPr>
        <w:ind w:left="5040" w:hanging="360"/>
      </w:pPr>
    </w:lvl>
    <w:lvl w:ilvl="7" w:tplc="AED4740C">
      <w:start w:val="1"/>
      <w:numFmt w:val="lowerLetter"/>
      <w:lvlText w:val="%8."/>
      <w:lvlJc w:val="left"/>
      <w:pPr>
        <w:ind w:left="5760" w:hanging="360"/>
      </w:pPr>
    </w:lvl>
    <w:lvl w:ilvl="8" w:tplc="581EF1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242CF"/>
    <w:multiLevelType w:val="hybridMultilevel"/>
    <w:tmpl w:val="F9D87B5A"/>
    <w:lvl w:ilvl="0" w:tplc="9E1C40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C6C5C08">
      <w:start w:val="1"/>
      <w:numFmt w:val="lowerLetter"/>
      <w:lvlText w:val="%2."/>
      <w:lvlJc w:val="left"/>
      <w:pPr>
        <w:ind w:left="1440" w:hanging="360"/>
      </w:pPr>
    </w:lvl>
    <w:lvl w:ilvl="2" w:tplc="240C3A68">
      <w:start w:val="1"/>
      <w:numFmt w:val="lowerRoman"/>
      <w:lvlText w:val="%3."/>
      <w:lvlJc w:val="right"/>
      <w:pPr>
        <w:ind w:left="2160" w:hanging="180"/>
      </w:pPr>
    </w:lvl>
    <w:lvl w:ilvl="3" w:tplc="23AA82C0">
      <w:start w:val="1"/>
      <w:numFmt w:val="decimal"/>
      <w:lvlText w:val="%4."/>
      <w:lvlJc w:val="left"/>
      <w:pPr>
        <w:ind w:left="2880" w:hanging="360"/>
      </w:pPr>
    </w:lvl>
    <w:lvl w:ilvl="4" w:tplc="8DB4C52E">
      <w:start w:val="1"/>
      <w:numFmt w:val="lowerLetter"/>
      <w:lvlText w:val="%5."/>
      <w:lvlJc w:val="left"/>
      <w:pPr>
        <w:ind w:left="3600" w:hanging="360"/>
      </w:pPr>
    </w:lvl>
    <w:lvl w:ilvl="5" w:tplc="08AC0660">
      <w:start w:val="1"/>
      <w:numFmt w:val="lowerRoman"/>
      <w:lvlText w:val="%6."/>
      <w:lvlJc w:val="right"/>
      <w:pPr>
        <w:ind w:left="4320" w:hanging="180"/>
      </w:pPr>
    </w:lvl>
    <w:lvl w:ilvl="6" w:tplc="0DBC6588">
      <w:start w:val="1"/>
      <w:numFmt w:val="decimal"/>
      <w:lvlText w:val="%7."/>
      <w:lvlJc w:val="left"/>
      <w:pPr>
        <w:ind w:left="5040" w:hanging="360"/>
      </w:pPr>
    </w:lvl>
    <w:lvl w:ilvl="7" w:tplc="76F65634">
      <w:start w:val="1"/>
      <w:numFmt w:val="lowerLetter"/>
      <w:lvlText w:val="%8."/>
      <w:lvlJc w:val="left"/>
      <w:pPr>
        <w:ind w:left="5760" w:hanging="360"/>
      </w:pPr>
    </w:lvl>
    <w:lvl w:ilvl="8" w:tplc="6C94EF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0CEF"/>
    <w:multiLevelType w:val="multilevel"/>
    <w:tmpl w:val="C15EE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E2EE1B4"/>
    <w:multiLevelType w:val="hybridMultilevel"/>
    <w:tmpl w:val="C2A839DA"/>
    <w:lvl w:ilvl="0" w:tplc="CE505EB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2D05AF6">
      <w:start w:val="1"/>
      <w:numFmt w:val="lowerLetter"/>
      <w:lvlText w:val="%2."/>
      <w:lvlJc w:val="left"/>
      <w:pPr>
        <w:ind w:left="1440" w:hanging="360"/>
      </w:pPr>
    </w:lvl>
    <w:lvl w:ilvl="2" w:tplc="0A92CCE8">
      <w:start w:val="1"/>
      <w:numFmt w:val="lowerRoman"/>
      <w:lvlText w:val="%3."/>
      <w:lvlJc w:val="right"/>
      <w:pPr>
        <w:ind w:left="2160" w:hanging="180"/>
      </w:pPr>
    </w:lvl>
    <w:lvl w:ilvl="3" w:tplc="757A3F22">
      <w:start w:val="1"/>
      <w:numFmt w:val="decimal"/>
      <w:lvlText w:val="%4."/>
      <w:lvlJc w:val="left"/>
      <w:pPr>
        <w:ind w:left="2880" w:hanging="360"/>
      </w:pPr>
    </w:lvl>
    <w:lvl w:ilvl="4" w:tplc="609A71CE">
      <w:start w:val="1"/>
      <w:numFmt w:val="lowerLetter"/>
      <w:lvlText w:val="%5."/>
      <w:lvlJc w:val="left"/>
      <w:pPr>
        <w:ind w:left="3600" w:hanging="360"/>
      </w:pPr>
    </w:lvl>
    <w:lvl w:ilvl="5" w:tplc="5142CC9A">
      <w:start w:val="1"/>
      <w:numFmt w:val="lowerRoman"/>
      <w:lvlText w:val="%6."/>
      <w:lvlJc w:val="right"/>
      <w:pPr>
        <w:ind w:left="4320" w:hanging="180"/>
      </w:pPr>
    </w:lvl>
    <w:lvl w:ilvl="6" w:tplc="D4EA8D32">
      <w:start w:val="1"/>
      <w:numFmt w:val="decimal"/>
      <w:lvlText w:val="%7."/>
      <w:lvlJc w:val="left"/>
      <w:pPr>
        <w:ind w:left="5040" w:hanging="360"/>
      </w:pPr>
    </w:lvl>
    <w:lvl w:ilvl="7" w:tplc="3C06237C">
      <w:start w:val="1"/>
      <w:numFmt w:val="lowerLetter"/>
      <w:lvlText w:val="%8."/>
      <w:lvlJc w:val="left"/>
      <w:pPr>
        <w:ind w:left="5760" w:hanging="360"/>
      </w:pPr>
    </w:lvl>
    <w:lvl w:ilvl="8" w:tplc="BD6206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61142"/>
    <w:multiLevelType w:val="hybridMultilevel"/>
    <w:tmpl w:val="AA38A366"/>
    <w:lvl w:ilvl="0" w:tplc="F7460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CAC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A2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E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76E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2A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C2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6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EA5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C17E01F"/>
    <w:multiLevelType w:val="hybridMultilevel"/>
    <w:tmpl w:val="26166DF2"/>
    <w:lvl w:ilvl="0" w:tplc="503EDA10">
      <w:start w:val="1"/>
      <w:numFmt w:val="decimal"/>
      <w:lvlText w:val="%1."/>
      <w:lvlJc w:val="left"/>
      <w:pPr>
        <w:ind w:left="720" w:hanging="360"/>
      </w:pPr>
    </w:lvl>
    <w:lvl w:ilvl="1" w:tplc="5122F934">
      <w:start w:val="3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EB8292EA">
      <w:start w:val="1"/>
      <w:numFmt w:val="lowerRoman"/>
      <w:lvlText w:val="%3."/>
      <w:lvlJc w:val="right"/>
      <w:pPr>
        <w:ind w:left="2160" w:hanging="180"/>
      </w:pPr>
    </w:lvl>
    <w:lvl w:ilvl="3" w:tplc="9490BB36">
      <w:start w:val="1"/>
      <w:numFmt w:val="decimal"/>
      <w:lvlText w:val="%4."/>
      <w:lvlJc w:val="left"/>
      <w:pPr>
        <w:ind w:left="2880" w:hanging="360"/>
      </w:pPr>
    </w:lvl>
    <w:lvl w:ilvl="4" w:tplc="A52AC174">
      <w:start w:val="1"/>
      <w:numFmt w:val="lowerLetter"/>
      <w:lvlText w:val="%5."/>
      <w:lvlJc w:val="left"/>
      <w:pPr>
        <w:ind w:left="3600" w:hanging="360"/>
      </w:pPr>
    </w:lvl>
    <w:lvl w:ilvl="5" w:tplc="3BA81DE4">
      <w:start w:val="1"/>
      <w:numFmt w:val="lowerRoman"/>
      <w:lvlText w:val="%6."/>
      <w:lvlJc w:val="right"/>
      <w:pPr>
        <w:ind w:left="4320" w:hanging="180"/>
      </w:pPr>
    </w:lvl>
    <w:lvl w:ilvl="6" w:tplc="1C80C070">
      <w:start w:val="1"/>
      <w:numFmt w:val="decimal"/>
      <w:lvlText w:val="%7."/>
      <w:lvlJc w:val="left"/>
      <w:pPr>
        <w:ind w:left="5040" w:hanging="360"/>
      </w:pPr>
    </w:lvl>
    <w:lvl w:ilvl="7" w:tplc="2BA6F072">
      <w:start w:val="1"/>
      <w:numFmt w:val="lowerLetter"/>
      <w:lvlText w:val="%8."/>
      <w:lvlJc w:val="left"/>
      <w:pPr>
        <w:ind w:left="5760" w:hanging="360"/>
      </w:pPr>
    </w:lvl>
    <w:lvl w:ilvl="8" w:tplc="DCA09F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44CE9"/>
    <w:multiLevelType w:val="hybridMultilevel"/>
    <w:tmpl w:val="ACBAF320"/>
    <w:lvl w:ilvl="0" w:tplc="0C44CEB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3A"/>
    <w:rsid w:val="000D3A14"/>
    <w:rsid w:val="000F69B2"/>
    <w:rsid w:val="00112004"/>
    <w:rsid w:val="0055733A"/>
    <w:rsid w:val="005C7581"/>
    <w:rsid w:val="005D3A5B"/>
    <w:rsid w:val="007071AC"/>
    <w:rsid w:val="007A5408"/>
    <w:rsid w:val="0081299F"/>
    <w:rsid w:val="00946356"/>
    <w:rsid w:val="00AE7A03"/>
    <w:rsid w:val="00B425FD"/>
    <w:rsid w:val="00B57EC4"/>
    <w:rsid w:val="00B74C8A"/>
    <w:rsid w:val="00CA3910"/>
    <w:rsid w:val="00D51700"/>
    <w:rsid w:val="00D66D94"/>
    <w:rsid w:val="2AC72301"/>
    <w:rsid w:val="31CEA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A9C3"/>
  <w15:docId w15:val="{37901286-0910-4D17-8905-710FD2FA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8C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CC2D8C"/>
    <w:pPr>
      <w:keepNext/>
      <w:jc w:val="center"/>
      <w:outlineLvl w:val="0"/>
    </w:pPr>
    <w:rPr>
      <w:rFonts w:ascii="Verdana" w:hAnsi="Verdana"/>
      <w:b/>
      <w:szCs w:val="20"/>
      <w:lang w:val="es-ES_tradnl" w:bidi="he-IL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2D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2D8C"/>
  </w:style>
  <w:style w:type="paragraph" w:styleId="Piedepgina">
    <w:name w:val="footer"/>
    <w:basedOn w:val="Normal"/>
    <w:link w:val="PiedepginaCar"/>
    <w:uiPriority w:val="99"/>
    <w:unhideWhenUsed/>
    <w:rsid w:val="00CC2D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D8C"/>
  </w:style>
  <w:style w:type="character" w:customStyle="1" w:styleId="Ttulo1Car">
    <w:name w:val="Título 1 Car"/>
    <w:basedOn w:val="Fuentedeprrafopredeter"/>
    <w:link w:val="Ttulo1"/>
    <w:rsid w:val="00CC2D8C"/>
    <w:rPr>
      <w:rFonts w:ascii="Verdana" w:eastAsia="Times New Roman" w:hAnsi="Verdana" w:cs="Times New Roman"/>
      <w:b/>
      <w:sz w:val="24"/>
      <w:szCs w:val="20"/>
      <w:lang w:val="es-ES_tradnl" w:eastAsia="es-ES" w:bidi="he-I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66D94"/>
    <w:pPr>
      <w:spacing w:before="100" w:beforeAutospacing="1" w:after="100" w:afterAutospacing="1"/>
    </w:pPr>
    <w:rPr>
      <w:lang w:val="es-CL" w:eastAsia="es-CL"/>
    </w:rPr>
  </w:style>
  <w:style w:type="character" w:customStyle="1" w:styleId="normaltextrun">
    <w:name w:val="normaltextrun"/>
    <w:basedOn w:val="Fuentedeprrafopredeter"/>
    <w:rsid w:val="00D66D94"/>
  </w:style>
  <w:style w:type="character" w:customStyle="1" w:styleId="eop">
    <w:name w:val="eop"/>
    <w:basedOn w:val="Fuentedeprrafopredeter"/>
    <w:rsid w:val="00D6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7999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5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lLRIh2xOj/EwQ0KxpEkPqEEgw==">AMUW2mXqIonKknQEtKSYgqvxMLeFwE3Qf8ezSBE/eqqtbuRgzY75klNfx/Np220Gw2QN5bD9ZXP+GYdAoI/LkqTPFlfGWmSw5KjXK0K7Bbd1t3dXflVjpqxaR18++KrZEGhprlqn+LpZxOo/5qvrduKNdSKfNVlef230rxPLNfz7h2zVf+YlIWSEK0CAElDV1FbWREVCkeHT5m0jXH+hLEjAGsn4RGnvZrayCvWQIJIiOJHXQMGaxOj5TKQNV5pKYTvMdQEV7YeC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Heynig</dc:creator>
  <cp:lastModifiedBy>Sala 43</cp:lastModifiedBy>
  <cp:revision>2</cp:revision>
  <dcterms:created xsi:type="dcterms:W3CDTF">2023-04-17T17:21:00Z</dcterms:created>
  <dcterms:modified xsi:type="dcterms:W3CDTF">2023-04-17T17:21:00Z</dcterms:modified>
</cp:coreProperties>
</file>