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E3B6" w14:textId="17E1557F" w:rsidR="004A1112" w:rsidRDefault="00AE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Requisitos Trabajo </w:t>
      </w:r>
      <w:r w:rsidR="00202026">
        <w:rPr>
          <w:rFonts w:ascii="Times New Roman" w:eastAsia="Times New Roman" w:hAnsi="Times New Roman" w:cs="Times New Roman"/>
          <w:b/>
          <w:sz w:val="28"/>
          <w:szCs w:val="28"/>
        </w:rPr>
        <w:t>en parejas</w:t>
      </w:r>
    </w:p>
    <w:p w14:paraId="6C2F70D1" w14:textId="77777777" w:rsidR="004A1112" w:rsidRDefault="00AE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Teoría Sociológica Clásica</w:t>
      </w:r>
    </w:p>
    <w:p w14:paraId="7307E880" w14:textId="18DD9E79" w:rsidR="004A1112" w:rsidRDefault="00AE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Nicolás Angelcos</w:t>
      </w:r>
    </w:p>
    <w:p w14:paraId="116F69F8" w14:textId="03B90261" w:rsidR="004A1112" w:rsidRDefault="00AE2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Segundo Semestre, 20</w:t>
      </w:r>
      <w:r w:rsidR="00FD0B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2600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A40FF1F" w14:textId="77777777" w:rsidR="004A1112" w:rsidRDefault="004A1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832A9" w14:textId="77777777" w:rsidR="004A1112" w:rsidRDefault="004A1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60C5489" w14:textId="77777777" w:rsidR="004A1112" w:rsidRDefault="00AE2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Información General</w:t>
      </w:r>
    </w:p>
    <w:p w14:paraId="6213EF1F" w14:textId="77777777" w:rsidR="004A1112" w:rsidRDefault="004A1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2A2D4" w14:textId="22984581" w:rsidR="00C4569D" w:rsidRDefault="00C4569D" w:rsidP="00C4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Este trabajo de investigación consiste en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 indagación y exposición de un enfoque sociológico clásico visto en el curso, el que deberá ser aplicado a un problema o fenómeno social a partir de una problematización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 -en este </w:t>
      </w:r>
      <w:r w:rsidR="00BA4A22">
        <w:rPr>
          <w:rFonts w:ascii="Times New Roman" w:eastAsia="Times New Roman" w:hAnsi="Times New Roman" w:cs="Times New Roman"/>
          <w:sz w:val="24"/>
          <w:szCs w:val="24"/>
        </w:rPr>
        <w:t>segundo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trabajo- deberá ser trabajada desde los planteamientos de </w:t>
      </w:r>
      <w:r w:rsidR="00BA4A22" w:rsidRPr="00BA4A22">
        <w:rPr>
          <w:rFonts w:ascii="Times New Roman" w:eastAsia="Times New Roman" w:hAnsi="Times New Roman" w:cs="Times New Roman"/>
          <w:b/>
          <w:bCs/>
          <w:sz w:val="24"/>
          <w:szCs w:val="24"/>
        </w:rPr>
        <w:t>Durkheim</w:t>
      </w:r>
      <w:r w:rsidR="00BA4A2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Este trabajo de investigación debe ser realizado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C5301">
        <w:rPr>
          <w:rFonts w:ascii="Times New Roman" w:eastAsia="Times New Roman" w:hAnsi="Times New Roman" w:cs="Times New Roman"/>
          <w:sz w:val="24"/>
          <w:szCs w:val="24"/>
          <w:u w:val="single"/>
        </w:rPr>
        <w:t>en parejas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 consiste en la realización de un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ensayo escrito,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estructurado en una introducción, un desarrollo (o cuerpo) y una conclusión, además de incluir un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abstract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Sobre criterios específicos de evaluación, se espera que el trabajo contenga como mínimo los siguientes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tres elementos</w:t>
      </w:r>
      <w:r>
        <w:rPr>
          <w:rFonts w:ascii="Times New Roman" w:eastAsia="Times New Roman" w:hAnsi="Times New Roman" w:cs="Times New Roman"/>
          <w:sz w:val="24"/>
          <w:szCs w:val="24"/>
        </w:rPr>
        <w:t>: i) Descripción del enfoque</w:t>
      </w:r>
      <w:r w:rsidR="00BA4A2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ii) Aplicación del enfoque al fenómeno o problema empírico que se propone más abajo (caso de estudio); iii) Lectura crítica (identificación de los límites del enfoque</w:t>
      </w:r>
      <w:r w:rsidR="00BA4A22">
        <w:rPr>
          <w:rFonts w:ascii="Times New Roman" w:eastAsia="Times New Roman" w:hAnsi="Times New Roman" w:cs="Times New Roman"/>
          <w:sz w:val="24"/>
          <w:szCs w:val="24"/>
        </w:rPr>
        <w:t>, es decir, realizar una crítica al autor desde sus limitaciones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BA4A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4A887A" w14:textId="77777777" w:rsidR="004A1112" w:rsidRDefault="004A1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1D38B" w14:textId="2696A166" w:rsidR="00202026" w:rsidRDefault="00C4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Cada pareja</w:t>
      </w:r>
      <w:r w:rsidR="00AE224A">
        <w:rPr>
          <w:rFonts w:ascii="Times New Roman" w:eastAsia="Times New Roman" w:hAnsi="Times New Roman" w:cs="Times New Roman"/>
          <w:sz w:val="24"/>
          <w:szCs w:val="24"/>
        </w:rPr>
        <w:t xml:space="preserve"> deberá </w:t>
      </w:r>
      <w:r w:rsidR="00202026">
        <w:rPr>
          <w:rFonts w:ascii="Times New Roman" w:eastAsia="Times New Roman" w:hAnsi="Times New Roman" w:cs="Times New Roman"/>
          <w:sz w:val="24"/>
          <w:szCs w:val="24"/>
        </w:rPr>
        <w:t>escoger un fenómeno contemporáneo. A continuación, se sugieren algunas posibilidades:</w:t>
      </w:r>
    </w:p>
    <w:p w14:paraId="1F3F5EEC" w14:textId="77777777" w:rsidR="004A1112" w:rsidRDefault="00AE22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Movimientos feministas en Chile y Latinoamérica.</w:t>
      </w:r>
    </w:p>
    <w:p w14:paraId="5D2947B1" w14:textId="77777777" w:rsidR="004A1112" w:rsidRDefault="00AE22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Inmigración en la última década (Chile,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EEUU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Europa, refugiados de guerra, etc.).</w:t>
      </w:r>
    </w:p>
    <w:p w14:paraId="13B047D7" w14:textId="6F04CE9C" w:rsidR="004A1112" w:rsidRDefault="00AE22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Ascenso de la ultraderecha en Occidente (gobiernos neoliberales en América Latina, partidos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nacional-socialistas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Europa, Brasil, la ultraderecha conservadora brasilera, etc.).</w:t>
      </w:r>
    </w:p>
    <w:p w14:paraId="2677189B" w14:textId="44306993" w:rsidR="0005709E" w:rsidRDefault="00057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Crisis de cohesión social durante la pandemia de covid-19</w:t>
      </w:r>
    </w:p>
    <w:p w14:paraId="082A30F7" w14:textId="61E6DA2F" w:rsidR="004A1112" w:rsidRDefault="00AE22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Crisis de legitimidad de la institucionalidad política en Chile (crisis constitucional, democrática, movimientos sociales)</w:t>
      </w:r>
    </w:p>
    <w:p w14:paraId="4A06A6C3" w14:textId="48EA3058" w:rsidR="00BA4A22" w:rsidRDefault="00BA4A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Ascenso de extremismos religiosos como el protestantismo en Chile y en Brasil.</w:t>
      </w:r>
    </w:p>
    <w:p w14:paraId="5B4D8A5E" w14:textId="3F15CF25" w:rsidR="00BA4A22" w:rsidRDefault="00D144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Discusiones en torno a</w:t>
      </w:r>
      <w:r w:rsidR="00BA4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moral conservadora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moral progresista </w:t>
      </w:r>
      <w:r w:rsidR="00BA4A22">
        <w:rPr>
          <w:rFonts w:ascii="Times New Roman" w:eastAsia="Times New Roman" w:hAnsi="Times New Roman" w:cs="Times New Roman"/>
          <w:color w:val="000000"/>
          <w:sz w:val="24"/>
          <w:szCs w:val="24"/>
        </w:rPr>
        <w:t>(aborto, matrimonio igualitario, etc).</w:t>
      </w:r>
    </w:p>
    <w:p w14:paraId="461A1866" w14:textId="42B89F66" w:rsidR="00D14445" w:rsidRDefault="00D144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Organizaciones sociales y políticas en el Chile contemporáneo como Coordinadora Social Shishigang, ollas comunes, partidos políticos, etc.</w:t>
      </w:r>
    </w:p>
    <w:p w14:paraId="3FC7E78B" w14:textId="18F0AFEE" w:rsidR="00D14445" w:rsidRDefault="00D144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Formas de cohesión social como el arte y la cultura.</w:t>
      </w:r>
    </w:p>
    <w:p w14:paraId="649A0B76" w14:textId="2870E0D2" w:rsidR="008C73A5" w:rsidRDefault="008C73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 del trabajo y sociedad de consumo</w:t>
      </w:r>
    </w:p>
    <w:p w14:paraId="0D6D9EA6" w14:textId="72F9AA3D" w:rsidR="0005709E" w:rsidRDefault="0005709E" w:rsidP="00057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1E7A30" w14:textId="77777777" w:rsidR="004A1112" w:rsidRDefault="004A1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4240E1" w14:textId="77777777" w:rsidR="004A1112" w:rsidRDefault="00AE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Estructura tipo ensayo</w:t>
      </w:r>
    </w:p>
    <w:p w14:paraId="49BFCF7B" w14:textId="77777777" w:rsidR="004A1112" w:rsidRDefault="004A1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D47D3" w14:textId="3D6A75D8" w:rsidR="00202026" w:rsidRDefault="007F2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l</w:t>
      </w:r>
      <w:r w:rsidR="00AE224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E224A">
        <w:rPr>
          <w:rFonts w:ascii="Times New Roman" w:eastAsia="Times New Roman" w:hAnsi="Times New Roman" w:cs="Times New Roman"/>
          <w:b/>
          <w:sz w:val="24"/>
          <w:szCs w:val="24"/>
        </w:rPr>
        <w:t>introducción</w:t>
      </w:r>
      <w:r w:rsidR="00AE2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026">
        <w:rPr>
          <w:rFonts w:ascii="Times New Roman" w:eastAsia="Times New Roman" w:hAnsi="Times New Roman" w:cs="Times New Roman"/>
          <w:sz w:val="24"/>
          <w:szCs w:val="24"/>
        </w:rPr>
        <w:t xml:space="preserve">(alrededor de </w:t>
      </w:r>
      <w:r w:rsidR="00C456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202026">
        <w:rPr>
          <w:rFonts w:ascii="Times New Roman" w:eastAsia="Times New Roman" w:hAnsi="Times New Roman" w:cs="Times New Roman"/>
          <w:sz w:val="24"/>
          <w:szCs w:val="24"/>
        </w:rPr>
        <w:t xml:space="preserve">00 palabras) </w:t>
      </w:r>
      <w:r w:rsidR="00AE224A">
        <w:rPr>
          <w:rFonts w:ascii="Times New Roman" w:eastAsia="Times New Roman" w:hAnsi="Times New Roman" w:cs="Times New Roman"/>
          <w:sz w:val="24"/>
          <w:szCs w:val="24"/>
        </w:rPr>
        <w:t xml:space="preserve">se presenta el </w:t>
      </w:r>
      <w:r w:rsidR="00202026">
        <w:rPr>
          <w:rFonts w:ascii="Times New Roman" w:eastAsia="Times New Roman" w:hAnsi="Times New Roman" w:cs="Times New Roman"/>
          <w:sz w:val="24"/>
          <w:szCs w:val="24"/>
        </w:rPr>
        <w:t>fenómeno contemporáneo a tratar y se elabora una pregunta de investigación.</w:t>
      </w:r>
    </w:p>
    <w:p w14:paraId="117333F2" w14:textId="77777777" w:rsidR="00202026" w:rsidRDefault="00202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EA51B" w14:textId="05F27053" w:rsidR="00202026" w:rsidRDefault="00AE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desarrollo (o cuerpo)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026">
        <w:rPr>
          <w:rFonts w:ascii="Times New Roman" w:eastAsia="Times New Roman" w:hAnsi="Times New Roman" w:cs="Times New Roman"/>
          <w:sz w:val="24"/>
          <w:szCs w:val="24"/>
        </w:rPr>
        <w:t xml:space="preserve">(alrededor de 1.000 palabras) </w:t>
      </w:r>
      <w:r>
        <w:rPr>
          <w:rFonts w:ascii="Times New Roman" w:eastAsia="Times New Roman" w:hAnsi="Times New Roman" w:cs="Times New Roman"/>
          <w:sz w:val="24"/>
          <w:szCs w:val="24"/>
        </w:rPr>
        <w:t>es el “tronco” del trabajo</w:t>
      </w:r>
      <w:r w:rsidR="007F2D2D">
        <w:rPr>
          <w:rFonts w:ascii="Times New Roman" w:eastAsia="Times New Roman" w:hAnsi="Times New Roman" w:cs="Times New Roman"/>
          <w:sz w:val="24"/>
          <w:szCs w:val="24"/>
        </w:rPr>
        <w:t xml:space="preserve"> y, por ende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la parte más extensa, </w:t>
      </w:r>
      <w:r w:rsidR="007F2D2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4"/>
        </w:rPr>
        <w:t>donde se debe</w:t>
      </w:r>
      <w:r w:rsidR="00202026">
        <w:rPr>
          <w:rFonts w:ascii="Times New Roman" w:eastAsia="Times New Roman" w:hAnsi="Times New Roman" w:cs="Times New Roman"/>
          <w:sz w:val="24"/>
          <w:szCs w:val="24"/>
        </w:rPr>
        <w:t xml:space="preserve"> explicar el enfoque teórico y se debe aplicar al fenómeno escogido.</w:t>
      </w:r>
    </w:p>
    <w:p w14:paraId="0F65B460" w14:textId="77777777" w:rsidR="00202026" w:rsidRDefault="00202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4259B8" w14:textId="4BE6E7B7" w:rsidR="004A1112" w:rsidRDefault="00AE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Finalmente, 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conclusión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026">
        <w:rPr>
          <w:rFonts w:ascii="Times New Roman" w:eastAsia="Times New Roman" w:hAnsi="Times New Roman" w:cs="Times New Roman"/>
          <w:sz w:val="24"/>
          <w:szCs w:val="24"/>
        </w:rPr>
        <w:t xml:space="preserve">(alrededor de </w:t>
      </w:r>
      <w:r w:rsidR="00C456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202026">
        <w:rPr>
          <w:rFonts w:ascii="Times New Roman" w:eastAsia="Times New Roman" w:hAnsi="Times New Roman" w:cs="Times New Roman"/>
          <w:sz w:val="24"/>
          <w:szCs w:val="24"/>
        </w:rPr>
        <w:t xml:space="preserve">00 palabras)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debe recapitular los principales argumentos resaltados en la investigación, resaltar los resultados y la respuesta a su pregunta de investigación teórica-sociológica. </w:t>
      </w:r>
      <w:r w:rsidR="00202026">
        <w:rPr>
          <w:rFonts w:ascii="Times New Roman" w:eastAsia="Times New Roman" w:hAnsi="Times New Roman" w:cs="Times New Roman"/>
          <w:sz w:val="24"/>
          <w:szCs w:val="24"/>
        </w:rPr>
        <w:t>En esta sección, se deben identificar los límites del enfoque para la explicación del fenómeno escogido.</w:t>
      </w:r>
    </w:p>
    <w:p w14:paraId="15789B3F" w14:textId="77777777" w:rsidR="004A1112" w:rsidRDefault="004A1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88A97" w14:textId="77777777" w:rsidR="004A1112" w:rsidRDefault="00AE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Aspectos formales</w:t>
      </w:r>
    </w:p>
    <w:p w14:paraId="4A19A05E" w14:textId="77777777" w:rsidR="004A1112" w:rsidRDefault="004A1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69B503" w14:textId="0E7B1D54" w:rsidR="004A1112" w:rsidRDefault="00AE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ensayo debe ser entregado en formato Word y contener </w:t>
      </w:r>
      <w:r w:rsidR="000D7358">
        <w:rPr>
          <w:rFonts w:ascii="Times New Roman" w:eastAsia="Times New Roman" w:hAnsi="Times New Roman" w:cs="Times New Roman"/>
          <w:sz w:val="24"/>
          <w:szCs w:val="24"/>
        </w:rPr>
        <w:t>máximo</w:t>
      </w:r>
      <w:r w:rsidR="00D14445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5015D9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4445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palabras (no se cuenta el n° de palabras del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abstract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ni el de la bibliografía); su fuente debe ser Times New Roman, tamaño 12 e interlineado 1,5, y debe incluir una página inicial de portada indicando: universidad, escuela, ramo, nombre, título, trabajo, así como una página final con la tabla de referencias bibliográficas. Las fuentes utilizadas deben ser debidamente citadas en formato APA.</w:t>
      </w:r>
      <w:r w:rsidR="00C45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Respecto a la bibliografía mínima, el centro lo constituyen los textos obligatorios del curso respecto </w:t>
      </w:r>
      <w:r w:rsidR="001B0BB2">
        <w:rPr>
          <w:rFonts w:ascii="Times New Roman" w:eastAsia="Times New Roman" w:hAnsi="Times New Roman" w:cs="Times New Roman"/>
          <w:sz w:val="24"/>
          <w:szCs w:val="24"/>
        </w:rPr>
        <w:t xml:space="preserve">a la unidad de </w:t>
      </w:r>
      <w:r w:rsidR="00D14445">
        <w:rPr>
          <w:rFonts w:ascii="Times New Roman" w:eastAsia="Times New Roman" w:hAnsi="Times New Roman" w:cs="Times New Roman"/>
          <w:sz w:val="24"/>
          <w:szCs w:val="24"/>
        </w:rPr>
        <w:t>Durkheim</w:t>
      </w:r>
      <w:r w:rsidR="002020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5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69D" w:rsidRPr="00D14E96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Cualquier situación plagio detectada (usando </w:t>
      </w:r>
      <w:proofErr w:type="spellStart"/>
      <w:r w:rsidR="00C4569D" w:rsidRPr="00D14E96">
        <w:rPr>
          <w:rFonts w:ascii="Times New Roman" w:eastAsia="Times New Roman" w:hAnsi="Times New Roman" w:cs="Times New Roman"/>
          <w:sz w:val="24"/>
          <w:szCs w:val="24"/>
          <w:lang w:val="es-ES_tradnl"/>
        </w:rPr>
        <w:t>Turnitin</w:t>
      </w:r>
      <w:proofErr w:type="spellEnd"/>
      <w:r w:rsidR="00C4569D" w:rsidRPr="00D14E96">
        <w:rPr>
          <w:rFonts w:ascii="Times New Roman" w:eastAsia="Times New Roman" w:hAnsi="Times New Roman" w:cs="Times New Roman"/>
          <w:sz w:val="24"/>
          <w:szCs w:val="24"/>
          <w:lang w:val="es-ES_tradnl"/>
        </w:rPr>
        <w:t>) será penalizado con la nota mínima.</w:t>
      </w:r>
      <w:r w:rsidR="00D14445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643C76" w:rsidRPr="00643C76">
        <w:rPr>
          <w:rFonts w:ascii="Times New Roman" w:eastAsia="Times New Roman" w:hAnsi="Times New Roman" w:cs="Times New Roman"/>
          <w:sz w:val="24"/>
          <w:szCs w:val="24"/>
          <w:u w:val="single"/>
          <w:lang w:val="es-ES_tradnl"/>
        </w:rPr>
        <w:t>N</w:t>
      </w:r>
      <w:r w:rsidR="00D14445" w:rsidRPr="00643C76">
        <w:rPr>
          <w:rFonts w:ascii="Times New Roman" w:eastAsia="Times New Roman" w:hAnsi="Times New Roman" w:cs="Times New Roman"/>
          <w:sz w:val="24"/>
          <w:szCs w:val="24"/>
          <w:u w:val="single"/>
          <w:lang w:val="es-ES_tradnl"/>
        </w:rPr>
        <w:t>o</w:t>
      </w:r>
      <w:r w:rsidR="00D14445" w:rsidRPr="00D14445">
        <w:rPr>
          <w:rFonts w:ascii="Times New Roman" w:eastAsia="Times New Roman" w:hAnsi="Times New Roman" w:cs="Times New Roman"/>
          <w:sz w:val="24"/>
          <w:szCs w:val="24"/>
          <w:u w:val="single"/>
          <w:lang w:val="es-ES_tradnl"/>
        </w:rPr>
        <w:t xml:space="preserve"> hay un punto base extra</w:t>
      </w:r>
      <w:r w:rsidR="00D14445">
        <w:rPr>
          <w:rFonts w:ascii="Times New Roman" w:eastAsia="Times New Roman" w:hAnsi="Times New Roman" w:cs="Times New Roman"/>
          <w:sz w:val="24"/>
          <w:szCs w:val="24"/>
          <w:lang w:val="es-ES_tradnl"/>
        </w:rPr>
        <w:t>, como se observa en la rúbrica.</w:t>
      </w:r>
    </w:p>
    <w:p w14:paraId="5152132C" w14:textId="77777777" w:rsidR="004A1112" w:rsidRDefault="004A1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C5B3D" w14:textId="5C63D416" w:rsidR="004A1112" w:rsidRDefault="00AE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1B0BB2">
        <w:rPr>
          <w:rFonts w:ascii="Times New Roman" w:eastAsia="Times New Roman" w:hAnsi="Times New Roman" w:cs="Times New Roman"/>
          <w:sz w:val="24"/>
          <w:szCs w:val="24"/>
        </w:rPr>
        <w:t>fech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1B0BB2">
        <w:rPr>
          <w:rFonts w:ascii="Times New Roman" w:eastAsia="Times New Roman" w:hAnsi="Times New Roman" w:cs="Times New Roman"/>
          <w:sz w:val="24"/>
          <w:szCs w:val="24"/>
        </w:rPr>
        <w:t xml:space="preserve"> tope para hacer entrega del trabajo será el </w:t>
      </w:r>
      <w:proofErr w:type="gramStart"/>
      <w:r w:rsidR="001B0BB2">
        <w:rPr>
          <w:rFonts w:ascii="Times New Roman" w:eastAsia="Times New Roman" w:hAnsi="Times New Roman" w:cs="Times New Roman"/>
          <w:sz w:val="24"/>
          <w:szCs w:val="24"/>
        </w:rPr>
        <w:t xml:space="preserve">día </w:t>
      </w:r>
      <w:r w:rsidR="00795311">
        <w:rPr>
          <w:rFonts w:ascii="Times New Roman" w:eastAsia="Times New Roman" w:hAnsi="Times New Roman" w:cs="Times New Roman"/>
          <w:sz w:val="24"/>
          <w:szCs w:val="24"/>
        </w:rPr>
        <w:t>jueves</w:t>
      </w:r>
      <w:proofErr w:type="gramEnd"/>
      <w:r w:rsidR="00D1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3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4445">
        <w:rPr>
          <w:rFonts w:ascii="Times New Roman" w:eastAsia="Times New Roman" w:hAnsi="Times New Roman" w:cs="Times New Roman"/>
          <w:sz w:val="24"/>
          <w:szCs w:val="24"/>
        </w:rPr>
        <w:t xml:space="preserve">8 de </w:t>
      </w:r>
      <w:r w:rsidR="000D7358">
        <w:rPr>
          <w:rFonts w:ascii="Times New Roman" w:eastAsia="Times New Roman" w:hAnsi="Times New Roman" w:cs="Times New Roman"/>
          <w:sz w:val="24"/>
          <w:szCs w:val="24"/>
        </w:rPr>
        <w:t>noviembre</w:t>
      </w:r>
      <w:r w:rsidR="00D1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69D">
        <w:rPr>
          <w:rFonts w:ascii="Times New Roman" w:eastAsia="Times New Roman" w:hAnsi="Times New Roman" w:cs="Times New Roman"/>
          <w:sz w:val="24"/>
          <w:szCs w:val="24"/>
        </w:rPr>
        <w:t xml:space="preserve">a las 23:59 hrs. </w:t>
      </w:r>
      <w:r w:rsidR="00C4569D" w:rsidRPr="00C4569D">
        <w:rPr>
          <w:rFonts w:ascii="Times New Roman" w:eastAsia="Times New Roman" w:hAnsi="Times New Roman" w:cs="Times New Roman"/>
          <w:sz w:val="24"/>
          <w:szCs w:val="24"/>
        </w:rPr>
        <w:t xml:space="preserve">No se evaluarán trabajos entregados con posterioridad a esta fecha/hora, a menos de que el atraso sea debidamente justificado a través de los conductos regulares establecidos por la carrera.  </w:t>
      </w:r>
    </w:p>
    <w:p w14:paraId="068ED927" w14:textId="77777777" w:rsidR="00C4569D" w:rsidRDefault="00C456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135117F" w14:textId="77777777" w:rsidR="004A1112" w:rsidRDefault="00AE2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Tabla de evaluación</w:t>
      </w:r>
    </w:p>
    <w:p w14:paraId="0BED02EA" w14:textId="77777777" w:rsidR="004A1112" w:rsidRDefault="004A1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4532"/>
        <w:gridCol w:w="2916"/>
      </w:tblGrid>
      <w:tr w:rsidR="004A1112" w14:paraId="429165D6" w14:textId="77777777">
        <w:tc>
          <w:tcPr>
            <w:tcW w:w="5912" w:type="dxa"/>
            <w:gridSpan w:val="2"/>
          </w:tcPr>
          <w:p w14:paraId="1E959351" w14:textId="77777777" w:rsidR="004A1112" w:rsidRDefault="00AE2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Criterios de evaluación</w:t>
            </w:r>
          </w:p>
        </w:tc>
        <w:tc>
          <w:tcPr>
            <w:tcW w:w="2916" w:type="dxa"/>
          </w:tcPr>
          <w:p w14:paraId="6B4148C4" w14:textId="77777777" w:rsidR="004A1112" w:rsidRDefault="00AE22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Puntaje</w:t>
            </w:r>
          </w:p>
        </w:tc>
      </w:tr>
      <w:tr w:rsidR="004A1112" w14:paraId="76C24345" w14:textId="77777777">
        <w:tc>
          <w:tcPr>
            <w:tcW w:w="1380" w:type="dxa"/>
            <w:vMerge w:val="restart"/>
            <w:vAlign w:val="center"/>
          </w:tcPr>
          <w:p w14:paraId="5EFCAC77" w14:textId="77777777" w:rsidR="004A1112" w:rsidRDefault="00AE2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</w:t>
            </w:r>
          </w:p>
          <w:p w14:paraId="1E713663" w14:textId="77777777" w:rsidR="004A1112" w:rsidRDefault="00AE2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 puntos)</w:t>
            </w:r>
          </w:p>
        </w:tc>
        <w:tc>
          <w:tcPr>
            <w:tcW w:w="4532" w:type="dxa"/>
          </w:tcPr>
          <w:p w14:paraId="78402FAE" w14:textId="19487796" w:rsidR="004A1112" w:rsidRDefault="00AE22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Cantidad de palabras (</w:t>
            </w:r>
            <w:r w:rsidR="001B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00)</w:t>
            </w:r>
          </w:p>
          <w:p w14:paraId="51721D7F" w14:textId="77777777" w:rsidR="004A1112" w:rsidRPr="00504980" w:rsidRDefault="00AE22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0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Letra</w:t>
            </w:r>
            <w:proofErr w:type="spellEnd"/>
            <w:r w:rsidRPr="0050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Times New Roman, </w:t>
            </w:r>
            <w:proofErr w:type="spellStart"/>
            <w:r w:rsidRPr="0050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tamaño</w:t>
            </w:r>
            <w:proofErr w:type="spellEnd"/>
            <w:r w:rsidRPr="0050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</w:t>
            </w:r>
          </w:p>
          <w:p w14:paraId="21E27192" w14:textId="5139E280" w:rsidR="004A1112" w:rsidRDefault="00AE22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interlineado 1,5</w:t>
            </w:r>
            <w:r w:rsidR="001B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2BBF1E" w14:textId="77777777" w:rsidR="004A1112" w:rsidRDefault="00AE22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Portada que indique: universidad, escuela, ramo, nombre, titulo, trabajo;</w:t>
            </w:r>
          </w:p>
          <w:p w14:paraId="344F838B" w14:textId="4B3BD3D1" w:rsidR="004A1112" w:rsidRDefault="00AE22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Página final con tabla de referencias bibliográficas (</w:t>
            </w:r>
            <w:r w:rsidR="001B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mínimamente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textos obligatorio</w:t>
            </w:r>
            <w:r w:rsidR="001B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 curso)</w:t>
            </w:r>
          </w:p>
        </w:tc>
        <w:tc>
          <w:tcPr>
            <w:tcW w:w="2916" w:type="dxa"/>
          </w:tcPr>
          <w:p w14:paraId="69763453" w14:textId="77777777" w:rsidR="004A1112" w:rsidRDefault="00AE224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4A1112" w14:paraId="7B18CDA3" w14:textId="77777777">
        <w:tc>
          <w:tcPr>
            <w:tcW w:w="1380" w:type="dxa"/>
            <w:vMerge/>
            <w:vAlign w:val="center"/>
          </w:tcPr>
          <w:p w14:paraId="159B9638" w14:textId="77777777" w:rsidR="004A1112" w:rsidRDefault="004A1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2" w:type="dxa"/>
          </w:tcPr>
          <w:p w14:paraId="0CDEA868" w14:textId="77777777" w:rsidR="004A1112" w:rsidRDefault="00AE22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Coherencia (cuerpo del escrito bien estructurado, posee un hilo conector), redacción y ortografía/puntuación.</w:t>
            </w:r>
          </w:p>
        </w:tc>
        <w:tc>
          <w:tcPr>
            <w:tcW w:w="2916" w:type="dxa"/>
          </w:tcPr>
          <w:p w14:paraId="54EF4AE3" w14:textId="77777777" w:rsidR="004A1112" w:rsidRDefault="00AE224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4A1112" w14:paraId="5C5876A5" w14:textId="77777777">
        <w:trPr>
          <w:trHeight w:val="340"/>
        </w:trPr>
        <w:tc>
          <w:tcPr>
            <w:tcW w:w="1380" w:type="dxa"/>
            <w:vMerge w:val="restart"/>
            <w:vAlign w:val="center"/>
          </w:tcPr>
          <w:p w14:paraId="0195EAFE" w14:textId="77777777" w:rsidR="004A1112" w:rsidRDefault="00AE2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Contenido</w:t>
            </w:r>
          </w:p>
          <w:p w14:paraId="6F64C0A7" w14:textId="77777777" w:rsidR="004A1112" w:rsidRDefault="00AE2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 puntos)</w:t>
            </w:r>
          </w:p>
        </w:tc>
        <w:tc>
          <w:tcPr>
            <w:tcW w:w="4532" w:type="dxa"/>
          </w:tcPr>
          <w:p w14:paraId="073FB139" w14:textId="788139D5" w:rsidR="004A1112" w:rsidRDefault="00FD0B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Introducción</w:t>
            </w:r>
          </w:p>
        </w:tc>
        <w:tc>
          <w:tcPr>
            <w:tcW w:w="2916" w:type="dxa"/>
          </w:tcPr>
          <w:p w14:paraId="317E7B99" w14:textId="2D6BEDB6" w:rsidR="004A1112" w:rsidRDefault="00AE224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</w:t>
            </w:r>
            <w:r w:rsidR="00FD0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A1112" w14:paraId="5394F6FA" w14:textId="77777777">
        <w:tc>
          <w:tcPr>
            <w:tcW w:w="1380" w:type="dxa"/>
            <w:vMerge/>
            <w:vAlign w:val="center"/>
          </w:tcPr>
          <w:p w14:paraId="48CC7E85" w14:textId="77777777" w:rsidR="004A1112" w:rsidRDefault="004A1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2" w:type="dxa"/>
          </w:tcPr>
          <w:p w14:paraId="681E8157" w14:textId="79E07EB9" w:rsidR="004A1112" w:rsidRDefault="00FD0B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Desarrollo</w:t>
            </w:r>
          </w:p>
        </w:tc>
        <w:tc>
          <w:tcPr>
            <w:tcW w:w="2916" w:type="dxa"/>
          </w:tcPr>
          <w:p w14:paraId="7554DC51" w14:textId="48B58067" w:rsidR="004A1112" w:rsidRDefault="00FD0BE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4A1112" w14:paraId="34D3B025" w14:textId="77777777">
        <w:tc>
          <w:tcPr>
            <w:tcW w:w="1380" w:type="dxa"/>
            <w:vMerge/>
            <w:vAlign w:val="center"/>
          </w:tcPr>
          <w:p w14:paraId="14D3AFDC" w14:textId="77777777" w:rsidR="004A1112" w:rsidRDefault="004A1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2" w:type="dxa"/>
          </w:tcPr>
          <w:p w14:paraId="180E5900" w14:textId="35EFBA36" w:rsidR="004A1112" w:rsidRDefault="00FD0B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Conclusión</w:t>
            </w:r>
          </w:p>
        </w:tc>
        <w:tc>
          <w:tcPr>
            <w:tcW w:w="2916" w:type="dxa"/>
          </w:tcPr>
          <w:p w14:paraId="797912D0" w14:textId="27F41DB9" w:rsidR="004A1112" w:rsidRDefault="00AE224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</w:t>
            </w:r>
            <w:r w:rsidR="00FD0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A1112" w14:paraId="00C08BBF" w14:textId="77777777">
        <w:tc>
          <w:tcPr>
            <w:tcW w:w="1380" w:type="dxa"/>
          </w:tcPr>
          <w:p w14:paraId="58199179" w14:textId="77777777" w:rsidR="004A1112" w:rsidRDefault="004A11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2" w:type="dxa"/>
          </w:tcPr>
          <w:p w14:paraId="67EEBCE0" w14:textId="77777777" w:rsidR="004A1112" w:rsidRDefault="00AE2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Puntaje total</w:t>
            </w:r>
          </w:p>
        </w:tc>
        <w:tc>
          <w:tcPr>
            <w:tcW w:w="2916" w:type="dxa"/>
          </w:tcPr>
          <w:p w14:paraId="4CD0C91F" w14:textId="77777777" w:rsidR="004A1112" w:rsidRDefault="00AE22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7,0</w:t>
            </w:r>
          </w:p>
        </w:tc>
      </w:tr>
    </w:tbl>
    <w:p w14:paraId="75BDDDEC" w14:textId="77777777" w:rsidR="004A1112" w:rsidRDefault="004A1112" w:rsidP="00FD0BE3"/>
    <w:sectPr w:rsidR="004A1112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124A" w14:textId="77777777" w:rsidR="008228C7" w:rsidRDefault="008228C7">
      <w:pPr>
        <w:spacing w:after="0" w:line="240" w:lineRule="auto"/>
      </w:pPr>
      <w:r>
        <w:separator/>
      </w:r>
    </w:p>
  </w:endnote>
  <w:endnote w:type="continuationSeparator" w:id="0">
    <w:p w14:paraId="64A34CBA" w14:textId="77777777" w:rsidR="008228C7" w:rsidRDefault="0082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F69B" w14:textId="77777777" w:rsidR="008228C7" w:rsidRDefault="008228C7">
      <w:pPr>
        <w:spacing w:after="0" w:line="240" w:lineRule="auto"/>
      </w:pPr>
      <w:r>
        <w:separator/>
      </w:r>
    </w:p>
  </w:footnote>
  <w:footnote w:type="continuationSeparator" w:id="0">
    <w:p w14:paraId="582FF8CD" w14:textId="77777777" w:rsidR="008228C7" w:rsidRDefault="00822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CEFD" w14:textId="77777777" w:rsidR="004A1112" w:rsidRDefault="004A11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071C9F99" w14:textId="77777777" w:rsidR="004A1112" w:rsidRDefault="004A11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429"/>
    <w:multiLevelType w:val="multilevel"/>
    <w:tmpl w:val="1F009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1958"/>
    <w:multiLevelType w:val="multilevel"/>
    <w:tmpl w:val="12C44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246C2E"/>
    <w:multiLevelType w:val="multilevel"/>
    <w:tmpl w:val="EF0669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12"/>
    <w:rsid w:val="0005709E"/>
    <w:rsid w:val="000D7358"/>
    <w:rsid w:val="001B0BB2"/>
    <w:rsid w:val="00202026"/>
    <w:rsid w:val="0022165A"/>
    <w:rsid w:val="00230C67"/>
    <w:rsid w:val="004A1112"/>
    <w:rsid w:val="005015D9"/>
    <w:rsid w:val="00504980"/>
    <w:rsid w:val="006174E3"/>
    <w:rsid w:val="00643C76"/>
    <w:rsid w:val="00733453"/>
    <w:rsid w:val="00795311"/>
    <w:rsid w:val="007D2600"/>
    <w:rsid w:val="007F2D2D"/>
    <w:rsid w:val="008228C7"/>
    <w:rsid w:val="008C73A5"/>
    <w:rsid w:val="00A1703A"/>
    <w:rsid w:val="00A35AF7"/>
    <w:rsid w:val="00AE224A"/>
    <w:rsid w:val="00BA4A22"/>
    <w:rsid w:val="00C4569D"/>
    <w:rsid w:val="00CC0765"/>
    <w:rsid w:val="00CC1FD2"/>
    <w:rsid w:val="00D14445"/>
    <w:rsid w:val="00F7530C"/>
    <w:rsid w:val="00FD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931B"/>
  <w15:docId w15:val="{C54B8D62-FB6C-4E7A-8812-9CA5A40A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C1F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1F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1F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F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FD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neyem cares meza</dc:creator>
  <cp:lastModifiedBy>Neyem Emilio Cares Meza</cp:lastModifiedBy>
  <cp:revision>4</cp:revision>
  <dcterms:created xsi:type="dcterms:W3CDTF">2021-11-03T23:26:00Z</dcterms:created>
  <dcterms:modified xsi:type="dcterms:W3CDTF">2021-11-03T23:33:00Z</dcterms:modified>
</cp:coreProperties>
</file>