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B55F27" w:rsidRDefault="0072794B" w:rsidP="00B55F27">
      <w:pPr>
        <w:widowControl w:val="0"/>
        <w:spacing w:after="16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0"/>
          <w:szCs w:val="20"/>
        </w:rPr>
        <w:t>Nombre:</w:t>
      </w:r>
      <w:r w:rsidR="00366DD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F6228" w:rsidRPr="00043352">
        <w:rPr>
          <w:b/>
        </w:rPr>
        <w:t xml:space="preserve">Catalina López; </w:t>
      </w:r>
      <w:proofErr w:type="spellStart"/>
      <w:r w:rsidR="009F6228" w:rsidRPr="00043352">
        <w:rPr>
          <w:b/>
        </w:rPr>
        <w:t>Marwill</w:t>
      </w:r>
      <w:proofErr w:type="spellEnd"/>
      <w:r w:rsidR="009F6228" w:rsidRPr="00043352">
        <w:rPr>
          <w:b/>
        </w:rPr>
        <w:t xml:space="preserve"> Olivares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4,5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3,5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F266CA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36650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7,0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F140AB" w:rsidP="00941ED2">
                            <w:pPr>
                              <w:textDirection w:val="btLr"/>
                            </w:pPr>
                            <w:r>
                              <w:t>5,2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F140AB" w:rsidP="00941ED2">
                      <w:pPr>
                        <w:textDirection w:val="btLr"/>
                      </w:pPr>
                      <w:r>
                        <w:t>5,2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F140AB">
      <w:bookmarkStart w:id="0" w:name="_GoBack"/>
      <w:bookmarkEnd w:id="0"/>
    </w:p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F140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F20D4"/>
    <w:rsid w:val="00366502"/>
    <w:rsid w:val="00366DDC"/>
    <w:rsid w:val="00517524"/>
    <w:rsid w:val="005C7825"/>
    <w:rsid w:val="0072794B"/>
    <w:rsid w:val="00743D1A"/>
    <w:rsid w:val="0091797D"/>
    <w:rsid w:val="00941ED2"/>
    <w:rsid w:val="009F0FD6"/>
    <w:rsid w:val="009F6228"/>
    <w:rsid w:val="00B52A62"/>
    <w:rsid w:val="00B55F27"/>
    <w:rsid w:val="00DE3EDE"/>
    <w:rsid w:val="00E736AE"/>
    <w:rsid w:val="00F140AB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3</cp:revision>
  <dcterms:created xsi:type="dcterms:W3CDTF">2021-01-19T22:14:00Z</dcterms:created>
  <dcterms:modified xsi:type="dcterms:W3CDTF">2021-01-19T22:27:00Z</dcterms:modified>
</cp:coreProperties>
</file>