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6C7ACD" w14:textId="77777777" w:rsidR="00B8728F" w:rsidRPr="00360CE0" w:rsidRDefault="00B8728F" w:rsidP="00B8728F">
      <w:pPr>
        <w:jc w:val="center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Temas y ejes de reflexión</w:t>
      </w:r>
    </w:p>
    <w:p w14:paraId="0EAFE9B6" w14:textId="77777777" w:rsidR="0004761E" w:rsidRPr="00360CE0" w:rsidRDefault="0004761E" w:rsidP="00293D8E">
      <w:pPr>
        <w:pStyle w:val="Prrafodelista"/>
        <w:ind w:left="0"/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Pandemia</w:t>
      </w:r>
    </w:p>
    <w:p w14:paraId="0DA5996D" w14:textId="77777777" w:rsidR="0004761E" w:rsidRPr="00360CE0" w:rsidRDefault="0004761E" w:rsidP="004A10FA">
      <w:pPr>
        <w:pStyle w:val="Prrafodelista"/>
        <w:jc w:val="both"/>
        <w:rPr>
          <w:sz w:val="24"/>
          <w:szCs w:val="24"/>
        </w:rPr>
      </w:pPr>
    </w:p>
    <w:p w14:paraId="2EE5009F" w14:textId="76360863" w:rsidR="000B23AE" w:rsidRPr="00360CE0" w:rsidRDefault="004A10FA" w:rsidP="003E43DC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 xml:space="preserve">1) </w:t>
      </w:r>
      <w:r w:rsidR="00293D8E" w:rsidRPr="00360CE0">
        <w:rPr>
          <w:sz w:val="24"/>
          <w:szCs w:val="24"/>
        </w:rPr>
        <w:t>Experiencia-conciencia del contagio y el riesgo</w:t>
      </w:r>
      <w:r w:rsidR="003E43DC" w:rsidRPr="00360CE0">
        <w:rPr>
          <w:sz w:val="24"/>
          <w:szCs w:val="24"/>
        </w:rPr>
        <w:t xml:space="preserve"> (prácticas, objetos, discursos)</w:t>
      </w:r>
    </w:p>
    <w:p w14:paraId="22559613" w14:textId="488CBB98" w:rsidR="000B23AE" w:rsidRPr="00360CE0" w:rsidRDefault="000B23AE" w:rsidP="000B23AE">
      <w:pPr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Reliquias, patrimonio</w:t>
      </w:r>
    </w:p>
    <w:p w14:paraId="1C5D01A2" w14:textId="21311AE8" w:rsidR="0017497A" w:rsidRPr="00360CE0" w:rsidRDefault="005774EF" w:rsidP="0017497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2</w:t>
      </w:r>
      <w:r w:rsidR="0017497A" w:rsidRPr="00360CE0">
        <w:rPr>
          <w:sz w:val="24"/>
          <w:szCs w:val="24"/>
        </w:rPr>
        <w:t>) Estatuas estallido</w:t>
      </w:r>
    </w:p>
    <w:p w14:paraId="011F5133" w14:textId="413296B6" w:rsidR="0017497A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3</w:t>
      </w:r>
      <w:r w:rsidR="0017497A" w:rsidRPr="00360CE0">
        <w:rPr>
          <w:sz w:val="24"/>
          <w:szCs w:val="24"/>
        </w:rPr>
        <w:t>) agencia y Derechos jurídicos de no personas (ríos, cerros, “la naturaleza”)</w:t>
      </w:r>
    </w:p>
    <w:p w14:paraId="71F10955" w14:textId="615E8B77" w:rsidR="0017497A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4</w:t>
      </w:r>
      <w:r w:rsidR="0017497A" w:rsidRPr="00360CE0">
        <w:rPr>
          <w:sz w:val="24"/>
          <w:szCs w:val="24"/>
        </w:rPr>
        <w:t>) Robo objetos patrinomiales (escultura Rodin, sable Bulnes, Acta independencia, etc.)</w:t>
      </w:r>
    </w:p>
    <w:p w14:paraId="297AC29B" w14:textId="77777777" w:rsidR="0017497A" w:rsidRPr="00360CE0" w:rsidRDefault="0017497A" w:rsidP="004A10FA">
      <w:pPr>
        <w:pStyle w:val="Prrafodelista"/>
        <w:jc w:val="both"/>
        <w:rPr>
          <w:sz w:val="24"/>
          <w:szCs w:val="24"/>
        </w:rPr>
      </w:pPr>
    </w:p>
    <w:p w14:paraId="1D4550ED" w14:textId="77777777" w:rsidR="006F5D44" w:rsidRPr="00360CE0" w:rsidRDefault="006F5D44" w:rsidP="00293D8E">
      <w:pPr>
        <w:pStyle w:val="Prrafodelista"/>
        <w:ind w:left="0"/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Persona, Imagen, Pantalla</w:t>
      </w:r>
    </w:p>
    <w:p w14:paraId="073E4F25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7C6EF702" w14:textId="7F037F0E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5) auto-presentación en Selfie, instagram</w:t>
      </w:r>
      <w:r w:rsidR="005C452F">
        <w:rPr>
          <w:sz w:val="24"/>
          <w:szCs w:val="24"/>
        </w:rPr>
        <w:t xml:space="preserve"> (que se muestra que se esconde, el problema de la pose, etc.)</w:t>
      </w:r>
    </w:p>
    <w:p w14:paraId="51941E1A" w14:textId="7CD1C31D" w:rsidR="006F5D44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6</w:t>
      </w:r>
      <w:r w:rsidR="006F5D44" w:rsidRPr="00360CE0">
        <w:rPr>
          <w:sz w:val="24"/>
          <w:szCs w:val="24"/>
        </w:rPr>
        <w:t xml:space="preserve">) </w:t>
      </w:r>
      <w:r w:rsidR="00293D8E" w:rsidRPr="00360CE0">
        <w:rPr>
          <w:sz w:val="24"/>
          <w:szCs w:val="24"/>
        </w:rPr>
        <w:t xml:space="preserve">Reuniones en pandemia: </w:t>
      </w:r>
      <w:r w:rsidR="006F5D44" w:rsidRPr="00360CE0">
        <w:rPr>
          <w:sz w:val="24"/>
          <w:szCs w:val="24"/>
        </w:rPr>
        <w:t>Prácticas</w:t>
      </w:r>
      <w:r w:rsidR="00293D8E" w:rsidRPr="00360CE0">
        <w:rPr>
          <w:sz w:val="24"/>
          <w:szCs w:val="24"/>
        </w:rPr>
        <w:t xml:space="preserve"> de presentación</w:t>
      </w:r>
      <w:r w:rsidR="006F5D44" w:rsidRPr="00360CE0">
        <w:rPr>
          <w:sz w:val="24"/>
          <w:szCs w:val="24"/>
        </w:rPr>
        <w:t>, usos, protocolos en zoom, meet, etc.</w:t>
      </w:r>
    </w:p>
    <w:p w14:paraId="3A539AB8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3463656D" w14:textId="77777777" w:rsidR="006F5D44" w:rsidRPr="00360CE0" w:rsidRDefault="006F5D44" w:rsidP="00293D8E">
      <w:pPr>
        <w:pStyle w:val="Prrafodelista"/>
        <w:ind w:left="0"/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Relación vivos, muertos</w:t>
      </w:r>
    </w:p>
    <w:p w14:paraId="6436E59B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29135170" w14:textId="5F7CBF55" w:rsidR="006F5D44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7</w:t>
      </w:r>
      <w:r w:rsidR="006F5D44" w:rsidRPr="00360CE0">
        <w:rPr>
          <w:sz w:val="24"/>
          <w:szCs w:val="24"/>
        </w:rPr>
        <w:t>) Patrimonio y restos humanos (repatriación, retiro momias, etc.)</w:t>
      </w:r>
    </w:p>
    <w:p w14:paraId="6527FF44" w14:textId="5459263F" w:rsidR="006F5D44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8</w:t>
      </w:r>
      <w:r w:rsidR="006F5D44" w:rsidRPr="00360CE0">
        <w:rPr>
          <w:sz w:val="24"/>
          <w:szCs w:val="24"/>
        </w:rPr>
        <w:t>) Ritos funerarios y pandemia</w:t>
      </w:r>
    </w:p>
    <w:p w14:paraId="67695C42" w14:textId="26308A68" w:rsidR="00927179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9</w:t>
      </w:r>
      <w:r w:rsidR="000B23AE" w:rsidRPr="00360CE0">
        <w:rPr>
          <w:sz w:val="24"/>
          <w:szCs w:val="24"/>
        </w:rPr>
        <w:t>) Matute Jones y las desapariciones</w:t>
      </w:r>
    </w:p>
    <w:p w14:paraId="133AC948" w14:textId="74B21547" w:rsidR="00360E2D" w:rsidRPr="00360CE0" w:rsidRDefault="005774EF" w:rsidP="00360E2D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10</w:t>
      </w:r>
      <w:r w:rsidR="00360E2D" w:rsidRPr="00360CE0">
        <w:rPr>
          <w:sz w:val="24"/>
          <w:szCs w:val="24"/>
        </w:rPr>
        <w:t>) Animitas (de bicletas, milagrosas, del estallido, etc.)</w:t>
      </w:r>
    </w:p>
    <w:p w14:paraId="1E5DE584" w14:textId="77777777" w:rsidR="00360E2D" w:rsidRPr="00360CE0" w:rsidRDefault="00360E2D" w:rsidP="004A10FA">
      <w:pPr>
        <w:pStyle w:val="Prrafodelista"/>
        <w:jc w:val="both"/>
        <w:rPr>
          <w:sz w:val="24"/>
          <w:szCs w:val="24"/>
        </w:rPr>
      </w:pPr>
    </w:p>
    <w:p w14:paraId="4A78BBC7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14C8A699" w14:textId="0790634E" w:rsidR="006F5D44" w:rsidRPr="00360CE0" w:rsidRDefault="008517C5" w:rsidP="00293D8E">
      <w:pPr>
        <w:pStyle w:val="Prrafodelista"/>
        <w:ind w:left="0"/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 xml:space="preserve">Rostro, </w:t>
      </w:r>
      <w:r w:rsidR="006F5D44" w:rsidRPr="00360CE0">
        <w:rPr>
          <w:sz w:val="24"/>
          <w:szCs w:val="24"/>
          <w:u w:val="single"/>
        </w:rPr>
        <w:t>persona</w:t>
      </w:r>
      <w:r w:rsidRPr="00360CE0">
        <w:rPr>
          <w:sz w:val="24"/>
          <w:szCs w:val="24"/>
          <w:u w:val="single"/>
        </w:rPr>
        <w:t xml:space="preserve"> e identidad</w:t>
      </w:r>
    </w:p>
    <w:p w14:paraId="70AC053C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1251BDD8" w14:textId="2EBA94C0" w:rsidR="006F5D44" w:rsidRPr="00360CE0" w:rsidRDefault="00927179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11</w:t>
      </w:r>
      <w:r w:rsidR="006F5D44" w:rsidRPr="00360CE0">
        <w:rPr>
          <w:sz w:val="24"/>
          <w:szCs w:val="24"/>
        </w:rPr>
        <w:t xml:space="preserve">) </w:t>
      </w:r>
      <w:r w:rsidR="003E43DC" w:rsidRPr="00360CE0">
        <w:rPr>
          <w:sz w:val="24"/>
          <w:szCs w:val="24"/>
        </w:rPr>
        <w:t>Mostrar o esconder el rostro (</w:t>
      </w:r>
      <w:r w:rsidR="006F5D44" w:rsidRPr="00360CE0">
        <w:rPr>
          <w:sz w:val="24"/>
          <w:szCs w:val="24"/>
        </w:rPr>
        <w:t xml:space="preserve">Velo, </w:t>
      </w:r>
      <w:r w:rsidR="003E43DC" w:rsidRPr="00360CE0">
        <w:rPr>
          <w:sz w:val="24"/>
          <w:szCs w:val="24"/>
        </w:rPr>
        <w:t xml:space="preserve">pasamontaña, </w:t>
      </w:r>
      <w:r w:rsidR="006F5D44" w:rsidRPr="00360CE0">
        <w:rPr>
          <w:sz w:val="24"/>
          <w:szCs w:val="24"/>
        </w:rPr>
        <w:t>capucha, mascarilla</w:t>
      </w:r>
      <w:r w:rsidR="003E43DC" w:rsidRPr="00360CE0">
        <w:rPr>
          <w:sz w:val="24"/>
          <w:szCs w:val="24"/>
        </w:rPr>
        <w:t>, máscara, maquillaje</w:t>
      </w:r>
      <w:r w:rsidR="008F58EF">
        <w:rPr>
          <w:sz w:val="24"/>
          <w:szCs w:val="24"/>
        </w:rPr>
        <w:t>, pixelado</w:t>
      </w:r>
      <w:r w:rsidR="003E43DC" w:rsidRPr="00360CE0">
        <w:rPr>
          <w:sz w:val="24"/>
          <w:szCs w:val="24"/>
        </w:rPr>
        <w:t>)</w:t>
      </w:r>
    </w:p>
    <w:p w14:paraId="64ECC26F" w14:textId="52C7E7CA" w:rsidR="006F5D44" w:rsidRPr="00360CE0" w:rsidRDefault="00927179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12</w:t>
      </w:r>
      <w:r w:rsidR="006F5D44" w:rsidRPr="00360CE0">
        <w:rPr>
          <w:sz w:val="24"/>
          <w:szCs w:val="24"/>
        </w:rPr>
        <w:t>) Destrucción/injerto</w:t>
      </w:r>
      <w:r w:rsidR="00A64E41" w:rsidRPr="00360CE0">
        <w:rPr>
          <w:sz w:val="24"/>
          <w:szCs w:val="24"/>
        </w:rPr>
        <w:t>/cambio</w:t>
      </w:r>
      <w:r w:rsidR="006F5D44" w:rsidRPr="00360CE0">
        <w:rPr>
          <w:sz w:val="24"/>
          <w:szCs w:val="24"/>
        </w:rPr>
        <w:t xml:space="preserve"> rostro</w:t>
      </w:r>
    </w:p>
    <w:p w14:paraId="69EC1AA7" w14:textId="5C4252A5" w:rsidR="006F5D44" w:rsidRPr="00360CE0" w:rsidRDefault="00927179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13</w:t>
      </w:r>
      <w:r w:rsidR="006F5D44" w:rsidRPr="00360CE0">
        <w:rPr>
          <w:sz w:val="24"/>
          <w:szCs w:val="24"/>
        </w:rPr>
        <w:t>) Biometría, por ejemplo reconocimiento facial</w:t>
      </w:r>
    </w:p>
    <w:p w14:paraId="493E4B14" w14:textId="0A8A4F1C" w:rsidR="008517C5" w:rsidRPr="00360CE0" w:rsidRDefault="008517C5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14) El nombre propio (lógicas de asignación, bautizo, cambios de nombre)</w:t>
      </w:r>
    </w:p>
    <w:p w14:paraId="0ED9E200" w14:textId="77777777" w:rsidR="008517C5" w:rsidRPr="00360CE0" w:rsidRDefault="008517C5" w:rsidP="004A10FA">
      <w:pPr>
        <w:pStyle w:val="Prrafodelista"/>
        <w:jc w:val="both"/>
        <w:rPr>
          <w:sz w:val="24"/>
          <w:szCs w:val="24"/>
        </w:rPr>
      </w:pPr>
    </w:p>
    <w:p w14:paraId="21C75BF3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781F469A" w14:textId="77777777" w:rsidR="006F5D44" w:rsidRPr="00360CE0" w:rsidRDefault="006F5D44" w:rsidP="00293D8E">
      <w:pPr>
        <w:pStyle w:val="Prrafodelista"/>
        <w:ind w:left="0"/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Persona y máquina</w:t>
      </w:r>
    </w:p>
    <w:p w14:paraId="62E46D2A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703CE1C3" w14:textId="35946752" w:rsidR="006F5D44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lastRenderedPageBreak/>
        <w:t>15</w:t>
      </w:r>
      <w:r w:rsidR="006F5D44" w:rsidRPr="00360CE0">
        <w:rPr>
          <w:sz w:val="24"/>
          <w:szCs w:val="24"/>
        </w:rPr>
        <w:t xml:space="preserve">) </w:t>
      </w:r>
      <w:r w:rsidR="00A64E41" w:rsidRPr="00360CE0">
        <w:rPr>
          <w:sz w:val="24"/>
          <w:szCs w:val="24"/>
        </w:rPr>
        <w:t>Relación humanos-prótesis</w:t>
      </w:r>
      <w:r w:rsidR="00832793" w:rsidRPr="00360CE0">
        <w:rPr>
          <w:sz w:val="24"/>
          <w:szCs w:val="24"/>
        </w:rPr>
        <w:t xml:space="preserve"> </w:t>
      </w:r>
    </w:p>
    <w:p w14:paraId="5D0DC26A" w14:textId="28171306" w:rsidR="00832793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16</w:t>
      </w:r>
      <w:r w:rsidR="00832793" w:rsidRPr="00360CE0">
        <w:rPr>
          <w:sz w:val="24"/>
          <w:szCs w:val="24"/>
        </w:rPr>
        <w:t>) Relación humanos- dispostivos electrónicos</w:t>
      </w:r>
    </w:p>
    <w:p w14:paraId="6AADD931" w14:textId="29C27BB7" w:rsidR="006F5D44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17</w:t>
      </w:r>
      <w:r w:rsidR="006F5D44" w:rsidRPr="00360CE0">
        <w:rPr>
          <w:sz w:val="24"/>
          <w:szCs w:val="24"/>
        </w:rPr>
        <w:t>) Inteligencia artificial (robot, bot que escriben, caso transhumanismo…)</w:t>
      </w:r>
    </w:p>
    <w:p w14:paraId="2A72279C" w14:textId="77777777" w:rsidR="006F5D44" w:rsidRPr="00360CE0" w:rsidRDefault="006F5D44" w:rsidP="004A10FA">
      <w:pPr>
        <w:pStyle w:val="Prrafodelista"/>
        <w:jc w:val="both"/>
        <w:rPr>
          <w:sz w:val="24"/>
          <w:szCs w:val="24"/>
        </w:rPr>
      </w:pPr>
    </w:p>
    <w:p w14:paraId="09A4D789" w14:textId="6097DEE0" w:rsidR="006F5D44" w:rsidRPr="00360CE0" w:rsidRDefault="006F5D44" w:rsidP="008B2EAF">
      <w:pPr>
        <w:pStyle w:val="Prrafodelista"/>
        <w:ind w:left="0"/>
        <w:jc w:val="both"/>
        <w:rPr>
          <w:sz w:val="24"/>
          <w:szCs w:val="24"/>
        </w:rPr>
      </w:pPr>
      <w:r w:rsidRPr="00360CE0">
        <w:rPr>
          <w:sz w:val="24"/>
          <w:szCs w:val="24"/>
          <w:u w:val="single"/>
        </w:rPr>
        <w:t xml:space="preserve">Modificación corporal </w:t>
      </w:r>
    </w:p>
    <w:p w14:paraId="130CC0D2" w14:textId="12DA47EB" w:rsidR="006F5D44" w:rsidRPr="00360CE0" w:rsidRDefault="005774EF" w:rsidP="004A10F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18</w:t>
      </w:r>
      <w:r w:rsidR="008B2EAF" w:rsidRPr="00360CE0">
        <w:rPr>
          <w:sz w:val="24"/>
          <w:szCs w:val="24"/>
        </w:rPr>
        <w:t>) tecnologías transgenéricas (Paul Preciado)</w:t>
      </w:r>
    </w:p>
    <w:p w14:paraId="2885826D" w14:textId="6C71992A" w:rsidR="00AB422A" w:rsidRPr="00360CE0" w:rsidRDefault="00927179" w:rsidP="00AB422A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19</w:t>
      </w:r>
      <w:r w:rsidR="00AB422A" w:rsidRPr="00360CE0">
        <w:rPr>
          <w:sz w:val="24"/>
          <w:szCs w:val="24"/>
        </w:rPr>
        <w:t>) Transformaciones Corporales: Tatuajes, pircieng</w:t>
      </w:r>
      <w:r w:rsidR="00832793" w:rsidRPr="00360CE0">
        <w:rPr>
          <w:sz w:val="24"/>
          <w:szCs w:val="24"/>
        </w:rPr>
        <w:t xml:space="preserve"> deformaciones craneales</w:t>
      </w:r>
      <w:r w:rsidR="00AB422A" w:rsidRPr="00360CE0">
        <w:rPr>
          <w:sz w:val="24"/>
          <w:szCs w:val="24"/>
        </w:rPr>
        <w:t xml:space="preserve">. </w:t>
      </w:r>
    </w:p>
    <w:p w14:paraId="712D9787" w14:textId="77777777" w:rsidR="00242E54" w:rsidRPr="00360CE0" w:rsidRDefault="00242E54" w:rsidP="00293D8E">
      <w:pPr>
        <w:pStyle w:val="Prrafodelista"/>
        <w:ind w:left="0"/>
        <w:jc w:val="both"/>
        <w:rPr>
          <w:sz w:val="24"/>
          <w:szCs w:val="24"/>
          <w:u w:val="single"/>
        </w:rPr>
      </w:pPr>
    </w:p>
    <w:p w14:paraId="0840C64E" w14:textId="77777777" w:rsidR="00293D8E" w:rsidRPr="00360CE0" w:rsidRDefault="00293D8E" w:rsidP="00293D8E">
      <w:pPr>
        <w:pStyle w:val="Prrafodelista"/>
        <w:ind w:left="0"/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Relación  personas- Animales</w:t>
      </w:r>
    </w:p>
    <w:p w14:paraId="380445F9" w14:textId="0596D213" w:rsidR="00293D8E" w:rsidRPr="00360CE0" w:rsidRDefault="005774EF" w:rsidP="00293D8E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  <w:highlight w:val="white"/>
        </w:rPr>
        <w:t>20</w:t>
      </w:r>
      <w:r w:rsidR="00293D8E" w:rsidRPr="00360CE0">
        <w:rPr>
          <w:sz w:val="24"/>
          <w:szCs w:val="24"/>
          <w:highlight w:val="white"/>
        </w:rPr>
        <w:t xml:space="preserve">) </w:t>
      </w:r>
      <w:r w:rsidR="00293D8E" w:rsidRPr="00360CE0">
        <w:rPr>
          <w:sz w:val="24"/>
          <w:szCs w:val="24"/>
        </w:rPr>
        <w:t>El debate persona y animal y derechos.</w:t>
      </w:r>
      <w:r w:rsidR="00242E54" w:rsidRPr="00360CE0">
        <w:rPr>
          <w:sz w:val="24"/>
          <w:szCs w:val="24"/>
        </w:rPr>
        <w:t xml:space="preserve"> (Sandra la Orangutana, cisnes Celco, mono Jimmy, etc.)</w:t>
      </w:r>
    </w:p>
    <w:p w14:paraId="16FD3EAC" w14:textId="2BBB795B" w:rsidR="00293D8E" w:rsidRPr="00360CE0" w:rsidRDefault="005774EF" w:rsidP="00293D8E">
      <w:pPr>
        <w:pStyle w:val="Prrafodelista"/>
        <w:jc w:val="both"/>
        <w:rPr>
          <w:sz w:val="24"/>
          <w:szCs w:val="24"/>
        </w:rPr>
      </w:pPr>
      <w:r w:rsidRPr="0012079A">
        <w:rPr>
          <w:sz w:val="24"/>
          <w:szCs w:val="24"/>
        </w:rPr>
        <w:t>21</w:t>
      </w:r>
      <w:r w:rsidR="00293D8E" w:rsidRPr="0012079A">
        <w:rPr>
          <w:sz w:val="24"/>
          <w:szCs w:val="24"/>
        </w:rPr>
        <w:t>) Significación de los animales en el Contexto COVID-19</w:t>
      </w:r>
    </w:p>
    <w:p w14:paraId="0C59FE77" w14:textId="6675A4F8" w:rsidR="00293D8E" w:rsidRPr="00360CE0" w:rsidRDefault="005774EF" w:rsidP="00293D8E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22</w:t>
      </w:r>
      <w:r w:rsidR="00293D8E" w:rsidRPr="00360CE0">
        <w:rPr>
          <w:sz w:val="24"/>
          <w:szCs w:val="24"/>
        </w:rPr>
        <w:t>) Del Che Guevara al MATAPACO, Los animales como nuevos emblemas de la revolución.</w:t>
      </w:r>
    </w:p>
    <w:p w14:paraId="2380DD36" w14:textId="77777777" w:rsidR="00293D8E" w:rsidRPr="00360CE0" w:rsidRDefault="00293D8E" w:rsidP="00293D8E">
      <w:pPr>
        <w:pStyle w:val="Prrafodelista"/>
        <w:jc w:val="both"/>
        <w:rPr>
          <w:sz w:val="24"/>
          <w:szCs w:val="24"/>
        </w:rPr>
      </w:pPr>
    </w:p>
    <w:p w14:paraId="21B3276D" w14:textId="77777777" w:rsidR="00293D8E" w:rsidRPr="00360CE0" w:rsidRDefault="00293D8E" w:rsidP="00293D8E">
      <w:pPr>
        <w:pStyle w:val="Prrafodelista"/>
        <w:ind w:left="0"/>
        <w:jc w:val="both"/>
        <w:rPr>
          <w:sz w:val="24"/>
          <w:szCs w:val="24"/>
          <w:u w:val="single"/>
        </w:rPr>
      </w:pPr>
      <w:r w:rsidRPr="00360CE0">
        <w:rPr>
          <w:sz w:val="24"/>
          <w:szCs w:val="24"/>
          <w:u w:val="single"/>
        </w:rPr>
        <w:t>Conciencia y dignidad de las personas</w:t>
      </w:r>
    </w:p>
    <w:p w14:paraId="70FC4D06" w14:textId="12986DFB" w:rsidR="00293D8E" w:rsidRPr="00360CE0" w:rsidRDefault="005774EF" w:rsidP="00293D8E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23</w:t>
      </w:r>
      <w:r w:rsidR="00293D8E" w:rsidRPr="00360CE0">
        <w:rPr>
          <w:sz w:val="24"/>
          <w:szCs w:val="24"/>
        </w:rPr>
        <w:t>) Los locos y la imputabilidad de los sus actos.</w:t>
      </w:r>
    </w:p>
    <w:p w14:paraId="2689731D" w14:textId="23DC761A" w:rsidR="00A72EDF" w:rsidRPr="00360CE0" w:rsidRDefault="005774EF" w:rsidP="005774EF">
      <w:pPr>
        <w:pStyle w:val="Prrafodelista"/>
        <w:jc w:val="both"/>
        <w:rPr>
          <w:sz w:val="24"/>
          <w:szCs w:val="24"/>
        </w:rPr>
      </w:pPr>
      <w:r w:rsidRPr="00360CE0">
        <w:rPr>
          <w:sz w:val="24"/>
          <w:szCs w:val="24"/>
        </w:rPr>
        <w:t>24</w:t>
      </w:r>
      <w:r w:rsidR="00293D8E" w:rsidRPr="00360CE0">
        <w:rPr>
          <w:sz w:val="24"/>
          <w:szCs w:val="24"/>
        </w:rPr>
        <w:t>)</w:t>
      </w:r>
      <w:r w:rsidR="00242E54" w:rsidRPr="00360CE0">
        <w:rPr>
          <w:sz w:val="24"/>
          <w:szCs w:val="24"/>
        </w:rPr>
        <w:t xml:space="preserve"> debate en torno a límites de comercialización del propio cuerpo (prostitución, venta órganos, lanzamiento </w:t>
      </w:r>
      <w:r w:rsidRPr="00360CE0">
        <w:rPr>
          <w:sz w:val="24"/>
          <w:szCs w:val="24"/>
        </w:rPr>
        <w:t>de los enanos)</w:t>
      </w:r>
    </w:p>
    <w:sectPr w:rsidR="00A72EDF" w:rsidRPr="00360CE0" w:rsidSect="00C1271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8706C"/>
    <w:multiLevelType w:val="hybridMultilevel"/>
    <w:tmpl w:val="7E62F30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581CA7"/>
    <w:multiLevelType w:val="hybridMultilevel"/>
    <w:tmpl w:val="EE7E016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3C57DF"/>
    <w:multiLevelType w:val="hybridMultilevel"/>
    <w:tmpl w:val="BA5A9330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CB557BA"/>
    <w:multiLevelType w:val="hybridMultilevel"/>
    <w:tmpl w:val="3F4CBD5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54E00"/>
    <w:multiLevelType w:val="hybridMultilevel"/>
    <w:tmpl w:val="A030ED1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FB152A"/>
    <w:multiLevelType w:val="hybridMultilevel"/>
    <w:tmpl w:val="58263B70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6224F63"/>
    <w:multiLevelType w:val="hybridMultilevel"/>
    <w:tmpl w:val="AA02B358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87249B"/>
    <w:multiLevelType w:val="hybridMultilevel"/>
    <w:tmpl w:val="270C6EFE"/>
    <w:lvl w:ilvl="0" w:tplc="3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zoom w:percent="27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EDF"/>
    <w:rsid w:val="00023DE7"/>
    <w:rsid w:val="0004761E"/>
    <w:rsid w:val="00047803"/>
    <w:rsid w:val="00075936"/>
    <w:rsid w:val="000A1E60"/>
    <w:rsid w:val="000A5051"/>
    <w:rsid w:val="000B23AE"/>
    <w:rsid w:val="000D44C7"/>
    <w:rsid w:val="000F58C6"/>
    <w:rsid w:val="00102735"/>
    <w:rsid w:val="00105C07"/>
    <w:rsid w:val="0012079A"/>
    <w:rsid w:val="0017497A"/>
    <w:rsid w:val="00204315"/>
    <w:rsid w:val="00242E54"/>
    <w:rsid w:val="00243453"/>
    <w:rsid w:val="00293D8E"/>
    <w:rsid w:val="002C2250"/>
    <w:rsid w:val="00360CE0"/>
    <w:rsid w:val="00360E2D"/>
    <w:rsid w:val="00372E64"/>
    <w:rsid w:val="00393A5D"/>
    <w:rsid w:val="003E43DC"/>
    <w:rsid w:val="00475B22"/>
    <w:rsid w:val="00492831"/>
    <w:rsid w:val="004A10FA"/>
    <w:rsid w:val="004B1068"/>
    <w:rsid w:val="005774EF"/>
    <w:rsid w:val="005B2434"/>
    <w:rsid w:val="005C452F"/>
    <w:rsid w:val="00625B35"/>
    <w:rsid w:val="006910CD"/>
    <w:rsid w:val="006F5D44"/>
    <w:rsid w:val="00710D1B"/>
    <w:rsid w:val="00753E27"/>
    <w:rsid w:val="007805F9"/>
    <w:rsid w:val="00784057"/>
    <w:rsid w:val="00832793"/>
    <w:rsid w:val="008517C5"/>
    <w:rsid w:val="008B2EAF"/>
    <w:rsid w:val="008F58EF"/>
    <w:rsid w:val="00927179"/>
    <w:rsid w:val="00962EDF"/>
    <w:rsid w:val="009E70C7"/>
    <w:rsid w:val="00A25000"/>
    <w:rsid w:val="00A64E41"/>
    <w:rsid w:val="00A71B30"/>
    <w:rsid w:val="00A72EDF"/>
    <w:rsid w:val="00AB422A"/>
    <w:rsid w:val="00AD681E"/>
    <w:rsid w:val="00B25C40"/>
    <w:rsid w:val="00B8728F"/>
    <w:rsid w:val="00BF104F"/>
    <w:rsid w:val="00C1271E"/>
    <w:rsid w:val="00C5351D"/>
    <w:rsid w:val="00C7406E"/>
    <w:rsid w:val="00DA2085"/>
    <w:rsid w:val="00DB6A6A"/>
    <w:rsid w:val="00E8449E"/>
    <w:rsid w:val="00F32265"/>
    <w:rsid w:val="00F82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5E0B1D4"/>
  <w15:docId w15:val="{46291D04-1B22-A441-8E3C-0E0EBB4AD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271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F58C6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4A10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</dc:creator>
  <cp:lastModifiedBy>Andre Menard Poupin (menard)</cp:lastModifiedBy>
  <cp:revision>2</cp:revision>
  <dcterms:created xsi:type="dcterms:W3CDTF">2020-09-24T22:27:00Z</dcterms:created>
  <dcterms:modified xsi:type="dcterms:W3CDTF">2020-09-24T22:27:00Z</dcterms:modified>
</cp:coreProperties>
</file>