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B9651A" w14:textId="77777777" w:rsidR="00CB0DFE" w:rsidRPr="00322038" w:rsidRDefault="00CB0DFE" w:rsidP="00CB0DFE">
      <w:pPr>
        <w:jc w:val="center"/>
        <w:rPr>
          <w:b/>
        </w:rPr>
      </w:pPr>
      <w:r w:rsidRPr="00322038">
        <w:rPr>
          <w:b/>
        </w:rPr>
        <w:t>Programa</w:t>
      </w:r>
    </w:p>
    <w:p w14:paraId="4E687B13" w14:textId="77777777" w:rsidR="00CB0DFE" w:rsidRPr="00322038" w:rsidRDefault="00CB0DFE" w:rsidP="00CB0DFE">
      <w:pPr>
        <w:jc w:val="center"/>
        <w:rPr>
          <w:b/>
        </w:rPr>
      </w:pPr>
      <w:r w:rsidRPr="00322038">
        <w:rPr>
          <w:b/>
        </w:rPr>
        <w:t>PSICOLOGÍA ESCOLAR</w:t>
      </w:r>
    </w:p>
    <w:p w14:paraId="19465F92" w14:textId="77777777" w:rsidR="00CB0DFE" w:rsidRDefault="00CB0DFE" w:rsidP="00CB0DFE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05"/>
        <w:gridCol w:w="6323"/>
      </w:tblGrid>
      <w:tr w:rsidR="00CB0DFE" w14:paraId="49089239" w14:textId="77777777" w:rsidTr="003674C3">
        <w:tc>
          <w:tcPr>
            <w:tcW w:w="8978" w:type="dxa"/>
            <w:gridSpan w:val="2"/>
            <w:tcBorders>
              <w:bottom w:val="single" w:sz="4" w:space="0" w:color="auto"/>
            </w:tcBorders>
          </w:tcPr>
          <w:p w14:paraId="3BCD2B72" w14:textId="77777777" w:rsidR="00CB0DFE" w:rsidRPr="00156991" w:rsidRDefault="00CB0DFE" w:rsidP="003674C3">
            <w:pPr>
              <w:rPr>
                <w:b/>
              </w:rPr>
            </w:pPr>
            <w:r w:rsidRPr="00156991">
              <w:rPr>
                <w:b/>
              </w:rPr>
              <w:t>I. Identificación de la actividad curricular</w:t>
            </w:r>
          </w:p>
        </w:tc>
      </w:tr>
      <w:tr w:rsidR="00CB0DFE" w14:paraId="0E0ABB39" w14:textId="77777777" w:rsidTr="00721852">
        <w:trPr>
          <w:trHeight w:val="2630"/>
        </w:trPr>
        <w:tc>
          <w:tcPr>
            <w:tcW w:w="2518" w:type="dxa"/>
            <w:tcBorders>
              <w:right w:val="nil"/>
            </w:tcBorders>
          </w:tcPr>
          <w:p w14:paraId="68DE7E6E" w14:textId="77777777" w:rsidR="00CB0DFE" w:rsidRDefault="00CB0DFE" w:rsidP="003674C3"/>
          <w:p w14:paraId="3AA5271D" w14:textId="77777777" w:rsidR="00CB0DFE" w:rsidRPr="00627BF4" w:rsidRDefault="00CB0DFE" w:rsidP="003674C3">
            <w:r w:rsidRPr="00627BF4">
              <w:t>Carrera en que se dicta:</w:t>
            </w:r>
          </w:p>
          <w:p w14:paraId="6CDA659D" w14:textId="77777777" w:rsidR="00CB0DFE" w:rsidRDefault="00CB0DFE" w:rsidP="003674C3">
            <w:r w:rsidRPr="00627BF4">
              <w:t xml:space="preserve">Profesor </w:t>
            </w:r>
            <w:r>
              <w:t>a cargo:</w:t>
            </w:r>
          </w:p>
          <w:p w14:paraId="11792F53" w14:textId="77777777" w:rsidR="00CB0DFE" w:rsidRPr="00627BF4" w:rsidRDefault="00CB0DFE" w:rsidP="003674C3">
            <w:r w:rsidRPr="00627BF4">
              <w:t>Ciclo al que pertenece:</w:t>
            </w:r>
          </w:p>
          <w:p w14:paraId="71193D38" w14:textId="77777777" w:rsidR="00CB0DFE" w:rsidRPr="00627BF4" w:rsidRDefault="00CB0DFE" w:rsidP="003674C3">
            <w:r w:rsidRPr="00627BF4">
              <w:t>Semestre:</w:t>
            </w:r>
          </w:p>
          <w:p w14:paraId="704E84C7" w14:textId="77777777" w:rsidR="00CB0DFE" w:rsidRPr="00627BF4" w:rsidRDefault="00CB0DFE" w:rsidP="003674C3">
            <w:r w:rsidRPr="00627BF4">
              <w:t>Modalidad:</w:t>
            </w:r>
          </w:p>
          <w:p w14:paraId="0F48B4D1" w14:textId="77777777" w:rsidR="00CB0DFE" w:rsidRPr="00627BF4" w:rsidRDefault="00CB0DFE" w:rsidP="003674C3">
            <w:r w:rsidRPr="00627BF4">
              <w:t>Carácter:</w:t>
            </w:r>
          </w:p>
          <w:p w14:paraId="734D6667" w14:textId="77777777" w:rsidR="00CB0DFE" w:rsidRPr="00627BF4" w:rsidRDefault="00CB0DFE" w:rsidP="003674C3">
            <w:r w:rsidRPr="00627BF4">
              <w:t>Pre-requisitos:</w:t>
            </w:r>
          </w:p>
          <w:p w14:paraId="7B5E6B42" w14:textId="77777777" w:rsidR="00CB0DFE" w:rsidRPr="00627BF4" w:rsidRDefault="00CB0DFE" w:rsidP="003674C3">
            <w:r w:rsidRPr="00627BF4">
              <w:t>Año</w:t>
            </w:r>
          </w:p>
        </w:tc>
        <w:tc>
          <w:tcPr>
            <w:tcW w:w="6460" w:type="dxa"/>
            <w:tcBorders>
              <w:left w:val="nil"/>
            </w:tcBorders>
          </w:tcPr>
          <w:p w14:paraId="7045CE44" w14:textId="77777777" w:rsidR="00CB0DFE" w:rsidRDefault="00CB0DFE" w:rsidP="003674C3"/>
          <w:p w14:paraId="4106FA51" w14:textId="77777777" w:rsidR="00CB0DFE" w:rsidRPr="00627BF4" w:rsidRDefault="00CB0DFE" w:rsidP="003674C3">
            <w:r w:rsidRPr="00627BF4">
              <w:t>Psicología</w:t>
            </w:r>
          </w:p>
          <w:p w14:paraId="43BDD9C1" w14:textId="77777777" w:rsidR="00CB0DFE" w:rsidRPr="00F03841" w:rsidRDefault="00721852" w:rsidP="00721852">
            <w:r>
              <w:t>Paulina Contreras y Rodrigo Cornejo</w:t>
            </w:r>
          </w:p>
          <w:p w14:paraId="6557A344" w14:textId="77777777" w:rsidR="00CB0DFE" w:rsidRPr="00627BF4" w:rsidRDefault="00CB0DFE" w:rsidP="003674C3">
            <w:r w:rsidRPr="00627BF4">
              <w:t>Especialización</w:t>
            </w:r>
          </w:p>
          <w:p w14:paraId="6E1F65F4" w14:textId="77777777" w:rsidR="00CB0DFE" w:rsidRPr="00627BF4" w:rsidRDefault="00CB0DFE" w:rsidP="003674C3">
            <w:r w:rsidRPr="00627BF4">
              <w:t>Segundo</w:t>
            </w:r>
          </w:p>
          <w:p w14:paraId="45974451" w14:textId="77777777" w:rsidR="00CB0DFE" w:rsidRPr="00627BF4" w:rsidRDefault="00CB0DFE" w:rsidP="003674C3">
            <w:r w:rsidRPr="00627BF4">
              <w:t>Presencial</w:t>
            </w:r>
          </w:p>
          <w:p w14:paraId="5724A8DF" w14:textId="77777777" w:rsidR="00CB0DFE" w:rsidRPr="00627BF4" w:rsidRDefault="00CB0DFE" w:rsidP="003674C3">
            <w:r w:rsidRPr="00627BF4">
              <w:t>Optativo</w:t>
            </w:r>
          </w:p>
          <w:p w14:paraId="346F5DDC" w14:textId="77777777" w:rsidR="00CB0DFE" w:rsidRPr="00627BF4" w:rsidRDefault="00CB0DFE" w:rsidP="003674C3">
            <w:r w:rsidRPr="00627BF4">
              <w:t>Psicología Educacional</w:t>
            </w:r>
          </w:p>
          <w:p w14:paraId="2F709B83" w14:textId="076DA0AB" w:rsidR="00721852" w:rsidRPr="00627BF4" w:rsidRDefault="00DF21DF" w:rsidP="00721852">
            <w:r>
              <w:t>2018</w:t>
            </w:r>
          </w:p>
        </w:tc>
      </w:tr>
      <w:tr w:rsidR="00CB0DFE" w14:paraId="0FFCBB71" w14:textId="77777777" w:rsidTr="003674C3">
        <w:tc>
          <w:tcPr>
            <w:tcW w:w="8978" w:type="dxa"/>
            <w:gridSpan w:val="2"/>
          </w:tcPr>
          <w:p w14:paraId="4CBD29E3" w14:textId="77777777" w:rsidR="00CB0DFE" w:rsidRPr="00156991" w:rsidRDefault="00CB0DFE" w:rsidP="003674C3">
            <w:pPr>
              <w:rPr>
                <w:b/>
              </w:rPr>
            </w:pPr>
            <w:r w:rsidRPr="00156991">
              <w:rPr>
                <w:b/>
              </w:rPr>
              <w:t>II. Descripción/Justificación de la actividad curricular</w:t>
            </w:r>
          </w:p>
        </w:tc>
      </w:tr>
      <w:tr w:rsidR="00CB0DFE" w14:paraId="0F5355F6" w14:textId="77777777" w:rsidTr="003674C3">
        <w:tc>
          <w:tcPr>
            <w:tcW w:w="8978" w:type="dxa"/>
            <w:gridSpan w:val="2"/>
          </w:tcPr>
          <w:p w14:paraId="6DAF8696" w14:textId="77777777" w:rsidR="00CB0DFE" w:rsidRDefault="00CB0DFE" w:rsidP="003674C3"/>
          <w:p w14:paraId="01CB0C9A" w14:textId="77777777" w:rsidR="00CB0DFE" w:rsidRPr="00F26CC7" w:rsidRDefault="00CB0DFE" w:rsidP="003674C3">
            <w:pPr>
              <w:rPr>
                <w:b/>
              </w:rPr>
            </w:pPr>
            <w:r w:rsidRPr="00627BF4">
              <w:t>Psicología Escolar es una asignatura optativa de pregrado enmarcada en el área de formación disciplinar en Psicología Educacional. El objeto de este curso es introducir a l</w:t>
            </w:r>
            <w:r>
              <w:t>o</w:t>
            </w:r>
            <w:r w:rsidRPr="00627BF4">
              <w:t>s estudiantes en el campo complejo de la psicología educacional en las instituciones escolares, desde la perspectiva</w:t>
            </w:r>
            <w:r>
              <w:rPr>
                <w:b/>
              </w:rPr>
              <w:t xml:space="preserve"> científica y profesional/disciplinar. </w:t>
            </w:r>
            <w:r>
              <w:t xml:space="preserve">Particularmente, es interés de esta asignatura abrir la discusión sobre la institución escolar, sus participantes, tiempos, espacios y principales problemáticas psicosociales. </w:t>
            </w:r>
          </w:p>
          <w:p w14:paraId="65AF16D5" w14:textId="77777777" w:rsidR="00CB0DFE" w:rsidRDefault="00CB0DFE" w:rsidP="003674C3"/>
          <w:p w14:paraId="090BCDA4" w14:textId="77777777" w:rsidR="00CB0DFE" w:rsidRDefault="00CB0DFE" w:rsidP="003674C3">
            <w:r>
              <w:t xml:space="preserve">Comprender la escuela como un proyecto inconcluso, en disputa y en constante cambio invita a sostener dos discusiones: la primera de ellas se relaciona con las principales estructuras y regulaciones que dan forma y coherencia a la vida escolar en la realidad educativa chilena actual. La segunda refiere a las problemáticas psicosociales que acontecen en el escenario escolar actual y el lugar potencial de la psicología en su comprensión y mejora. Específicamente, nos centraremos en ámbitos como convivencia escolar,  mejora escolar, inclusión educativa, y bienestar psicosocial. </w:t>
            </w:r>
          </w:p>
          <w:p w14:paraId="24DCB20B" w14:textId="77777777" w:rsidR="00CB0DFE" w:rsidRDefault="00CB0DFE" w:rsidP="003674C3"/>
          <w:p w14:paraId="41A722F1" w14:textId="61745AF8" w:rsidR="00CB0DFE" w:rsidRDefault="00CB0DFE" w:rsidP="003674C3">
            <w:r w:rsidRPr="00A077F0">
              <w:t>Será interés transversal de este curso conocer aspectos referidos a la realidad laboral de los</w:t>
            </w:r>
            <w:r>
              <w:t>/as</w:t>
            </w:r>
            <w:r w:rsidRPr="00A077F0">
              <w:t xml:space="preserve"> psicólogos</w:t>
            </w:r>
            <w:r>
              <w:t>/as</w:t>
            </w:r>
            <w:r w:rsidRPr="00A077F0">
              <w:t xml:space="preserve"> que trabajan en </w:t>
            </w:r>
            <w:r>
              <w:t>instituciones escolares</w:t>
            </w:r>
            <w:r w:rsidRPr="00A077F0">
              <w:t>, así como también dialogar acerca de las complejidades y potencialidades de la labor profesional.</w:t>
            </w:r>
            <w:r w:rsidR="005A33EC">
              <w:t xml:space="preserve"> Para ello, una proporción importante del curso es el trabajo en terreno, cuestión que requiere de disponibilidad y dedicación de tiempo por parte de los estudiantes</w:t>
            </w:r>
          </w:p>
          <w:p w14:paraId="43F45450" w14:textId="77777777" w:rsidR="00CB0DFE" w:rsidRDefault="00CB0DFE" w:rsidP="003674C3"/>
        </w:tc>
      </w:tr>
      <w:tr w:rsidR="00CB0DFE" w14:paraId="4F952A76" w14:textId="77777777" w:rsidTr="003674C3">
        <w:tc>
          <w:tcPr>
            <w:tcW w:w="8978" w:type="dxa"/>
            <w:gridSpan w:val="2"/>
          </w:tcPr>
          <w:p w14:paraId="0B156A21" w14:textId="77777777" w:rsidR="00CB0DFE" w:rsidRPr="00156991" w:rsidRDefault="00CB0DFE" w:rsidP="003674C3">
            <w:pPr>
              <w:rPr>
                <w:b/>
              </w:rPr>
            </w:pPr>
            <w:r w:rsidRPr="00156991">
              <w:rPr>
                <w:b/>
              </w:rPr>
              <w:t>III. Objetivos de la actividad curricular</w:t>
            </w:r>
          </w:p>
        </w:tc>
      </w:tr>
      <w:tr w:rsidR="00CB0DFE" w14:paraId="3641CED9" w14:textId="77777777" w:rsidTr="003674C3">
        <w:tc>
          <w:tcPr>
            <w:tcW w:w="8978" w:type="dxa"/>
            <w:gridSpan w:val="2"/>
          </w:tcPr>
          <w:p w14:paraId="288ACCBB" w14:textId="77777777" w:rsidR="00CB0DFE" w:rsidRPr="008E4337" w:rsidRDefault="00CB0DFE" w:rsidP="003674C3">
            <w:pPr>
              <w:pStyle w:val="Prrafodelista"/>
              <w:ind w:left="360"/>
              <w:rPr>
                <w:rFonts w:cs="Times New Roman"/>
                <w:szCs w:val="24"/>
              </w:rPr>
            </w:pPr>
          </w:p>
          <w:p w14:paraId="6FDCEFEE" w14:textId="77777777" w:rsidR="00CB0DFE" w:rsidRPr="001E2F8E" w:rsidRDefault="00CB0DFE" w:rsidP="003674C3">
            <w:pPr>
              <w:pStyle w:val="Prrafodelista"/>
              <w:ind w:left="360"/>
              <w:rPr>
                <w:rFonts w:cs="Times New Roman"/>
                <w:szCs w:val="24"/>
              </w:rPr>
            </w:pPr>
            <w:r w:rsidRPr="008957BC">
              <w:t>Al finalizar el curso el estudiante deberá ser capaz de:</w:t>
            </w:r>
          </w:p>
          <w:p w14:paraId="09ED810A" w14:textId="6F22A3EF" w:rsidR="003A0368" w:rsidRDefault="00F31596" w:rsidP="003A0368">
            <w:pPr>
              <w:pStyle w:val="Prrafodelista"/>
              <w:numPr>
                <w:ilvl w:val="0"/>
                <w:numId w:val="1"/>
              </w:numPr>
              <w:rPr>
                <w:rFonts w:cs="Times New Roman"/>
                <w:szCs w:val="24"/>
              </w:rPr>
            </w:pPr>
            <w:r w:rsidRPr="006975C4">
              <w:rPr>
                <w:rFonts w:cs="Times New Roman"/>
                <w:szCs w:val="24"/>
              </w:rPr>
              <w:t>Conocer el campo</w:t>
            </w:r>
            <w:r w:rsidR="003A0368" w:rsidRPr="006975C4">
              <w:rPr>
                <w:rFonts w:cs="Times New Roman"/>
                <w:szCs w:val="24"/>
              </w:rPr>
              <w:t xml:space="preserve"> de la Psicología Escolar </w:t>
            </w:r>
            <w:r w:rsidR="000A607F">
              <w:rPr>
                <w:rFonts w:cs="Times New Roman"/>
                <w:szCs w:val="24"/>
              </w:rPr>
              <w:t>mediante la comprensión de sus categorías básicas</w:t>
            </w:r>
          </w:p>
          <w:p w14:paraId="6D49566E" w14:textId="77777777" w:rsidR="003A0368" w:rsidRPr="006975C4" w:rsidRDefault="003A0368" w:rsidP="003674C3">
            <w:pPr>
              <w:pStyle w:val="Prrafodelista"/>
              <w:numPr>
                <w:ilvl w:val="0"/>
                <w:numId w:val="1"/>
              </w:numPr>
              <w:rPr>
                <w:rFonts w:cs="Times New Roman"/>
                <w:szCs w:val="24"/>
              </w:rPr>
            </w:pPr>
            <w:r w:rsidRPr="006975C4">
              <w:rPr>
                <w:rFonts w:cs="Times New Roman"/>
                <w:szCs w:val="24"/>
              </w:rPr>
              <w:t>Comprender el lugar del psicólogo en la escuela en Chile</w:t>
            </w:r>
          </w:p>
          <w:p w14:paraId="31859932" w14:textId="77777777" w:rsidR="00CB0DFE" w:rsidRPr="008957BC" w:rsidRDefault="00CB0DFE" w:rsidP="003A0368">
            <w:pPr>
              <w:pStyle w:val="Prrafodelista"/>
              <w:numPr>
                <w:ilvl w:val="1"/>
                <w:numId w:val="1"/>
              </w:numPr>
              <w:rPr>
                <w:rFonts w:cs="Times New Roman"/>
                <w:szCs w:val="24"/>
              </w:rPr>
            </w:pPr>
            <w:r w:rsidRPr="008957BC">
              <w:rPr>
                <w:rFonts w:cs="Times New Roman"/>
                <w:szCs w:val="24"/>
              </w:rPr>
              <w:t>Conocer las principales regulaciones educativas actuales</w:t>
            </w:r>
            <w:r>
              <w:rPr>
                <w:rFonts w:cs="Times New Roman"/>
                <w:szCs w:val="24"/>
              </w:rPr>
              <w:t xml:space="preserve"> y cómo</w:t>
            </w:r>
            <w:r w:rsidRPr="008957BC">
              <w:rPr>
                <w:rFonts w:cs="Times New Roman"/>
                <w:szCs w:val="24"/>
              </w:rPr>
              <w:t xml:space="preserve"> condicionan el cotidiano escolar.</w:t>
            </w:r>
          </w:p>
          <w:p w14:paraId="6D52E7E8" w14:textId="77777777" w:rsidR="00CB0DFE" w:rsidRDefault="00CB0DFE" w:rsidP="003674C3">
            <w:pPr>
              <w:pStyle w:val="Prrafodelista"/>
              <w:ind w:left="360"/>
              <w:rPr>
                <w:rFonts w:cs="Times New Roman"/>
                <w:szCs w:val="24"/>
              </w:rPr>
            </w:pPr>
          </w:p>
          <w:p w14:paraId="209799D5" w14:textId="77777777" w:rsidR="00CB0DFE" w:rsidRPr="008957BC" w:rsidRDefault="00CB0DFE" w:rsidP="003674C3">
            <w:pPr>
              <w:pStyle w:val="Prrafodelista"/>
            </w:pPr>
          </w:p>
          <w:p w14:paraId="72F53F3E" w14:textId="77777777" w:rsidR="00CB0DFE" w:rsidRPr="008957BC" w:rsidRDefault="0000048A" w:rsidP="003A0368">
            <w:pPr>
              <w:pStyle w:val="Prrafodelista"/>
              <w:numPr>
                <w:ilvl w:val="1"/>
                <w:numId w:val="1"/>
              </w:numPr>
              <w:rPr>
                <w:rFonts w:cs="Times New Roman"/>
                <w:szCs w:val="24"/>
              </w:rPr>
            </w:pPr>
            <w:r>
              <w:lastRenderedPageBreak/>
              <w:t>Comprender y discutir algunas</w:t>
            </w:r>
            <w:r w:rsidR="00CB0DFE" w:rsidRPr="008957BC">
              <w:t xml:space="preserve"> problemáticas psicosociales que surgen en las instituciones escolares del Chile actual y que configuran un contexto laboral concreto para el trabajo </w:t>
            </w:r>
            <w:r>
              <w:t>psicológico en las escuelas</w:t>
            </w:r>
            <w:r w:rsidR="00CB0DFE" w:rsidRPr="008957BC">
              <w:rPr>
                <w:i/>
              </w:rPr>
              <w:t xml:space="preserve">. </w:t>
            </w:r>
          </w:p>
          <w:p w14:paraId="45881693" w14:textId="77777777" w:rsidR="00CB0DFE" w:rsidRPr="008957BC" w:rsidRDefault="00CB0DFE" w:rsidP="003674C3">
            <w:pPr>
              <w:pStyle w:val="Prrafodelista"/>
              <w:ind w:left="0"/>
            </w:pPr>
          </w:p>
          <w:p w14:paraId="10D6D25B" w14:textId="77777777" w:rsidR="00CB0DFE" w:rsidRPr="003A0368" w:rsidRDefault="00CB0DFE" w:rsidP="003A0368">
            <w:pPr>
              <w:pStyle w:val="Prrafodelista"/>
              <w:numPr>
                <w:ilvl w:val="1"/>
                <w:numId w:val="1"/>
              </w:numPr>
              <w:rPr>
                <w:rFonts w:cs="Times New Roman"/>
                <w:szCs w:val="24"/>
              </w:rPr>
            </w:pPr>
            <w:r w:rsidRPr="008957BC">
              <w:t>Conocer y valorar situadamente aspectos del trabajo de los psicólogos en el contexto escolar, reconociendo complejidades y potencialidades de la labor.</w:t>
            </w:r>
          </w:p>
          <w:p w14:paraId="1C50B571" w14:textId="77777777" w:rsidR="003A0368" w:rsidRPr="003A0368" w:rsidRDefault="003A0368" w:rsidP="003A0368">
            <w:pPr>
              <w:pStyle w:val="Prrafodelista"/>
              <w:rPr>
                <w:rFonts w:cs="Times New Roman"/>
                <w:szCs w:val="24"/>
              </w:rPr>
            </w:pPr>
          </w:p>
          <w:p w14:paraId="5F4D755C" w14:textId="1EF7F8D2" w:rsidR="003A0368" w:rsidRPr="005A33EC" w:rsidRDefault="003A0368" w:rsidP="003A0368">
            <w:pPr>
              <w:pStyle w:val="Prrafodelista"/>
              <w:numPr>
                <w:ilvl w:val="0"/>
                <w:numId w:val="1"/>
              </w:numPr>
              <w:rPr>
                <w:rFonts w:cs="Times New Roman"/>
                <w:szCs w:val="24"/>
              </w:rPr>
            </w:pPr>
            <w:r w:rsidRPr="005A33EC">
              <w:rPr>
                <w:rFonts w:cs="Times New Roman"/>
                <w:szCs w:val="24"/>
              </w:rPr>
              <w:t>Conocer herramientas necesarias para abordar el trabajo del psicólogo escolar</w:t>
            </w:r>
          </w:p>
          <w:p w14:paraId="399C24F0" w14:textId="77777777" w:rsidR="00CB0DFE" w:rsidRDefault="00CB0DFE" w:rsidP="003674C3"/>
        </w:tc>
      </w:tr>
      <w:tr w:rsidR="00CB0DFE" w14:paraId="17761ABD" w14:textId="77777777" w:rsidTr="003674C3">
        <w:tc>
          <w:tcPr>
            <w:tcW w:w="8978" w:type="dxa"/>
            <w:gridSpan w:val="2"/>
          </w:tcPr>
          <w:p w14:paraId="15A93580" w14:textId="77777777" w:rsidR="00CB0DFE" w:rsidRPr="00156991" w:rsidRDefault="00CB0DFE" w:rsidP="003674C3">
            <w:pPr>
              <w:rPr>
                <w:b/>
              </w:rPr>
            </w:pPr>
            <w:r w:rsidRPr="00156991">
              <w:rPr>
                <w:b/>
              </w:rPr>
              <w:lastRenderedPageBreak/>
              <w:t>IV. Temáticas o contenidos de la actividad curricular</w:t>
            </w:r>
          </w:p>
        </w:tc>
      </w:tr>
      <w:tr w:rsidR="00CB0DFE" w14:paraId="51F4CB61" w14:textId="77777777" w:rsidTr="003674C3">
        <w:tc>
          <w:tcPr>
            <w:tcW w:w="8978" w:type="dxa"/>
            <w:gridSpan w:val="2"/>
          </w:tcPr>
          <w:p w14:paraId="28EC70B8" w14:textId="073362B4" w:rsidR="00CB0DFE" w:rsidRPr="005A33EC" w:rsidRDefault="003A0368" w:rsidP="003674C3">
            <w:pPr>
              <w:rPr>
                <w:rFonts w:cs="Times New Roman"/>
                <w:b/>
                <w:szCs w:val="24"/>
              </w:rPr>
            </w:pPr>
            <w:r w:rsidRPr="005A33EC">
              <w:rPr>
                <w:rFonts w:cs="Times New Roman"/>
                <w:b/>
                <w:szCs w:val="24"/>
              </w:rPr>
              <w:t xml:space="preserve">Unidad 1: </w:t>
            </w:r>
            <w:r w:rsidR="000A607F" w:rsidRPr="005A33EC">
              <w:rPr>
                <w:rFonts w:cs="Times New Roman"/>
                <w:b/>
                <w:szCs w:val="24"/>
              </w:rPr>
              <w:t>El campo de la Psicología Escolar</w:t>
            </w:r>
          </w:p>
          <w:p w14:paraId="11AD1531" w14:textId="77777777" w:rsidR="00CB0DFE" w:rsidRDefault="00CB0DFE" w:rsidP="003674C3">
            <w:pPr>
              <w:rPr>
                <w:b/>
              </w:rPr>
            </w:pPr>
          </w:p>
          <w:p w14:paraId="2A114078" w14:textId="018E595A" w:rsidR="000A607F" w:rsidRDefault="000A607F" w:rsidP="003674C3">
            <w:pPr>
              <w:rPr>
                <w:b/>
              </w:rPr>
            </w:pPr>
            <w:r>
              <w:rPr>
                <w:b/>
              </w:rPr>
              <w:t>Qué es la Psicología Escolar</w:t>
            </w:r>
          </w:p>
          <w:p w14:paraId="3812C42E" w14:textId="77777777" w:rsidR="00CB0DFE" w:rsidRDefault="00CB0DFE" w:rsidP="003674C3">
            <w:pPr>
              <w:rPr>
                <w:b/>
              </w:rPr>
            </w:pPr>
            <w:r w:rsidRPr="001E1451">
              <w:rPr>
                <w:b/>
              </w:rPr>
              <w:t>Categorías básicas para comprender la dinámica escolar actual.</w:t>
            </w:r>
          </w:p>
          <w:p w14:paraId="42FCE836" w14:textId="77777777" w:rsidR="00CB0DFE" w:rsidRPr="001E1451" w:rsidRDefault="00CB0DFE" w:rsidP="003674C3">
            <w:pPr>
              <w:rPr>
                <w:b/>
              </w:rPr>
            </w:pPr>
          </w:p>
          <w:p w14:paraId="7B652EBD" w14:textId="77777777" w:rsidR="00CB0DFE" w:rsidRPr="00156991" w:rsidRDefault="00CB0DFE" w:rsidP="003674C3">
            <w:pPr>
              <w:pStyle w:val="Prrafodelista"/>
              <w:numPr>
                <w:ilvl w:val="0"/>
                <w:numId w:val="2"/>
              </w:numPr>
              <w:rPr>
                <w:szCs w:val="24"/>
              </w:rPr>
            </w:pPr>
            <w:r w:rsidRPr="00156991">
              <w:rPr>
                <w:b/>
                <w:szCs w:val="24"/>
              </w:rPr>
              <w:t>Cultura escolar</w:t>
            </w:r>
            <w:r w:rsidRPr="00156991">
              <w:rPr>
                <w:szCs w:val="24"/>
              </w:rPr>
              <w:t>: Funciones de la cultura escolar. Elementos que componen la cultura escolar. Proyecto educativo institucional.</w:t>
            </w:r>
          </w:p>
          <w:p w14:paraId="3D964F16" w14:textId="3E793749" w:rsidR="000C5E55" w:rsidRPr="000C5E55" w:rsidRDefault="000C5E55" w:rsidP="003674C3">
            <w:pPr>
              <w:pStyle w:val="Prrafodelista"/>
              <w:numPr>
                <w:ilvl w:val="0"/>
                <w:numId w:val="2"/>
              </w:numPr>
              <w:rPr>
                <w:szCs w:val="24"/>
              </w:rPr>
            </w:pPr>
            <w:r w:rsidRPr="000C5E55">
              <w:rPr>
                <w:b/>
                <w:szCs w:val="24"/>
              </w:rPr>
              <w:t>Aprendizaje escolar</w:t>
            </w:r>
            <w:r w:rsidR="006975C4">
              <w:rPr>
                <w:b/>
                <w:szCs w:val="24"/>
              </w:rPr>
              <w:t xml:space="preserve"> y trabajo docente</w:t>
            </w:r>
            <w:r>
              <w:rPr>
                <w:szCs w:val="24"/>
              </w:rPr>
              <w:t xml:space="preserve">: </w:t>
            </w:r>
            <w:proofErr w:type="spellStart"/>
            <w:r>
              <w:rPr>
                <w:szCs w:val="24"/>
              </w:rPr>
              <w:t>socioconstruccionismo</w:t>
            </w:r>
            <w:proofErr w:type="spellEnd"/>
            <w:r>
              <w:rPr>
                <w:szCs w:val="24"/>
              </w:rPr>
              <w:t>, aprendizaje, educación popular</w:t>
            </w:r>
            <w:r w:rsidR="006975C4">
              <w:rPr>
                <w:szCs w:val="24"/>
              </w:rPr>
              <w:t>, regulaciones del trabajo docente</w:t>
            </w:r>
          </w:p>
          <w:p w14:paraId="53DBD5D6" w14:textId="77777777" w:rsidR="00CB0DFE" w:rsidRDefault="00CB0DFE" w:rsidP="003674C3">
            <w:pPr>
              <w:pStyle w:val="Prrafodelista"/>
              <w:numPr>
                <w:ilvl w:val="0"/>
                <w:numId w:val="2"/>
              </w:numPr>
              <w:rPr>
                <w:szCs w:val="24"/>
              </w:rPr>
            </w:pPr>
            <w:r w:rsidRPr="00156991">
              <w:rPr>
                <w:b/>
                <w:szCs w:val="24"/>
              </w:rPr>
              <w:t>Cambio educativo y mejora escolar</w:t>
            </w:r>
            <w:r w:rsidRPr="00156991">
              <w:rPr>
                <w:szCs w:val="24"/>
              </w:rPr>
              <w:t>: Cambio, mejora, innovación, intervención. La base de conocimientos en la investigación sobre los procesos de cambio y  mejora escolar</w:t>
            </w:r>
            <w:r>
              <w:rPr>
                <w:szCs w:val="24"/>
              </w:rPr>
              <w:t xml:space="preserve">. </w:t>
            </w:r>
          </w:p>
          <w:p w14:paraId="333D83CC" w14:textId="77777777" w:rsidR="00CB0DFE" w:rsidRPr="00F03841" w:rsidRDefault="00CB0DFE" w:rsidP="003674C3">
            <w:pPr>
              <w:ind w:left="1080"/>
              <w:rPr>
                <w:rFonts w:eastAsia="Times New Roman" w:cs="Times New Roman"/>
                <w:b/>
                <w:szCs w:val="24"/>
                <w:lang w:val="es-ES" w:eastAsia="es-ES"/>
              </w:rPr>
            </w:pPr>
          </w:p>
          <w:p w14:paraId="59F5FE74" w14:textId="77777777" w:rsidR="003A0368" w:rsidRPr="005A33EC" w:rsidRDefault="00AF7188" w:rsidP="003674C3">
            <w:pPr>
              <w:rPr>
                <w:b/>
              </w:rPr>
            </w:pPr>
            <w:r w:rsidRPr="005A33EC">
              <w:rPr>
                <w:b/>
              </w:rPr>
              <w:t>Unidad 2</w:t>
            </w:r>
            <w:r w:rsidR="00CB0DFE" w:rsidRPr="005A33EC">
              <w:rPr>
                <w:b/>
              </w:rPr>
              <w:t xml:space="preserve">. </w:t>
            </w:r>
            <w:r w:rsidR="003A0368" w:rsidRPr="005A33EC">
              <w:rPr>
                <w:b/>
              </w:rPr>
              <w:t>El trabajo del psicólogo escolar</w:t>
            </w:r>
          </w:p>
          <w:p w14:paraId="4D2F7DB5" w14:textId="77777777" w:rsidR="00CB0DFE" w:rsidRDefault="00CB0DFE" w:rsidP="003674C3">
            <w:pPr>
              <w:rPr>
                <w:rFonts w:eastAsia="Times New Roman" w:cs="Times New Roman"/>
                <w:b/>
                <w:szCs w:val="24"/>
                <w:lang w:val="es-ES" w:eastAsia="es-ES"/>
              </w:rPr>
            </w:pPr>
            <w:r w:rsidRPr="00F03841">
              <w:rPr>
                <w:rFonts w:eastAsia="Times New Roman" w:cs="Times New Roman"/>
                <w:b/>
                <w:szCs w:val="24"/>
                <w:lang w:val="es-ES" w:eastAsia="es-ES"/>
              </w:rPr>
              <w:t>Problemáticas psicosociales en las instituciones escolares.</w:t>
            </w:r>
          </w:p>
          <w:p w14:paraId="31F6733A" w14:textId="77777777" w:rsidR="00CB0DFE" w:rsidRDefault="00CB0DFE" w:rsidP="003674C3">
            <w:pPr>
              <w:rPr>
                <w:b/>
              </w:rPr>
            </w:pPr>
          </w:p>
          <w:p w14:paraId="56AF562E" w14:textId="77777777" w:rsidR="00CB0DFE" w:rsidRPr="00EB2645" w:rsidRDefault="00CB0DFE" w:rsidP="003674C3">
            <w:pPr>
              <w:pStyle w:val="Prrafodelista"/>
              <w:numPr>
                <w:ilvl w:val="0"/>
                <w:numId w:val="2"/>
              </w:numPr>
            </w:pPr>
            <w:r w:rsidRPr="00156991">
              <w:rPr>
                <w:rFonts w:eastAsia="Times New Roman" w:cs="Times New Roman"/>
                <w:b/>
                <w:szCs w:val="24"/>
                <w:lang w:val="es-ES" w:eastAsia="es-ES"/>
              </w:rPr>
              <w:t>Inclusión educativa</w:t>
            </w:r>
            <w:r w:rsidRPr="00156991">
              <w:rPr>
                <w:rFonts w:eastAsia="Times New Roman" w:cs="Times New Roman"/>
                <w:szCs w:val="24"/>
                <w:lang w:val="es-ES" w:eastAsia="es-ES"/>
              </w:rPr>
              <w:t xml:space="preserve">: La discusión Integración – Inclusión. </w:t>
            </w:r>
            <w:r>
              <w:t>Inteligencia: una categoría en disputa. Decreto 170. Experiencia de Trabajo en Proyecto de Integración Escolar (PIE).</w:t>
            </w:r>
          </w:p>
          <w:p w14:paraId="1F8A01F2" w14:textId="77777777" w:rsidR="00CB0DFE" w:rsidRPr="000A607F" w:rsidRDefault="00CB0DFE" w:rsidP="003674C3">
            <w:pPr>
              <w:pStyle w:val="Prrafodelista"/>
              <w:numPr>
                <w:ilvl w:val="0"/>
                <w:numId w:val="2"/>
              </w:numPr>
              <w:rPr>
                <w:rFonts w:cs="Times New Roman"/>
                <w:i/>
                <w:szCs w:val="24"/>
              </w:rPr>
            </w:pPr>
            <w:r w:rsidRPr="00156991">
              <w:rPr>
                <w:rFonts w:cs="Times New Roman"/>
                <w:b/>
                <w:szCs w:val="24"/>
              </w:rPr>
              <w:t>Convivencia escolar</w:t>
            </w:r>
            <w:r>
              <w:rPr>
                <w:rFonts w:cs="Times New Roman"/>
                <w:szCs w:val="24"/>
              </w:rPr>
              <w:t xml:space="preserve">: </w:t>
            </w:r>
            <w:r w:rsidRPr="00156991">
              <w:rPr>
                <w:rFonts w:cs="Times New Roman"/>
                <w:szCs w:val="24"/>
              </w:rPr>
              <w:t>Visión de contexto</w:t>
            </w:r>
            <w:r w:rsidRPr="00EB2645">
              <w:t>:</w:t>
            </w:r>
            <w:r>
              <w:t xml:space="preserve"> nuevas regulaciones de la convivencia escolar. Las nociones de </w:t>
            </w:r>
            <w:r>
              <w:rPr>
                <w:rFonts w:cs="Times New Roman"/>
                <w:szCs w:val="24"/>
              </w:rPr>
              <w:t>c</w:t>
            </w:r>
            <w:r w:rsidRPr="00156991">
              <w:rPr>
                <w:rFonts w:cs="Times New Roman"/>
                <w:szCs w:val="24"/>
              </w:rPr>
              <w:t xml:space="preserve">onvivencia </w:t>
            </w:r>
            <w:r>
              <w:t xml:space="preserve">escolar – clima escolar – violencia escolar – </w:t>
            </w:r>
            <w:proofErr w:type="spellStart"/>
            <w:r>
              <w:t>bullying</w:t>
            </w:r>
            <w:proofErr w:type="spellEnd"/>
            <w:r>
              <w:t xml:space="preserve">. </w:t>
            </w:r>
            <w:r>
              <w:rPr>
                <w:rFonts w:cs="Times New Roman"/>
                <w:szCs w:val="24"/>
              </w:rPr>
              <w:t>Experiencias de trabajo</w:t>
            </w:r>
          </w:p>
          <w:p w14:paraId="595E52B4" w14:textId="7AAC8170" w:rsidR="000A607F" w:rsidRPr="005A33EC" w:rsidRDefault="000A607F" w:rsidP="003674C3">
            <w:pPr>
              <w:pStyle w:val="Prrafodelista"/>
              <w:numPr>
                <w:ilvl w:val="0"/>
                <w:numId w:val="2"/>
              </w:numPr>
              <w:rPr>
                <w:rFonts w:cs="Times New Roman"/>
                <w:i/>
                <w:szCs w:val="24"/>
              </w:rPr>
            </w:pPr>
            <w:r w:rsidRPr="005A33EC">
              <w:rPr>
                <w:rFonts w:cs="Times New Roman"/>
                <w:b/>
                <w:szCs w:val="24"/>
              </w:rPr>
              <w:t>Evaluación psicosocial</w:t>
            </w:r>
            <w:r w:rsidRPr="005A33EC">
              <w:rPr>
                <w:rFonts w:cs="Times New Roman"/>
                <w:i/>
                <w:szCs w:val="24"/>
              </w:rPr>
              <w:t xml:space="preserve">: </w:t>
            </w:r>
            <w:proofErr w:type="spellStart"/>
            <w:r w:rsidRPr="005A33EC">
              <w:rPr>
                <w:rFonts w:cs="Times New Roman"/>
                <w:szCs w:val="24"/>
              </w:rPr>
              <w:t>psicologización</w:t>
            </w:r>
            <w:proofErr w:type="spellEnd"/>
            <w:r w:rsidRPr="005A33EC">
              <w:rPr>
                <w:rFonts w:cs="Times New Roman"/>
                <w:szCs w:val="24"/>
              </w:rPr>
              <w:t xml:space="preserve"> de problemas sociales, tradición psicométrica en psicología, </w:t>
            </w:r>
            <w:r w:rsidR="005A33EC" w:rsidRPr="005A33EC">
              <w:rPr>
                <w:rFonts w:cs="Times New Roman"/>
                <w:szCs w:val="24"/>
              </w:rPr>
              <w:t>evaluación integral</w:t>
            </w:r>
          </w:p>
          <w:p w14:paraId="46EEAE22" w14:textId="4D9B1F59" w:rsidR="005A33EC" w:rsidRPr="005A33EC" w:rsidRDefault="005A33EC" w:rsidP="003674C3">
            <w:pPr>
              <w:pStyle w:val="Prrafodelista"/>
              <w:numPr>
                <w:ilvl w:val="0"/>
                <w:numId w:val="2"/>
              </w:numPr>
              <w:rPr>
                <w:rFonts w:cs="Times New Roman"/>
                <w:i/>
                <w:szCs w:val="24"/>
              </w:rPr>
            </w:pPr>
            <w:r w:rsidRPr="005A33EC">
              <w:rPr>
                <w:rFonts w:cs="Times New Roman"/>
                <w:b/>
                <w:szCs w:val="24"/>
              </w:rPr>
              <w:t>Redes y salud mental</w:t>
            </w:r>
          </w:p>
          <w:p w14:paraId="0C797596" w14:textId="77777777" w:rsidR="00AF7188" w:rsidRDefault="00AF7188" w:rsidP="00AF7188">
            <w:pPr>
              <w:rPr>
                <w:rFonts w:cs="Times New Roman"/>
                <w:b/>
                <w:szCs w:val="24"/>
              </w:rPr>
            </w:pPr>
          </w:p>
          <w:p w14:paraId="2AA0B8B6" w14:textId="77777777" w:rsidR="00CB0DFE" w:rsidRDefault="00AF7188" w:rsidP="00AF7188">
            <w:pPr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Unidad Transversal</w:t>
            </w:r>
            <w:r w:rsidRPr="00156991">
              <w:rPr>
                <w:rFonts w:cs="Times New Roman"/>
                <w:b/>
                <w:szCs w:val="24"/>
              </w:rPr>
              <w:t>.</w:t>
            </w:r>
            <w:r>
              <w:rPr>
                <w:rFonts w:cs="Times New Roman"/>
                <w:b/>
                <w:szCs w:val="24"/>
              </w:rPr>
              <w:t xml:space="preserve"> Proceso de inserción en escuelas</w:t>
            </w:r>
          </w:p>
          <w:p w14:paraId="72DAE0F3" w14:textId="77777777" w:rsidR="00AF7188" w:rsidRPr="00AF7188" w:rsidRDefault="00AF7188" w:rsidP="00AF7188">
            <w:pPr>
              <w:rPr>
                <w:rFonts w:cs="Times New Roman"/>
                <w:b/>
                <w:szCs w:val="24"/>
              </w:rPr>
            </w:pPr>
          </w:p>
        </w:tc>
      </w:tr>
      <w:tr w:rsidR="00CB0DFE" w:rsidRPr="00156991" w14:paraId="0C992D03" w14:textId="77777777" w:rsidTr="003674C3">
        <w:tc>
          <w:tcPr>
            <w:tcW w:w="8978" w:type="dxa"/>
            <w:gridSpan w:val="2"/>
          </w:tcPr>
          <w:p w14:paraId="372B20E1" w14:textId="77777777" w:rsidR="00CB0DFE" w:rsidRPr="00156991" w:rsidRDefault="00CB0DFE" w:rsidP="003674C3">
            <w:pPr>
              <w:rPr>
                <w:b/>
                <w:szCs w:val="24"/>
              </w:rPr>
            </w:pPr>
            <w:r w:rsidRPr="00156991">
              <w:rPr>
                <w:b/>
                <w:szCs w:val="24"/>
              </w:rPr>
              <w:t>V. Metodología de la actividad curricular</w:t>
            </w:r>
          </w:p>
        </w:tc>
      </w:tr>
      <w:tr w:rsidR="00CB0DFE" w14:paraId="54850317" w14:textId="77777777" w:rsidTr="003674C3">
        <w:tc>
          <w:tcPr>
            <w:tcW w:w="8978" w:type="dxa"/>
            <w:gridSpan w:val="2"/>
          </w:tcPr>
          <w:p w14:paraId="6B607453" w14:textId="77777777" w:rsidR="00CB0DFE" w:rsidRPr="00156991" w:rsidRDefault="00CB0DFE" w:rsidP="003674C3">
            <w:pPr>
              <w:rPr>
                <w:szCs w:val="24"/>
              </w:rPr>
            </w:pPr>
          </w:p>
          <w:p w14:paraId="6E5B82BE" w14:textId="77777777" w:rsidR="00CB0DFE" w:rsidRPr="00156991" w:rsidRDefault="0000048A" w:rsidP="003674C3">
            <w:pPr>
              <w:rPr>
                <w:szCs w:val="24"/>
              </w:rPr>
            </w:pPr>
            <w:r>
              <w:rPr>
                <w:szCs w:val="24"/>
              </w:rPr>
              <w:t>Exposiciones, análisis bibliográfico, grupos de discusión, conversatorios con invitados, t</w:t>
            </w:r>
            <w:r w:rsidR="00CB0DFE" w:rsidRPr="00156991">
              <w:rPr>
                <w:szCs w:val="24"/>
              </w:rPr>
              <w:t xml:space="preserve">alleres </w:t>
            </w:r>
            <w:r>
              <w:rPr>
                <w:szCs w:val="24"/>
              </w:rPr>
              <w:t>prácticos</w:t>
            </w:r>
            <w:r w:rsidR="00CB0DFE">
              <w:rPr>
                <w:szCs w:val="24"/>
              </w:rPr>
              <w:t xml:space="preserve">, visitas a establecimientos </w:t>
            </w:r>
            <w:r>
              <w:rPr>
                <w:szCs w:val="24"/>
              </w:rPr>
              <w:t>escolares</w:t>
            </w:r>
            <w:r w:rsidR="00CB0DFE">
              <w:rPr>
                <w:szCs w:val="24"/>
              </w:rPr>
              <w:t>, trabajo con psicólogo trabajando escuelas</w:t>
            </w:r>
            <w:r w:rsidR="00CB0DFE" w:rsidRPr="00156991">
              <w:rPr>
                <w:szCs w:val="24"/>
              </w:rPr>
              <w:t>.</w:t>
            </w:r>
          </w:p>
          <w:p w14:paraId="47B3B71F" w14:textId="77777777" w:rsidR="00CB0DFE" w:rsidRPr="00156991" w:rsidRDefault="00CB0DFE" w:rsidP="003674C3">
            <w:pPr>
              <w:rPr>
                <w:szCs w:val="24"/>
              </w:rPr>
            </w:pPr>
          </w:p>
        </w:tc>
      </w:tr>
      <w:tr w:rsidR="00CB0DFE" w:rsidRPr="00156991" w14:paraId="2B49C02B" w14:textId="77777777" w:rsidTr="003674C3">
        <w:tc>
          <w:tcPr>
            <w:tcW w:w="8978" w:type="dxa"/>
            <w:gridSpan w:val="2"/>
          </w:tcPr>
          <w:p w14:paraId="0DD4799A" w14:textId="77777777" w:rsidR="00CB0DFE" w:rsidRPr="00156991" w:rsidRDefault="00CB0DFE" w:rsidP="003674C3">
            <w:pPr>
              <w:rPr>
                <w:b/>
              </w:rPr>
            </w:pPr>
            <w:r w:rsidRPr="00156991">
              <w:rPr>
                <w:b/>
              </w:rPr>
              <w:t>VI. Evaluación de la actividad curricular</w:t>
            </w:r>
          </w:p>
        </w:tc>
      </w:tr>
      <w:tr w:rsidR="00CB0DFE" w:rsidRPr="00156991" w14:paraId="62D60EAB" w14:textId="77777777" w:rsidTr="003674C3">
        <w:tc>
          <w:tcPr>
            <w:tcW w:w="8978" w:type="dxa"/>
            <w:gridSpan w:val="2"/>
          </w:tcPr>
          <w:p w14:paraId="34EAEF32" w14:textId="132D7171" w:rsidR="004B2D40" w:rsidRDefault="004B2D40" w:rsidP="003674C3"/>
          <w:p w14:paraId="663484C3" w14:textId="4C7DC1AD" w:rsidR="00D10D80" w:rsidRDefault="005A33EC" w:rsidP="00D10D80">
            <w:pPr>
              <w:pStyle w:val="Prrafodelista"/>
              <w:numPr>
                <w:ilvl w:val="0"/>
                <w:numId w:val="6"/>
              </w:numPr>
              <w:spacing w:after="160" w:line="259" w:lineRule="auto"/>
              <w:jc w:val="left"/>
            </w:pPr>
            <w:r>
              <w:lastRenderedPageBreak/>
              <w:t>Prueba</w:t>
            </w:r>
            <w:r w:rsidR="00AB3C55">
              <w:t xml:space="preserve"> 40%</w:t>
            </w:r>
          </w:p>
          <w:p w14:paraId="4C4B57D0" w14:textId="0F7BE4ED" w:rsidR="005A33EC" w:rsidRDefault="005A33EC" w:rsidP="00D10D80">
            <w:pPr>
              <w:pStyle w:val="Prrafodelista"/>
              <w:numPr>
                <w:ilvl w:val="0"/>
                <w:numId w:val="6"/>
              </w:numPr>
              <w:spacing w:after="160" w:line="259" w:lineRule="auto"/>
              <w:jc w:val="left"/>
            </w:pPr>
            <w:r>
              <w:t>Portafolio</w:t>
            </w:r>
            <w:r w:rsidR="00AB3C55">
              <w:t xml:space="preserve"> 30%</w:t>
            </w:r>
          </w:p>
          <w:p w14:paraId="73CCCEFB" w14:textId="1F0A1671" w:rsidR="005A33EC" w:rsidRDefault="005A33EC" w:rsidP="00D10D80">
            <w:pPr>
              <w:pStyle w:val="Prrafodelista"/>
              <w:numPr>
                <w:ilvl w:val="0"/>
                <w:numId w:val="6"/>
              </w:numPr>
              <w:spacing w:after="160" w:line="259" w:lineRule="auto"/>
              <w:jc w:val="left"/>
            </w:pPr>
            <w:r>
              <w:t>Trabajo de síntesis</w:t>
            </w:r>
            <w:r w:rsidR="00AB3C55">
              <w:t xml:space="preserve"> 30%</w:t>
            </w:r>
          </w:p>
          <w:p w14:paraId="4E0CF9C0" w14:textId="363F5FE6" w:rsidR="00D10D80" w:rsidRPr="0000048A" w:rsidRDefault="00D10D80" w:rsidP="003674C3"/>
        </w:tc>
      </w:tr>
      <w:tr w:rsidR="00CB0DFE" w:rsidRPr="00701026" w14:paraId="450C8512" w14:textId="77777777" w:rsidTr="003674C3">
        <w:tc>
          <w:tcPr>
            <w:tcW w:w="8978" w:type="dxa"/>
            <w:gridSpan w:val="2"/>
          </w:tcPr>
          <w:p w14:paraId="48FDA0BE" w14:textId="77777777" w:rsidR="00CB0DFE" w:rsidRPr="00701026" w:rsidRDefault="00CB0DFE" w:rsidP="003674C3">
            <w:pPr>
              <w:rPr>
                <w:b/>
                <w:sz w:val="22"/>
              </w:rPr>
            </w:pPr>
            <w:r w:rsidRPr="00701026">
              <w:rPr>
                <w:b/>
                <w:sz w:val="22"/>
              </w:rPr>
              <w:lastRenderedPageBreak/>
              <w:t>VII. Bibliografía básica de la actividad curricular</w:t>
            </w:r>
          </w:p>
        </w:tc>
      </w:tr>
      <w:tr w:rsidR="00CB0DFE" w:rsidRPr="00701026" w14:paraId="6083B22C" w14:textId="77777777" w:rsidTr="003674C3">
        <w:tc>
          <w:tcPr>
            <w:tcW w:w="8978" w:type="dxa"/>
            <w:gridSpan w:val="2"/>
          </w:tcPr>
          <w:p w14:paraId="0C59DA89" w14:textId="581A9522" w:rsidR="00CB0DFE" w:rsidRDefault="00CB0DFE" w:rsidP="003674C3">
            <w:pPr>
              <w:rPr>
                <w:b/>
                <w:sz w:val="22"/>
              </w:rPr>
            </w:pPr>
          </w:p>
          <w:p w14:paraId="6E2168D2" w14:textId="77777777" w:rsidR="00CB0DFE" w:rsidRPr="000763C1" w:rsidRDefault="00CB0DFE" w:rsidP="003674C3">
            <w:pPr>
              <w:rPr>
                <w:b/>
                <w:szCs w:val="24"/>
              </w:rPr>
            </w:pPr>
            <w:r w:rsidRPr="000763C1">
              <w:rPr>
                <w:b/>
                <w:szCs w:val="24"/>
              </w:rPr>
              <w:t>Unidad 1.</w:t>
            </w:r>
          </w:p>
          <w:p w14:paraId="12BF4331" w14:textId="77777777" w:rsidR="00CB0DFE" w:rsidRPr="00E438B1" w:rsidRDefault="00CB0DFE" w:rsidP="003674C3">
            <w:pPr>
              <w:rPr>
                <w:rFonts w:cs="Times New Roman"/>
                <w:szCs w:val="24"/>
              </w:rPr>
            </w:pPr>
          </w:p>
          <w:p w14:paraId="1D3AE117" w14:textId="18231491" w:rsidR="003D5BCC" w:rsidRDefault="003D5BCC" w:rsidP="003D5BCC">
            <w:r w:rsidRPr="00DC5994">
              <w:t>Martínez-Otero (</w:t>
            </w:r>
            <w:proofErr w:type="spellStart"/>
            <w:r w:rsidRPr="00DC5994">
              <w:t>s.f</w:t>
            </w:r>
            <w:proofErr w:type="spellEnd"/>
            <w:r w:rsidRPr="00DC5994">
              <w:t>) Cultura e</w:t>
            </w:r>
            <w:r>
              <w:t>scolar y mejora en la educación</w:t>
            </w:r>
          </w:p>
          <w:p w14:paraId="12C10C56" w14:textId="7650EA0B" w:rsidR="003D5BCC" w:rsidRPr="00DC5994" w:rsidRDefault="003D5BCC" w:rsidP="003D5BCC">
            <w:proofErr w:type="spellStart"/>
            <w:r w:rsidRPr="00DC5994">
              <w:t>Selvini</w:t>
            </w:r>
            <w:proofErr w:type="spellEnd"/>
            <w:r w:rsidRPr="00DC5994">
              <w:t xml:space="preserve">, M. (1986). Análisis histórico de los diferentes tipos de intervención. En </w:t>
            </w:r>
            <w:proofErr w:type="spellStart"/>
            <w:r w:rsidRPr="00DC5994">
              <w:t>M.Selvini</w:t>
            </w:r>
            <w:proofErr w:type="spellEnd"/>
            <w:r w:rsidRPr="00DC5994">
              <w:t>, El mago sin magia. Cómo cambiar la situación paradójica del psicólogo en la escuela (pp. 21-43). Barcelona: Paidós.</w:t>
            </w:r>
          </w:p>
          <w:p w14:paraId="14D8B168" w14:textId="130307DA" w:rsidR="003D5BCC" w:rsidRDefault="003D5BCC" w:rsidP="003D5BCC">
            <w:proofErr w:type="spellStart"/>
            <w:r w:rsidRPr="00DC5994">
              <w:t>Valdéz</w:t>
            </w:r>
            <w:proofErr w:type="spellEnd"/>
            <w:r w:rsidRPr="00DC5994">
              <w:t>, D. (2001) El psicólogo educacional: estrategias de intervención en contextos escolares. Buenos Aires: Universitaria.</w:t>
            </w:r>
          </w:p>
          <w:p w14:paraId="3E1237F9" w14:textId="77777777" w:rsidR="003D5BCC" w:rsidRPr="00DC5994" w:rsidRDefault="003D5BCC" w:rsidP="003D5BCC">
            <w:r w:rsidRPr="00DC5994">
              <w:t>Mata y Ballesteros (2012). Diversidad cultural, eficacia escolar y mejora de la escuela, encuentros y desencuentros.</w:t>
            </w:r>
          </w:p>
          <w:p w14:paraId="5BFA322F" w14:textId="77777777" w:rsidR="003D5BCC" w:rsidRDefault="003D5BCC" w:rsidP="003D5BCC">
            <w:proofErr w:type="spellStart"/>
            <w:r w:rsidRPr="00DC5994">
              <w:t>Hargreaves</w:t>
            </w:r>
            <w:proofErr w:type="spellEnd"/>
            <w:r w:rsidRPr="00DC5994">
              <w:t xml:space="preserve"> y </w:t>
            </w:r>
            <w:proofErr w:type="spellStart"/>
            <w:r w:rsidRPr="00DC5994">
              <w:t>Fink</w:t>
            </w:r>
            <w:proofErr w:type="spellEnd"/>
            <w:r w:rsidRPr="00DC5994">
              <w:t xml:space="preserve"> (2007). Estrategias de cambio y mejora en educación.</w:t>
            </w:r>
          </w:p>
          <w:p w14:paraId="4D1983EB" w14:textId="3C0ED76D" w:rsidR="003D5BCC" w:rsidRPr="00DC5994" w:rsidRDefault="003D5BCC" w:rsidP="003D5BCC">
            <w:r w:rsidRPr="00DC5994">
              <w:t>Freire, P. (1999) Pedagogía del Oprimido. Editorial Siglo Veintiuno: Ciudad de México. (capítulo 2)</w:t>
            </w:r>
          </w:p>
          <w:p w14:paraId="66E6B732" w14:textId="77777777" w:rsidR="003D5BCC" w:rsidRPr="00DC5994" w:rsidRDefault="003D5BCC" w:rsidP="003D5BCC">
            <w:r w:rsidRPr="00DC5994">
              <w:t>Mejía, Marcos Raúl (</w:t>
            </w:r>
            <w:proofErr w:type="spellStart"/>
            <w:r w:rsidRPr="00DC5994">
              <w:t>s.f</w:t>
            </w:r>
            <w:proofErr w:type="spellEnd"/>
            <w:r w:rsidRPr="00DC5994">
              <w:t>)</w:t>
            </w:r>
            <w:r>
              <w:t>.</w:t>
            </w:r>
            <w:r w:rsidRPr="00DC5994">
              <w:t xml:space="preserve"> </w:t>
            </w:r>
            <w:r>
              <w:t>L</w:t>
            </w:r>
            <w:r w:rsidRPr="00DC5994">
              <w:t>a educación popular: una construcción colectiva desde el sur y desde abajo</w:t>
            </w:r>
          </w:p>
          <w:p w14:paraId="3C826900" w14:textId="77777777" w:rsidR="00CB0DFE" w:rsidRPr="00E438B1" w:rsidRDefault="00CB0DFE" w:rsidP="003674C3">
            <w:pPr>
              <w:rPr>
                <w:rFonts w:cs="Times New Roman"/>
                <w:szCs w:val="24"/>
              </w:rPr>
            </w:pPr>
          </w:p>
          <w:p w14:paraId="720309ED" w14:textId="77777777" w:rsidR="00CB0DFE" w:rsidRDefault="00CB0DFE" w:rsidP="003674C3">
            <w:pPr>
              <w:rPr>
                <w:rFonts w:cs="Times New Roman"/>
                <w:b/>
                <w:szCs w:val="24"/>
              </w:rPr>
            </w:pPr>
            <w:r w:rsidRPr="00CA28CC">
              <w:rPr>
                <w:rFonts w:cs="Times New Roman"/>
                <w:b/>
                <w:szCs w:val="24"/>
              </w:rPr>
              <w:t>Unidad 2.</w:t>
            </w:r>
          </w:p>
          <w:p w14:paraId="79A0BCA2" w14:textId="77777777" w:rsidR="003674C3" w:rsidRPr="003D5BCC" w:rsidRDefault="003674C3" w:rsidP="003674C3"/>
          <w:p w14:paraId="3DA87D8A" w14:textId="211563B3" w:rsidR="003D5BCC" w:rsidRDefault="003D5BCC" w:rsidP="003D5BCC">
            <w:proofErr w:type="spellStart"/>
            <w:r>
              <w:t>Onrubia</w:t>
            </w:r>
            <w:proofErr w:type="spellEnd"/>
            <w:r>
              <w:t xml:space="preserve">, J. (2009). </w:t>
            </w:r>
            <w:r w:rsidRPr="003D5BCC">
              <w:t>Transformar para adaptar, adaptar para incluir</w:t>
            </w:r>
            <w:r>
              <w:t xml:space="preserve">: </w:t>
            </w:r>
            <w:r w:rsidRPr="003D5BCC">
              <w:t>una mirada psicoeducativa a la educación inclusiva</w:t>
            </w:r>
            <w:r>
              <w:t xml:space="preserve">.  En </w:t>
            </w:r>
            <w:proofErr w:type="spellStart"/>
            <w:r>
              <w:t>Giné</w:t>
            </w:r>
            <w:proofErr w:type="spellEnd"/>
            <w:r>
              <w:t xml:space="preserve"> C. (coord</w:t>
            </w:r>
            <w:proofErr w:type="gramStart"/>
            <w:r>
              <w:t>..)</w:t>
            </w:r>
            <w:proofErr w:type="gramEnd"/>
            <w:r>
              <w:t xml:space="preserve"> </w:t>
            </w:r>
            <w:r w:rsidRPr="00E87374">
              <w:t>La educación inclusiva: de la exclusión a la plena participación de todo el alumnado págs. 49-62</w:t>
            </w:r>
          </w:p>
          <w:p w14:paraId="75552AD2" w14:textId="03E4FB3E" w:rsidR="003674C3" w:rsidRDefault="003D5BCC" w:rsidP="003D5BCC">
            <w:r>
              <w:t xml:space="preserve">Parrilla, M.A. (2002). </w:t>
            </w:r>
            <w:r w:rsidRPr="003D5BCC">
              <w:t>Acerca del origen y sentido de la Educación inclusiva</w:t>
            </w:r>
          </w:p>
          <w:p w14:paraId="38146A6D" w14:textId="76EB37F2" w:rsidR="003D5BCC" w:rsidRPr="003D5BCC" w:rsidRDefault="003D5BCC" w:rsidP="003D5BCC">
            <w:r w:rsidRPr="003D5BCC">
              <w:t>UNESCO Convivencia democrática, inclusión y cultura de paz. Lecciones desde la práctica educativa innovadora en América Latina</w:t>
            </w:r>
          </w:p>
          <w:p w14:paraId="3AFB94AE" w14:textId="77777777" w:rsidR="003674C3" w:rsidRPr="003D5BCC" w:rsidRDefault="003674C3" w:rsidP="003D5BCC">
            <w:pPr>
              <w:tabs>
                <w:tab w:val="left" w:pos="284"/>
              </w:tabs>
              <w:rPr>
                <w:rFonts w:cs="Times New Roman"/>
                <w:b/>
                <w:szCs w:val="24"/>
              </w:rPr>
            </w:pPr>
          </w:p>
        </w:tc>
      </w:tr>
      <w:tr w:rsidR="00CB0DFE" w:rsidRPr="00135DD0" w14:paraId="26C45D71" w14:textId="77777777" w:rsidTr="003674C3">
        <w:tc>
          <w:tcPr>
            <w:tcW w:w="8978" w:type="dxa"/>
            <w:gridSpan w:val="2"/>
          </w:tcPr>
          <w:p w14:paraId="37572F75" w14:textId="77777777" w:rsidR="00CB0DFE" w:rsidRPr="00CD4885" w:rsidRDefault="00CB0DFE" w:rsidP="003674C3">
            <w:pPr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VIII.</w:t>
            </w:r>
            <w:r w:rsidRPr="00CD4885">
              <w:rPr>
                <w:b/>
                <w:szCs w:val="24"/>
                <w:lang w:val="en-US"/>
              </w:rPr>
              <w:t xml:space="preserve"> </w:t>
            </w:r>
            <w:proofErr w:type="spellStart"/>
            <w:r w:rsidRPr="00CD4885">
              <w:rPr>
                <w:b/>
                <w:szCs w:val="24"/>
                <w:lang w:val="en-US"/>
              </w:rPr>
              <w:t>Bibliografía</w:t>
            </w:r>
            <w:proofErr w:type="spellEnd"/>
            <w:r w:rsidRPr="00CD4885">
              <w:rPr>
                <w:b/>
                <w:szCs w:val="24"/>
                <w:lang w:val="en-US"/>
              </w:rPr>
              <w:t xml:space="preserve"> </w:t>
            </w:r>
            <w:proofErr w:type="spellStart"/>
            <w:r w:rsidRPr="00CD4885">
              <w:rPr>
                <w:b/>
                <w:szCs w:val="24"/>
                <w:lang w:val="en-US"/>
              </w:rPr>
              <w:t>complementaria</w:t>
            </w:r>
            <w:proofErr w:type="spellEnd"/>
          </w:p>
        </w:tc>
      </w:tr>
      <w:tr w:rsidR="00CB0DFE" w:rsidRPr="00135DD0" w14:paraId="04713C8C" w14:textId="77777777" w:rsidTr="003674C3">
        <w:tc>
          <w:tcPr>
            <w:tcW w:w="8978" w:type="dxa"/>
            <w:gridSpan w:val="2"/>
          </w:tcPr>
          <w:p w14:paraId="56418BE5" w14:textId="77777777" w:rsidR="00CB0DFE" w:rsidRPr="00CD4885" w:rsidRDefault="00CB0DFE" w:rsidP="003674C3">
            <w:pPr>
              <w:pStyle w:val="Textoindependiente"/>
              <w:numPr>
                <w:ilvl w:val="0"/>
                <w:numId w:val="4"/>
              </w:num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D4885">
              <w:rPr>
                <w:rFonts w:ascii="Times New Roman" w:hAnsi="Times New Roman"/>
                <w:b w:val="0"/>
                <w:sz w:val="24"/>
                <w:szCs w:val="24"/>
              </w:rPr>
              <w:t xml:space="preserve">Valenzuela, M. y </w:t>
            </w:r>
            <w:proofErr w:type="spellStart"/>
            <w:r w:rsidRPr="00CD4885">
              <w:rPr>
                <w:rFonts w:ascii="Times New Roman" w:hAnsi="Times New Roman"/>
                <w:b w:val="0"/>
                <w:sz w:val="24"/>
                <w:szCs w:val="24"/>
              </w:rPr>
              <w:t>Banz</w:t>
            </w:r>
            <w:proofErr w:type="spellEnd"/>
            <w:r w:rsidRPr="00CD4885">
              <w:rPr>
                <w:rFonts w:ascii="Times New Roman" w:hAnsi="Times New Roman"/>
                <w:b w:val="0"/>
                <w:sz w:val="24"/>
                <w:szCs w:val="24"/>
              </w:rPr>
              <w:t>, C. (2000): “</w:t>
            </w:r>
            <w:r w:rsidRPr="00CD4885">
              <w:rPr>
                <w:rFonts w:ascii="Times New Roman" w:hAnsi="Times New Roman"/>
                <w:b w:val="0"/>
                <w:sz w:val="24"/>
                <w:szCs w:val="24"/>
                <w:u w:val="single"/>
              </w:rPr>
              <w:t>El psicólogo educacional: del clínico en la escuela al mediador en la institución”.</w:t>
            </w:r>
            <w:r w:rsidRPr="00CD4885">
              <w:rPr>
                <w:rFonts w:ascii="Times New Roman" w:hAnsi="Times New Roman"/>
                <w:b w:val="0"/>
                <w:sz w:val="24"/>
                <w:szCs w:val="24"/>
              </w:rPr>
              <w:t xml:space="preserve"> En Juliá, M.T. </w:t>
            </w:r>
            <w:proofErr w:type="spellStart"/>
            <w:r w:rsidRPr="00CD4885">
              <w:rPr>
                <w:rFonts w:ascii="Times New Roman" w:hAnsi="Times New Roman"/>
                <w:b w:val="0"/>
                <w:sz w:val="24"/>
                <w:szCs w:val="24"/>
              </w:rPr>
              <w:t>Compiladora:"Psicología</w:t>
            </w:r>
            <w:proofErr w:type="spellEnd"/>
            <w:r w:rsidRPr="00CD4885">
              <w:rPr>
                <w:rFonts w:ascii="Times New Roman" w:hAnsi="Times New Roman"/>
                <w:b w:val="0"/>
                <w:sz w:val="24"/>
                <w:szCs w:val="24"/>
              </w:rPr>
              <w:t xml:space="preserve"> educacional en tiempos de reforma". Editorial Universidad de la Serena, 2000.</w:t>
            </w:r>
          </w:p>
          <w:p w14:paraId="2BA0B3D9" w14:textId="77777777" w:rsidR="00CB0DFE" w:rsidRPr="00CD4885" w:rsidRDefault="00CB0DFE" w:rsidP="003674C3">
            <w:pPr>
              <w:pStyle w:val="Textoindependiente"/>
              <w:numPr>
                <w:ilvl w:val="0"/>
                <w:numId w:val="4"/>
              </w:num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D4885">
              <w:rPr>
                <w:rFonts w:ascii="Times New Roman" w:hAnsi="Times New Roman"/>
                <w:b w:val="0"/>
                <w:sz w:val="24"/>
                <w:szCs w:val="24"/>
              </w:rPr>
              <w:t>Castro, P.; Cornejo, R. y Valdivia, A. (2000): "</w:t>
            </w:r>
            <w:r w:rsidRPr="00CD4885">
              <w:rPr>
                <w:rFonts w:ascii="Times New Roman" w:hAnsi="Times New Roman"/>
                <w:b w:val="0"/>
                <w:sz w:val="24"/>
                <w:szCs w:val="24"/>
                <w:u w:val="single"/>
              </w:rPr>
              <w:t>A partir de una intervención en psicología educacional"</w:t>
            </w:r>
            <w:r w:rsidRPr="00CD4885">
              <w:rPr>
                <w:rFonts w:ascii="Times New Roman" w:hAnsi="Times New Roman"/>
                <w:b w:val="0"/>
                <w:sz w:val="24"/>
                <w:szCs w:val="24"/>
              </w:rPr>
              <w:t xml:space="preserve">. En Juliá, M.T. </w:t>
            </w:r>
            <w:proofErr w:type="spellStart"/>
            <w:r w:rsidRPr="00CD4885">
              <w:rPr>
                <w:rFonts w:ascii="Times New Roman" w:hAnsi="Times New Roman"/>
                <w:b w:val="0"/>
                <w:sz w:val="24"/>
                <w:szCs w:val="24"/>
              </w:rPr>
              <w:t>Compiladora:"Psicología</w:t>
            </w:r>
            <w:proofErr w:type="spellEnd"/>
            <w:r w:rsidRPr="00CD4885">
              <w:rPr>
                <w:rFonts w:ascii="Times New Roman" w:hAnsi="Times New Roman"/>
                <w:b w:val="0"/>
                <w:sz w:val="24"/>
                <w:szCs w:val="24"/>
              </w:rPr>
              <w:t xml:space="preserve"> educacional en tiempos de reforma". Editorial Universidad de la Serena, 2000.</w:t>
            </w:r>
          </w:p>
          <w:p w14:paraId="4F2055A3" w14:textId="77777777" w:rsidR="00CB0DFE" w:rsidRPr="00CD4885" w:rsidRDefault="00CB0DFE" w:rsidP="003674C3">
            <w:pPr>
              <w:numPr>
                <w:ilvl w:val="0"/>
                <w:numId w:val="4"/>
              </w:numPr>
              <w:rPr>
                <w:szCs w:val="24"/>
              </w:rPr>
            </w:pPr>
            <w:proofErr w:type="spellStart"/>
            <w:r w:rsidRPr="00CD4885">
              <w:rPr>
                <w:szCs w:val="24"/>
              </w:rPr>
              <w:t>Fernandez</w:t>
            </w:r>
            <w:proofErr w:type="spellEnd"/>
            <w:r w:rsidRPr="00CD4885">
              <w:rPr>
                <w:szCs w:val="24"/>
              </w:rPr>
              <w:t>, L. (1997): “</w:t>
            </w:r>
            <w:r w:rsidRPr="00CD4885">
              <w:rPr>
                <w:szCs w:val="24"/>
                <w:u w:val="single"/>
              </w:rPr>
              <w:t>Asesoramiento institucional en situaciones críticas. Abordajes metodológicos”</w:t>
            </w:r>
            <w:r w:rsidRPr="00CD4885">
              <w:rPr>
                <w:szCs w:val="24"/>
              </w:rPr>
              <w:t>. En Marcelo García, C. y López, J.: “Asesoramiento curricular y organizativo en educación. Ariel educación. Madrid.</w:t>
            </w:r>
          </w:p>
          <w:p w14:paraId="268224D5" w14:textId="77777777" w:rsidR="00CB0DFE" w:rsidRPr="00CD4885" w:rsidRDefault="00CB0DFE" w:rsidP="003674C3">
            <w:pPr>
              <w:pStyle w:val="Textoindependiente"/>
              <w:numPr>
                <w:ilvl w:val="0"/>
                <w:numId w:val="4"/>
              </w:num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D4885">
              <w:rPr>
                <w:rFonts w:ascii="Times New Roman" w:hAnsi="Times New Roman"/>
                <w:b w:val="0"/>
                <w:sz w:val="24"/>
                <w:szCs w:val="24"/>
              </w:rPr>
              <w:t>Jiménez, M.A. y Porras, R. (1997): “</w:t>
            </w:r>
            <w:r w:rsidRPr="00CD4885">
              <w:rPr>
                <w:rFonts w:ascii="Times New Roman" w:hAnsi="Times New Roman"/>
                <w:b w:val="0"/>
                <w:sz w:val="24"/>
                <w:szCs w:val="24"/>
                <w:u w:val="single"/>
              </w:rPr>
              <w:t>Las prácticas psicopedagógicas en el neoliberalismo, propuestas para el cambio”</w:t>
            </w:r>
            <w:r w:rsidRPr="00CD4885">
              <w:rPr>
                <w:rFonts w:ascii="Times New Roman" w:hAnsi="Times New Roman"/>
                <w:b w:val="0"/>
                <w:sz w:val="24"/>
                <w:szCs w:val="24"/>
              </w:rPr>
              <w:t xml:space="preserve">. En  “Modelos de acción Psicopedagógica: entre el deseo y la realidad”, </w:t>
            </w:r>
            <w:proofErr w:type="spellStart"/>
            <w:r w:rsidRPr="00CD4885">
              <w:rPr>
                <w:rFonts w:ascii="Times New Roman" w:hAnsi="Times New Roman"/>
                <w:b w:val="0"/>
                <w:sz w:val="24"/>
                <w:szCs w:val="24"/>
              </w:rPr>
              <w:t>cap</w:t>
            </w:r>
            <w:proofErr w:type="spellEnd"/>
            <w:r w:rsidRPr="00CD4885">
              <w:rPr>
                <w:rFonts w:ascii="Times New Roman" w:hAnsi="Times New Roman"/>
                <w:b w:val="0"/>
                <w:sz w:val="24"/>
                <w:szCs w:val="24"/>
              </w:rPr>
              <w:t xml:space="preserve"> V. Ediciones  Aljibe</w:t>
            </w:r>
          </w:p>
          <w:p w14:paraId="69CBD851" w14:textId="77777777" w:rsidR="00CB0DFE" w:rsidRPr="00CD4885" w:rsidRDefault="00CB0DFE" w:rsidP="003674C3">
            <w:pPr>
              <w:numPr>
                <w:ilvl w:val="0"/>
                <w:numId w:val="4"/>
              </w:numPr>
              <w:rPr>
                <w:bCs/>
                <w:szCs w:val="24"/>
              </w:rPr>
            </w:pPr>
            <w:proofErr w:type="spellStart"/>
            <w:proofErr w:type="gramStart"/>
            <w:r w:rsidRPr="00CD4885">
              <w:rPr>
                <w:bCs/>
                <w:szCs w:val="24"/>
              </w:rPr>
              <w:lastRenderedPageBreak/>
              <w:t>Monereo</w:t>
            </w:r>
            <w:proofErr w:type="spellEnd"/>
            <w:r w:rsidRPr="00CD4885">
              <w:rPr>
                <w:bCs/>
                <w:szCs w:val="24"/>
              </w:rPr>
              <w:t xml:space="preserve"> ,</w:t>
            </w:r>
            <w:proofErr w:type="gramEnd"/>
            <w:r w:rsidRPr="00CD4885">
              <w:rPr>
                <w:bCs/>
                <w:szCs w:val="24"/>
              </w:rPr>
              <w:t xml:space="preserve"> C. Y Solé, I. (1996): “El modelo de asesoramiento educacional-constructivo”. En “</w:t>
            </w:r>
            <w:r w:rsidRPr="00CD4885">
              <w:rPr>
                <w:bCs/>
                <w:szCs w:val="24"/>
                <w:u w:val="single"/>
              </w:rPr>
              <w:t>El asesoramiento Psicopedagógico: Una perspectiva  profesional y constructivista</w:t>
            </w:r>
            <w:r w:rsidRPr="00CD4885">
              <w:rPr>
                <w:bCs/>
                <w:szCs w:val="24"/>
              </w:rPr>
              <w:t>”. Editorial Alianza. Madrid. Introducción.</w:t>
            </w:r>
          </w:p>
          <w:p w14:paraId="4C368C91" w14:textId="77777777" w:rsidR="00CB0DFE" w:rsidRPr="00CD4885" w:rsidRDefault="00CB0DFE" w:rsidP="003674C3">
            <w:pPr>
              <w:numPr>
                <w:ilvl w:val="0"/>
                <w:numId w:val="4"/>
              </w:numPr>
              <w:rPr>
                <w:szCs w:val="24"/>
              </w:rPr>
            </w:pPr>
            <w:proofErr w:type="spellStart"/>
            <w:r w:rsidRPr="00CD4885">
              <w:rPr>
                <w:szCs w:val="24"/>
              </w:rPr>
              <w:t>Selvini</w:t>
            </w:r>
            <w:proofErr w:type="spellEnd"/>
            <w:r w:rsidRPr="00CD4885">
              <w:rPr>
                <w:szCs w:val="24"/>
              </w:rPr>
              <w:t>, M. y otros (1993): “</w:t>
            </w:r>
            <w:r w:rsidRPr="00CD4885">
              <w:rPr>
                <w:bCs/>
                <w:szCs w:val="24"/>
              </w:rPr>
              <w:t>El Psicólogo en la Escuela: análisis histórico de los diferentes tipos de intervención</w:t>
            </w:r>
            <w:r w:rsidRPr="00CD4885">
              <w:rPr>
                <w:szCs w:val="24"/>
              </w:rPr>
              <w:t>” y “Algunas reflexiones teóricas”. En "</w:t>
            </w:r>
            <w:r w:rsidRPr="00CD4885">
              <w:rPr>
                <w:szCs w:val="24"/>
                <w:u w:val="single"/>
              </w:rPr>
              <w:t>El mago sin magia</w:t>
            </w:r>
            <w:r w:rsidRPr="00CD4885">
              <w:rPr>
                <w:szCs w:val="24"/>
              </w:rPr>
              <w:t>". Editorial Paidós, 1993. Cap. 1. y  3.</w:t>
            </w:r>
          </w:p>
          <w:p w14:paraId="63BB7B27" w14:textId="77777777" w:rsidR="00CB0DFE" w:rsidRPr="00CD4885" w:rsidRDefault="00CB0DFE" w:rsidP="003674C3">
            <w:pPr>
              <w:numPr>
                <w:ilvl w:val="0"/>
                <w:numId w:val="4"/>
              </w:numPr>
              <w:tabs>
                <w:tab w:val="left" w:pos="4140"/>
              </w:tabs>
              <w:rPr>
                <w:szCs w:val="24"/>
                <w:u w:val="single"/>
              </w:rPr>
            </w:pPr>
            <w:r w:rsidRPr="00CD4885">
              <w:rPr>
                <w:szCs w:val="24"/>
              </w:rPr>
              <w:t>Comunidad Educativa (2000): “</w:t>
            </w:r>
            <w:r w:rsidRPr="00CD4885">
              <w:rPr>
                <w:szCs w:val="24"/>
                <w:u w:val="single"/>
              </w:rPr>
              <w:t>Pronunciamiento latinoamericano por un educación para todos”.</w:t>
            </w:r>
            <w:r w:rsidRPr="00CD4885">
              <w:rPr>
                <w:szCs w:val="24"/>
              </w:rPr>
              <w:t xml:space="preserve"> </w:t>
            </w:r>
            <w:r w:rsidRPr="00F43FF1">
              <w:rPr>
                <w:szCs w:val="24"/>
              </w:rPr>
              <w:t>www.fronesis.org/prolat.htm</w:t>
            </w:r>
          </w:p>
          <w:p w14:paraId="2A707743" w14:textId="77777777" w:rsidR="00CB0DFE" w:rsidRPr="00CD4885" w:rsidRDefault="00CB0DFE" w:rsidP="003674C3">
            <w:pPr>
              <w:numPr>
                <w:ilvl w:val="0"/>
                <w:numId w:val="4"/>
              </w:numPr>
              <w:tabs>
                <w:tab w:val="left" w:pos="4140"/>
              </w:tabs>
              <w:rPr>
                <w:szCs w:val="24"/>
                <w:u w:val="single"/>
              </w:rPr>
            </w:pPr>
            <w:r w:rsidRPr="00CD4885">
              <w:rPr>
                <w:szCs w:val="24"/>
              </w:rPr>
              <w:t>CONACEP (2006): “Logros y desafíos de la educación en Chile. Propuesta CONACEP”. Corporación Nacional de Colegios Particulares de Chile A.G.</w:t>
            </w:r>
          </w:p>
          <w:p w14:paraId="379C14FD" w14:textId="77777777" w:rsidR="00CB0DFE" w:rsidRPr="00CD4885" w:rsidRDefault="00CB0DFE" w:rsidP="003674C3">
            <w:pPr>
              <w:numPr>
                <w:ilvl w:val="0"/>
                <w:numId w:val="4"/>
              </w:numPr>
              <w:tabs>
                <w:tab w:val="left" w:pos="4140"/>
              </w:tabs>
              <w:rPr>
                <w:szCs w:val="24"/>
                <w:u w:val="single"/>
              </w:rPr>
            </w:pPr>
            <w:r w:rsidRPr="00CD4885">
              <w:rPr>
                <w:szCs w:val="24"/>
              </w:rPr>
              <w:t>Consejo Asesor Presidencial para la Calidad de la Educación: “</w:t>
            </w:r>
            <w:r w:rsidRPr="00CD4885">
              <w:rPr>
                <w:szCs w:val="24"/>
                <w:u w:val="single"/>
              </w:rPr>
              <w:t>Informe final”.</w:t>
            </w:r>
            <w:r w:rsidRPr="00CD4885">
              <w:rPr>
                <w:szCs w:val="24"/>
              </w:rPr>
              <w:t xml:space="preserve"> www.consejoeducación.cl.</w:t>
            </w:r>
          </w:p>
          <w:p w14:paraId="79DE0AF8" w14:textId="77777777" w:rsidR="00CB0DFE" w:rsidRPr="00CD4885" w:rsidRDefault="00CB0DFE" w:rsidP="003674C3">
            <w:pPr>
              <w:numPr>
                <w:ilvl w:val="0"/>
                <w:numId w:val="4"/>
              </w:numPr>
              <w:tabs>
                <w:tab w:val="left" w:pos="4140"/>
              </w:tabs>
              <w:rPr>
                <w:szCs w:val="24"/>
              </w:rPr>
            </w:pPr>
            <w:proofErr w:type="spellStart"/>
            <w:r w:rsidRPr="00CD4885">
              <w:rPr>
                <w:szCs w:val="24"/>
              </w:rPr>
              <w:t>Delors</w:t>
            </w:r>
            <w:proofErr w:type="spellEnd"/>
            <w:r w:rsidRPr="00CD4885">
              <w:rPr>
                <w:szCs w:val="24"/>
              </w:rPr>
              <w:t>, J. (</w:t>
            </w:r>
            <w:proofErr w:type="spellStart"/>
            <w:r w:rsidRPr="00CD4885">
              <w:rPr>
                <w:szCs w:val="24"/>
              </w:rPr>
              <w:t>comp.</w:t>
            </w:r>
            <w:proofErr w:type="spellEnd"/>
            <w:r w:rsidRPr="00CD4885">
              <w:rPr>
                <w:szCs w:val="24"/>
              </w:rPr>
              <w:t xml:space="preserve">) (2000): “La educación encierra un </w:t>
            </w:r>
            <w:proofErr w:type="spellStart"/>
            <w:r w:rsidRPr="00CD4885">
              <w:rPr>
                <w:szCs w:val="24"/>
              </w:rPr>
              <w:t>tesoro”.Informe</w:t>
            </w:r>
            <w:proofErr w:type="spellEnd"/>
            <w:r w:rsidRPr="00CD4885">
              <w:rPr>
                <w:szCs w:val="24"/>
              </w:rPr>
              <w:t xml:space="preserve"> a la UNESCO  de la Comisión Internacional sobre la Educación para el siglo XXI. Ediciones UNESCO. PP 95-106.</w:t>
            </w:r>
          </w:p>
          <w:p w14:paraId="5657BCDC" w14:textId="77777777" w:rsidR="00CB0DFE" w:rsidRPr="00CD4885" w:rsidRDefault="00CB0DFE" w:rsidP="003674C3">
            <w:pPr>
              <w:numPr>
                <w:ilvl w:val="0"/>
                <w:numId w:val="4"/>
              </w:numPr>
              <w:tabs>
                <w:tab w:val="left" w:pos="4140"/>
              </w:tabs>
              <w:rPr>
                <w:szCs w:val="24"/>
              </w:rPr>
            </w:pPr>
            <w:r w:rsidRPr="00CD4885">
              <w:rPr>
                <w:szCs w:val="24"/>
              </w:rPr>
              <w:t>Gobierno de Chile (2007): Acuerdo de Educación entre el Gobierno, la Concertación de Partidos por la Democracia, Alianza por Chile. Descargable en www.opech.cl</w:t>
            </w:r>
          </w:p>
          <w:p w14:paraId="7EF52BFE" w14:textId="77777777" w:rsidR="00CB0DFE" w:rsidRPr="00CD4885" w:rsidRDefault="00CB0DFE" w:rsidP="003674C3">
            <w:pPr>
              <w:numPr>
                <w:ilvl w:val="0"/>
                <w:numId w:val="4"/>
              </w:numPr>
              <w:tabs>
                <w:tab w:val="left" w:pos="4140"/>
              </w:tabs>
              <w:rPr>
                <w:szCs w:val="24"/>
              </w:rPr>
            </w:pPr>
            <w:r w:rsidRPr="00CD4885">
              <w:rPr>
                <w:szCs w:val="24"/>
              </w:rPr>
              <w:t xml:space="preserve">Libertad y Desarrollo (2006): “Calidad de la educación ¿Qué hay que hacer?”. Temas Públicos N° 774, Junio de 2006. Instituto Libertad y Desarrollo. Santiago de Chile. </w:t>
            </w:r>
          </w:p>
          <w:p w14:paraId="1EA5BAF1" w14:textId="77777777" w:rsidR="00CB0DFE" w:rsidRPr="00CD4885" w:rsidRDefault="00CB0DFE" w:rsidP="003674C3">
            <w:pPr>
              <w:numPr>
                <w:ilvl w:val="0"/>
                <w:numId w:val="4"/>
              </w:numPr>
              <w:tabs>
                <w:tab w:val="left" w:pos="4140"/>
              </w:tabs>
              <w:rPr>
                <w:szCs w:val="24"/>
              </w:rPr>
            </w:pPr>
            <w:r w:rsidRPr="00CD4885">
              <w:rPr>
                <w:szCs w:val="24"/>
              </w:rPr>
              <w:t xml:space="preserve">OPECH (2010a): “De actores secundarios a estudiantes protagonistas. Versión 2.0”. Editorial </w:t>
            </w:r>
            <w:proofErr w:type="spellStart"/>
            <w:r w:rsidRPr="00CD4885">
              <w:rPr>
                <w:szCs w:val="24"/>
              </w:rPr>
              <w:t>Quimantú</w:t>
            </w:r>
            <w:proofErr w:type="spellEnd"/>
          </w:p>
          <w:p w14:paraId="57017934" w14:textId="77777777" w:rsidR="00CB0DFE" w:rsidRPr="00CD4885" w:rsidRDefault="00CB0DFE" w:rsidP="003674C3">
            <w:pPr>
              <w:numPr>
                <w:ilvl w:val="0"/>
                <w:numId w:val="4"/>
              </w:numPr>
              <w:tabs>
                <w:tab w:val="left" w:pos="4140"/>
              </w:tabs>
              <w:rPr>
                <w:szCs w:val="24"/>
              </w:rPr>
            </w:pPr>
            <w:r w:rsidRPr="00CD4885">
              <w:rPr>
                <w:szCs w:val="24"/>
              </w:rPr>
              <w:t xml:space="preserve">OPECH (2010b): “Alternativas y propuestas para la auto educación en Chile”. Editorial </w:t>
            </w:r>
            <w:proofErr w:type="spellStart"/>
            <w:r w:rsidRPr="00CD4885">
              <w:rPr>
                <w:szCs w:val="24"/>
              </w:rPr>
              <w:t>Quimantú</w:t>
            </w:r>
            <w:proofErr w:type="spellEnd"/>
          </w:p>
          <w:p w14:paraId="6E93AEEF" w14:textId="77777777" w:rsidR="00CB0DFE" w:rsidRPr="00CD4885" w:rsidRDefault="00CB0DFE" w:rsidP="003674C3">
            <w:pPr>
              <w:numPr>
                <w:ilvl w:val="0"/>
                <w:numId w:val="4"/>
              </w:numPr>
              <w:tabs>
                <w:tab w:val="left" w:pos="4140"/>
              </w:tabs>
              <w:rPr>
                <w:szCs w:val="24"/>
              </w:rPr>
            </w:pPr>
            <w:r w:rsidRPr="00CD4885">
              <w:rPr>
                <w:szCs w:val="24"/>
              </w:rPr>
              <w:t xml:space="preserve">OPECH y Colectivo Diatriba (2011): “Trazas de utopía. Experiencias de liceos </w:t>
            </w:r>
            <w:proofErr w:type="spellStart"/>
            <w:r w:rsidRPr="00CD4885">
              <w:rPr>
                <w:szCs w:val="24"/>
              </w:rPr>
              <w:t>autogestionados</w:t>
            </w:r>
            <w:proofErr w:type="spellEnd"/>
            <w:r w:rsidRPr="00CD4885">
              <w:rPr>
                <w:szCs w:val="24"/>
              </w:rPr>
              <w:t xml:space="preserve">” Editorial </w:t>
            </w:r>
            <w:proofErr w:type="spellStart"/>
            <w:r w:rsidRPr="00CD4885">
              <w:rPr>
                <w:szCs w:val="24"/>
              </w:rPr>
              <w:t>Quimantú</w:t>
            </w:r>
            <w:proofErr w:type="spellEnd"/>
            <w:r w:rsidRPr="00CD4885">
              <w:rPr>
                <w:szCs w:val="24"/>
              </w:rPr>
              <w:t xml:space="preserve">. </w:t>
            </w:r>
          </w:p>
          <w:p w14:paraId="32AAE802" w14:textId="77777777" w:rsidR="00CB0DFE" w:rsidRPr="00CD4885" w:rsidRDefault="00CB0DFE" w:rsidP="003674C3">
            <w:pPr>
              <w:numPr>
                <w:ilvl w:val="0"/>
                <w:numId w:val="4"/>
              </w:numPr>
              <w:tabs>
                <w:tab w:val="left" w:pos="4140"/>
              </w:tabs>
              <w:rPr>
                <w:szCs w:val="24"/>
              </w:rPr>
            </w:pPr>
            <w:r w:rsidRPr="00CD4885">
              <w:rPr>
                <w:szCs w:val="24"/>
              </w:rPr>
              <w:t>OPECH (2006 b): “</w:t>
            </w:r>
            <w:r w:rsidRPr="00CD4885">
              <w:rPr>
                <w:szCs w:val="24"/>
                <w:u w:val="single"/>
              </w:rPr>
              <w:t>Por qué cambiar la LOCE y revisar la Municipalización</w:t>
            </w:r>
            <w:r w:rsidRPr="00CD4885">
              <w:rPr>
                <w:szCs w:val="24"/>
              </w:rPr>
              <w:t>”. Observatorio Chileno de Políticas Educativas – OPECH. Universidad de Chile.</w:t>
            </w:r>
          </w:p>
          <w:p w14:paraId="61935ED4" w14:textId="77777777" w:rsidR="00CB0DFE" w:rsidRPr="00CD4885" w:rsidRDefault="00CB0DFE" w:rsidP="003674C3">
            <w:pPr>
              <w:numPr>
                <w:ilvl w:val="0"/>
                <w:numId w:val="4"/>
              </w:numPr>
              <w:tabs>
                <w:tab w:val="left" w:pos="4140"/>
              </w:tabs>
              <w:rPr>
                <w:szCs w:val="24"/>
              </w:rPr>
            </w:pPr>
            <w:r w:rsidRPr="00CD4885">
              <w:rPr>
                <w:szCs w:val="24"/>
              </w:rPr>
              <w:t>OPECH (2007): “Participación en incidencia de la sociedad civil en políticas educativas”. Foro Latinoamericano de Políticas Educativas.</w:t>
            </w:r>
          </w:p>
          <w:p w14:paraId="6DA9DD81" w14:textId="77777777" w:rsidR="00CB0DFE" w:rsidRPr="00CD4885" w:rsidRDefault="00CB0DFE" w:rsidP="003674C3">
            <w:pPr>
              <w:numPr>
                <w:ilvl w:val="0"/>
                <w:numId w:val="4"/>
              </w:numPr>
              <w:tabs>
                <w:tab w:val="left" w:pos="4140"/>
              </w:tabs>
              <w:rPr>
                <w:szCs w:val="24"/>
              </w:rPr>
            </w:pPr>
            <w:r w:rsidRPr="00CD4885">
              <w:rPr>
                <w:szCs w:val="24"/>
              </w:rPr>
              <w:t xml:space="preserve">Bruner J. J. y </w:t>
            </w:r>
            <w:proofErr w:type="spellStart"/>
            <w:r w:rsidRPr="00CD4885">
              <w:rPr>
                <w:szCs w:val="24"/>
              </w:rPr>
              <w:t>Elacqua</w:t>
            </w:r>
            <w:proofErr w:type="spellEnd"/>
            <w:r w:rsidRPr="00CD4885">
              <w:rPr>
                <w:szCs w:val="24"/>
              </w:rPr>
              <w:t xml:space="preserve">, G. (2003): “Formación del capital humano”. En “Informe de capital humano”. Universidad Adolfo Ibáñez. Parte II. </w:t>
            </w:r>
            <w:hyperlink r:id="rId5" w:history="1">
              <w:r w:rsidRPr="00CD4885">
                <w:rPr>
                  <w:szCs w:val="24"/>
                </w:rPr>
                <w:t>www.uai.cl</w:t>
              </w:r>
            </w:hyperlink>
            <w:r w:rsidRPr="00CD4885">
              <w:rPr>
                <w:szCs w:val="24"/>
              </w:rPr>
              <w:t xml:space="preserve">. </w:t>
            </w:r>
          </w:p>
          <w:p w14:paraId="28A38CAF" w14:textId="77777777" w:rsidR="00CB0DFE" w:rsidRPr="00CD4885" w:rsidRDefault="00CB0DFE" w:rsidP="003674C3">
            <w:pPr>
              <w:numPr>
                <w:ilvl w:val="0"/>
                <w:numId w:val="4"/>
              </w:numPr>
              <w:tabs>
                <w:tab w:val="left" w:pos="4140"/>
              </w:tabs>
              <w:rPr>
                <w:szCs w:val="24"/>
              </w:rPr>
            </w:pPr>
            <w:proofErr w:type="spellStart"/>
            <w:r w:rsidRPr="00CD4885">
              <w:rPr>
                <w:szCs w:val="24"/>
              </w:rPr>
              <w:t>Cassassus</w:t>
            </w:r>
            <w:proofErr w:type="spellEnd"/>
            <w:r w:rsidRPr="00CD4885">
              <w:rPr>
                <w:szCs w:val="24"/>
              </w:rPr>
              <w:t>, J. (2003): “Escuela y (des) igualdad”.  Editorial LOM. Santiago de Chile.</w:t>
            </w:r>
          </w:p>
          <w:p w14:paraId="2558E1EE" w14:textId="77777777" w:rsidR="00CB0DFE" w:rsidRPr="00CD4885" w:rsidRDefault="00CB0DFE" w:rsidP="003674C3">
            <w:pPr>
              <w:numPr>
                <w:ilvl w:val="0"/>
                <w:numId w:val="4"/>
              </w:numPr>
              <w:tabs>
                <w:tab w:val="left" w:pos="4140"/>
              </w:tabs>
              <w:rPr>
                <w:szCs w:val="24"/>
              </w:rPr>
            </w:pPr>
            <w:r w:rsidRPr="00CD4885">
              <w:rPr>
                <w:szCs w:val="24"/>
              </w:rPr>
              <w:t xml:space="preserve">Fernández, Mª José y González, Arturo (1997): “Desarrollo y Situación actual de los estudios de Eficacia Escolar”. RELIEVE, vol.3 n. 1. Consultado en </w:t>
            </w:r>
            <w:hyperlink r:id="rId6" w:history="1">
              <w:r w:rsidRPr="00CD4885">
                <w:rPr>
                  <w:szCs w:val="24"/>
                </w:rPr>
                <w:t>http://www.uv.es/RELIEVE/v3n1_3.htm</w:t>
              </w:r>
            </w:hyperlink>
            <w:r w:rsidRPr="00CD4885">
              <w:rPr>
                <w:szCs w:val="24"/>
              </w:rPr>
              <w:t xml:space="preserve"> obtenido el 5 de enero de 2005.</w:t>
            </w:r>
          </w:p>
          <w:p w14:paraId="5DE01E75" w14:textId="77777777" w:rsidR="00CB0DFE" w:rsidRPr="00CD4885" w:rsidRDefault="00CB0DFE" w:rsidP="003674C3">
            <w:pPr>
              <w:numPr>
                <w:ilvl w:val="0"/>
                <w:numId w:val="4"/>
              </w:numPr>
              <w:tabs>
                <w:tab w:val="left" w:pos="4140"/>
              </w:tabs>
              <w:rPr>
                <w:szCs w:val="24"/>
              </w:rPr>
            </w:pPr>
            <w:r w:rsidRPr="00CD4885">
              <w:rPr>
                <w:szCs w:val="24"/>
              </w:rPr>
              <w:t xml:space="preserve">Molina, C: (2000): “Las reformas educativas en América Latina: ¿hacia una mayor equidad?”.  Banco Interamericano de Desarrollo, Instituto Interamericano para el Desarrollo Social. </w:t>
            </w:r>
            <w:hyperlink r:id="rId7" w:history="1">
              <w:r w:rsidRPr="00CD4885">
                <w:rPr>
                  <w:szCs w:val="24"/>
                </w:rPr>
                <w:t>www.iadb.org</w:t>
              </w:r>
            </w:hyperlink>
          </w:p>
          <w:p w14:paraId="79FD54C7" w14:textId="77777777" w:rsidR="00CB0DFE" w:rsidRPr="00CD4885" w:rsidRDefault="00CB0DFE" w:rsidP="003674C3">
            <w:pPr>
              <w:numPr>
                <w:ilvl w:val="0"/>
                <w:numId w:val="4"/>
              </w:numPr>
              <w:tabs>
                <w:tab w:val="left" w:pos="4140"/>
              </w:tabs>
              <w:rPr>
                <w:szCs w:val="24"/>
              </w:rPr>
            </w:pPr>
            <w:proofErr w:type="spellStart"/>
            <w:r w:rsidRPr="00CD4885">
              <w:rPr>
                <w:szCs w:val="24"/>
              </w:rPr>
              <w:t>Assael</w:t>
            </w:r>
            <w:proofErr w:type="spellEnd"/>
            <w:r w:rsidRPr="00CD4885">
              <w:rPr>
                <w:szCs w:val="24"/>
              </w:rPr>
              <w:t xml:space="preserve">, J. y </w:t>
            </w:r>
            <w:proofErr w:type="spellStart"/>
            <w:r w:rsidRPr="00CD4885">
              <w:rPr>
                <w:szCs w:val="24"/>
              </w:rPr>
              <w:t>Neumman</w:t>
            </w:r>
            <w:proofErr w:type="spellEnd"/>
            <w:r w:rsidRPr="00CD4885">
              <w:rPr>
                <w:szCs w:val="24"/>
              </w:rPr>
              <w:t>, E. (1989): “Clima emocional de aula”. Programa Interdisciplinario de Investigación en Educación. Santiago.</w:t>
            </w:r>
          </w:p>
          <w:p w14:paraId="06AA542D" w14:textId="77777777" w:rsidR="00CB0DFE" w:rsidRPr="00CD4885" w:rsidRDefault="00CB0DFE" w:rsidP="003674C3">
            <w:pPr>
              <w:numPr>
                <w:ilvl w:val="0"/>
                <w:numId w:val="4"/>
              </w:numPr>
              <w:tabs>
                <w:tab w:val="left" w:pos="4140"/>
              </w:tabs>
              <w:rPr>
                <w:szCs w:val="24"/>
              </w:rPr>
            </w:pPr>
            <w:r w:rsidRPr="00CD4885">
              <w:rPr>
                <w:szCs w:val="24"/>
              </w:rPr>
              <w:t>Beltrán, F. (1998): “La inevitable necesidad de la Participación en la Escuela  Pública”. Revista Enfoques Educacionales Vol. 1 Nº 2. Departamento de Educación. Facultad de Ciencias Sociales, Universidad de Chile.</w:t>
            </w:r>
          </w:p>
          <w:p w14:paraId="4F6BFBD1" w14:textId="77777777" w:rsidR="00CB0DFE" w:rsidRPr="00CD4885" w:rsidRDefault="00CB0DFE" w:rsidP="003674C3">
            <w:pPr>
              <w:numPr>
                <w:ilvl w:val="0"/>
                <w:numId w:val="4"/>
              </w:numPr>
              <w:tabs>
                <w:tab w:val="left" w:pos="4140"/>
              </w:tabs>
              <w:rPr>
                <w:szCs w:val="24"/>
              </w:rPr>
            </w:pPr>
            <w:r w:rsidRPr="00CD4885">
              <w:rPr>
                <w:szCs w:val="24"/>
              </w:rPr>
              <w:lastRenderedPageBreak/>
              <w:t xml:space="preserve">Castro, P.; Cornejo, R. y Valdivia, A. (2000): "A partir de una intervención en psicología educacional". En Juliá, M.T. </w:t>
            </w:r>
            <w:proofErr w:type="spellStart"/>
            <w:r w:rsidRPr="00CD4885">
              <w:rPr>
                <w:szCs w:val="24"/>
              </w:rPr>
              <w:t>Compiladora:"Psicología</w:t>
            </w:r>
            <w:proofErr w:type="spellEnd"/>
            <w:r w:rsidRPr="00CD4885">
              <w:rPr>
                <w:szCs w:val="24"/>
              </w:rPr>
              <w:t xml:space="preserve"> educacional en tiempos de reforma". Editorial Universidad de la Serena, 2000.</w:t>
            </w:r>
          </w:p>
          <w:p w14:paraId="7CA866FA" w14:textId="77777777" w:rsidR="00CB0DFE" w:rsidRPr="00CD4885" w:rsidRDefault="00CB0DFE" w:rsidP="003674C3">
            <w:pPr>
              <w:numPr>
                <w:ilvl w:val="0"/>
                <w:numId w:val="4"/>
              </w:numPr>
              <w:tabs>
                <w:tab w:val="left" w:pos="4140"/>
              </w:tabs>
              <w:rPr>
                <w:szCs w:val="24"/>
              </w:rPr>
            </w:pPr>
            <w:proofErr w:type="spellStart"/>
            <w:r w:rsidRPr="00CD4885">
              <w:rPr>
                <w:szCs w:val="24"/>
              </w:rPr>
              <w:t>Coll</w:t>
            </w:r>
            <w:proofErr w:type="spellEnd"/>
            <w:r w:rsidRPr="00CD4885">
              <w:rPr>
                <w:szCs w:val="24"/>
              </w:rPr>
              <w:t xml:space="preserve">, C.; </w:t>
            </w:r>
            <w:proofErr w:type="spellStart"/>
            <w:r w:rsidRPr="00CD4885">
              <w:rPr>
                <w:szCs w:val="24"/>
              </w:rPr>
              <w:t>Marchesi</w:t>
            </w:r>
            <w:proofErr w:type="spellEnd"/>
            <w:r w:rsidRPr="00CD4885">
              <w:rPr>
                <w:szCs w:val="24"/>
              </w:rPr>
              <w:t>, A.; Palacios, J. (1993): “Desarrollo Psicológico y Educación”, Alianza Editorial 1993, Vol. II. Capítulos 13, 14, 15, 16, 17 y 18.</w:t>
            </w:r>
          </w:p>
          <w:p w14:paraId="63836DCB" w14:textId="77777777" w:rsidR="00CB0DFE" w:rsidRPr="00CD4885" w:rsidRDefault="00CB0DFE" w:rsidP="003674C3">
            <w:pPr>
              <w:numPr>
                <w:ilvl w:val="0"/>
                <w:numId w:val="4"/>
              </w:numPr>
              <w:tabs>
                <w:tab w:val="left" w:pos="4140"/>
              </w:tabs>
              <w:rPr>
                <w:szCs w:val="24"/>
              </w:rPr>
            </w:pPr>
            <w:r w:rsidRPr="00CD4885">
              <w:rPr>
                <w:szCs w:val="24"/>
              </w:rPr>
              <w:t>Edwards, V. Et at (1995): “El Liceo por Dentro”. Capítulo III “LA Cultura Juvenil”. Ministerio de Educación – MECE Media. Santiago de Chile.</w:t>
            </w:r>
          </w:p>
          <w:p w14:paraId="4417F104" w14:textId="77777777" w:rsidR="00CB0DFE" w:rsidRPr="00CD4885" w:rsidRDefault="00CB0DFE" w:rsidP="003674C3">
            <w:pPr>
              <w:numPr>
                <w:ilvl w:val="0"/>
                <w:numId w:val="4"/>
              </w:numPr>
              <w:tabs>
                <w:tab w:val="left" w:pos="4140"/>
              </w:tabs>
              <w:rPr>
                <w:szCs w:val="24"/>
              </w:rPr>
            </w:pPr>
            <w:r w:rsidRPr="00CD4885">
              <w:rPr>
                <w:szCs w:val="24"/>
              </w:rPr>
              <w:t>Fernández Berrocal, P. y Melero, A.: La interacción social en contextos educativos". Capítulo 5: "El aprendizaje cooperativo". Editorial siglo XXI.</w:t>
            </w:r>
          </w:p>
          <w:p w14:paraId="65861259" w14:textId="77777777" w:rsidR="00CB0DFE" w:rsidRPr="00CD4885" w:rsidRDefault="00CB0DFE" w:rsidP="003674C3">
            <w:pPr>
              <w:numPr>
                <w:ilvl w:val="0"/>
                <w:numId w:val="4"/>
              </w:numPr>
              <w:tabs>
                <w:tab w:val="left" w:pos="4140"/>
              </w:tabs>
              <w:rPr>
                <w:szCs w:val="24"/>
              </w:rPr>
            </w:pPr>
            <w:proofErr w:type="spellStart"/>
            <w:r w:rsidRPr="00CD4885">
              <w:rPr>
                <w:szCs w:val="24"/>
              </w:rPr>
              <w:t>Fernandez</w:t>
            </w:r>
            <w:proofErr w:type="spellEnd"/>
            <w:r w:rsidRPr="00CD4885">
              <w:rPr>
                <w:szCs w:val="24"/>
              </w:rPr>
              <w:t>, L. (1997): “Asesoramiento institucional en situaciones críticas. Abordajes metodológicos”. En García, C. y López, J.: “Asesoramiento curricular y organizativo en educación. Ariel educación. Madrid.</w:t>
            </w:r>
          </w:p>
          <w:p w14:paraId="637ACFC0" w14:textId="77777777" w:rsidR="00CB0DFE" w:rsidRPr="00CD4885" w:rsidRDefault="00CB0DFE" w:rsidP="003674C3">
            <w:pPr>
              <w:numPr>
                <w:ilvl w:val="0"/>
                <w:numId w:val="4"/>
              </w:numPr>
              <w:tabs>
                <w:tab w:val="left" w:pos="4140"/>
              </w:tabs>
              <w:rPr>
                <w:szCs w:val="24"/>
              </w:rPr>
            </w:pPr>
            <w:r w:rsidRPr="00CD4885">
              <w:rPr>
                <w:szCs w:val="24"/>
              </w:rPr>
              <w:t xml:space="preserve">Frigerio, G y </w:t>
            </w:r>
            <w:proofErr w:type="spellStart"/>
            <w:r w:rsidRPr="00CD4885">
              <w:rPr>
                <w:szCs w:val="24"/>
              </w:rPr>
              <w:t>Poggi</w:t>
            </w:r>
            <w:proofErr w:type="spellEnd"/>
            <w:r w:rsidRPr="00CD4885">
              <w:rPr>
                <w:szCs w:val="24"/>
              </w:rPr>
              <w:t>, M. (1996). “El análisis de la institución educativa. Hilos para tejer proyectos”. Colección aula XXI, Santillana, Argentina.</w:t>
            </w:r>
          </w:p>
          <w:p w14:paraId="7980D668" w14:textId="77777777" w:rsidR="00CB0DFE" w:rsidRPr="00CD4885" w:rsidRDefault="00CB0DFE" w:rsidP="003674C3">
            <w:pPr>
              <w:numPr>
                <w:ilvl w:val="0"/>
                <w:numId w:val="4"/>
              </w:numPr>
              <w:tabs>
                <w:tab w:val="left" w:pos="4140"/>
              </w:tabs>
              <w:rPr>
                <w:szCs w:val="24"/>
              </w:rPr>
            </w:pPr>
            <w:r w:rsidRPr="00CD4885">
              <w:rPr>
                <w:szCs w:val="24"/>
              </w:rPr>
              <w:t>García-Huidobro, J.E. (2004): “Escuelas de calidad en condiciones de pobreza” Universidad Alberto Hurtado – Banco Interamericano de Desarrollo.</w:t>
            </w:r>
          </w:p>
          <w:p w14:paraId="5EAE55EE" w14:textId="77777777" w:rsidR="00CB0DFE" w:rsidRPr="00CD4885" w:rsidRDefault="00CB0DFE" w:rsidP="003674C3">
            <w:pPr>
              <w:numPr>
                <w:ilvl w:val="0"/>
                <w:numId w:val="4"/>
              </w:numPr>
              <w:tabs>
                <w:tab w:val="left" w:pos="4140"/>
              </w:tabs>
              <w:rPr>
                <w:szCs w:val="24"/>
              </w:rPr>
            </w:pPr>
            <w:r w:rsidRPr="00CD4885">
              <w:rPr>
                <w:szCs w:val="24"/>
              </w:rPr>
              <w:t>Goleman, D. (1997): “La Inteligencia Emocional”. Vergara editores. Santiago de Chile.</w:t>
            </w:r>
          </w:p>
          <w:p w14:paraId="612378EE" w14:textId="77777777" w:rsidR="00CB0DFE" w:rsidRPr="00CD4885" w:rsidRDefault="00CB0DFE" w:rsidP="003674C3">
            <w:pPr>
              <w:numPr>
                <w:ilvl w:val="0"/>
                <w:numId w:val="4"/>
              </w:numPr>
              <w:tabs>
                <w:tab w:val="left" w:pos="4140"/>
              </w:tabs>
              <w:rPr>
                <w:szCs w:val="24"/>
              </w:rPr>
            </w:pPr>
            <w:r w:rsidRPr="00CD4885">
              <w:rPr>
                <w:szCs w:val="24"/>
              </w:rPr>
              <w:t>González, P. y Rojas, D. (2004): “Convivencia y conflicto escolar en el aula: un estudio descriptivo sobre las relaciones entre jóvenes y profesores de dos liceos”.  Memoria para optar al título de Psicólogo. Universidad de Chile</w:t>
            </w:r>
          </w:p>
          <w:p w14:paraId="28E32AC3" w14:textId="77777777" w:rsidR="00CB0DFE" w:rsidRPr="00CD4885" w:rsidRDefault="00CB0DFE" w:rsidP="003674C3">
            <w:pPr>
              <w:numPr>
                <w:ilvl w:val="0"/>
                <w:numId w:val="4"/>
              </w:numPr>
              <w:tabs>
                <w:tab w:val="left" w:pos="4140"/>
              </w:tabs>
              <w:rPr>
                <w:szCs w:val="24"/>
              </w:rPr>
            </w:pPr>
            <w:r w:rsidRPr="00CD4885">
              <w:rPr>
                <w:szCs w:val="24"/>
              </w:rPr>
              <w:t>Lavín, S. Et al. (1997): “El Proyecto Educativo Institucional”. Programa Interdisciplinario de Investigación en Educación PIIE, Editorial LOM. Santiago, Chile.</w:t>
            </w:r>
          </w:p>
          <w:p w14:paraId="2DEC4EB0" w14:textId="77777777" w:rsidR="00CB0DFE" w:rsidRPr="00CD4885" w:rsidRDefault="00CB0DFE" w:rsidP="003674C3">
            <w:pPr>
              <w:numPr>
                <w:ilvl w:val="0"/>
                <w:numId w:val="4"/>
              </w:numPr>
              <w:tabs>
                <w:tab w:val="left" w:pos="4140"/>
              </w:tabs>
              <w:rPr>
                <w:szCs w:val="24"/>
              </w:rPr>
            </w:pPr>
            <w:r w:rsidRPr="00CD4885">
              <w:rPr>
                <w:szCs w:val="24"/>
              </w:rPr>
              <w:t>Lobato, Clemente (2001): "El trabajo en grupo", Capítulo 1. Editorial Universidad del País Vasco.</w:t>
            </w:r>
          </w:p>
          <w:p w14:paraId="5D93733A" w14:textId="77777777" w:rsidR="00CB0DFE" w:rsidRPr="00CD4885" w:rsidRDefault="00CB0DFE" w:rsidP="003674C3">
            <w:pPr>
              <w:numPr>
                <w:ilvl w:val="0"/>
                <w:numId w:val="4"/>
              </w:numPr>
              <w:tabs>
                <w:tab w:val="left" w:pos="4140"/>
              </w:tabs>
              <w:rPr>
                <w:szCs w:val="24"/>
              </w:rPr>
            </w:pPr>
            <w:proofErr w:type="spellStart"/>
            <w:r w:rsidRPr="00CD4885">
              <w:rPr>
                <w:szCs w:val="24"/>
              </w:rPr>
              <w:t>Marambio</w:t>
            </w:r>
            <w:proofErr w:type="spellEnd"/>
            <w:r w:rsidRPr="00CD4885">
              <w:rPr>
                <w:szCs w:val="24"/>
              </w:rPr>
              <w:t>, J. y Guzmán, S. (2004): “Las representaciones sociales del espacio escolar en jóvenes de dos liceos municipales.  Memoria para optar al título de Psicólogo. Universidad de Chile</w:t>
            </w:r>
          </w:p>
          <w:p w14:paraId="7CB8683C" w14:textId="77777777" w:rsidR="00CB0DFE" w:rsidRPr="00CD4885" w:rsidRDefault="00CB0DFE" w:rsidP="003674C3">
            <w:pPr>
              <w:numPr>
                <w:ilvl w:val="0"/>
                <w:numId w:val="4"/>
              </w:numPr>
              <w:tabs>
                <w:tab w:val="left" w:pos="4140"/>
              </w:tabs>
              <w:rPr>
                <w:szCs w:val="24"/>
              </w:rPr>
            </w:pPr>
            <w:r w:rsidRPr="00CD4885">
              <w:rPr>
                <w:szCs w:val="24"/>
              </w:rPr>
              <w:t xml:space="preserve">Martínez, D. (2000): “La batalla del conocimiento o la apropiación del producto del proceso de trabajo docente”, en </w:t>
            </w:r>
            <w:proofErr w:type="spellStart"/>
            <w:r w:rsidRPr="00CD4885">
              <w:rPr>
                <w:szCs w:val="24"/>
              </w:rPr>
              <w:t>Gentili</w:t>
            </w:r>
            <w:proofErr w:type="spellEnd"/>
            <w:r w:rsidRPr="00CD4885">
              <w:rPr>
                <w:szCs w:val="24"/>
              </w:rPr>
              <w:t xml:space="preserve">, P. y </w:t>
            </w:r>
            <w:proofErr w:type="spellStart"/>
            <w:r w:rsidRPr="00CD4885">
              <w:rPr>
                <w:szCs w:val="24"/>
              </w:rPr>
              <w:t>Frigotto</w:t>
            </w:r>
            <w:proofErr w:type="spellEnd"/>
            <w:r w:rsidRPr="00CD4885">
              <w:rPr>
                <w:szCs w:val="24"/>
              </w:rPr>
              <w:t>, G. (</w:t>
            </w:r>
            <w:proofErr w:type="spellStart"/>
            <w:r w:rsidRPr="00CD4885">
              <w:rPr>
                <w:szCs w:val="24"/>
              </w:rPr>
              <w:t>comps</w:t>
            </w:r>
            <w:proofErr w:type="spellEnd"/>
            <w:r w:rsidRPr="00CD4885">
              <w:rPr>
                <w:szCs w:val="24"/>
              </w:rPr>
              <w:t xml:space="preserve">.) (2000): “La ciudadanía negada. Políticas de exclusión en la educación y el trabajo”. Consejo Latinoamericano de Ciencias Sociales CLACSO, Buenos Aires. </w:t>
            </w:r>
            <w:hyperlink r:id="rId8" w:history="1">
              <w:r w:rsidRPr="00CD4885">
                <w:rPr>
                  <w:szCs w:val="24"/>
                </w:rPr>
                <w:t>www.clacso.org</w:t>
              </w:r>
            </w:hyperlink>
          </w:p>
          <w:p w14:paraId="4983C2C7" w14:textId="77777777" w:rsidR="00CB0DFE" w:rsidRPr="00CD4885" w:rsidRDefault="00CB0DFE" w:rsidP="003674C3">
            <w:pPr>
              <w:numPr>
                <w:ilvl w:val="0"/>
                <w:numId w:val="4"/>
              </w:numPr>
              <w:tabs>
                <w:tab w:val="left" w:pos="4140"/>
              </w:tabs>
              <w:rPr>
                <w:szCs w:val="24"/>
              </w:rPr>
            </w:pPr>
            <w:r w:rsidRPr="00CD4885">
              <w:rPr>
                <w:szCs w:val="24"/>
              </w:rPr>
              <w:t xml:space="preserve">Mena, I. (2003): “Contra la violencia, la formación en </w:t>
            </w:r>
            <w:proofErr w:type="spellStart"/>
            <w:r w:rsidRPr="00CD4885">
              <w:rPr>
                <w:szCs w:val="24"/>
              </w:rPr>
              <w:t>conviviencia</w:t>
            </w:r>
            <w:proofErr w:type="spellEnd"/>
            <w:r w:rsidRPr="00CD4885">
              <w:rPr>
                <w:szCs w:val="24"/>
              </w:rPr>
              <w:t>”. Revista Docencia Nº 19, mayo 2003. Colegio de Profesores de Chile AG.</w:t>
            </w:r>
          </w:p>
          <w:p w14:paraId="5ED4253B" w14:textId="77777777" w:rsidR="00CB0DFE" w:rsidRPr="00CD4885" w:rsidRDefault="00CB0DFE" w:rsidP="003674C3">
            <w:pPr>
              <w:numPr>
                <w:ilvl w:val="0"/>
                <w:numId w:val="4"/>
              </w:numPr>
              <w:tabs>
                <w:tab w:val="left" w:pos="4140"/>
              </w:tabs>
              <w:rPr>
                <w:szCs w:val="24"/>
              </w:rPr>
            </w:pPr>
            <w:r w:rsidRPr="00CD4885">
              <w:rPr>
                <w:szCs w:val="24"/>
              </w:rPr>
              <w:t xml:space="preserve">Mendel, G. (1993): “La sociedad no es una familia. Del psicoanálisis al </w:t>
            </w:r>
            <w:proofErr w:type="spellStart"/>
            <w:r w:rsidRPr="00CD4885">
              <w:rPr>
                <w:szCs w:val="24"/>
              </w:rPr>
              <w:t>sociopsicoanálisis</w:t>
            </w:r>
            <w:proofErr w:type="spellEnd"/>
            <w:r w:rsidRPr="00CD4885">
              <w:rPr>
                <w:szCs w:val="24"/>
              </w:rPr>
              <w:t xml:space="preserve">”. Colección Grupos e Instituciones, Editorial Paidós, Argentina. </w:t>
            </w:r>
          </w:p>
          <w:p w14:paraId="0BA53994" w14:textId="77777777" w:rsidR="00CB0DFE" w:rsidRPr="00CD4885" w:rsidRDefault="00CB0DFE" w:rsidP="003674C3">
            <w:pPr>
              <w:numPr>
                <w:ilvl w:val="0"/>
                <w:numId w:val="4"/>
              </w:numPr>
              <w:tabs>
                <w:tab w:val="left" w:pos="4140"/>
              </w:tabs>
              <w:rPr>
                <w:szCs w:val="24"/>
              </w:rPr>
            </w:pPr>
            <w:proofErr w:type="spellStart"/>
            <w:r w:rsidRPr="00CD4885">
              <w:rPr>
                <w:szCs w:val="24"/>
              </w:rPr>
              <w:t>Milicic</w:t>
            </w:r>
            <w:proofErr w:type="spellEnd"/>
            <w:r w:rsidRPr="00CD4885">
              <w:rPr>
                <w:szCs w:val="24"/>
              </w:rPr>
              <w:t>, N. y Arón, A. (1997): “Clima social escolar”, Editorial Andrés Bello, Santiago de Chile.</w:t>
            </w:r>
          </w:p>
          <w:p w14:paraId="5C9EA0E1" w14:textId="77777777" w:rsidR="00CB0DFE" w:rsidRPr="00CD4885" w:rsidRDefault="00CB0DFE" w:rsidP="003674C3">
            <w:pPr>
              <w:numPr>
                <w:ilvl w:val="0"/>
                <w:numId w:val="4"/>
              </w:numPr>
              <w:tabs>
                <w:tab w:val="left" w:pos="4140"/>
              </w:tabs>
              <w:rPr>
                <w:szCs w:val="24"/>
              </w:rPr>
            </w:pPr>
            <w:r w:rsidRPr="00CD4885">
              <w:rPr>
                <w:szCs w:val="24"/>
              </w:rPr>
              <w:t>Moreno, N. (2003) “Abordando colectivamente la violencia en la escuela”. Revista Docencia Nº 19, mayo 2003. Colegio de Profesores de Chile AG.</w:t>
            </w:r>
          </w:p>
          <w:p w14:paraId="4C8EC7D5" w14:textId="77777777" w:rsidR="00CB0DFE" w:rsidRPr="00CD4885" w:rsidRDefault="00CB0DFE" w:rsidP="003674C3">
            <w:pPr>
              <w:numPr>
                <w:ilvl w:val="0"/>
                <w:numId w:val="4"/>
              </w:numPr>
              <w:tabs>
                <w:tab w:val="left" w:pos="4140"/>
              </w:tabs>
              <w:rPr>
                <w:szCs w:val="24"/>
              </w:rPr>
            </w:pPr>
            <w:r w:rsidRPr="00CD4885">
              <w:rPr>
                <w:szCs w:val="24"/>
              </w:rPr>
              <w:t xml:space="preserve">Miras, M (2001): “Afectos, emociones, atribuciones y expectativas: el sentido del aprendizaje escolar”. En </w:t>
            </w:r>
            <w:proofErr w:type="spellStart"/>
            <w:r w:rsidRPr="00CD4885">
              <w:rPr>
                <w:szCs w:val="24"/>
              </w:rPr>
              <w:t>Coll</w:t>
            </w:r>
            <w:proofErr w:type="spellEnd"/>
            <w:r w:rsidRPr="00CD4885">
              <w:rPr>
                <w:szCs w:val="24"/>
              </w:rPr>
              <w:t xml:space="preserve">, C.; </w:t>
            </w:r>
            <w:proofErr w:type="spellStart"/>
            <w:r w:rsidRPr="00CD4885">
              <w:rPr>
                <w:szCs w:val="24"/>
              </w:rPr>
              <w:t>Marchesi</w:t>
            </w:r>
            <w:proofErr w:type="spellEnd"/>
            <w:r w:rsidRPr="00CD4885">
              <w:rPr>
                <w:szCs w:val="24"/>
              </w:rPr>
              <w:t>, A. y Palacios, J.: “Desarrollo Psicológico y Educación.2. Psicología de la Educación escolar, capítulo 12. Segunda Edición. Alianza Editorial, Madrid.</w:t>
            </w:r>
          </w:p>
          <w:p w14:paraId="1C950608" w14:textId="77777777" w:rsidR="00CB0DFE" w:rsidRPr="00CD4885" w:rsidRDefault="00CB0DFE" w:rsidP="003674C3">
            <w:pPr>
              <w:numPr>
                <w:ilvl w:val="0"/>
                <w:numId w:val="4"/>
              </w:numPr>
              <w:tabs>
                <w:tab w:val="left" w:pos="4140"/>
              </w:tabs>
              <w:rPr>
                <w:szCs w:val="24"/>
              </w:rPr>
            </w:pPr>
            <w:r w:rsidRPr="00CD4885">
              <w:rPr>
                <w:szCs w:val="24"/>
              </w:rPr>
              <w:t>J.I. Pozo (1997)</w:t>
            </w:r>
            <w:proofErr w:type="gramStart"/>
            <w:r w:rsidRPr="00CD4885">
              <w:rPr>
                <w:szCs w:val="24"/>
              </w:rPr>
              <w:t>: ”</w:t>
            </w:r>
            <w:proofErr w:type="gramEnd"/>
            <w:r w:rsidRPr="00CD4885">
              <w:rPr>
                <w:szCs w:val="24"/>
              </w:rPr>
              <w:t xml:space="preserve">Los diez mandamientos del aprendizaje”.  En “Aprendices y maestros. La nueva cultura del aprendizaje”. Alianza, Madrid. </w:t>
            </w:r>
            <w:proofErr w:type="spellStart"/>
            <w:r w:rsidRPr="00CD4885">
              <w:rPr>
                <w:szCs w:val="24"/>
              </w:rPr>
              <w:t>Cap</w:t>
            </w:r>
            <w:proofErr w:type="spellEnd"/>
            <w:r w:rsidRPr="00CD4885">
              <w:rPr>
                <w:szCs w:val="24"/>
              </w:rPr>
              <w:t xml:space="preserve"> 13. </w:t>
            </w:r>
          </w:p>
          <w:p w14:paraId="1C15179B" w14:textId="77777777" w:rsidR="00CB0DFE" w:rsidRPr="00CD4885" w:rsidRDefault="00CB0DFE" w:rsidP="003674C3">
            <w:pPr>
              <w:numPr>
                <w:ilvl w:val="0"/>
                <w:numId w:val="4"/>
              </w:numPr>
              <w:tabs>
                <w:tab w:val="left" w:pos="4140"/>
              </w:tabs>
              <w:rPr>
                <w:szCs w:val="24"/>
              </w:rPr>
            </w:pPr>
            <w:r w:rsidRPr="00CD4885">
              <w:rPr>
                <w:szCs w:val="24"/>
              </w:rPr>
              <w:lastRenderedPageBreak/>
              <w:t xml:space="preserve">Ramos, C. y Redondo, J (2004): “El Fenómeno de la agresión en el liceo. Un estudio descriptivo de la percepción de los jóvenes de nueve liceos urbano – populares de la Región Metropolitana”. Revista de Psicología, Universidad de Chile, </w:t>
            </w:r>
            <w:proofErr w:type="spellStart"/>
            <w:r w:rsidRPr="00CD4885">
              <w:rPr>
                <w:szCs w:val="24"/>
              </w:rPr>
              <w:t>vol.XIII</w:t>
            </w:r>
            <w:proofErr w:type="spellEnd"/>
            <w:r w:rsidRPr="00CD4885">
              <w:rPr>
                <w:szCs w:val="24"/>
              </w:rPr>
              <w:t xml:space="preserve"> nº1, año 2004.</w:t>
            </w:r>
          </w:p>
          <w:p w14:paraId="70375FB6" w14:textId="77777777" w:rsidR="00CB0DFE" w:rsidRPr="00CD4885" w:rsidRDefault="00CB0DFE" w:rsidP="003674C3">
            <w:pPr>
              <w:numPr>
                <w:ilvl w:val="0"/>
                <w:numId w:val="4"/>
              </w:numPr>
              <w:tabs>
                <w:tab w:val="left" w:pos="4140"/>
              </w:tabs>
              <w:rPr>
                <w:szCs w:val="24"/>
              </w:rPr>
            </w:pPr>
            <w:r w:rsidRPr="00CD4885">
              <w:rPr>
                <w:szCs w:val="24"/>
              </w:rPr>
              <w:t xml:space="preserve">Redondo, J. (1997): “La dinámica escolar: de la diferencia a la desigualdad”. Revista de Psicología, Universidad de Chile N° 6. </w:t>
            </w:r>
          </w:p>
          <w:p w14:paraId="175FB11F" w14:textId="77777777" w:rsidR="00CB0DFE" w:rsidRPr="00CD4885" w:rsidRDefault="00CB0DFE" w:rsidP="003674C3">
            <w:pPr>
              <w:numPr>
                <w:ilvl w:val="0"/>
                <w:numId w:val="4"/>
              </w:numPr>
              <w:tabs>
                <w:tab w:val="left" w:pos="4140"/>
              </w:tabs>
              <w:rPr>
                <w:szCs w:val="24"/>
              </w:rPr>
            </w:pPr>
            <w:r w:rsidRPr="00CD4885">
              <w:rPr>
                <w:szCs w:val="24"/>
              </w:rPr>
              <w:t>Revista Docencia (2003): “Afecto y preocupación: claves para la convivencia en contextos vulnerables. Experiencia de la escuela República de Chipre”. Revista Docencia Nº 19, mayo 2003. Colegio de Profesores de Chile AG.</w:t>
            </w:r>
          </w:p>
          <w:p w14:paraId="4D1AAA3C" w14:textId="77777777" w:rsidR="00CB0DFE" w:rsidRPr="00CD4885" w:rsidRDefault="00CB0DFE" w:rsidP="003674C3">
            <w:pPr>
              <w:numPr>
                <w:ilvl w:val="0"/>
                <w:numId w:val="4"/>
              </w:numPr>
              <w:tabs>
                <w:tab w:val="left" w:pos="4140"/>
              </w:tabs>
              <w:rPr>
                <w:szCs w:val="24"/>
              </w:rPr>
            </w:pPr>
            <w:r w:rsidRPr="00CD4885">
              <w:rPr>
                <w:szCs w:val="24"/>
              </w:rPr>
              <w:t>Reynolds, D. (1997): “La base de conocimientos sobre mejora escolar”. En “Las escuelas eficaces. Claves para mejorar la enseñanza”. Editorial Santillana, colección aula XXI. Madrid. Cap.  4.</w:t>
            </w:r>
          </w:p>
          <w:p w14:paraId="13018D93" w14:textId="77777777" w:rsidR="00CB0DFE" w:rsidRPr="00CD4885" w:rsidRDefault="00CB0DFE" w:rsidP="003674C3">
            <w:pPr>
              <w:numPr>
                <w:ilvl w:val="0"/>
                <w:numId w:val="4"/>
              </w:numPr>
              <w:tabs>
                <w:tab w:val="left" w:pos="4140"/>
              </w:tabs>
              <w:rPr>
                <w:szCs w:val="24"/>
              </w:rPr>
            </w:pPr>
            <w:r w:rsidRPr="00CD4885">
              <w:rPr>
                <w:szCs w:val="24"/>
              </w:rPr>
              <w:t>Santos Guerra, M.A. (2001): “Obstáculos que bloquean el aprendizaje en la escuela”. En “La escuela que aprende”, cap. IV. Ediciones Morata, Madrid.</w:t>
            </w:r>
          </w:p>
          <w:p w14:paraId="3DA108B5" w14:textId="77777777" w:rsidR="00CB0DFE" w:rsidRDefault="00CB0DFE" w:rsidP="003674C3">
            <w:pPr>
              <w:numPr>
                <w:ilvl w:val="0"/>
                <w:numId w:val="4"/>
              </w:numPr>
              <w:tabs>
                <w:tab w:val="left" w:pos="4140"/>
              </w:tabs>
              <w:rPr>
                <w:szCs w:val="24"/>
              </w:rPr>
            </w:pPr>
            <w:r w:rsidRPr="00CD4885">
              <w:rPr>
                <w:szCs w:val="24"/>
              </w:rPr>
              <w:t>Villa, A. y Villar, L.M. (1992): "Clima organizativo y de aula. Teorías, modelos e instrumentos de medida". Universidad de Deusto, Bilbao, España.</w:t>
            </w:r>
          </w:p>
          <w:p w14:paraId="65D7EC75" w14:textId="77777777" w:rsidR="003674C3" w:rsidRPr="00CA28CC" w:rsidRDefault="003674C3" w:rsidP="003674C3">
            <w:pPr>
              <w:pStyle w:val="Prrafodelista"/>
              <w:numPr>
                <w:ilvl w:val="0"/>
                <w:numId w:val="4"/>
              </w:numPr>
              <w:rPr>
                <w:rFonts w:cs="Times New Roman"/>
                <w:szCs w:val="24"/>
              </w:rPr>
            </w:pPr>
            <w:r w:rsidRPr="000763C1">
              <w:rPr>
                <w:rFonts w:cs="Times New Roman"/>
                <w:color w:val="222222"/>
                <w:szCs w:val="24"/>
                <w:shd w:val="clear" w:color="auto" w:fill="FFFFFF"/>
              </w:rPr>
              <w:t xml:space="preserve">Edwards, V.; Calvo, C.; Cerda, A.; Gómez, M. e </w:t>
            </w:r>
            <w:proofErr w:type="spellStart"/>
            <w:r w:rsidRPr="000763C1">
              <w:rPr>
                <w:rFonts w:cs="Times New Roman"/>
                <w:color w:val="222222"/>
                <w:szCs w:val="24"/>
                <w:shd w:val="clear" w:color="auto" w:fill="FFFFFF"/>
              </w:rPr>
              <w:t>Inostroza</w:t>
            </w:r>
            <w:proofErr w:type="spellEnd"/>
            <w:r w:rsidRPr="000763C1">
              <w:rPr>
                <w:rFonts w:cs="Times New Roman"/>
                <w:color w:val="222222"/>
                <w:szCs w:val="24"/>
                <w:shd w:val="clear" w:color="auto" w:fill="FFFFFF"/>
              </w:rPr>
              <w:t xml:space="preserve">, G. (1995). </w:t>
            </w:r>
            <w:r w:rsidRPr="000763C1">
              <w:rPr>
                <w:rFonts w:cs="Times New Roman"/>
                <w:i/>
                <w:color w:val="222222"/>
                <w:szCs w:val="24"/>
                <w:shd w:val="clear" w:color="auto" w:fill="FFFFFF"/>
              </w:rPr>
              <w:t>El liceo por dentro: estudio etnográfico sobre prácticas de trabajo en educación media</w:t>
            </w:r>
            <w:r w:rsidRPr="000763C1">
              <w:rPr>
                <w:rFonts w:cs="Times New Roman"/>
                <w:color w:val="222222"/>
                <w:szCs w:val="24"/>
                <w:shd w:val="clear" w:color="auto" w:fill="FFFFFF"/>
              </w:rPr>
              <w:t>. MINEDUC. MECE. Santiago.</w:t>
            </w:r>
          </w:p>
          <w:p w14:paraId="27972324" w14:textId="77777777" w:rsidR="003674C3" w:rsidRDefault="003674C3" w:rsidP="003674C3">
            <w:pPr>
              <w:pStyle w:val="Prrafodelista"/>
              <w:ind w:left="360"/>
              <w:rPr>
                <w:rFonts w:cs="Times New Roman"/>
                <w:szCs w:val="24"/>
              </w:rPr>
            </w:pPr>
          </w:p>
          <w:p w14:paraId="6C2BDF5D" w14:textId="77777777" w:rsidR="003674C3" w:rsidRPr="00CA28CC" w:rsidRDefault="003674C3" w:rsidP="003674C3">
            <w:pPr>
              <w:pStyle w:val="Prrafodelista"/>
              <w:numPr>
                <w:ilvl w:val="0"/>
                <w:numId w:val="4"/>
              </w:num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Espinoza, O. (2014) Cambios recientes al currículum escolar: problemáticas e interrogantes. </w:t>
            </w:r>
            <w:r w:rsidRPr="00CA28CC">
              <w:rPr>
                <w:rFonts w:cs="Times New Roman"/>
                <w:i/>
                <w:szCs w:val="24"/>
              </w:rPr>
              <w:t>CEPPE – Notas para Educación</w:t>
            </w:r>
            <w:r>
              <w:rPr>
                <w:rFonts w:cs="Times New Roman"/>
                <w:szCs w:val="24"/>
              </w:rPr>
              <w:t>, 18, 1 – 10.</w:t>
            </w:r>
          </w:p>
          <w:p w14:paraId="6A24D0F8" w14:textId="77777777" w:rsidR="003674C3" w:rsidRPr="00CA28CC" w:rsidRDefault="003674C3" w:rsidP="003674C3">
            <w:pPr>
              <w:pStyle w:val="Prrafodelista"/>
              <w:numPr>
                <w:ilvl w:val="0"/>
                <w:numId w:val="4"/>
              </w:numPr>
              <w:rPr>
                <w:rFonts w:cs="Times New Roman"/>
                <w:szCs w:val="24"/>
              </w:rPr>
            </w:pPr>
            <w:proofErr w:type="spellStart"/>
            <w:r>
              <w:rPr>
                <w:szCs w:val="24"/>
              </w:rPr>
              <w:t>Coll</w:t>
            </w:r>
            <w:proofErr w:type="spellEnd"/>
            <w:r>
              <w:rPr>
                <w:szCs w:val="24"/>
              </w:rPr>
              <w:t xml:space="preserve">, C. (1990) Constructivismo y educación: la concepción constructivista de la enseñanza y del aprendizaje. En C. </w:t>
            </w:r>
            <w:proofErr w:type="spellStart"/>
            <w:r>
              <w:rPr>
                <w:szCs w:val="24"/>
              </w:rPr>
              <w:t>Coll</w:t>
            </w:r>
            <w:proofErr w:type="spellEnd"/>
            <w:r>
              <w:rPr>
                <w:szCs w:val="24"/>
              </w:rPr>
              <w:t xml:space="preserve"> (</w:t>
            </w:r>
            <w:proofErr w:type="spellStart"/>
            <w:r>
              <w:rPr>
                <w:szCs w:val="24"/>
              </w:rPr>
              <w:t>comp.</w:t>
            </w:r>
            <w:proofErr w:type="spellEnd"/>
            <w:r>
              <w:rPr>
                <w:szCs w:val="24"/>
              </w:rPr>
              <w:t xml:space="preserve">), </w:t>
            </w:r>
            <w:r w:rsidRPr="00CA28CC">
              <w:rPr>
                <w:i/>
                <w:szCs w:val="24"/>
              </w:rPr>
              <w:t>Desarrollo psicológico y educación</w:t>
            </w:r>
            <w:r>
              <w:rPr>
                <w:szCs w:val="24"/>
              </w:rPr>
              <w:t xml:space="preserve"> (pp. 157 – 188, vol. II). Editorial Alianza: Madrid.</w:t>
            </w:r>
          </w:p>
          <w:p w14:paraId="2171A060" w14:textId="77777777" w:rsidR="003674C3" w:rsidRPr="00CA28CC" w:rsidRDefault="003674C3" w:rsidP="003674C3">
            <w:pPr>
              <w:pStyle w:val="Prrafodelista"/>
              <w:numPr>
                <w:ilvl w:val="0"/>
                <w:numId w:val="4"/>
              </w:numPr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Freire, P. (1999) </w:t>
            </w:r>
            <w:r w:rsidRPr="00CA28CC">
              <w:rPr>
                <w:i/>
                <w:szCs w:val="24"/>
              </w:rPr>
              <w:t>Pedagogía del Oprimido</w:t>
            </w:r>
            <w:r>
              <w:rPr>
                <w:szCs w:val="24"/>
              </w:rPr>
              <w:t>. Editorial Siglo Veintiuno: Ciudad de México.</w:t>
            </w:r>
          </w:p>
          <w:p w14:paraId="1F223408" w14:textId="77777777" w:rsidR="003674C3" w:rsidRPr="00921668" w:rsidRDefault="003674C3" w:rsidP="003674C3">
            <w:pPr>
              <w:tabs>
                <w:tab w:val="left" w:pos="567"/>
              </w:tabs>
              <w:ind w:left="360"/>
              <w:rPr>
                <w:bCs/>
                <w:szCs w:val="24"/>
              </w:rPr>
            </w:pPr>
          </w:p>
          <w:p w14:paraId="7E32D05F" w14:textId="77777777" w:rsidR="003674C3" w:rsidRPr="00921668" w:rsidRDefault="003674C3" w:rsidP="003674C3">
            <w:pPr>
              <w:numPr>
                <w:ilvl w:val="0"/>
                <w:numId w:val="4"/>
              </w:numPr>
              <w:tabs>
                <w:tab w:val="left" w:pos="567"/>
              </w:tabs>
              <w:rPr>
                <w:i/>
                <w:szCs w:val="24"/>
              </w:rPr>
            </w:pPr>
            <w:r>
              <w:rPr>
                <w:szCs w:val="24"/>
              </w:rPr>
              <w:t xml:space="preserve">OPECH (2009) </w:t>
            </w:r>
            <w:r w:rsidRPr="00921668">
              <w:rPr>
                <w:i/>
                <w:szCs w:val="24"/>
              </w:rPr>
              <w:t>Mejoramiento de la Calidad de la Educación: (mucho) más allá de las</w:t>
            </w:r>
          </w:p>
          <w:p w14:paraId="7E70D8ED" w14:textId="77777777" w:rsidR="003674C3" w:rsidRPr="00DB701E" w:rsidRDefault="003674C3" w:rsidP="003674C3">
            <w:pPr>
              <w:tabs>
                <w:tab w:val="left" w:pos="567"/>
              </w:tabs>
              <w:ind w:left="360"/>
              <w:rPr>
                <w:bCs/>
                <w:szCs w:val="24"/>
              </w:rPr>
            </w:pPr>
            <w:proofErr w:type="gramStart"/>
            <w:r w:rsidRPr="00921668">
              <w:rPr>
                <w:i/>
                <w:szCs w:val="24"/>
              </w:rPr>
              <w:t>pruebas</w:t>
            </w:r>
            <w:proofErr w:type="gramEnd"/>
            <w:r w:rsidRPr="00921668">
              <w:rPr>
                <w:i/>
                <w:szCs w:val="24"/>
              </w:rPr>
              <w:t xml:space="preserve"> estandarizadas</w:t>
            </w:r>
            <w:r w:rsidRPr="00DB701E">
              <w:rPr>
                <w:bCs/>
                <w:szCs w:val="24"/>
              </w:rPr>
              <w:t xml:space="preserve">. </w:t>
            </w:r>
            <w:r>
              <w:rPr>
                <w:bCs/>
                <w:szCs w:val="24"/>
              </w:rPr>
              <w:t xml:space="preserve">En OPECH Documentos de trabajo. </w:t>
            </w:r>
            <w:r w:rsidRPr="00DB701E">
              <w:rPr>
                <w:bCs/>
                <w:szCs w:val="24"/>
              </w:rPr>
              <w:t>Observatorio Chileno de Políticas Educativas – OPECH.</w:t>
            </w:r>
          </w:p>
          <w:p w14:paraId="4A3EE539" w14:textId="77777777" w:rsidR="003674C3" w:rsidRPr="00921668" w:rsidRDefault="003674C3" w:rsidP="003674C3">
            <w:pPr>
              <w:pStyle w:val="Prrafodelista"/>
              <w:numPr>
                <w:ilvl w:val="0"/>
                <w:numId w:val="4"/>
              </w:numPr>
              <w:rPr>
                <w:rFonts w:cs="Times New Roman"/>
                <w:szCs w:val="24"/>
              </w:rPr>
            </w:pPr>
            <w:proofErr w:type="spellStart"/>
            <w:r w:rsidRPr="00CA28CC">
              <w:rPr>
                <w:bCs/>
                <w:szCs w:val="24"/>
              </w:rPr>
              <w:t>Ma</w:t>
            </w:r>
            <w:r>
              <w:rPr>
                <w:bCs/>
                <w:szCs w:val="24"/>
              </w:rPr>
              <w:t>rchesi</w:t>
            </w:r>
            <w:proofErr w:type="spellEnd"/>
            <w:r>
              <w:rPr>
                <w:bCs/>
                <w:szCs w:val="24"/>
              </w:rPr>
              <w:t xml:space="preserve">, A. y Martín, E. (1998) </w:t>
            </w:r>
            <w:r w:rsidRPr="00DB701E">
              <w:rPr>
                <w:bCs/>
                <w:i/>
                <w:szCs w:val="24"/>
              </w:rPr>
              <w:t>La calidad de la enseñanza</w:t>
            </w:r>
            <w:r w:rsidRPr="00CA28CC">
              <w:rPr>
                <w:bCs/>
                <w:szCs w:val="24"/>
              </w:rPr>
              <w:t>. En Calidad de la enseñanza en tiem</w:t>
            </w:r>
            <w:r>
              <w:rPr>
                <w:bCs/>
                <w:szCs w:val="24"/>
              </w:rPr>
              <w:t>pos de cambio, capítulo 1, pp.</w:t>
            </w:r>
            <w:r w:rsidRPr="00CA28CC">
              <w:rPr>
                <w:bCs/>
                <w:szCs w:val="24"/>
              </w:rPr>
              <w:t>21- 48. Alianza Editorial, Madrid.</w:t>
            </w:r>
          </w:p>
          <w:p w14:paraId="69EC8F8D" w14:textId="77777777" w:rsidR="003674C3" w:rsidRPr="00DB701E" w:rsidRDefault="003674C3" w:rsidP="003674C3">
            <w:pPr>
              <w:pStyle w:val="Prrafodelista"/>
              <w:numPr>
                <w:ilvl w:val="0"/>
                <w:numId w:val="4"/>
              </w:numPr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UNESCO/LLECE (2002) </w:t>
            </w:r>
            <w:r w:rsidRPr="00DB701E">
              <w:rPr>
                <w:i/>
                <w:szCs w:val="24"/>
              </w:rPr>
              <w:t>Estudio cualitativo en escuelas latinoamericanas con resultados destacables</w:t>
            </w:r>
            <w:r w:rsidRPr="00DB701E">
              <w:rPr>
                <w:szCs w:val="24"/>
              </w:rPr>
              <w:t xml:space="preserve">. Laboratorio Latinoamericano de evaluación de la calidad de la educación. Capítulo 2 "Síntesis de los hallazgos". Capítulo 7 "Resultados de los estudios". </w:t>
            </w:r>
            <w:r w:rsidRPr="00412E4F">
              <w:rPr>
                <w:bCs/>
                <w:szCs w:val="24"/>
              </w:rPr>
              <w:t>http://llece.unesco.cl/documentosdigitales/</w:t>
            </w:r>
          </w:p>
          <w:p w14:paraId="334BF7E1" w14:textId="77777777" w:rsidR="003674C3" w:rsidRPr="00CD4885" w:rsidRDefault="003674C3" w:rsidP="000B1996">
            <w:pPr>
              <w:pStyle w:val="Prrafodelista"/>
              <w:numPr>
                <w:ilvl w:val="0"/>
                <w:numId w:val="4"/>
              </w:numPr>
              <w:rPr>
                <w:szCs w:val="24"/>
              </w:rPr>
            </w:pPr>
            <w:proofErr w:type="spellStart"/>
            <w:r>
              <w:rPr>
                <w:szCs w:val="24"/>
              </w:rPr>
              <w:t>Fullan</w:t>
            </w:r>
            <w:proofErr w:type="spellEnd"/>
            <w:r>
              <w:rPr>
                <w:szCs w:val="24"/>
              </w:rPr>
              <w:t xml:space="preserve">, M. (1993) </w:t>
            </w:r>
            <w:r w:rsidRPr="00DB701E">
              <w:rPr>
                <w:i/>
                <w:szCs w:val="24"/>
              </w:rPr>
              <w:t>La complejidad del proceso de cambio</w:t>
            </w:r>
            <w:r w:rsidRPr="00DB701E">
              <w:rPr>
                <w:szCs w:val="24"/>
              </w:rPr>
              <w:t xml:space="preserve">. En “Las fuerzas del cambio. Explorando las profundidades de la Reforma Educativa”. Editorial </w:t>
            </w:r>
            <w:proofErr w:type="spellStart"/>
            <w:r w:rsidRPr="00DB701E">
              <w:rPr>
                <w:szCs w:val="24"/>
              </w:rPr>
              <w:t>Akal</w:t>
            </w:r>
            <w:proofErr w:type="spellEnd"/>
            <w:r w:rsidRPr="00DB701E">
              <w:rPr>
                <w:szCs w:val="24"/>
              </w:rPr>
              <w:t xml:space="preserve"> 2002, Madrid. </w:t>
            </w:r>
            <w:proofErr w:type="spellStart"/>
            <w:r w:rsidRPr="00DB701E">
              <w:rPr>
                <w:szCs w:val="24"/>
              </w:rPr>
              <w:t>Cap</w:t>
            </w:r>
            <w:proofErr w:type="spellEnd"/>
            <w:r w:rsidRPr="00DB701E">
              <w:rPr>
                <w:szCs w:val="24"/>
              </w:rPr>
              <w:t xml:space="preserve"> 3.</w:t>
            </w:r>
          </w:p>
        </w:tc>
      </w:tr>
    </w:tbl>
    <w:p w14:paraId="072C771E" w14:textId="77777777" w:rsidR="00434497" w:rsidRDefault="00434497"/>
    <w:p w14:paraId="1C9058CE" w14:textId="77777777" w:rsidR="00271A8C" w:rsidRDefault="00271A8C"/>
    <w:p w14:paraId="68AB9998" w14:textId="77777777" w:rsidR="00271A8C" w:rsidRDefault="00271A8C"/>
    <w:p w14:paraId="1A30565B" w14:textId="77777777" w:rsidR="00271A8C" w:rsidRDefault="00271A8C"/>
    <w:p w14:paraId="4B6D9762" w14:textId="77777777" w:rsidR="00271A8C" w:rsidRDefault="00271A8C"/>
    <w:p w14:paraId="46555887" w14:textId="77777777" w:rsidR="00271A8C" w:rsidRDefault="00271A8C"/>
    <w:p w14:paraId="419B11FB" w14:textId="77777777" w:rsidR="00271A8C" w:rsidRPr="005E0D90" w:rsidRDefault="00271A8C" w:rsidP="00271A8C">
      <w:pPr>
        <w:rPr>
          <w:rFonts w:eastAsia="Times New Roman" w:cs="Times New Roman"/>
          <w:szCs w:val="24"/>
          <w:lang w:eastAsia="es-CL"/>
        </w:rPr>
      </w:pPr>
      <w:r w:rsidRPr="005E0D90">
        <w:rPr>
          <w:rFonts w:eastAsia="Times New Roman" w:cs="Times New Roman"/>
          <w:b/>
          <w:bCs/>
          <w:color w:val="000000"/>
          <w:szCs w:val="24"/>
          <w:lang w:eastAsia="es-CL"/>
        </w:rPr>
        <w:lastRenderedPageBreak/>
        <w:t>Cr</w:t>
      </w:r>
      <w:r>
        <w:rPr>
          <w:rFonts w:eastAsia="Times New Roman" w:cs="Times New Roman"/>
          <w:b/>
          <w:bCs/>
          <w:color w:val="000000"/>
          <w:szCs w:val="24"/>
          <w:lang w:eastAsia="es-CL"/>
        </w:rPr>
        <w:t>onograma Psicología Escolar 2018</w:t>
      </w:r>
    </w:p>
    <w:p w14:paraId="750DA990" w14:textId="77777777" w:rsidR="00271A8C" w:rsidRPr="005E0D90" w:rsidRDefault="00271A8C" w:rsidP="00271A8C">
      <w:pPr>
        <w:rPr>
          <w:rFonts w:eastAsia="Times New Roman" w:cs="Times New Roman"/>
          <w:szCs w:val="24"/>
          <w:lang w:eastAsia="es-CL"/>
        </w:rPr>
      </w:pPr>
    </w:p>
    <w:tbl>
      <w:tblPr>
        <w:tblStyle w:val="Tabladecuadrcula1clara-nfasis5"/>
        <w:tblW w:w="0" w:type="auto"/>
        <w:tblLook w:val="04A0" w:firstRow="1" w:lastRow="0" w:firstColumn="1" w:lastColumn="0" w:noHBand="0" w:noVBand="1"/>
      </w:tblPr>
      <w:tblGrid>
        <w:gridCol w:w="3684"/>
        <w:gridCol w:w="5144"/>
      </w:tblGrid>
      <w:tr w:rsidR="00271A8C" w:rsidRPr="00DC5994" w14:paraId="34974EB9" w14:textId="77777777" w:rsidTr="00D61A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4" w:type="dxa"/>
            <w:hideMark/>
          </w:tcPr>
          <w:p w14:paraId="282F0248" w14:textId="77777777" w:rsidR="00271A8C" w:rsidRPr="00DC5994" w:rsidRDefault="00271A8C" w:rsidP="00D61AB5">
            <w:r w:rsidRPr="00DC5994">
              <w:t>Sesión</w:t>
            </w:r>
          </w:p>
        </w:tc>
        <w:tc>
          <w:tcPr>
            <w:tcW w:w="5144" w:type="dxa"/>
            <w:hideMark/>
          </w:tcPr>
          <w:p w14:paraId="2E775F7F" w14:textId="77777777" w:rsidR="00271A8C" w:rsidRPr="00DC5994" w:rsidRDefault="00271A8C" w:rsidP="00D61A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C5994">
              <w:t>Textos</w:t>
            </w:r>
          </w:p>
        </w:tc>
      </w:tr>
      <w:tr w:rsidR="00271A8C" w:rsidRPr="00DC5994" w14:paraId="55347835" w14:textId="77777777" w:rsidTr="00D61A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4" w:type="dxa"/>
            <w:hideMark/>
          </w:tcPr>
          <w:p w14:paraId="2BB3E2E7" w14:textId="77777777" w:rsidR="00271A8C" w:rsidRPr="00DC5994" w:rsidRDefault="00271A8C" w:rsidP="00D61AB5">
            <w:r w:rsidRPr="00DC5994">
              <w:t xml:space="preserve">3/9 </w:t>
            </w:r>
          </w:p>
          <w:p w14:paraId="2F148DA3" w14:textId="77777777" w:rsidR="00271A8C" w:rsidRPr="003221A4" w:rsidRDefault="00271A8C" w:rsidP="00271A8C">
            <w:pPr>
              <w:pStyle w:val="Prrafodelista"/>
              <w:numPr>
                <w:ilvl w:val="0"/>
                <w:numId w:val="8"/>
              </w:numPr>
              <w:jc w:val="left"/>
            </w:pPr>
            <w:r w:rsidRPr="003221A4">
              <w:t>Presentación del curso</w:t>
            </w:r>
          </w:p>
        </w:tc>
        <w:tc>
          <w:tcPr>
            <w:tcW w:w="5144" w:type="dxa"/>
            <w:hideMark/>
          </w:tcPr>
          <w:p w14:paraId="428A7843" w14:textId="77777777" w:rsidR="00271A8C" w:rsidRPr="00DC5994" w:rsidRDefault="00271A8C" w:rsidP="00D61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5994">
              <w:t>Programa</w:t>
            </w:r>
          </w:p>
        </w:tc>
      </w:tr>
      <w:tr w:rsidR="00271A8C" w:rsidRPr="00DC5994" w14:paraId="623CD98C" w14:textId="77777777" w:rsidTr="00D61A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4" w:type="dxa"/>
            <w:hideMark/>
          </w:tcPr>
          <w:p w14:paraId="58F4693C" w14:textId="77777777" w:rsidR="00271A8C" w:rsidRPr="00DC5994" w:rsidRDefault="00271A8C" w:rsidP="00D61AB5">
            <w:r w:rsidRPr="00DC5994">
              <w:t xml:space="preserve">10/9 </w:t>
            </w:r>
          </w:p>
          <w:p w14:paraId="337616C9" w14:textId="77777777" w:rsidR="00271A8C" w:rsidRPr="003221A4" w:rsidRDefault="00271A8C" w:rsidP="00271A8C">
            <w:pPr>
              <w:pStyle w:val="Prrafodelista"/>
              <w:numPr>
                <w:ilvl w:val="0"/>
                <w:numId w:val="8"/>
              </w:numPr>
              <w:jc w:val="left"/>
            </w:pPr>
            <w:r w:rsidRPr="003221A4">
              <w:t>Escuela y cultura</w:t>
            </w:r>
          </w:p>
        </w:tc>
        <w:tc>
          <w:tcPr>
            <w:tcW w:w="5144" w:type="dxa"/>
            <w:hideMark/>
          </w:tcPr>
          <w:p w14:paraId="5454FDC0" w14:textId="77777777" w:rsidR="00271A8C" w:rsidRPr="00DC5994" w:rsidRDefault="00271A8C" w:rsidP="00D61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5994">
              <w:t>Martínez-Otero (</w:t>
            </w:r>
            <w:proofErr w:type="spellStart"/>
            <w:r w:rsidRPr="00DC5994">
              <w:t>s.f</w:t>
            </w:r>
            <w:proofErr w:type="spellEnd"/>
            <w:r w:rsidRPr="00DC5994">
              <w:t>) Cultura escolar y mejora en la educación.</w:t>
            </w:r>
          </w:p>
          <w:p w14:paraId="5B979BB2" w14:textId="77777777" w:rsidR="00271A8C" w:rsidRPr="00DC5994" w:rsidRDefault="00271A8C" w:rsidP="00D61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71A8C" w:rsidRPr="00DC5994" w14:paraId="3C31EDD6" w14:textId="77777777" w:rsidTr="00D61A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4" w:type="dxa"/>
            <w:hideMark/>
          </w:tcPr>
          <w:p w14:paraId="5372C08D" w14:textId="77777777" w:rsidR="00271A8C" w:rsidRPr="00DC5994" w:rsidRDefault="00271A8C" w:rsidP="00D61AB5">
            <w:r w:rsidRPr="00DC5994">
              <w:t>17/9</w:t>
            </w:r>
          </w:p>
          <w:p w14:paraId="7451C240" w14:textId="77777777" w:rsidR="00271A8C" w:rsidRPr="00DC5994" w:rsidRDefault="00271A8C" w:rsidP="00D61AB5">
            <w:r w:rsidRPr="00DC5994">
              <w:t xml:space="preserve"> Fiestas patrias </w:t>
            </w:r>
          </w:p>
          <w:p w14:paraId="7F961A11" w14:textId="77777777" w:rsidR="00271A8C" w:rsidRPr="00DC5994" w:rsidRDefault="00271A8C" w:rsidP="00D61AB5"/>
        </w:tc>
        <w:tc>
          <w:tcPr>
            <w:tcW w:w="5144" w:type="dxa"/>
          </w:tcPr>
          <w:p w14:paraId="3C72F217" w14:textId="77777777" w:rsidR="00271A8C" w:rsidRPr="00DC5994" w:rsidRDefault="00271A8C" w:rsidP="00D61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0BE3632" w14:textId="77777777" w:rsidR="00271A8C" w:rsidRPr="00DC5994" w:rsidRDefault="00271A8C" w:rsidP="00D61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71A8C" w:rsidRPr="00DC5994" w14:paraId="3D6B1B7F" w14:textId="77777777" w:rsidTr="00D61A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4" w:type="dxa"/>
            <w:hideMark/>
          </w:tcPr>
          <w:p w14:paraId="627E0421" w14:textId="77777777" w:rsidR="00271A8C" w:rsidRPr="00DC5994" w:rsidRDefault="00271A8C" w:rsidP="00D61AB5">
            <w:r w:rsidRPr="00DC5994">
              <w:t>24/9</w:t>
            </w:r>
          </w:p>
          <w:p w14:paraId="17715A94" w14:textId="77777777" w:rsidR="00271A8C" w:rsidRDefault="00271A8C" w:rsidP="00271A8C">
            <w:pPr>
              <w:pStyle w:val="Prrafodelista"/>
              <w:numPr>
                <w:ilvl w:val="0"/>
                <w:numId w:val="8"/>
              </w:numPr>
              <w:jc w:val="left"/>
            </w:pPr>
            <w:r w:rsidRPr="003221A4">
              <w:t>El psicólogo en la escuela</w:t>
            </w:r>
          </w:p>
          <w:p w14:paraId="72ACAB84" w14:textId="77777777" w:rsidR="00271A8C" w:rsidRDefault="00271A8C" w:rsidP="00D61AB5"/>
          <w:p w14:paraId="653CD94B" w14:textId="77777777" w:rsidR="00271A8C" w:rsidRPr="00AD52FE" w:rsidRDefault="00271A8C" w:rsidP="00D61AB5">
            <w:r>
              <w:t>Taller 1: Ingreso a escuelas</w:t>
            </w:r>
          </w:p>
        </w:tc>
        <w:tc>
          <w:tcPr>
            <w:tcW w:w="5144" w:type="dxa"/>
            <w:hideMark/>
          </w:tcPr>
          <w:p w14:paraId="6A68F347" w14:textId="77777777" w:rsidR="00271A8C" w:rsidRPr="00DC5994" w:rsidRDefault="00271A8C" w:rsidP="00D61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DC5994">
              <w:t>Selvini</w:t>
            </w:r>
            <w:proofErr w:type="spellEnd"/>
            <w:r w:rsidRPr="00DC5994">
              <w:t xml:space="preserve">, M. (1986). Análisis histórico de los diferentes tipos de intervención. En </w:t>
            </w:r>
            <w:proofErr w:type="spellStart"/>
            <w:r w:rsidRPr="00DC5994">
              <w:t>M.Selvini</w:t>
            </w:r>
            <w:proofErr w:type="spellEnd"/>
            <w:r w:rsidRPr="00DC5994">
              <w:t>, El mago sin magia. Cómo cambiar la situación paradójica del psicólogo en la escuela (pp. 21-43). Barcelona: Paidós.</w:t>
            </w:r>
          </w:p>
          <w:p w14:paraId="5749CD3F" w14:textId="77777777" w:rsidR="00271A8C" w:rsidRPr="00DC5994" w:rsidRDefault="00271A8C" w:rsidP="00D61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553DDA7" w14:textId="77777777" w:rsidR="00271A8C" w:rsidRPr="00DC5994" w:rsidRDefault="00271A8C" w:rsidP="00D61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DC5994">
              <w:t>Valdéz</w:t>
            </w:r>
            <w:proofErr w:type="spellEnd"/>
            <w:r w:rsidRPr="00DC5994">
              <w:t>, D. (2001) El psicólogo educacional: estrategias de intervención en contextos escolares. Buenos Aires: Universitaria.</w:t>
            </w:r>
          </w:p>
        </w:tc>
      </w:tr>
      <w:tr w:rsidR="00271A8C" w:rsidRPr="00DC5994" w14:paraId="7D65590E" w14:textId="77777777" w:rsidTr="00D61A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4" w:type="dxa"/>
            <w:hideMark/>
          </w:tcPr>
          <w:p w14:paraId="510AAA15" w14:textId="77777777" w:rsidR="00271A8C" w:rsidRPr="00DC5994" w:rsidRDefault="00271A8C" w:rsidP="00D61AB5">
            <w:r w:rsidRPr="00DC5994">
              <w:t>1/10</w:t>
            </w:r>
          </w:p>
          <w:p w14:paraId="212BC464" w14:textId="77777777" w:rsidR="00271A8C" w:rsidRPr="003221A4" w:rsidRDefault="00271A8C" w:rsidP="00271A8C">
            <w:pPr>
              <w:pStyle w:val="Prrafodelista"/>
              <w:numPr>
                <w:ilvl w:val="0"/>
                <w:numId w:val="8"/>
              </w:numPr>
              <w:jc w:val="left"/>
            </w:pPr>
            <w:r>
              <w:t>Cambio educativo y mejora escolar</w:t>
            </w:r>
          </w:p>
        </w:tc>
        <w:tc>
          <w:tcPr>
            <w:tcW w:w="5144" w:type="dxa"/>
            <w:hideMark/>
          </w:tcPr>
          <w:p w14:paraId="271A0539" w14:textId="77777777" w:rsidR="00271A8C" w:rsidRPr="00DC5994" w:rsidRDefault="00271A8C" w:rsidP="00D61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5994">
              <w:t>Mata y Ballesteros (2012). Diversidad cultural, eficacia escolar y mejora de la escuela, encuentros y desencuentros.</w:t>
            </w:r>
          </w:p>
          <w:p w14:paraId="2C472DD4" w14:textId="77777777" w:rsidR="00271A8C" w:rsidRPr="00DC5994" w:rsidRDefault="00271A8C" w:rsidP="00D61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DC5994">
              <w:t>Hargreaves</w:t>
            </w:r>
            <w:proofErr w:type="spellEnd"/>
            <w:r w:rsidRPr="00DC5994">
              <w:t xml:space="preserve"> y </w:t>
            </w:r>
            <w:proofErr w:type="spellStart"/>
            <w:r w:rsidRPr="00DC5994">
              <w:t>Fink</w:t>
            </w:r>
            <w:proofErr w:type="spellEnd"/>
            <w:r w:rsidRPr="00DC5994">
              <w:t xml:space="preserve"> (2007). Estrategias de cambio y mejora en educación.</w:t>
            </w:r>
          </w:p>
          <w:p w14:paraId="41B5FADA" w14:textId="77777777" w:rsidR="00271A8C" w:rsidRPr="00DC5994" w:rsidRDefault="00271A8C" w:rsidP="00D61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71A8C" w:rsidRPr="00DC5994" w14:paraId="26F0D389" w14:textId="77777777" w:rsidTr="00D61AB5">
        <w:trPr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4" w:type="dxa"/>
            <w:hideMark/>
          </w:tcPr>
          <w:p w14:paraId="34166273" w14:textId="77777777" w:rsidR="00271A8C" w:rsidRPr="00DC5994" w:rsidRDefault="00271A8C" w:rsidP="00D61AB5">
            <w:r w:rsidRPr="00DC5994">
              <w:t>8/10</w:t>
            </w:r>
          </w:p>
          <w:p w14:paraId="59CBB310" w14:textId="77777777" w:rsidR="00271A8C" w:rsidRPr="00B712A0" w:rsidRDefault="00271A8C" w:rsidP="00271A8C">
            <w:pPr>
              <w:pStyle w:val="Prrafodelista"/>
              <w:numPr>
                <w:ilvl w:val="0"/>
                <w:numId w:val="8"/>
              </w:numPr>
              <w:jc w:val="left"/>
            </w:pPr>
            <w:r w:rsidRPr="00B712A0">
              <w:t xml:space="preserve">Aprendizaje escolar y trabajo docente </w:t>
            </w:r>
          </w:p>
        </w:tc>
        <w:tc>
          <w:tcPr>
            <w:tcW w:w="5144" w:type="dxa"/>
            <w:hideMark/>
          </w:tcPr>
          <w:p w14:paraId="76A14C1E" w14:textId="77777777" w:rsidR="00271A8C" w:rsidRPr="00DC5994" w:rsidRDefault="00271A8C" w:rsidP="00D61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5994">
              <w:t>Freire, P. (1999) Pedagogía del Oprimido. Editorial Siglo Veintiuno: Ciudad de México. (capítulo 2)</w:t>
            </w:r>
          </w:p>
          <w:p w14:paraId="24F21CE7" w14:textId="77777777" w:rsidR="00271A8C" w:rsidRPr="00DC5994" w:rsidRDefault="00271A8C" w:rsidP="00D61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74B8316" w14:textId="77777777" w:rsidR="00271A8C" w:rsidRPr="00DC5994" w:rsidRDefault="00271A8C" w:rsidP="00D61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Por definir</w:t>
            </w:r>
          </w:p>
        </w:tc>
      </w:tr>
      <w:tr w:rsidR="00271A8C" w:rsidRPr="00DC5994" w14:paraId="22F5748C" w14:textId="77777777" w:rsidTr="00D61A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4" w:type="dxa"/>
          </w:tcPr>
          <w:p w14:paraId="7FF00203" w14:textId="77777777" w:rsidR="00271A8C" w:rsidRPr="00DC5994" w:rsidRDefault="00271A8C" w:rsidP="00D61AB5">
            <w:r w:rsidRPr="00DC5994">
              <w:t>15/10</w:t>
            </w:r>
          </w:p>
          <w:p w14:paraId="358A25BA" w14:textId="77777777" w:rsidR="00271A8C" w:rsidRPr="00DC5994" w:rsidRDefault="00271A8C" w:rsidP="00D61AB5">
            <w:r w:rsidRPr="00DC5994">
              <w:t>Feriado</w:t>
            </w:r>
          </w:p>
        </w:tc>
        <w:tc>
          <w:tcPr>
            <w:tcW w:w="5144" w:type="dxa"/>
          </w:tcPr>
          <w:p w14:paraId="0FD61522" w14:textId="77777777" w:rsidR="00271A8C" w:rsidRPr="00DC5994" w:rsidRDefault="00271A8C" w:rsidP="00D61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71A8C" w:rsidRPr="00DC5994" w14:paraId="78B21AC8" w14:textId="77777777" w:rsidTr="00D61A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4" w:type="dxa"/>
            <w:hideMark/>
          </w:tcPr>
          <w:p w14:paraId="3D84E55E" w14:textId="77777777" w:rsidR="00271A8C" w:rsidRPr="00DC5994" w:rsidRDefault="00271A8C" w:rsidP="00D61AB5">
            <w:r w:rsidRPr="00DC5994">
              <w:t>22/10</w:t>
            </w:r>
          </w:p>
          <w:p w14:paraId="2E601E11" w14:textId="77777777" w:rsidR="00271A8C" w:rsidRPr="00B712A0" w:rsidRDefault="00271A8C" w:rsidP="00271A8C">
            <w:pPr>
              <w:pStyle w:val="Prrafodelista"/>
              <w:numPr>
                <w:ilvl w:val="0"/>
                <w:numId w:val="8"/>
              </w:numPr>
              <w:jc w:val="left"/>
            </w:pPr>
            <w:r w:rsidRPr="00B712A0">
              <w:t>Taller 2: Preparación de actividades I</w:t>
            </w:r>
          </w:p>
        </w:tc>
        <w:tc>
          <w:tcPr>
            <w:tcW w:w="5144" w:type="dxa"/>
            <w:hideMark/>
          </w:tcPr>
          <w:p w14:paraId="386E40A0" w14:textId="77777777" w:rsidR="00271A8C" w:rsidRPr="00DC5994" w:rsidRDefault="00271A8C" w:rsidP="00D61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71A8C" w:rsidRPr="00DC5994" w14:paraId="3B91F4D2" w14:textId="77777777" w:rsidTr="00D61A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4" w:type="dxa"/>
            <w:hideMark/>
          </w:tcPr>
          <w:p w14:paraId="63BA50A2" w14:textId="77777777" w:rsidR="00271A8C" w:rsidRPr="00DC5994" w:rsidRDefault="00271A8C" w:rsidP="00D61AB5">
            <w:r w:rsidRPr="00DC5994">
              <w:t>29/10</w:t>
            </w:r>
          </w:p>
          <w:p w14:paraId="7DB438EE" w14:textId="77777777" w:rsidR="00271A8C" w:rsidRPr="00B712A0" w:rsidRDefault="00271A8C" w:rsidP="00271A8C">
            <w:pPr>
              <w:pStyle w:val="Prrafodelista"/>
              <w:numPr>
                <w:ilvl w:val="0"/>
                <w:numId w:val="8"/>
              </w:numPr>
              <w:jc w:val="left"/>
            </w:pPr>
            <w:r w:rsidRPr="00B712A0">
              <w:t>Taller 3: Preparación de actividades II</w:t>
            </w:r>
          </w:p>
        </w:tc>
        <w:tc>
          <w:tcPr>
            <w:tcW w:w="5144" w:type="dxa"/>
            <w:hideMark/>
          </w:tcPr>
          <w:p w14:paraId="05F8F9C0" w14:textId="77777777" w:rsidR="00271A8C" w:rsidRPr="00DC5994" w:rsidRDefault="00271A8C" w:rsidP="00D61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71A8C" w:rsidRPr="00DC5994" w14:paraId="14DB2A86" w14:textId="77777777" w:rsidTr="00D61A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4" w:type="dxa"/>
            <w:hideMark/>
          </w:tcPr>
          <w:p w14:paraId="6969ED5C" w14:textId="77777777" w:rsidR="00271A8C" w:rsidRPr="00DC5994" w:rsidRDefault="00271A8C" w:rsidP="00D61AB5">
            <w:r w:rsidRPr="00DC5994">
              <w:t>5/11</w:t>
            </w:r>
          </w:p>
          <w:p w14:paraId="1FC3D0CB" w14:textId="77777777" w:rsidR="00271A8C" w:rsidRPr="00B712A0" w:rsidRDefault="00271A8C" w:rsidP="00271A8C">
            <w:pPr>
              <w:pStyle w:val="Prrafodelista"/>
              <w:numPr>
                <w:ilvl w:val="0"/>
                <w:numId w:val="8"/>
              </w:numPr>
              <w:jc w:val="left"/>
            </w:pPr>
            <w:r w:rsidRPr="00B712A0">
              <w:t>Prueba</w:t>
            </w:r>
          </w:p>
        </w:tc>
        <w:tc>
          <w:tcPr>
            <w:tcW w:w="5144" w:type="dxa"/>
            <w:hideMark/>
          </w:tcPr>
          <w:p w14:paraId="362DC494" w14:textId="77777777" w:rsidR="00271A8C" w:rsidRPr="00DC5994" w:rsidRDefault="00271A8C" w:rsidP="00D61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71A8C" w:rsidRPr="00DC5994" w14:paraId="0F5E60E9" w14:textId="77777777" w:rsidTr="00D61A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4" w:type="dxa"/>
            <w:hideMark/>
          </w:tcPr>
          <w:p w14:paraId="36FB1878" w14:textId="77777777" w:rsidR="00271A8C" w:rsidRDefault="00271A8C" w:rsidP="00D61AB5">
            <w:r w:rsidRPr="00DC5994">
              <w:t>12/11</w:t>
            </w:r>
          </w:p>
          <w:p w14:paraId="59E67980" w14:textId="77777777" w:rsidR="00271A8C" w:rsidRPr="00B712A0" w:rsidRDefault="00271A8C" w:rsidP="00271A8C">
            <w:pPr>
              <w:pStyle w:val="Prrafodelista"/>
              <w:numPr>
                <w:ilvl w:val="0"/>
                <w:numId w:val="8"/>
              </w:numPr>
              <w:jc w:val="left"/>
            </w:pPr>
            <w:r w:rsidRPr="00B712A0">
              <w:t>Convivencia escolar</w:t>
            </w:r>
          </w:p>
        </w:tc>
        <w:tc>
          <w:tcPr>
            <w:tcW w:w="5144" w:type="dxa"/>
            <w:hideMark/>
          </w:tcPr>
          <w:p w14:paraId="79D00F65" w14:textId="77777777" w:rsidR="00271A8C" w:rsidRDefault="00271A8C" w:rsidP="00D61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UNESCO (2008). Convivencia democrática, inclusión y cultura de paz. Lecciones desde la práctica educativa innovadora en América Latina</w:t>
            </w:r>
          </w:p>
          <w:p w14:paraId="3DEB851C" w14:textId="77777777" w:rsidR="00271A8C" w:rsidRPr="00DC5994" w:rsidRDefault="00271A8C" w:rsidP="00D61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MINEDUC (2015) Política de convivencia escolar 2015/2018</w:t>
            </w:r>
          </w:p>
        </w:tc>
      </w:tr>
      <w:tr w:rsidR="00271A8C" w:rsidRPr="00DC5994" w14:paraId="66563255" w14:textId="77777777" w:rsidTr="00D61A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4" w:type="dxa"/>
            <w:hideMark/>
          </w:tcPr>
          <w:p w14:paraId="32B8870A" w14:textId="77777777" w:rsidR="00271A8C" w:rsidRPr="00DC5994" w:rsidRDefault="00271A8C" w:rsidP="00D61AB5">
            <w:r w:rsidRPr="00DC5994">
              <w:t>19/11</w:t>
            </w:r>
          </w:p>
          <w:p w14:paraId="6C214D8B" w14:textId="77777777" w:rsidR="00271A8C" w:rsidRPr="00B712A0" w:rsidRDefault="00271A8C" w:rsidP="00271A8C">
            <w:pPr>
              <w:pStyle w:val="Prrafodelista"/>
              <w:numPr>
                <w:ilvl w:val="0"/>
                <w:numId w:val="8"/>
              </w:numPr>
              <w:jc w:val="left"/>
            </w:pPr>
            <w:r w:rsidRPr="00B712A0">
              <w:lastRenderedPageBreak/>
              <w:t>Evaluación psicosocial, redes y salud mental</w:t>
            </w:r>
          </w:p>
        </w:tc>
        <w:tc>
          <w:tcPr>
            <w:tcW w:w="5144" w:type="dxa"/>
            <w:hideMark/>
          </w:tcPr>
          <w:p w14:paraId="54A8AF34" w14:textId="77777777" w:rsidR="00271A8C" w:rsidRPr="00DC5994" w:rsidRDefault="00271A8C" w:rsidP="00D61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Fichas de organismos en redes escolares</w:t>
            </w:r>
          </w:p>
        </w:tc>
      </w:tr>
      <w:tr w:rsidR="00271A8C" w:rsidRPr="00DC5994" w14:paraId="7C933C52" w14:textId="77777777" w:rsidTr="00D61A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4" w:type="dxa"/>
            <w:hideMark/>
          </w:tcPr>
          <w:p w14:paraId="13D5DBEB" w14:textId="77777777" w:rsidR="00271A8C" w:rsidRPr="00DC5994" w:rsidRDefault="00271A8C" w:rsidP="00D61AB5">
            <w:r w:rsidRPr="00DC5994">
              <w:t>26/11</w:t>
            </w:r>
          </w:p>
          <w:p w14:paraId="0E629593" w14:textId="77777777" w:rsidR="00271A8C" w:rsidRPr="00B712A0" w:rsidRDefault="00271A8C" w:rsidP="00271A8C">
            <w:pPr>
              <w:pStyle w:val="Prrafodelista"/>
              <w:numPr>
                <w:ilvl w:val="0"/>
                <w:numId w:val="8"/>
              </w:numPr>
              <w:jc w:val="left"/>
            </w:pPr>
            <w:r w:rsidRPr="00B712A0">
              <w:t>Inclusión educativa</w:t>
            </w:r>
          </w:p>
        </w:tc>
        <w:tc>
          <w:tcPr>
            <w:tcW w:w="5144" w:type="dxa"/>
            <w:hideMark/>
          </w:tcPr>
          <w:p w14:paraId="7710DBA6" w14:textId="77777777" w:rsidR="00271A8C" w:rsidRPr="00E87374" w:rsidRDefault="00271A8C" w:rsidP="00D61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Onrubia</w:t>
            </w:r>
            <w:proofErr w:type="spellEnd"/>
            <w:r>
              <w:t xml:space="preserve">, J. (2009). </w:t>
            </w:r>
            <w:r w:rsidRPr="00E87374">
              <w:t>Transformar para adaptar, adaptar para incluir</w:t>
            </w:r>
            <w:r>
              <w:t xml:space="preserve">: </w:t>
            </w:r>
            <w:r w:rsidRPr="00E87374">
              <w:t>una mirada psicoeducativa a la educación inclusiva</w:t>
            </w:r>
            <w:r>
              <w:t xml:space="preserve">.  En </w:t>
            </w:r>
            <w:proofErr w:type="spellStart"/>
            <w:r>
              <w:t>Giné</w:t>
            </w:r>
            <w:proofErr w:type="spellEnd"/>
            <w:r>
              <w:t xml:space="preserve"> C. (coord</w:t>
            </w:r>
            <w:proofErr w:type="gramStart"/>
            <w:r>
              <w:t>..)</w:t>
            </w:r>
            <w:proofErr w:type="gramEnd"/>
            <w:r>
              <w:t xml:space="preserve"> </w:t>
            </w:r>
            <w:r w:rsidRPr="00E87374">
              <w:t>La educación inclusiva: de la exclusión a la plena participación de todo el alumnado págs. 49-62</w:t>
            </w:r>
          </w:p>
          <w:p w14:paraId="5CC778CC" w14:textId="77777777" w:rsidR="00271A8C" w:rsidRDefault="00271A8C" w:rsidP="00D61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B720FEF" w14:textId="77777777" w:rsidR="00271A8C" w:rsidRPr="00E87374" w:rsidRDefault="00271A8C" w:rsidP="00D61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Parrilla, M.A. (2002). </w:t>
            </w:r>
            <w:r w:rsidRPr="00E87374">
              <w:t>Acerca del origen y sentido de la Educación inclusiva</w:t>
            </w:r>
          </w:p>
          <w:p w14:paraId="11DA3E43" w14:textId="77777777" w:rsidR="00271A8C" w:rsidRPr="00DC5994" w:rsidRDefault="00271A8C" w:rsidP="00D61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71A8C" w:rsidRPr="00DC5994" w14:paraId="5530765B" w14:textId="77777777" w:rsidTr="00D61A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4" w:type="dxa"/>
          </w:tcPr>
          <w:p w14:paraId="377E0788" w14:textId="77777777" w:rsidR="00271A8C" w:rsidRDefault="00271A8C" w:rsidP="00D61AB5">
            <w:r w:rsidRPr="00DC5994">
              <w:t>3/12</w:t>
            </w:r>
          </w:p>
          <w:p w14:paraId="78F3BC0D" w14:textId="77777777" w:rsidR="00271A8C" w:rsidRPr="00B712A0" w:rsidRDefault="00271A8C" w:rsidP="00271A8C">
            <w:pPr>
              <w:pStyle w:val="Prrafodelista"/>
              <w:numPr>
                <w:ilvl w:val="0"/>
                <w:numId w:val="8"/>
              </w:numPr>
              <w:jc w:val="left"/>
            </w:pPr>
            <w:r w:rsidRPr="00B712A0">
              <w:t>Foro con psicólogos escolares</w:t>
            </w:r>
          </w:p>
        </w:tc>
        <w:tc>
          <w:tcPr>
            <w:tcW w:w="5144" w:type="dxa"/>
          </w:tcPr>
          <w:p w14:paraId="39824226" w14:textId="77777777" w:rsidR="00271A8C" w:rsidRPr="00DC5994" w:rsidRDefault="00271A8C" w:rsidP="00D61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71A8C" w:rsidRPr="00DC5994" w14:paraId="671589D8" w14:textId="77777777" w:rsidTr="00D61A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4" w:type="dxa"/>
            <w:hideMark/>
          </w:tcPr>
          <w:p w14:paraId="3F3976FF" w14:textId="77777777" w:rsidR="00271A8C" w:rsidRDefault="00271A8C" w:rsidP="00D61AB5">
            <w:r w:rsidRPr="00DC5994">
              <w:t>10/12</w:t>
            </w:r>
          </w:p>
          <w:p w14:paraId="1A96EABB" w14:textId="77777777" w:rsidR="00271A8C" w:rsidRPr="00B712A0" w:rsidRDefault="00271A8C" w:rsidP="00271A8C">
            <w:pPr>
              <w:pStyle w:val="Prrafodelista"/>
              <w:numPr>
                <w:ilvl w:val="0"/>
                <w:numId w:val="8"/>
              </w:numPr>
              <w:jc w:val="left"/>
            </w:pPr>
            <w:r w:rsidRPr="00B712A0">
              <w:t>Presentaciones de trabajos finales</w:t>
            </w:r>
          </w:p>
          <w:p w14:paraId="2AB7D676" w14:textId="77777777" w:rsidR="00271A8C" w:rsidRPr="00DC5994" w:rsidRDefault="00271A8C" w:rsidP="00D61AB5"/>
        </w:tc>
        <w:tc>
          <w:tcPr>
            <w:tcW w:w="5144" w:type="dxa"/>
            <w:hideMark/>
          </w:tcPr>
          <w:p w14:paraId="69AB2E21" w14:textId="77777777" w:rsidR="00271A8C" w:rsidRPr="00DC5994" w:rsidRDefault="00271A8C" w:rsidP="00D61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71A8C" w:rsidRPr="00DC5994" w14:paraId="39D99D42" w14:textId="77777777" w:rsidTr="00D61A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4" w:type="dxa"/>
            <w:hideMark/>
          </w:tcPr>
          <w:p w14:paraId="405605DA" w14:textId="77777777" w:rsidR="00271A8C" w:rsidRPr="00DC5994" w:rsidRDefault="00271A8C" w:rsidP="00D61AB5">
            <w:r w:rsidRPr="00DC5994">
              <w:t>17/12</w:t>
            </w:r>
          </w:p>
          <w:p w14:paraId="3F2B42A1" w14:textId="77777777" w:rsidR="00271A8C" w:rsidRPr="00B712A0" w:rsidRDefault="00271A8C" w:rsidP="00271A8C">
            <w:pPr>
              <w:pStyle w:val="Prrafodelista"/>
              <w:numPr>
                <w:ilvl w:val="0"/>
                <w:numId w:val="8"/>
              </w:numPr>
              <w:jc w:val="left"/>
            </w:pPr>
            <w:r w:rsidRPr="00B712A0">
              <w:t>Prueba recuperativa y cierre del curso</w:t>
            </w:r>
          </w:p>
        </w:tc>
        <w:tc>
          <w:tcPr>
            <w:tcW w:w="5144" w:type="dxa"/>
            <w:hideMark/>
          </w:tcPr>
          <w:p w14:paraId="79A7EA6F" w14:textId="77777777" w:rsidR="00271A8C" w:rsidRPr="00DC5994" w:rsidRDefault="00271A8C" w:rsidP="00D61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C72CD68" w14:textId="77777777" w:rsidR="00271A8C" w:rsidRPr="005E0D90" w:rsidRDefault="00271A8C" w:rsidP="00271A8C">
      <w:pPr>
        <w:rPr>
          <w:rFonts w:eastAsia="Times New Roman" w:cs="Times New Roman"/>
          <w:szCs w:val="24"/>
          <w:lang w:eastAsia="es-CL"/>
        </w:rPr>
      </w:pPr>
    </w:p>
    <w:p w14:paraId="0B3F0638" w14:textId="77777777" w:rsidR="00271A8C" w:rsidRDefault="00271A8C" w:rsidP="00271A8C"/>
    <w:p w14:paraId="53320949" w14:textId="77777777" w:rsidR="00271A8C" w:rsidRDefault="00271A8C">
      <w:bookmarkStart w:id="0" w:name="_GoBack"/>
      <w:bookmarkEnd w:id="0"/>
    </w:p>
    <w:sectPr w:rsidR="00271A8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858C8"/>
    <w:multiLevelType w:val="hybridMultilevel"/>
    <w:tmpl w:val="A5368EBC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8C7356"/>
    <w:multiLevelType w:val="hybridMultilevel"/>
    <w:tmpl w:val="AF18CC8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77883"/>
    <w:multiLevelType w:val="hybridMultilevel"/>
    <w:tmpl w:val="C3147BE2"/>
    <w:lvl w:ilvl="0" w:tplc="6F50D0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510ED"/>
    <w:multiLevelType w:val="hybridMultilevel"/>
    <w:tmpl w:val="3D509DD8"/>
    <w:lvl w:ilvl="0" w:tplc="905CB12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D97563C"/>
    <w:multiLevelType w:val="hybridMultilevel"/>
    <w:tmpl w:val="70A86EA4"/>
    <w:lvl w:ilvl="0" w:tplc="4838072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D64870"/>
    <w:multiLevelType w:val="hybridMultilevel"/>
    <w:tmpl w:val="23AA9F1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D435EA"/>
    <w:multiLevelType w:val="hybridMultilevel"/>
    <w:tmpl w:val="ECBA4FA2"/>
    <w:lvl w:ilvl="0" w:tplc="97869EDC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AB425E1"/>
    <w:multiLevelType w:val="hybridMultilevel"/>
    <w:tmpl w:val="96FCCFB2"/>
    <w:lvl w:ilvl="0" w:tplc="FA2E7F5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DFE"/>
    <w:rsid w:val="0000048A"/>
    <w:rsid w:val="000A607F"/>
    <w:rsid w:val="000B1996"/>
    <w:rsid w:val="000B1EC4"/>
    <w:rsid w:val="000C5E55"/>
    <w:rsid w:val="00271A8C"/>
    <w:rsid w:val="003674C3"/>
    <w:rsid w:val="003A0368"/>
    <w:rsid w:val="003D5BCC"/>
    <w:rsid w:val="00434497"/>
    <w:rsid w:val="004B2D40"/>
    <w:rsid w:val="005A33EC"/>
    <w:rsid w:val="006142B0"/>
    <w:rsid w:val="00637E00"/>
    <w:rsid w:val="006975C4"/>
    <w:rsid w:val="006A657A"/>
    <w:rsid w:val="00721852"/>
    <w:rsid w:val="0072374A"/>
    <w:rsid w:val="00774640"/>
    <w:rsid w:val="009F2FFB"/>
    <w:rsid w:val="00AB3C55"/>
    <w:rsid w:val="00AD365C"/>
    <w:rsid w:val="00AF7188"/>
    <w:rsid w:val="00CB0DFE"/>
    <w:rsid w:val="00CD7E55"/>
    <w:rsid w:val="00D10D80"/>
    <w:rsid w:val="00DF21DF"/>
    <w:rsid w:val="00EF5F8C"/>
    <w:rsid w:val="00F3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C0D61C"/>
  <w15:docId w15:val="{9861B995-3713-4C9B-88B6-BEF19324F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0DFE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CB0DF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B0DFE"/>
    <w:pPr>
      <w:ind w:left="720"/>
      <w:contextualSpacing/>
    </w:pPr>
  </w:style>
  <w:style w:type="table" w:styleId="Tablaconcuadrcula">
    <w:name w:val="Table Grid"/>
    <w:basedOn w:val="Tablanormal"/>
    <w:uiPriority w:val="59"/>
    <w:rsid w:val="00CB0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CB0DFE"/>
    <w:rPr>
      <w:rFonts w:ascii="Arial" w:eastAsia="Times" w:hAnsi="Arial" w:cs="Times New Roman"/>
      <w:b/>
      <w:sz w:val="20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CB0DFE"/>
    <w:rPr>
      <w:rFonts w:ascii="Arial" w:eastAsia="Times" w:hAnsi="Arial" w:cs="Times New Roman"/>
      <w:b/>
      <w:sz w:val="20"/>
      <w:szCs w:val="20"/>
      <w:lang w:val="es-ES_tradnl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3A036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A036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A0368"/>
    <w:rPr>
      <w:rFonts w:ascii="Times New Roman" w:hAnsi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A036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A0368"/>
    <w:rPr>
      <w:rFonts w:ascii="Times New Roman" w:hAnsi="Times New Roman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036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0368"/>
    <w:rPr>
      <w:rFonts w:ascii="Segoe UI" w:hAnsi="Segoe UI" w:cs="Segoe UI"/>
      <w:sz w:val="18"/>
      <w:szCs w:val="18"/>
    </w:rPr>
  </w:style>
  <w:style w:type="table" w:styleId="Tabladecuadrcula1clara-nfasis5">
    <w:name w:val="Grid Table 1 Light Accent 5"/>
    <w:basedOn w:val="Tablanormal"/>
    <w:uiPriority w:val="46"/>
    <w:rsid w:val="00271A8C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830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1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lacso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adb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v.es/RELIEVE/v3n1_3.htm" TargetMode="External"/><Relationship Id="rId5" Type="http://schemas.openxmlformats.org/officeDocument/2006/relationships/hyperlink" Target="http://www.uai.c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2650</Words>
  <Characters>14578</Characters>
  <Application>Microsoft Office Word</Application>
  <DocSecurity>0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Ivette Gonzalez S</cp:lastModifiedBy>
  <cp:revision>3</cp:revision>
  <cp:lastPrinted>2018-07-05T18:58:00Z</cp:lastPrinted>
  <dcterms:created xsi:type="dcterms:W3CDTF">2018-08-13T18:04:00Z</dcterms:created>
  <dcterms:modified xsi:type="dcterms:W3CDTF">2018-08-13T18:05:00Z</dcterms:modified>
</cp:coreProperties>
</file>