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78ABD" w14:textId="77777777" w:rsidR="00CF6D38" w:rsidRPr="00046C77" w:rsidRDefault="00CF6D38" w:rsidP="00CF6D38">
      <w:pPr>
        <w:rPr>
          <w:rFonts w:ascii="Times New Roman" w:hAnsi="Times New Roman"/>
          <w:sz w:val="24"/>
          <w:lang w:val="es-CL"/>
        </w:rPr>
      </w:pPr>
      <w:r w:rsidRPr="00046C77">
        <w:rPr>
          <w:rFonts w:ascii="Times New Roman" w:hAnsi="Times New Roman"/>
          <w:noProof/>
          <w:sz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93EFCEC" wp14:editId="4079C5E5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6C77">
        <w:rPr>
          <w:rFonts w:ascii="Times New Roman" w:hAnsi="Times New Roman"/>
          <w:sz w:val="24"/>
          <w:lang w:val="es-CL"/>
        </w:rPr>
        <w:t xml:space="preserve">Universidad de Chile </w:t>
      </w:r>
    </w:p>
    <w:p w14:paraId="5D426919" w14:textId="77777777" w:rsidR="00CF6D38" w:rsidRPr="00046C77" w:rsidRDefault="00CF6D38" w:rsidP="00CF6D38">
      <w:pPr>
        <w:rPr>
          <w:rFonts w:ascii="Times New Roman" w:hAnsi="Times New Roman"/>
          <w:sz w:val="24"/>
          <w:lang w:val="es-CL"/>
        </w:rPr>
      </w:pPr>
      <w:r w:rsidRPr="00046C77">
        <w:rPr>
          <w:rFonts w:ascii="Times New Roman" w:hAnsi="Times New Roman"/>
          <w:sz w:val="24"/>
          <w:lang w:val="es-CL"/>
        </w:rPr>
        <w:t>Facultad de Ciencias Sociales</w:t>
      </w:r>
    </w:p>
    <w:p w14:paraId="3C1FFC15" w14:textId="4E814FAD" w:rsidR="00CF6D38" w:rsidRPr="00B03E88" w:rsidRDefault="00CF6D38" w:rsidP="00CF6D38">
      <w:pPr>
        <w:rPr>
          <w:rFonts w:ascii="Times New Roman" w:hAnsi="Times New Roman"/>
          <w:sz w:val="24"/>
          <w:lang w:val="es-CL"/>
        </w:rPr>
      </w:pPr>
      <w:r w:rsidRPr="00046C77">
        <w:rPr>
          <w:rFonts w:ascii="Times New Roman" w:hAnsi="Times New Roman"/>
          <w:sz w:val="24"/>
          <w:lang w:val="es-CL"/>
        </w:rPr>
        <w:t>Carrera de Psicología</w:t>
      </w:r>
    </w:p>
    <w:p w14:paraId="6EE788B7" w14:textId="77777777" w:rsidR="00F61477" w:rsidRDefault="00F61477" w:rsidP="00CF6D38">
      <w:pPr>
        <w:jc w:val="center"/>
        <w:rPr>
          <w:rFonts w:ascii="Times New Roman" w:hAnsi="Times New Roman"/>
          <w:b/>
          <w:sz w:val="24"/>
          <w:lang w:val="es-CL"/>
        </w:rPr>
      </w:pPr>
    </w:p>
    <w:p w14:paraId="32168D44" w14:textId="77777777" w:rsidR="00CF6D38" w:rsidRPr="00046C77" w:rsidRDefault="00CF6D38" w:rsidP="00CF6D38">
      <w:pPr>
        <w:jc w:val="center"/>
        <w:rPr>
          <w:rFonts w:ascii="Times New Roman" w:hAnsi="Times New Roman"/>
          <w:b/>
          <w:sz w:val="24"/>
          <w:lang w:val="es-CL"/>
        </w:rPr>
      </w:pPr>
      <w:r w:rsidRPr="00046C77">
        <w:rPr>
          <w:rFonts w:ascii="Times New Roman" w:hAnsi="Times New Roman"/>
          <w:b/>
          <w:sz w:val="24"/>
          <w:lang w:val="es-CL"/>
        </w:rPr>
        <w:t>Programa</w:t>
      </w:r>
    </w:p>
    <w:p w14:paraId="0BA19379" w14:textId="6A88495F" w:rsidR="00CF6D38" w:rsidRDefault="00CF6D38" w:rsidP="00F30A9E">
      <w:pPr>
        <w:jc w:val="center"/>
        <w:rPr>
          <w:rFonts w:ascii="Times New Roman" w:hAnsi="Times New Roman"/>
          <w:b/>
          <w:sz w:val="24"/>
        </w:rPr>
      </w:pPr>
      <w:r w:rsidRPr="00046C77">
        <w:rPr>
          <w:rFonts w:ascii="Times New Roman" w:hAnsi="Times New Roman"/>
          <w:b/>
          <w:sz w:val="24"/>
        </w:rPr>
        <w:t>INTRODUCCIÓN A LA EVALUACIÓN PSICOLÓGICA</w:t>
      </w:r>
    </w:p>
    <w:p w14:paraId="0973A3BF" w14:textId="77777777" w:rsidR="00F30A9E" w:rsidRPr="00F30A9E" w:rsidRDefault="00F30A9E" w:rsidP="00F30A9E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CF6D38" w:rsidRPr="00046C77" w14:paraId="20EDA486" w14:textId="77777777" w:rsidTr="00B95842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50A339CF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I.- Identificación de la actividad curricular</w:t>
            </w:r>
          </w:p>
        </w:tc>
      </w:tr>
      <w:tr w:rsidR="00CF6D38" w:rsidRPr="00046C77" w14:paraId="32B2E525" w14:textId="77777777" w:rsidTr="00B95842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D78DA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</w:p>
          <w:p w14:paraId="00A22AAD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BDC67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</w:p>
          <w:p w14:paraId="4153460B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PSICOLOGÍA</w:t>
            </w:r>
          </w:p>
        </w:tc>
      </w:tr>
      <w:tr w:rsidR="00CF6D38" w:rsidRPr="00046C77" w14:paraId="62C8FAF9" w14:textId="77777777" w:rsidTr="00B95842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5E78C" w14:textId="77777777" w:rsidR="00CF6D38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Profesor o equipo:</w:t>
            </w:r>
          </w:p>
          <w:p w14:paraId="7040A9AB" w14:textId="77777777" w:rsidR="00F30A9E" w:rsidRDefault="00F30A9E" w:rsidP="00B95842">
            <w:pPr>
              <w:rPr>
                <w:rFonts w:ascii="Times New Roman" w:hAnsi="Times New Roman"/>
                <w:sz w:val="24"/>
                <w:lang w:val="es-CL"/>
              </w:rPr>
            </w:pPr>
          </w:p>
          <w:p w14:paraId="7BB9EDB8" w14:textId="77777777" w:rsidR="00F30A9E" w:rsidRDefault="00F30A9E" w:rsidP="00B95842">
            <w:pPr>
              <w:rPr>
                <w:rFonts w:ascii="Times New Roman" w:hAnsi="Times New Roman"/>
                <w:sz w:val="24"/>
                <w:lang w:val="es-CL"/>
              </w:rPr>
            </w:pPr>
          </w:p>
          <w:p w14:paraId="140D8B6B" w14:textId="07822C75" w:rsidR="00F30A9E" w:rsidRPr="00046C77" w:rsidRDefault="00F30A9E" w:rsidP="00D70C07">
            <w:pPr>
              <w:rPr>
                <w:rFonts w:ascii="Times New Roman" w:hAnsi="Times New Roman"/>
                <w:sz w:val="24"/>
                <w:lang w:val="es-CL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8B943" w14:textId="672DF6E5" w:rsidR="00CF6D38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D70C07">
              <w:rPr>
                <w:rFonts w:ascii="Times New Roman" w:hAnsi="Times New Roman"/>
                <w:sz w:val="24"/>
                <w:lang w:val="es-CL"/>
              </w:rPr>
              <w:t>Ps. Miguel Rivera R.</w:t>
            </w:r>
            <w:r w:rsidR="00D70C07" w:rsidRPr="00D70C07">
              <w:rPr>
                <w:rFonts w:ascii="Times New Roman" w:hAnsi="Times New Roman"/>
                <w:sz w:val="24"/>
                <w:lang w:val="es-CL"/>
              </w:rPr>
              <w:t xml:space="preserve"> (coordinador)</w:t>
            </w:r>
          </w:p>
          <w:p w14:paraId="1CCD9967" w14:textId="09BD3644" w:rsidR="00D70C07" w:rsidRPr="00D70C07" w:rsidRDefault="00D70C07" w:rsidP="00B95842">
            <w:pPr>
              <w:rPr>
                <w:rFonts w:ascii="Times New Roman" w:hAnsi="Times New Roman"/>
                <w:sz w:val="24"/>
                <w:lang w:val="es-CL"/>
              </w:rPr>
            </w:pPr>
            <w:r>
              <w:rPr>
                <w:rFonts w:ascii="Times New Roman" w:hAnsi="Times New Roman"/>
                <w:sz w:val="24"/>
                <w:lang w:val="es-CL"/>
              </w:rPr>
              <w:t>Ps. Ivette González S.</w:t>
            </w:r>
          </w:p>
          <w:p w14:paraId="4566EC71" w14:textId="4BF8A48D" w:rsidR="00D70C07" w:rsidRPr="00D70C07" w:rsidRDefault="00D70C07" w:rsidP="00D70C07">
            <w:pPr>
              <w:rPr>
                <w:rFonts w:ascii="Times New Roman" w:hAnsi="Times New Roman"/>
                <w:sz w:val="24"/>
                <w:lang w:val="en-US"/>
              </w:rPr>
            </w:pPr>
            <w:r w:rsidRPr="00D70C07">
              <w:rPr>
                <w:rFonts w:ascii="Times New Roman" w:hAnsi="Times New Roman"/>
                <w:sz w:val="24"/>
                <w:lang w:val="en-US"/>
              </w:rPr>
              <w:t>Ps. Uwe Kramp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D.</w:t>
            </w:r>
          </w:p>
          <w:p w14:paraId="36F7FD9B" w14:textId="512B5C56" w:rsidR="00F30A9E" w:rsidRPr="00046C77" w:rsidRDefault="00F30A9E" w:rsidP="00D70C07">
            <w:pPr>
              <w:rPr>
                <w:rFonts w:ascii="Times New Roman" w:hAnsi="Times New Roman"/>
                <w:sz w:val="24"/>
                <w:lang w:val="es-CL"/>
              </w:rPr>
            </w:pPr>
          </w:p>
        </w:tc>
      </w:tr>
      <w:tr w:rsidR="00CF6D38" w:rsidRPr="00046C77" w14:paraId="588CC776" w14:textId="77777777" w:rsidTr="00B95842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1103A" w14:textId="4873B658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85EE1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Básico</w:t>
            </w:r>
          </w:p>
        </w:tc>
      </w:tr>
      <w:tr w:rsidR="00CF6D38" w:rsidRPr="00046C77" w14:paraId="7A86DC79" w14:textId="77777777" w:rsidTr="00B95842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CDF06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4A4E5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Cuarto</w:t>
            </w:r>
          </w:p>
        </w:tc>
      </w:tr>
      <w:tr w:rsidR="00CF6D38" w:rsidRPr="00046C77" w14:paraId="63CF3650" w14:textId="77777777" w:rsidTr="00B95842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514C1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A0142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Presencial</w:t>
            </w:r>
          </w:p>
        </w:tc>
      </w:tr>
      <w:tr w:rsidR="00CF6D38" w:rsidRPr="00046C77" w14:paraId="1362D7E2" w14:textId="77777777" w:rsidTr="00B95842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3864A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37596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Obligatorio</w:t>
            </w:r>
          </w:p>
        </w:tc>
      </w:tr>
      <w:tr w:rsidR="00CF6D38" w:rsidRPr="00046C77" w14:paraId="2EF77528" w14:textId="77777777" w:rsidTr="00B95842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0AB27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2DDE4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No tiene</w:t>
            </w:r>
          </w:p>
        </w:tc>
      </w:tr>
      <w:tr w:rsidR="00CF6D38" w:rsidRPr="00046C77" w14:paraId="370E802C" w14:textId="77777777" w:rsidTr="00B95842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646C9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sz w:val="24"/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68342" w14:textId="26389FF7" w:rsidR="00CF6D38" w:rsidRPr="00046C77" w:rsidRDefault="004362B7" w:rsidP="00B95842">
            <w:pPr>
              <w:rPr>
                <w:rFonts w:ascii="Times New Roman" w:hAnsi="Times New Roman"/>
                <w:sz w:val="24"/>
                <w:lang w:val="es-CL"/>
              </w:rPr>
            </w:pPr>
            <w:r>
              <w:rPr>
                <w:rFonts w:ascii="Times New Roman" w:hAnsi="Times New Roman"/>
                <w:sz w:val="24"/>
                <w:lang w:val="es-CL"/>
              </w:rPr>
              <w:t>2017</w:t>
            </w:r>
          </w:p>
          <w:p w14:paraId="24464695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</w:p>
        </w:tc>
      </w:tr>
      <w:tr w:rsidR="00CF6D38" w:rsidRPr="00046C77" w14:paraId="3F6FA528" w14:textId="77777777" w:rsidTr="00B95842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4257DABF" w14:textId="77777777" w:rsidR="00CF6D38" w:rsidRPr="00046C77" w:rsidRDefault="00CF6D38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b/>
                <w:sz w:val="24"/>
                <w:lang w:val="es-CL"/>
              </w:rPr>
              <w:t>II.- Descripción / Justificación de la actividad curricular</w:t>
            </w:r>
          </w:p>
        </w:tc>
      </w:tr>
      <w:tr w:rsidR="00CF6D38" w:rsidRPr="00046C77" w14:paraId="33BF4A29" w14:textId="77777777" w:rsidTr="00B95842">
        <w:tc>
          <w:tcPr>
            <w:tcW w:w="8644" w:type="dxa"/>
            <w:gridSpan w:val="2"/>
          </w:tcPr>
          <w:p w14:paraId="391FCC38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MX"/>
              </w:rPr>
            </w:pPr>
          </w:p>
          <w:p w14:paraId="13EA4E46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MX"/>
              </w:rPr>
            </w:pPr>
            <w:r w:rsidRPr="00046C77">
              <w:rPr>
                <w:rFonts w:ascii="Times New Roman" w:hAnsi="Times New Roman"/>
                <w:sz w:val="24"/>
              </w:rPr>
              <w:t>La asignatura pretende que los estudiantes conozcan aspectos generales de los principales instrumentos de evaluación psicológica utilizados en nuestro medio.  Se entregan conocimientos teóricos y herramientas prácticas para enfrentar procesos de evaluación cognitiva y de personalidad en diferentes campos de la Psicología.</w:t>
            </w:r>
          </w:p>
          <w:p w14:paraId="1EC98350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MX"/>
              </w:rPr>
            </w:pPr>
          </w:p>
        </w:tc>
      </w:tr>
      <w:tr w:rsidR="00CF6D38" w:rsidRPr="00046C77" w14:paraId="546B1466" w14:textId="77777777" w:rsidTr="00B95842">
        <w:tc>
          <w:tcPr>
            <w:tcW w:w="8644" w:type="dxa"/>
            <w:gridSpan w:val="2"/>
          </w:tcPr>
          <w:p w14:paraId="4C8CE647" w14:textId="77777777" w:rsidR="00CF6D38" w:rsidRPr="00046C77" w:rsidRDefault="00CF6D38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b/>
                <w:sz w:val="24"/>
                <w:lang w:val="es-CL"/>
              </w:rPr>
              <w:t>III.- Objetivos de la actividad curricular</w:t>
            </w:r>
          </w:p>
        </w:tc>
      </w:tr>
      <w:tr w:rsidR="00CF6D38" w:rsidRPr="00046C77" w14:paraId="78A84A26" w14:textId="77777777" w:rsidTr="00B95842">
        <w:tc>
          <w:tcPr>
            <w:tcW w:w="8644" w:type="dxa"/>
            <w:gridSpan w:val="2"/>
          </w:tcPr>
          <w:p w14:paraId="2AFA6865" w14:textId="77777777" w:rsidR="00CF6D38" w:rsidRPr="00046C77" w:rsidRDefault="00CF6D38" w:rsidP="00B95842">
            <w:pPr>
              <w:rPr>
                <w:rFonts w:ascii="Times New Roman" w:hAnsi="Times New Roman"/>
                <w:color w:val="000000"/>
                <w:sz w:val="24"/>
                <w:lang w:val="es-MX"/>
              </w:rPr>
            </w:pPr>
          </w:p>
          <w:p w14:paraId="6383AE46" w14:textId="77777777" w:rsidR="00CF6D38" w:rsidRPr="00046C77" w:rsidRDefault="00CF6D38" w:rsidP="00B95842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46C77">
              <w:rPr>
                <w:rFonts w:ascii="Times New Roman" w:hAnsi="Times New Roman"/>
                <w:b/>
                <w:bCs/>
                <w:sz w:val="24"/>
              </w:rPr>
              <w:t>Objetivo General:</w:t>
            </w:r>
          </w:p>
          <w:p w14:paraId="1A296A21" w14:textId="49D59280" w:rsidR="00CF6D38" w:rsidRPr="00046C77" w:rsidRDefault="00CF6D38" w:rsidP="00B95842">
            <w:pPr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 xml:space="preserve">Proporcionar al alumno conocimientos de los principales instrumentos de evaluación psicológica, con el objeto de definir una batería de </w:t>
            </w:r>
            <w:proofErr w:type="spellStart"/>
            <w:r w:rsidRPr="00046C77">
              <w:rPr>
                <w:rFonts w:ascii="Times New Roman" w:hAnsi="Times New Roman"/>
                <w:sz w:val="24"/>
              </w:rPr>
              <w:t>tests</w:t>
            </w:r>
            <w:proofErr w:type="spellEnd"/>
            <w:r w:rsidRPr="00046C77">
              <w:rPr>
                <w:rFonts w:ascii="Times New Roman" w:hAnsi="Times New Roman"/>
                <w:sz w:val="24"/>
              </w:rPr>
              <w:t xml:space="preserve"> que le permita describir el funcionamiento intelectual y las principales características de personalidad de un sujeto. </w:t>
            </w:r>
          </w:p>
          <w:p w14:paraId="41D94609" w14:textId="77777777" w:rsidR="00CF6D38" w:rsidRPr="00046C77" w:rsidRDefault="00CF6D38" w:rsidP="00B95842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46C77">
              <w:rPr>
                <w:rFonts w:ascii="Times New Roman" w:hAnsi="Times New Roman"/>
                <w:b/>
                <w:bCs/>
                <w:sz w:val="24"/>
              </w:rPr>
              <w:t>Objetivos Específicos:</w:t>
            </w:r>
          </w:p>
          <w:p w14:paraId="47609D23" w14:textId="77777777" w:rsidR="00CF6D38" w:rsidRPr="00046C77" w:rsidRDefault="00CF6D38" w:rsidP="00F7045F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95"/>
              <w:rPr>
                <w:rFonts w:ascii="Times New Roman" w:hAnsi="Times New Roman"/>
                <w:sz w:val="24"/>
                <w:lang w:val="es-MX"/>
              </w:rPr>
            </w:pPr>
            <w:r w:rsidRPr="00046C77">
              <w:rPr>
                <w:rFonts w:ascii="Times New Roman" w:hAnsi="Times New Roman"/>
                <w:sz w:val="24"/>
              </w:rPr>
              <w:t xml:space="preserve">Proporcionar los conocimientos teóricos y los aspectos prácticos esenciales que sustentan la evaluación psicológica a través de </w:t>
            </w:r>
            <w:proofErr w:type="spellStart"/>
            <w:r w:rsidRPr="00046C77">
              <w:rPr>
                <w:rFonts w:ascii="Times New Roman" w:hAnsi="Times New Roman"/>
                <w:sz w:val="24"/>
              </w:rPr>
              <w:t>tests</w:t>
            </w:r>
            <w:proofErr w:type="spellEnd"/>
            <w:r w:rsidRPr="00046C77">
              <w:rPr>
                <w:rFonts w:ascii="Times New Roman" w:hAnsi="Times New Roman"/>
                <w:sz w:val="24"/>
              </w:rPr>
              <w:t>.</w:t>
            </w:r>
            <w:r w:rsidRPr="00046C77">
              <w:rPr>
                <w:rFonts w:ascii="Times New Roman" w:hAnsi="Times New Roman"/>
                <w:sz w:val="24"/>
                <w:lang w:val="es-MX"/>
              </w:rPr>
              <w:t xml:space="preserve">  </w:t>
            </w:r>
          </w:p>
          <w:p w14:paraId="607927B2" w14:textId="77777777" w:rsidR="00CF6D38" w:rsidRPr="00046C77" w:rsidRDefault="00CF6D38" w:rsidP="00F7045F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95"/>
              <w:rPr>
                <w:rFonts w:ascii="Times New Roman" w:hAnsi="Times New Roman"/>
                <w:sz w:val="24"/>
                <w:lang w:val="es-MX"/>
              </w:rPr>
            </w:pPr>
            <w:r w:rsidRPr="00046C77">
              <w:rPr>
                <w:rFonts w:ascii="Times New Roman" w:hAnsi="Times New Roman"/>
                <w:sz w:val="24"/>
                <w:lang w:val="es-MX"/>
              </w:rPr>
              <w:t>Otorgar una visión de la evolución que han tenido los tests psicológicos.</w:t>
            </w:r>
          </w:p>
          <w:p w14:paraId="22F4CBA8" w14:textId="77777777" w:rsidR="00CF6D38" w:rsidRPr="00046C77" w:rsidRDefault="00CF6D38" w:rsidP="00F7045F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95"/>
              <w:rPr>
                <w:rFonts w:ascii="Times New Roman" w:hAnsi="Times New Roman"/>
                <w:sz w:val="24"/>
                <w:lang w:val="es-MX"/>
              </w:rPr>
            </w:pPr>
            <w:r w:rsidRPr="00046C77">
              <w:rPr>
                <w:rFonts w:ascii="Times New Roman" w:hAnsi="Times New Roman"/>
                <w:sz w:val="24"/>
              </w:rPr>
              <w:t xml:space="preserve">Conocer los objetivos de la aplicación de </w:t>
            </w:r>
            <w:proofErr w:type="spellStart"/>
            <w:r w:rsidRPr="00046C77">
              <w:rPr>
                <w:rFonts w:ascii="Times New Roman" w:hAnsi="Times New Roman"/>
                <w:sz w:val="24"/>
              </w:rPr>
              <w:t>tests</w:t>
            </w:r>
            <w:proofErr w:type="spellEnd"/>
            <w:r w:rsidRPr="00046C77">
              <w:rPr>
                <w:rFonts w:ascii="Times New Roman" w:hAnsi="Times New Roman"/>
                <w:sz w:val="24"/>
              </w:rPr>
              <w:t xml:space="preserve"> en los diferentes ámbitos laborales del psicólogo.</w:t>
            </w:r>
            <w:r w:rsidRPr="00046C77">
              <w:rPr>
                <w:rFonts w:ascii="Times New Roman" w:hAnsi="Times New Roman"/>
                <w:sz w:val="24"/>
                <w:lang w:val="es-MX"/>
              </w:rPr>
              <w:t xml:space="preserve"> </w:t>
            </w:r>
          </w:p>
          <w:p w14:paraId="2435A667" w14:textId="77777777" w:rsidR="00CF6D38" w:rsidRPr="00046C77" w:rsidRDefault="00CF6D38" w:rsidP="00F7045F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95"/>
              <w:rPr>
                <w:rFonts w:ascii="Times New Roman" w:hAnsi="Times New Roman"/>
                <w:sz w:val="24"/>
                <w:lang w:val="es-MX"/>
              </w:rPr>
            </w:pPr>
            <w:r w:rsidRPr="00046C77">
              <w:rPr>
                <w:rFonts w:ascii="Times New Roman" w:hAnsi="Times New Roman"/>
                <w:sz w:val="24"/>
                <w:lang w:val="es-MX"/>
              </w:rPr>
              <w:t>Describir las etapas de un proceso de evaluación.</w:t>
            </w:r>
          </w:p>
          <w:p w14:paraId="393D8400" w14:textId="77777777" w:rsidR="00CF6D38" w:rsidRPr="00046C77" w:rsidRDefault="00CF6D38" w:rsidP="00F7045F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95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 xml:space="preserve">Conocer los procedimientos de aplicación y análisis de algunas pruebas psicológicas disponibles en nuestro medio. </w:t>
            </w:r>
          </w:p>
          <w:p w14:paraId="07FDD1E4" w14:textId="77777777" w:rsidR="00CF6D38" w:rsidRPr="00046C77" w:rsidRDefault="00CF6D38" w:rsidP="00F7045F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95"/>
              <w:rPr>
                <w:rFonts w:ascii="Times New Roman" w:hAnsi="Times New Roman"/>
                <w:sz w:val="24"/>
                <w:lang w:val="es-MX"/>
              </w:rPr>
            </w:pPr>
            <w:r w:rsidRPr="00046C77">
              <w:rPr>
                <w:rFonts w:ascii="Times New Roman" w:hAnsi="Times New Roman"/>
                <w:sz w:val="24"/>
              </w:rPr>
              <w:t xml:space="preserve">Favorecer un enfoque crítico respecto de la evaluación psicológica mediante </w:t>
            </w:r>
            <w:proofErr w:type="spellStart"/>
            <w:r w:rsidRPr="00046C77">
              <w:rPr>
                <w:rFonts w:ascii="Times New Roman" w:hAnsi="Times New Roman"/>
                <w:sz w:val="24"/>
              </w:rPr>
              <w:t>tests</w:t>
            </w:r>
            <w:proofErr w:type="spellEnd"/>
            <w:r w:rsidRPr="00046C77">
              <w:rPr>
                <w:rFonts w:ascii="Times New Roman" w:hAnsi="Times New Roman"/>
                <w:sz w:val="24"/>
              </w:rPr>
              <w:t>.</w:t>
            </w:r>
          </w:p>
          <w:p w14:paraId="354023C0" w14:textId="77777777" w:rsidR="00F7045F" w:rsidRPr="00046C77" w:rsidRDefault="00F7045F" w:rsidP="00F7045F">
            <w:pPr>
              <w:rPr>
                <w:rFonts w:ascii="Times New Roman" w:hAnsi="Times New Roman"/>
                <w:sz w:val="24"/>
                <w:lang w:val="es-MX"/>
              </w:rPr>
            </w:pPr>
          </w:p>
        </w:tc>
      </w:tr>
      <w:tr w:rsidR="00CF6D38" w:rsidRPr="00046C77" w14:paraId="65EE5A95" w14:textId="77777777" w:rsidTr="00B95842">
        <w:tc>
          <w:tcPr>
            <w:tcW w:w="8644" w:type="dxa"/>
            <w:gridSpan w:val="2"/>
          </w:tcPr>
          <w:p w14:paraId="6B3185FE" w14:textId="0F3F89F8" w:rsidR="00CF6D38" w:rsidRPr="00046C77" w:rsidRDefault="00EE1CE3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lang w:val="es-CL"/>
              </w:rPr>
              <w:t>IV</w:t>
            </w:r>
            <w:r w:rsidR="00CF6D38" w:rsidRPr="00046C77">
              <w:rPr>
                <w:rFonts w:ascii="Times New Roman" w:hAnsi="Times New Roman"/>
                <w:b/>
                <w:sz w:val="24"/>
                <w:lang w:val="es-CL"/>
              </w:rPr>
              <w:t>.- Temáticas o contenidos de la actividad curricular</w:t>
            </w:r>
          </w:p>
        </w:tc>
      </w:tr>
      <w:tr w:rsidR="00CF6D38" w:rsidRPr="00046C77" w14:paraId="72C8015C" w14:textId="77777777" w:rsidTr="00B95842">
        <w:tc>
          <w:tcPr>
            <w:tcW w:w="8644" w:type="dxa"/>
            <w:gridSpan w:val="2"/>
          </w:tcPr>
          <w:p w14:paraId="0415E2F8" w14:textId="77777777" w:rsidR="00CF6D38" w:rsidRPr="00046C77" w:rsidRDefault="00CF6D38" w:rsidP="003335A5">
            <w:pPr>
              <w:ind w:left="360"/>
              <w:jc w:val="both"/>
              <w:rPr>
                <w:rFonts w:ascii="Times New Roman" w:hAnsi="Times New Roman"/>
                <w:bCs/>
                <w:sz w:val="24"/>
              </w:rPr>
            </w:pPr>
          </w:p>
          <w:p w14:paraId="56B0F997" w14:textId="57E67C56" w:rsidR="00CF6D38" w:rsidRPr="00046C77" w:rsidRDefault="00EE1CE3" w:rsidP="003335A5">
            <w:pPr>
              <w:ind w:left="1276" w:hanging="1276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="00B95842" w:rsidRPr="00B95842">
              <w:rPr>
                <w:rFonts w:ascii="Times New Roman" w:hAnsi="Times New Roman"/>
                <w:b/>
                <w:bCs/>
                <w:sz w:val="24"/>
              </w:rPr>
              <w:t xml:space="preserve">   </w:t>
            </w:r>
            <w:r w:rsidR="003335A5"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 w:rsidR="00CF6D38" w:rsidRPr="00046C77">
              <w:rPr>
                <w:rFonts w:ascii="Times New Roman" w:hAnsi="Times New Roman"/>
                <w:b/>
                <w:bCs/>
                <w:sz w:val="24"/>
                <w:u w:val="single"/>
              </w:rPr>
              <w:t>Fundamentos teóricos y desarrollo histórico de la evaluación</w:t>
            </w:r>
            <w:r w:rsidR="00B95842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r w:rsidR="00CF6D38" w:rsidRPr="00046C77">
              <w:rPr>
                <w:rFonts w:ascii="Times New Roman" w:hAnsi="Times New Roman"/>
                <w:b/>
                <w:bCs/>
                <w:sz w:val="24"/>
                <w:u w:val="single"/>
              </w:rPr>
              <w:t>psicológica</w:t>
            </w:r>
          </w:p>
          <w:p w14:paraId="5E640A38" w14:textId="1A6117C3" w:rsidR="00CF6D38" w:rsidRPr="00046C77" w:rsidRDefault="00CF6D38" w:rsidP="003335A5">
            <w:pPr>
              <w:numPr>
                <w:ilvl w:val="1"/>
                <w:numId w:val="5"/>
              </w:numPr>
              <w:tabs>
                <w:tab w:val="clear" w:pos="720"/>
              </w:tabs>
              <w:ind w:left="709" w:hanging="283"/>
              <w:jc w:val="both"/>
              <w:rPr>
                <w:rFonts w:ascii="Times New Roman" w:hAnsi="Times New Roman"/>
                <w:bCs/>
                <w:sz w:val="24"/>
              </w:rPr>
            </w:pPr>
            <w:r w:rsidRPr="00046C77">
              <w:rPr>
                <w:rFonts w:ascii="Times New Roman" w:hAnsi="Times New Roman"/>
                <w:bCs/>
                <w:sz w:val="24"/>
              </w:rPr>
              <w:t>Evolu</w:t>
            </w:r>
            <w:r w:rsidR="00C60B05">
              <w:rPr>
                <w:rFonts w:ascii="Times New Roman" w:hAnsi="Times New Roman"/>
                <w:bCs/>
                <w:sz w:val="24"/>
              </w:rPr>
              <w:t>ción de la evaluación en Psicologí</w:t>
            </w:r>
            <w:r w:rsidRPr="00046C77">
              <w:rPr>
                <w:rFonts w:ascii="Times New Roman" w:hAnsi="Times New Roman"/>
                <w:bCs/>
                <w:sz w:val="24"/>
              </w:rPr>
              <w:t>a</w:t>
            </w:r>
          </w:p>
          <w:p w14:paraId="3EE8E38E" w14:textId="77777777" w:rsidR="00CF6D38" w:rsidRPr="00046C77" w:rsidRDefault="00CF6D38" w:rsidP="003335A5">
            <w:pPr>
              <w:numPr>
                <w:ilvl w:val="1"/>
                <w:numId w:val="5"/>
              </w:numPr>
              <w:tabs>
                <w:tab w:val="clear" w:pos="720"/>
              </w:tabs>
              <w:ind w:left="709" w:hanging="283"/>
              <w:jc w:val="both"/>
              <w:rPr>
                <w:rFonts w:ascii="Times New Roman" w:hAnsi="Times New Roman"/>
                <w:bCs/>
                <w:sz w:val="24"/>
              </w:rPr>
            </w:pPr>
            <w:r w:rsidRPr="00046C77">
              <w:rPr>
                <w:rFonts w:ascii="Times New Roman" w:hAnsi="Times New Roman"/>
                <w:bCs/>
                <w:sz w:val="24"/>
              </w:rPr>
              <w:lastRenderedPageBreak/>
              <w:t xml:space="preserve">Primeros </w:t>
            </w:r>
            <w:proofErr w:type="spellStart"/>
            <w:r w:rsidRPr="00046C77">
              <w:rPr>
                <w:rFonts w:ascii="Times New Roman" w:hAnsi="Times New Roman"/>
                <w:bCs/>
                <w:sz w:val="24"/>
              </w:rPr>
              <w:t>tests</w:t>
            </w:r>
            <w:proofErr w:type="spellEnd"/>
            <w:r w:rsidRPr="00046C77">
              <w:rPr>
                <w:rFonts w:ascii="Times New Roman" w:hAnsi="Times New Roman"/>
                <w:bCs/>
                <w:sz w:val="24"/>
              </w:rPr>
              <w:t xml:space="preserve"> psicológicos </w:t>
            </w:r>
          </w:p>
          <w:p w14:paraId="076E96EE" w14:textId="77777777" w:rsidR="00CF6D38" w:rsidRDefault="00CF6D38" w:rsidP="003335A5">
            <w:pPr>
              <w:numPr>
                <w:ilvl w:val="1"/>
                <w:numId w:val="5"/>
              </w:numPr>
              <w:tabs>
                <w:tab w:val="clear" w:pos="720"/>
              </w:tabs>
              <w:ind w:left="709" w:hanging="283"/>
              <w:jc w:val="both"/>
              <w:rPr>
                <w:rFonts w:ascii="Times New Roman" w:hAnsi="Times New Roman"/>
                <w:bCs/>
                <w:sz w:val="24"/>
              </w:rPr>
            </w:pPr>
            <w:r w:rsidRPr="00046C77">
              <w:rPr>
                <w:rFonts w:ascii="Times New Roman" w:hAnsi="Times New Roman"/>
                <w:bCs/>
                <w:sz w:val="24"/>
              </w:rPr>
              <w:t xml:space="preserve">Objetivos de la evaluación </w:t>
            </w:r>
          </w:p>
          <w:p w14:paraId="3ABEFAE1" w14:textId="0A570816" w:rsidR="008136FB" w:rsidRPr="00046C77" w:rsidRDefault="008136FB" w:rsidP="003335A5">
            <w:pPr>
              <w:numPr>
                <w:ilvl w:val="1"/>
                <w:numId w:val="5"/>
              </w:numPr>
              <w:tabs>
                <w:tab w:val="clear" w:pos="720"/>
              </w:tabs>
              <w:ind w:left="709" w:hanging="283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Tipos de evaluación</w:t>
            </w:r>
          </w:p>
          <w:p w14:paraId="5E4C19AC" w14:textId="77777777" w:rsidR="00CF6D38" w:rsidRPr="00046C77" w:rsidRDefault="00CF6D38" w:rsidP="003335A5">
            <w:pPr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15C7E3CA" w14:textId="799E7DE8" w:rsidR="00CF6D38" w:rsidRPr="00046C77" w:rsidRDefault="00EE1CE3" w:rsidP="003335A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</w:t>
            </w:r>
            <w:r w:rsidR="00B95842" w:rsidRPr="00B95842"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3335A5"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CF6D38" w:rsidRPr="00046C77">
              <w:rPr>
                <w:rFonts w:ascii="Times New Roman" w:hAnsi="Times New Roman"/>
                <w:b/>
                <w:sz w:val="24"/>
                <w:u w:val="single"/>
              </w:rPr>
              <w:t xml:space="preserve">Aspectos </w:t>
            </w:r>
            <w:r w:rsidR="0067646C">
              <w:rPr>
                <w:rFonts w:ascii="Times New Roman" w:hAnsi="Times New Roman"/>
                <w:b/>
                <w:sz w:val="24"/>
                <w:u w:val="single"/>
              </w:rPr>
              <w:t>prá</w:t>
            </w:r>
            <w:r w:rsidR="00B95842">
              <w:rPr>
                <w:rFonts w:ascii="Times New Roman" w:hAnsi="Times New Roman"/>
                <w:b/>
                <w:sz w:val="24"/>
                <w:u w:val="single"/>
              </w:rPr>
              <w:t xml:space="preserve">cticos y </w:t>
            </w:r>
            <w:r w:rsidR="00CF6D38" w:rsidRPr="00046C77">
              <w:rPr>
                <w:rFonts w:ascii="Times New Roman" w:hAnsi="Times New Roman"/>
                <w:b/>
                <w:sz w:val="24"/>
                <w:u w:val="single"/>
              </w:rPr>
              <w:t>éticos de la evaluación psicológica</w:t>
            </w:r>
          </w:p>
          <w:p w14:paraId="307A77CD" w14:textId="77777777" w:rsidR="00CF6D38" w:rsidRPr="00046C77" w:rsidRDefault="00CF6D38" w:rsidP="003335A5">
            <w:pPr>
              <w:numPr>
                <w:ilvl w:val="1"/>
                <w:numId w:val="1"/>
              </w:numPr>
              <w:tabs>
                <w:tab w:val="clear" w:pos="2160"/>
              </w:tabs>
              <w:ind w:left="567" w:hanging="141"/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Etapas de un proceso de evaluación psicológica</w:t>
            </w:r>
          </w:p>
          <w:p w14:paraId="6552CEE2" w14:textId="77777777" w:rsidR="00CF6D38" w:rsidRPr="00046C77" w:rsidRDefault="00CF6D38" w:rsidP="003335A5">
            <w:pPr>
              <w:numPr>
                <w:ilvl w:val="1"/>
                <w:numId w:val="1"/>
              </w:numPr>
              <w:tabs>
                <w:tab w:val="clear" w:pos="2160"/>
              </w:tabs>
              <w:ind w:left="567" w:hanging="141"/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La relación examinador - examinado</w:t>
            </w:r>
          </w:p>
          <w:p w14:paraId="34D7A505" w14:textId="77777777" w:rsidR="00CF6D38" w:rsidRPr="00046C77" w:rsidRDefault="00CF6D38" w:rsidP="003335A5">
            <w:pPr>
              <w:numPr>
                <w:ilvl w:val="1"/>
                <w:numId w:val="1"/>
              </w:numPr>
              <w:tabs>
                <w:tab w:val="clear" w:pos="2160"/>
              </w:tabs>
              <w:ind w:left="567" w:hanging="141"/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Actitud frente al evaluado</w:t>
            </w:r>
          </w:p>
          <w:p w14:paraId="4FE28064" w14:textId="77777777" w:rsidR="00CF6D38" w:rsidRPr="00046C77" w:rsidRDefault="00CF6D38" w:rsidP="003335A5">
            <w:pPr>
              <w:numPr>
                <w:ilvl w:val="1"/>
                <w:numId w:val="1"/>
              </w:numPr>
              <w:tabs>
                <w:tab w:val="clear" w:pos="2160"/>
              </w:tabs>
              <w:ind w:left="567" w:hanging="141"/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Aproximación a la devolución de información</w:t>
            </w:r>
          </w:p>
          <w:p w14:paraId="3F64526C" w14:textId="77777777" w:rsidR="00CF6D38" w:rsidRPr="00046C77" w:rsidRDefault="00CF6D38" w:rsidP="003335A5">
            <w:pPr>
              <w:jc w:val="both"/>
              <w:rPr>
                <w:rFonts w:ascii="Times New Roman" w:hAnsi="Times New Roman"/>
                <w:b/>
                <w:sz w:val="24"/>
                <w:lang w:val="es-CL"/>
              </w:rPr>
            </w:pPr>
          </w:p>
          <w:p w14:paraId="06BAC7C3" w14:textId="41A19F8E" w:rsidR="00CF6D38" w:rsidRPr="00046C77" w:rsidRDefault="00EE1CE3" w:rsidP="003335A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="00B95842" w:rsidRPr="00B9584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3335A5"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 w:rsidR="003335A5" w:rsidRPr="003335A5">
              <w:rPr>
                <w:rFonts w:ascii="Times New Roman" w:hAnsi="Times New Roman"/>
                <w:b/>
                <w:bCs/>
                <w:sz w:val="24"/>
                <w:u w:val="single"/>
              </w:rPr>
              <w:t>La entrevista</w:t>
            </w:r>
          </w:p>
          <w:p w14:paraId="468E451A" w14:textId="77777777" w:rsidR="00CF6D38" w:rsidRDefault="00CF6D38" w:rsidP="003335A5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709" w:hanging="283"/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Anamnesis</w:t>
            </w:r>
          </w:p>
          <w:p w14:paraId="3AD78254" w14:textId="6279CB90" w:rsidR="00D70C07" w:rsidRPr="00046C77" w:rsidRDefault="00D70C07" w:rsidP="003335A5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709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 clínica</w:t>
            </w:r>
          </w:p>
          <w:p w14:paraId="575FE45A" w14:textId="77777777" w:rsidR="00CF6D38" w:rsidRPr="00046C77" w:rsidRDefault="00CF6D38" w:rsidP="003335A5">
            <w:pPr>
              <w:ind w:firstLine="360"/>
              <w:jc w:val="both"/>
              <w:rPr>
                <w:rFonts w:ascii="Times New Roman" w:hAnsi="Times New Roman"/>
                <w:sz w:val="24"/>
              </w:rPr>
            </w:pPr>
          </w:p>
          <w:p w14:paraId="14C83D7F" w14:textId="05191F99" w:rsidR="00CF6D38" w:rsidRPr="00046C77" w:rsidRDefault="00EE1CE3" w:rsidP="003335A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4  </w:t>
            </w:r>
            <w:r w:rsidR="003335A5" w:rsidRPr="003335A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3335A5"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 w:rsidR="00CF6D38" w:rsidRPr="00046C77">
              <w:rPr>
                <w:rFonts w:ascii="Times New Roman" w:hAnsi="Times New Roman"/>
                <w:b/>
                <w:bCs/>
                <w:sz w:val="24"/>
                <w:u w:val="single"/>
              </w:rPr>
              <w:t>Evaluación del área Cognitiva</w:t>
            </w:r>
          </w:p>
          <w:p w14:paraId="60EBDAB8" w14:textId="77777777" w:rsidR="00CF6D38" w:rsidRPr="00046C77" w:rsidRDefault="00CF6D38" w:rsidP="003335A5">
            <w:pPr>
              <w:numPr>
                <w:ilvl w:val="0"/>
                <w:numId w:val="2"/>
              </w:numPr>
              <w:tabs>
                <w:tab w:val="clear" w:pos="1440"/>
                <w:tab w:val="num" w:pos="851"/>
              </w:tabs>
              <w:ind w:left="709" w:hanging="283"/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Concepto de Inteligencia</w:t>
            </w:r>
          </w:p>
          <w:p w14:paraId="5332BDC7" w14:textId="77777777" w:rsidR="00CF6D38" w:rsidRPr="00046C77" w:rsidRDefault="00CF6D38" w:rsidP="003335A5">
            <w:pPr>
              <w:numPr>
                <w:ilvl w:val="0"/>
                <w:numId w:val="2"/>
              </w:numPr>
              <w:tabs>
                <w:tab w:val="clear" w:pos="1440"/>
                <w:tab w:val="num" w:pos="851"/>
              </w:tabs>
              <w:ind w:left="709" w:hanging="283"/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 xml:space="preserve">Criterios para la selección de una batería de pruebas </w:t>
            </w:r>
          </w:p>
          <w:p w14:paraId="5CA75B93" w14:textId="77777777" w:rsidR="00CF6D38" w:rsidRPr="00046C77" w:rsidRDefault="00CF6D38" w:rsidP="003335A5">
            <w:pPr>
              <w:numPr>
                <w:ilvl w:val="0"/>
                <w:numId w:val="2"/>
              </w:numPr>
              <w:tabs>
                <w:tab w:val="clear" w:pos="1440"/>
                <w:tab w:val="num" w:pos="851"/>
              </w:tabs>
              <w:ind w:left="709" w:hanging="283"/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Pruebas de Wechsler: WISC-III y WAIS</w:t>
            </w:r>
          </w:p>
          <w:p w14:paraId="28903265" w14:textId="77777777" w:rsidR="00B95842" w:rsidRPr="00046C77" w:rsidRDefault="00B95842" w:rsidP="00B95842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2A204CC5" w14:textId="4C0B67F8" w:rsidR="0067646C" w:rsidRPr="0067646C" w:rsidRDefault="00EE1CE3" w:rsidP="0067646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6  </w:t>
            </w:r>
            <w:r w:rsidR="003335A5" w:rsidRPr="0067646C">
              <w:rPr>
                <w:rFonts w:ascii="Times New Roman" w:hAnsi="Times New Roman"/>
                <w:b/>
                <w:bCs/>
                <w:sz w:val="24"/>
              </w:rPr>
              <w:t xml:space="preserve">   </w:t>
            </w:r>
            <w:r w:rsidR="0067646C" w:rsidRPr="0067646C">
              <w:rPr>
                <w:rFonts w:ascii="Times New Roman" w:hAnsi="Times New Roman"/>
                <w:b/>
                <w:bCs/>
                <w:sz w:val="24"/>
                <w:u w:val="single"/>
              </w:rPr>
              <w:t>Psicodiagnóstico basado en pruebas psicométricas</w:t>
            </w:r>
          </w:p>
          <w:p w14:paraId="04A6D535" w14:textId="77777777" w:rsidR="0067646C" w:rsidRPr="0067646C" w:rsidRDefault="0067646C" w:rsidP="006764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4"/>
              </w:rPr>
            </w:pPr>
            <w:r w:rsidRPr="0067646C">
              <w:rPr>
                <w:rFonts w:ascii="Times New Roman" w:hAnsi="Times New Roman"/>
                <w:bCs/>
                <w:sz w:val="24"/>
              </w:rPr>
              <w:t>Evaluación psicológica y medición</w:t>
            </w:r>
          </w:p>
          <w:p w14:paraId="0F4E16AB" w14:textId="77777777" w:rsidR="0067646C" w:rsidRPr="0067646C" w:rsidRDefault="0067646C" w:rsidP="006764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4"/>
              </w:rPr>
            </w:pPr>
            <w:r w:rsidRPr="0067646C">
              <w:rPr>
                <w:rFonts w:ascii="Times New Roman" w:hAnsi="Times New Roman"/>
                <w:bCs/>
                <w:sz w:val="24"/>
              </w:rPr>
              <w:t>Bases conceptuales y procedimentales para evaluar las propiedades psicométricas de una prueba psicológica</w:t>
            </w:r>
          </w:p>
          <w:p w14:paraId="41C84B61" w14:textId="77777777" w:rsidR="0067646C" w:rsidRPr="0067646C" w:rsidRDefault="0067646C" w:rsidP="0067646C">
            <w:pPr>
              <w:rPr>
                <w:rFonts w:ascii="Times New Roman" w:hAnsi="Times New Roman"/>
                <w:bCs/>
                <w:sz w:val="24"/>
              </w:rPr>
            </w:pPr>
            <w:r w:rsidRPr="0067646C">
              <w:rPr>
                <w:rFonts w:ascii="Times New Roman" w:hAnsi="Times New Roman"/>
                <w:bCs/>
                <w:sz w:val="24"/>
              </w:rPr>
              <w:t> </w:t>
            </w:r>
          </w:p>
          <w:p w14:paraId="3C0096FD" w14:textId="60BB84C8" w:rsidR="0067646C" w:rsidRPr="0067646C" w:rsidRDefault="00EE1CE3" w:rsidP="0067646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7    </w:t>
            </w:r>
            <w:r w:rsidR="0067646C" w:rsidRPr="00EE1CE3">
              <w:rPr>
                <w:rFonts w:ascii="Times New Roman" w:hAnsi="Times New Roman"/>
                <w:b/>
                <w:bCs/>
                <w:sz w:val="24"/>
                <w:u w:val="single"/>
              </w:rPr>
              <w:t>Evaluación de la personalidad</w:t>
            </w:r>
          </w:p>
          <w:p w14:paraId="7DAD3E13" w14:textId="77777777" w:rsidR="0067646C" w:rsidRPr="00EE1CE3" w:rsidRDefault="0067646C" w:rsidP="00EE1CE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4"/>
              </w:rPr>
            </w:pPr>
            <w:r w:rsidRPr="00EE1CE3">
              <w:rPr>
                <w:rFonts w:ascii="Times New Roman" w:hAnsi="Times New Roman"/>
                <w:bCs/>
                <w:sz w:val="24"/>
              </w:rPr>
              <w:t>Bases conceptuales y procedimentales para la evaluación psicométrica de la personalidad: el caso de los modelos léxico y bilógico factoriales</w:t>
            </w:r>
          </w:p>
          <w:p w14:paraId="09582591" w14:textId="48780D95" w:rsidR="00B95842" w:rsidRPr="00EE1CE3" w:rsidRDefault="003335A5" w:rsidP="00EE1CE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4"/>
              </w:rPr>
            </w:pPr>
            <w:r w:rsidRPr="00EE1CE3">
              <w:rPr>
                <w:rFonts w:ascii="Times New Roman" w:hAnsi="Times New Roman"/>
                <w:bCs/>
                <w:sz w:val="24"/>
              </w:rPr>
              <w:t>Evaluación de la Personalidad a través de cuestionarios</w:t>
            </w:r>
          </w:p>
          <w:p w14:paraId="74608FD2" w14:textId="77777777" w:rsidR="00B95842" w:rsidRPr="0067646C" w:rsidRDefault="00B95842" w:rsidP="00B95842">
            <w:pPr>
              <w:rPr>
                <w:rFonts w:ascii="Times New Roman" w:hAnsi="Times New Roman"/>
                <w:b/>
                <w:bCs/>
                <w:sz w:val="24"/>
                <w:u w:val="single"/>
              </w:rPr>
            </w:pPr>
          </w:p>
          <w:p w14:paraId="5133BE95" w14:textId="2C6D637F" w:rsidR="00CF6D38" w:rsidRPr="00046C77" w:rsidRDefault="00EE1CE3" w:rsidP="003335A5">
            <w:pPr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8    </w:t>
            </w:r>
            <w:r w:rsidR="003335A5" w:rsidRPr="003335A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CF6D38" w:rsidRPr="00046C77">
              <w:rPr>
                <w:rFonts w:ascii="Times New Roman" w:hAnsi="Times New Roman"/>
                <w:b/>
                <w:bCs/>
                <w:sz w:val="24"/>
                <w:u w:val="single"/>
              </w:rPr>
              <w:t>Evaluaci</w:t>
            </w:r>
            <w:r w:rsidR="00B03E8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ón de la personalidad por medio </w:t>
            </w:r>
            <w:r w:rsidR="00CF6D38" w:rsidRPr="00046C77">
              <w:rPr>
                <w:rFonts w:ascii="Times New Roman" w:hAnsi="Times New Roman"/>
                <w:b/>
                <w:bCs/>
                <w:sz w:val="24"/>
                <w:u w:val="single"/>
              </w:rPr>
              <w:t>de Pruebas Proyectivas</w:t>
            </w:r>
          </w:p>
          <w:p w14:paraId="4923316C" w14:textId="77777777" w:rsidR="00CF6D38" w:rsidRPr="00046C77" w:rsidRDefault="00CF6D38" w:rsidP="003335A5">
            <w:pPr>
              <w:numPr>
                <w:ilvl w:val="2"/>
                <w:numId w:val="4"/>
              </w:numPr>
              <w:tabs>
                <w:tab w:val="clear" w:pos="3060"/>
                <w:tab w:val="num" w:pos="240"/>
              </w:tabs>
              <w:ind w:left="709" w:hanging="283"/>
              <w:jc w:val="both"/>
              <w:rPr>
                <w:rFonts w:ascii="Times New Roman" w:hAnsi="Times New Roman"/>
                <w:bCs/>
                <w:sz w:val="24"/>
              </w:rPr>
            </w:pPr>
            <w:r w:rsidRPr="00046C77">
              <w:rPr>
                <w:rFonts w:ascii="Times New Roman" w:hAnsi="Times New Roman"/>
                <w:bCs/>
                <w:sz w:val="24"/>
              </w:rPr>
              <w:t>Desarrollo histórico de las técnicas proyectivas</w:t>
            </w:r>
          </w:p>
          <w:p w14:paraId="662BC729" w14:textId="77777777" w:rsidR="00CF6D38" w:rsidRPr="00046C77" w:rsidRDefault="00CF6D38" w:rsidP="003335A5">
            <w:pPr>
              <w:numPr>
                <w:ilvl w:val="2"/>
                <w:numId w:val="4"/>
              </w:numPr>
              <w:tabs>
                <w:tab w:val="clear" w:pos="3060"/>
                <w:tab w:val="num" w:pos="240"/>
              </w:tabs>
              <w:ind w:left="709" w:hanging="283"/>
              <w:jc w:val="both"/>
              <w:rPr>
                <w:rFonts w:ascii="Times New Roman" w:hAnsi="Times New Roman"/>
                <w:bCs/>
                <w:sz w:val="24"/>
              </w:rPr>
            </w:pPr>
            <w:r w:rsidRPr="00046C77">
              <w:rPr>
                <w:rFonts w:ascii="Times New Roman" w:hAnsi="Times New Roman"/>
                <w:bCs/>
                <w:sz w:val="24"/>
              </w:rPr>
              <w:t>Conceptos fundamentales que sustentan las técnicas proyectivas</w:t>
            </w:r>
          </w:p>
          <w:p w14:paraId="49BC588D" w14:textId="2D07FB77" w:rsidR="00CF6D38" w:rsidRPr="00046C77" w:rsidRDefault="00B03E88" w:rsidP="003335A5">
            <w:pPr>
              <w:numPr>
                <w:ilvl w:val="2"/>
                <w:numId w:val="4"/>
              </w:numPr>
              <w:tabs>
                <w:tab w:val="clear" w:pos="3060"/>
                <w:tab w:val="num" w:pos="240"/>
              </w:tabs>
              <w:ind w:left="709" w:hanging="283"/>
              <w:jc w:val="both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Tests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de manchas. </w:t>
            </w:r>
            <w:r w:rsidR="00CF6D38" w:rsidRPr="00046C77">
              <w:rPr>
                <w:rFonts w:ascii="Times New Roman" w:hAnsi="Times New Roman"/>
                <w:bCs/>
                <w:sz w:val="24"/>
              </w:rPr>
              <w:t>Aspectos generales del Test de Rorschach.</w:t>
            </w:r>
          </w:p>
          <w:p w14:paraId="599DE99F" w14:textId="77777777" w:rsidR="00CF6D38" w:rsidRPr="00046C77" w:rsidRDefault="00CF6D38" w:rsidP="003335A5">
            <w:pPr>
              <w:numPr>
                <w:ilvl w:val="2"/>
                <w:numId w:val="4"/>
              </w:numPr>
              <w:tabs>
                <w:tab w:val="clear" w:pos="3060"/>
              </w:tabs>
              <w:ind w:left="709" w:hanging="283"/>
              <w:jc w:val="both"/>
              <w:rPr>
                <w:rFonts w:ascii="Times New Roman" w:hAnsi="Times New Roman"/>
                <w:bCs/>
                <w:sz w:val="24"/>
              </w:rPr>
            </w:pPr>
            <w:r w:rsidRPr="00046C77">
              <w:rPr>
                <w:rFonts w:ascii="Times New Roman" w:hAnsi="Times New Roman"/>
                <w:bCs/>
                <w:sz w:val="24"/>
              </w:rPr>
              <w:t>Pruebas gráficas</w:t>
            </w:r>
          </w:p>
          <w:p w14:paraId="1A184EC8" w14:textId="77777777" w:rsidR="00CF6D38" w:rsidRPr="00046C77" w:rsidRDefault="00CF6D38" w:rsidP="003335A5">
            <w:pPr>
              <w:numPr>
                <w:ilvl w:val="2"/>
                <w:numId w:val="4"/>
              </w:numPr>
              <w:tabs>
                <w:tab w:val="clear" w:pos="3060"/>
              </w:tabs>
              <w:ind w:left="709" w:hanging="283"/>
              <w:jc w:val="both"/>
              <w:rPr>
                <w:rFonts w:ascii="Times New Roman" w:hAnsi="Times New Roman"/>
                <w:bCs/>
                <w:sz w:val="24"/>
              </w:rPr>
            </w:pPr>
            <w:r w:rsidRPr="00046C77">
              <w:rPr>
                <w:rFonts w:ascii="Times New Roman" w:hAnsi="Times New Roman"/>
                <w:bCs/>
                <w:sz w:val="24"/>
              </w:rPr>
              <w:t>TAT – TRO - CAT</w:t>
            </w:r>
          </w:p>
          <w:p w14:paraId="1BC76777" w14:textId="77777777" w:rsidR="00CF6D38" w:rsidRDefault="00CF6D38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</w:p>
          <w:p w14:paraId="2646DD2C" w14:textId="77777777" w:rsidR="00F30A9E" w:rsidRDefault="00F30A9E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</w:p>
          <w:p w14:paraId="31931637" w14:textId="77777777" w:rsidR="00B03E88" w:rsidRPr="00046C77" w:rsidRDefault="00B03E88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</w:p>
        </w:tc>
      </w:tr>
      <w:tr w:rsidR="00CF6D38" w:rsidRPr="00046C77" w14:paraId="75A0CCAD" w14:textId="77777777" w:rsidTr="00B95842">
        <w:tc>
          <w:tcPr>
            <w:tcW w:w="8644" w:type="dxa"/>
            <w:gridSpan w:val="2"/>
          </w:tcPr>
          <w:p w14:paraId="079FABC4" w14:textId="77777777" w:rsidR="00B03E88" w:rsidRDefault="00B03E88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</w:p>
          <w:p w14:paraId="7DE92E43" w14:textId="00F63362" w:rsidR="00CF6D38" w:rsidRPr="00046C77" w:rsidRDefault="00EE1CE3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lang w:val="es-CL"/>
              </w:rPr>
              <w:t>V</w:t>
            </w:r>
            <w:r w:rsidR="00CF6D38" w:rsidRPr="00046C77">
              <w:rPr>
                <w:rFonts w:ascii="Times New Roman" w:hAnsi="Times New Roman"/>
                <w:b/>
                <w:sz w:val="24"/>
                <w:lang w:val="es-CL"/>
              </w:rPr>
              <w:t>.- Metodología de la actividad curricular</w:t>
            </w:r>
          </w:p>
        </w:tc>
      </w:tr>
      <w:tr w:rsidR="00CF6D38" w:rsidRPr="00046C77" w14:paraId="5844710C" w14:textId="77777777" w:rsidTr="00B95842">
        <w:tc>
          <w:tcPr>
            <w:tcW w:w="8644" w:type="dxa"/>
            <w:gridSpan w:val="2"/>
          </w:tcPr>
          <w:p w14:paraId="34D9114B" w14:textId="77777777" w:rsidR="00CF6D38" w:rsidRPr="00046C77" w:rsidRDefault="00CF6D38" w:rsidP="00B95842">
            <w:pPr>
              <w:rPr>
                <w:rFonts w:ascii="Times New Roman" w:hAnsi="Times New Roman"/>
                <w:color w:val="000000"/>
                <w:spacing w:val="-2"/>
                <w:sz w:val="24"/>
                <w:lang w:val="es-ES_tradnl"/>
              </w:rPr>
            </w:pPr>
          </w:p>
          <w:p w14:paraId="06793B3F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El curso se llevará a cabo a través de clases expositivas y talleres de análisis de casos.</w:t>
            </w:r>
          </w:p>
          <w:p w14:paraId="73E2A0EC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</w:rPr>
            </w:pPr>
          </w:p>
        </w:tc>
      </w:tr>
      <w:tr w:rsidR="00CF6D38" w:rsidRPr="00046C77" w14:paraId="435958FD" w14:textId="77777777" w:rsidTr="00B95842">
        <w:tc>
          <w:tcPr>
            <w:tcW w:w="8644" w:type="dxa"/>
            <w:gridSpan w:val="2"/>
          </w:tcPr>
          <w:p w14:paraId="54B1C82D" w14:textId="16A41333" w:rsidR="00CF6D38" w:rsidRPr="00046C77" w:rsidRDefault="00EE1CE3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lang w:val="es-CL"/>
              </w:rPr>
              <w:t>VI</w:t>
            </w:r>
            <w:r w:rsidR="00CF6D38" w:rsidRPr="00046C77">
              <w:rPr>
                <w:rFonts w:ascii="Times New Roman" w:hAnsi="Times New Roman"/>
                <w:b/>
                <w:sz w:val="24"/>
                <w:lang w:val="es-CL"/>
              </w:rPr>
              <w:t>.- Evaluación de la actividad curricular</w:t>
            </w:r>
          </w:p>
        </w:tc>
      </w:tr>
      <w:tr w:rsidR="00CF6D38" w:rsidRPr="00046C77" w14:paraId="51C80FC5" w14:textId="77777777" w:rsidTr="00B95842">
        <w:tc>
          <w:tcPr>
            <w:tcW w:w="8644" w:type="dxa"/>
            <w:gridSpan w:val="2"/>
          </w:tcPr>
          <w:p w14:paraId="55B7B84D" w14:textId="77777777" w:rsidR="00CF6D38" w:rsidRPr="00046C77" w:rsidRDefault="00CF6D38" w:rsidP="00970AB3">
            <w:pPr>
              <w:jc w:val="both"/>
              <w:rPr>
                <w:rFonts w:ascii="Times New Roman" w:hAnsi="Times New Roman"/>
                <w:sz w:val="24"/>
                <w:lang w:val="es-CL"/>
              </w:rPr>
            </w:pPr>
          </w:p>
          <w:p w14:paraId="34FB7D06" w14:textId="60FE0AE7" w:rsidR="00CF6D38" w:rsidRPr="00970AB3" w:rsidRDefault="003E0430" w:rsidP="00970AB3">
            <w:pPr>
              <w:jc w:val="both"/>
              <w:rPr>
                <w:rFonts w:ascii="Times New Roman" w:hAnsi="Times New Roman"/>
                <w:sz w:val="24"/>
                <w:lang w:val="es-CL"/>
              </w:rPr>
            </w:pPr>
            <w:r>
              <w:rPr>
                <w:rFonts w:ascii="Times New Roman" w:hAnsi="Times New Roman"/>
                <w:sz w:val="24"/>
                <w:lang w:val="es-CL"/>
              </w:rPr>
              <w:t>La evaluación con</w:t>
            </w:r>
            <w:r w:rsidR="00970AB3">
              <w:rPr>
                <w:rFonts w:ascii="Times New Roman" w:hAnsi="Times New Roman"/>
                <w:sz w:val="24"/>
                <w:lang w:val="es-CL"/>
              </w:rPr>
              <w:t xml:space="preserve">siste en </w:t>
            </w:r>
            <w:r w:rsidR="00F30A9E">
              <w:rPr>
                <w:rFonts w:ascii="Times New Roman" w:hAnsi="Times New Roman"/>
                <w:sz w:val="24"/>
                <w:lang w:val="es-CL"/>
              </w:rPr>
              <w:t xml:space="preserve">dos pruebas, cuyas </w:t>
            </w:r>
            <w:r w:rsidR="007E3897" w:rsidRPr="00970AB3">
              <w:rPr>
                <w:rFonts w:ascii="Times New Roman" w:hAnsi="Times New Roman"/>
                <w:sz w:val="24"/>
              </w:rPr>
              <w:t xml:space="preserve">notas se promedian para </w:t>
            </w:r>
            <w:r w:rsidR="00970AB3">
              <w:rPr>
                <w:rFonts w:ascii="Times New Roman" w:hAnsi="Times New Roman"/>
                <w:sz w:val="24"/>
              </w:rPr>
              <w:t xml:space="preserve">obtener </w:t>
            </w:r>
            <w:r w:rsidR="007E3897" w:rsidRPr="00970AB3">
              <w:rPr>
                <w:rFonts w:ascii="Times New Roman" w:hAnsi="Times New Roman"/>
                <w:sz w:val="24"/>
              </w:rPr>
              <w:t xml:space="preserve">la nota de presentación a examen. </w:t>
            </w:r>
          </w:p>
          <w:p w14:paraId="2EF8237A" w14:textId="77777777" w:rsidR="007E3897" w:rsidRPr="00970AB3" w:rsidRDefault="007E3897" w:rsidP="00970AB3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075C010" w14:textId="77777777" w:rsidR="00CF6D38" w:rsidRPr="00046C77" w:rsidRDefault="00CF6D38" w:rsidP="00970AB3">
            <w:pPr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 xml:space="preserve">La inasistencia a las evaluaciones deberá ser justificada en Secretaría de Carrera, en los plazos que están estipulados por Reglamento. Sólo así el alumno tendrá la posibilidad </w:t>
            </w:r>
            <w:r w:rsidRPr="00046C77">
              <w:rPr>
                <w:rFonts w:ascii="Times New Roman" w:hAnsi="Times New Roman"/>
                <w:sz w:val="24"/>
              </w:rPr>
              <w:lastRenderedPageBreak/>
              <w:t xml:space="preserve">de rendir la prueba recuperativa, la cual es </w:t>
            </w:r>
            <w:r w:rsidRPr="00046C77">
              <w:rPr>
                <w:rFonts w:ascii="Times New Roman" w:hAnsi="Times New Roman"/>
                <w:b/>
                <w:sz w:val="24"/>
              </w:rPr>
              <w:t>INTEGRATIVA</w:t>
            </w:r>
            <w:r w:rsidRPr="00046C77">
              <w:rPr>
                <w:rFonts w:ascii="Times New Roman" w:hAnsi="Times New Roman"/>
                <w:sz w:val="24"/>
              </w:rPr>
              <w:t>.</w:t>
            </w:r>
          </w:p>
          <w:p w14:paraId="4055D6E4" w14:textId="77777777" w:rsidR="00CF6D38" w:rsidRPr="00046C77" w:rsidRDefault="00CF6D38" w:rsidP="00970AB3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821C1B2" w14:textId="77777777" w:rsidR="00CF6D38" w:rsidRPr="00046C77" w:rsidRDefault="00CF6D38" w:rsidP="00970AB3">
            <w:pPr>
              <w:jc w:val="both"/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Los alumnos que obtengan un promedio general igual o superior a 5.5 serán eximidos de rendir el examen final.</w:t>
            </w:r>
          </w:p>
          <w:p w14:paraId="021098F1" w14:textId="77777777" w:rsidR="00CF6D38" w:rsidRPr="00046C77" w:rsidRDefault="00CF6D38" w:rsidP="00B95842">
            <w:pPr>
              <w:rPr>
                <w:rFonts w:ascii="Times New Roman" w:hAnsi="Times New Roman"/>
                <w:sz w:val="24"/>
                <w:lang w:val="es-CL"/>
              </w:rPr>
            </w:pPr>
          </w:p>
        </w:tc>
      </w:tr>
      <w:tr w:rsidR="00CF6D38" w:rsidRPr="00046C77" w14:paraId="5E881F88" w14:textId="77777777" w:rsidTr="00B95842">
        <w:tc>
          <w:tcPr>
            <w:tcW w:w="8644" w:type="dxa"/>
            <w:gridSpan w:val="2"/>
          </w:tcPr>
          <w:p w14:paraId="0311D795" w14:textId="0F3EF59E" w:rsidR="00CF6D38" w:rsidRPr="00046C77" w:rsidRDefault="00EE1CE3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lang w:val="es-CL"/>
              </w:rPr>
              <w:lastRenderedPageBreak/>
              <w:t>VII</w:t>
            </w:r>
            <w:r w:rsidR="00CF6D38" w:rsidRPr="00046C77">
              <w:rPr>
                <w:rFonts w:ascii="Times New Roman" w:hAnsi="Times New Roman"/>
                <w:b/>
                <w:sz w:val="24"/>
                <w:lang w:val="es-CL"/>
              </w:rPr>
              <w:t>.- Bibliografía básica y obligatoria de la actividad curricular</w:t>
            </w:r>
          </w:p>
        </w:tc>
      </w:tr>
      <w:tr w:rsidR="00CF6D38" w:rsidRPr="00046C77" w14:paraId="0B68638E" w14:textId="77777777" w:rsidTr="00B95842">
        <w:tc>
          <w:tcPr>
            <w:tcW w:w="8644" w:type="dxa"/>
            <w:gridSpan w:val="2"/>
          </w:tcPr>
          <w:p w14:paraId="187328FB" w14:textId="77777777" w:rsidR="005A1054" w:rsidRDefault="005A1054" w:rsidP="005A1054">
            <w:pPr>
              <w:pStyle w:val="ListParagraph"/>
              <w:ind w:left="284"/>
              <w:jc w:val="both"/>
              <w:rPr>
                <w:rFonts w:ascii="Times New Roman" w:hAnsi="Times New Roman"/>
                <w:sz w:val="24"/>
              </w:rPr>
            </w:pPr>
          </w:p>
          <w:p w14:paraId="394F32AA" w14:textId="77777777" w:rsidR="00341CE9" w:rsidRDefault="00341CE9" w:rsidP="00341CE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1126B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nastasi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 w:rsidRPr="0011126B">
              <w:rPr>
                <w:rFonts w:ascii="Times New Roman" w:hAnsi="Times New Roman"/>
                <w:sz w:val="24"/>
              </w:rPr>
              <w:t>A. y U</w:t>
            </w:r>
            <w:r>
              <w:rPr>
                <w:rFonts w:ascii="Times New Roman" w:hAnsi="Times New Roman"/>
                <w:sz w:val="24"/>
              </w:rPr>
              <w:t>rbina</w:t>
            </w:r>
            <w:r w:rsidRPr="0011126B">
              <w:rPr>
                <w:rFonts w:ascii="Times New Roman" w:hAnsi="Times New Roman"/>
                <w:sz w:val="24"/>
              </w:rPr>
              <w:t xml:space="preserve">, S. (1998). </w:t>
            </w:r>
            <w:r w:rsidRPr="0011126B">
              <w:rPr>
                <w:rFonts w:ascii="Times New Roman" w:hAnsi="Times New Roman"/>
                <w:i/>
                <w:sz w:val="24"/>
              </w:rPr>
              <w:t>Test Psicológicos</w:t>
            </w:r>
            <w:r w:rsidRPr="0011126B">
              <w:rPr>
                <w:rFonts w:ascii="Times New Roman" w:hAnsi="Times New Roman"/>
                <w:sz w:val="24"/>
              </w:rPr>
              <w:t xml:space="preserve">. México: </w:t>
            </w:r>
            <w:r>
              <w:rPr>
                <w:rFonts w:ascii="Times New Roman" w:hAnsi="Times New Roman"/>
                <w:sz w:val="24"/>
              </w:rPr>
              <w:t>Prentice Hall</w:t>
            </w:r>
          </w:p>
          <w:p w14:paraId="2170B6F3" w14:textId="7A56D0FC" w:rsidR="00B03E88" w:rsidRPr="00B03E88" w:rsidRDefault="00F30A9E" w:rsidP="00341C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B03E88">
              <w:rPr>
                <w:rFonts w:ascii="Times New Roman" w:hAnsi="Times New Roman"/>
                <w:sz w:val="24"/>
              </w:rPr>
              <w:t>Andrés-</w:t>
            </w:r>
            <w:proofErr w:type="spellStart"/>
            <w:r w:rsidRPr="00B03E88">
              <w:rPr>
                <w:rFonts w:ascii="Times New Roman" w:hAnsi="Times New Roman"/>
                <w:sz w:val="24"/>
              </w:rPr>
              <w:t>Pueyo</w:t>
            </w:r>
            <w:proofErr w:type="spellEnd"/>
            <w:r w:rsidRPr="00B03E88">
              <w:rPr>
                <w:rFonts w:ascii="Times New Roman" w:hAnsi="Times New Roman"/>
                <w:sz w:val="24"/>
              </w:rPr>
              <w:t xml:space="preserve">, A. (1997). </w:t>
            </w:r>
            <w:r w:rsidRPr="00B03E88">
              <w:rPr>
                <w:rFonts w:ascii="Times New Roman" w:hAnsi="Times New Roman"/>
                <w:i/>
                <w:iCs/>
                <w:sz w:val="24"/>
              </w:rPr>
              <w:t>Manual de psicología diferencial</w:t>
            </w:r>
            <w:r w:rsidRPr="00B03E88">
              <w:rPr>
                <w:rFonts w:ascii="Times New Roman" w:hAnsi="Times New Roman"/>
                <w:sz w:val="24"/>
              </w:rPr>
              <w:t>. Madrid: McGraw-Hill.</w:t>
            </w:r>
          </w:p>
          <w:p w14:paraId="5573020E" w14:textId="7AE2091A" w:rsidR="00F30A9E" w:rsidRPr="00F30A9E" w:rsidRDefault="00F30A9E" w:rsidP="00341CE9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</w:tabs>
              <w:suppressAutoHyphens/>
              <w:ind w:right="192"/>
              <w:jc w:val="both"/>
              <w:rPr>
                <w:rFonts w:ascii="Times New Roman" w:hAnsi="Times New Roman"/>
                <w:sz w:val="24"/>
              </w:rPr>
            </w:pPr>
            <w:r w:rsidRPr="00F30A9E">
              <w:rPr>
                <w:rFonts w:ascii="Times New Roman" w:hAnsi="Times New Roman"/>
                <w:sz w:val="24"/>
              </w:rPr>
              <w:t xml:space="preserve">Muñiz, J. (1996). </w:t>
            </w:r>
            <w:r w:rsidRPr="00F30A9E">
              <w:rPr>
                <w:rFonts w:ascii="Times New Roman" w:hAnsi="Times New Roman"/>
                <w:i/>
                <w:iCs/>
                <w:sz w:val="24"/>
              </w:rPr>
              <w:t>Psicometría</w:t>
            </w:r>
            <w:r w:rsidRPr="00F30A9E">
              <w:rPr>
                <w:rFonts w:ascii="Times New Roman" w:hAnsi="Times New Roman"/>
                <w:sz w:val="24"/>
              </w:rPr>
              <w:t>. Madrid: Editorial Universitaria.</w:t>
            </w:r>
          </w:p>
          <w:p w14:paraId="7A6E95F0" w14:textId="77777777" w:rsidR="00AC1C76" w:rsidRDefault="00AC1C76" w:rsidP="00B03E88">
            <w:pPr>
              <w:tabs>
                <w:tab w:val="left" w:pos="-1440"/>
                <w:tab w:val="left" w:pos="-720"/>
              </w:tabs>
              <w:suppressAutoHyphens/>
              <w:ind w:right="192"/>
              <w:jc w:val="both"/>
              <w:rPr>
                <w:rFonts w:ascii="Times New Roman" w:hAnsi="Times New Roman"/>
                <w:sz w:val="24"/>
              </w:rPr>
            </w:pPr>
          </w:p>
          <w:p w14:paraId="3E52D955" w14:textId="19EA525D" w:rsidR="00AC1C76" w:rsidRPr="00046C77" w:rsidRDefault="00AC1C76" w:rsidP="00B03E88">
            <w:pPr>
              <w:tabs>
                <w:tab w:val="left" w:pos="-1440"/>
                <w:tab w:val="left" w:pos="-720"/>
              </w:tabs>
              <w:suppressAutoHyphens/>
              <w:ind w:right="19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F6D38" w:rsidRPr="00046C77" w14:paraId="64A4E242" w14:textId="77777777" w:rsidTr="00B95842">
        <w:tc>
          <w:tcPr>
            <w:tcW w:w="8644" w:type="dxa"/>
            <w:gridSpan w:val="2"/>
          </w:tcPr>
          <w:p w14:paraId="3EBFF19D" w14:textId="77777777" w:rsidR="00CF6D38" w:rsidRPr="00046C77" w:rsidRDefault="00CF6D38" w:rsidP="00B95842">
            <w:pPr>
              <w:rPr>
                <w:rFonts w:ascii="Times New Roman" w:hAnsi="Times New Roman"/>
                <w:b/>
                <w:sz w:val="24"/>
                <w:lang w:val="es-CL"/>
              </w:rPr>
            </w:pPr>
            <w:r w:rsidRPr="00046C77">
              <w:rPr>
                <w:rFonts w:ascii="Times New Roman" w:hAnsi="Times New Roman"/>
                <w:b/>
                <w:sz w:val="24"/>
                <w:lang w:val="es-CL"/>
              </w:rPr>
              <w:t>X.- Bibliografía complementaria</w:t>
            </w:r>
          </w:p>
        </w:tc>
      </w:tr>
      <w:tr w:rsidR="00CF6D38" w:rsidRPr="00861221" w14:paraId="52FD97D5" w14:textId="77777777" w:rsidTr="00B95842">
        <w:tc>
          <w:tcPr>
            <w:tcW w:w="8644" w:type="dxa"/>
            <w:gridSpan w:val="2"/>
          </w:tcPr>
          <w:p w14:paraId="6F9C41C4" w14:textId="77777777" w:rsidR="00B03E88" w:rsidRPr="00B03E88" w:rsidRDefault="00B03E88" w:rsidP="00B03E88">
            <w:pPr>
              <w:pStyle w:val="ListParagraph"/>
              <w:tabs>
                <w:tab w:val="left" w:pos="-1440"/>
                <w:tab w:val="left" w:pos="-720"/>
              </w:tabs>
              <w:suppressAutoHyphens/>
              <w:ind w:left="284" w:right="192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7FE82A1A" w14:textId="77777777" w:rsidR="00FC0981" w:rsidRPr="00AC1C76" w:rsidRDefault="00FC0981" w:rsidP="00FC0981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AC1C76">
              <w:rPr>
                <w:rFonts w:ascii="Times New Roman" w:hAnsi="Times New Roman"/>
                <w:sz w:val="24"/>
              </w:rPr>
              <w:t>Brody</w:t>
            </w:r>
            <w:proofErr w:type="spellEnd"/>
            <w:r w:rsidRPr="00AC1C76">
              <w:rPr>
                <w:rFonts w:ascii="Times New Roman" w:hAnsi="Times New Roman"/>
                <w:sz w:val="24"/>
              </w:rPr>
              <w:t xml:space="preserve">, N. y </w:t>
            </w:r>
            <w:proofErr w:type="spellStart"/>
            <w:r w:rsidRPr="00AC1C76">
              <w:rPr>
                <w:rFonts w:ascii="Times New Roman" w:hAnsi="Times New Roman"/>
                <w:sz w:val="24"/>
              </w:rPr>
              <w:t>Ehrlichman</w:t>
            </w:r>
            <w:proofErr w:type="spellEnd"/>
            <w:r w:rsidRPr="00AC1C76">
              <w:rPr>
                <w:rFonts w:ascii="Times New Roman" w:hAnsi="Times New Roman"/>
                <w:sz w:val="24"/>
              </w:rPr>
              <w:t xml:space="preserve">, H. (2000). </w:t>
            </w:r>
            <w:r w:rsidRPr="00AC1C76">
              <w:rPr>
                <w:rFonts w:ascii="Times New Roman" w:hAnsi="Times New Roman"/>
                <w:i/>
                <w:iCs/>
                <w:sz w:val="24"/>
              </w:rPr>
              <w:t>Psicología de la personalidad</w:t>
            </w:r>
            <w:r w:rsidRPr="00AC1C76">
              <w:rPr>
                <w:rFonts w:ascii="Times New Roman" w:hAnsi="Times New Roman"/>
                <w:sz w:val="24"/>
              </w:rPr>
              <w:t>. Madrid: Prentice Hall.</w:t>
            </w:r>
          </w:p>
          <w:p w14:paraId="08A41DE9" w14:textId="77777777" w:rsidR="00FC0981" w:rsidRPr="00F30A9E" w:rsidRDefault="00FC0981" w:rsidP="00FC0981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r w:rsidRPr="00F30A9E">
              <w:rPr>
                <w:rFonts w:ascii="Times New Roman" w:hAnsi="Times New Roman"/>
                <w:sz w:val="24"/>
              </w:rPr>
              <w:t xml:space="preserve">Martínez-Arias, R. (1996). </w:t>
            </w:r>
            <w:r w:rsidRPr="00F30A9E">
              <w:rPr>
                <w:rFonts w:ascii="Times New Roman" w:hAnsi="Times New Roman"/>
                <w:i/>
                <w:iCs/>
                <w:sz w:val="24"/>
              </w:rPr>
              <w:t xml:space="preserve">Psicometría: Teoría de los </w:t>
            </w:r>
            <w:proofErr w:type="spellStart"/>
            <w:r w:rsidRPr="00F30A9E">
              <w:rPr>
                <w:rFonts w:ascii="Times New Roman" w:hAnsi="Times New Roman"/>
                <w:i/>
                <w:iCs/>
                <w:sz w:val="24"/>
              </w:rPr>
              <w:t>tests</w:t>
            </w:r>
            <w:proofErr w:type="spellEnd"/>
            <w:r w:rsidRPr="00F30A9E">
              <w:rPr>
                <w:rFonts w:ascii="Times New Roman" w:hAnsi="Times New Roman"/>
                <w:i/>
                <w:iCs/>
                <w:sz w:val="24"/>
              </w:rPr>
              <w:t xml:space="preserve"> psicológicos y educativos</w:t>
            </w:r>
            <w:r w:rsidRPr="00F30A9E">
              <w:rPr>
                <w:rFonts w:ascii="Times New Roman" w:hAnsi="Times New Roman"/>
                <w:sz w:val="24"/>
              </w:rPr>
              <w:t>. Madrid: Síntesis.</w:t>
            </w:r>
          </w:p>
          <w:p w14:paraId="09E5B81F" w14:textId="77777777" w:rsidR="00B03E88" w:rsidRPr="00B03E88" w:rsidRDefault="00B03E88" w:rsidP="00FC0981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r w:rsidRPr="00B03E88">
              <w:rPr>
                <w:rFonts w:ascii="Times New Roman" w:hAnsi="Times New Roman"/>
                <w:sz w:val="24"/>
              </w:rPr>
              <w:t xml:space="preserve">Muñiz, J. (1997). </w:t>
            </w:r>
            <w:r w:rsidRPr="00B03E88">
              <w:rPr>
                <w:rFonts w:ascii="Times New Roman" w:hAnsi="Times New Roman"/>
                <w:i/>
                <w:iCs/>
                <w:sz w:val="24"/>
              </w:rPr>
              <w:t>Introducción a la teoría de respuesta a los ítems.</w:t>
            </w:r>
            <w:r w:rsidRPr="00B03E88">
              <w:rPr>
                <w:rFonts w:ascii="Times New Roman" w:hAnsi="Times New Roman"/>
                <w:sz w:val="24"/>
              </w:rPr>
              <w:t xml:space="preserve"> Madrid: Pirámide.</w:t>
            </w:r>
          </w:p>
          <w:p w14:paraId="4CD52785" w14:textId="77777777" w:rsidR="00B03E88" w:rsidRPr="00B03E88" w:rsidRDefault="00B03E88" w:rsidP="00FC0981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r w:rsidRPr="00B03E88">
              <w:rPr>
                <w:rFonts w:ascii="Times New Roman" w:hAnsi="Times New Roman"/>
                <w:sz w:val="24"/>
              </w:rPr>
              <w:t xml:space="preserve">Muñiz, J. (2003). </w:t>
            </w:r>
            <w:r w:rsidRPr="00B03E88">
              <w:rPr>
                <w:rFonts w:ascii="Times New Roman" w:hAnsi="Times New Roman"/>
                <w:i/>
                <w:iCs/>
                <w:sz w:val="24"/>
              </w:rPr>
              <w:t>Teoría Clásica de los Test.</w:t>
            </w:r>
            <w:r w:rsidRPr="00B03E88">
              <w:rPr>
                <w:rFonts w:ascii="Times New Roman" w:hAnsi="Times New Roman"/>
                <w:sz w:val="24"/>
              </w:rPr>
              <w:t xml:space="preserve"> Madrid: Pirámide.</w:t>
            </w:r>
          </w:p>
          <w:p w14:paraId="4B693D3A" w14:textId="77777777" w:rsidR="006907ED" w:rsidRDefault="00B03E88" w:rsidP="00FC0981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r w:rsidRPr="00B03E88">
              <w:rPr>
                <w:rFonts w:ascii="Times New Roman" w:hAnsi="Times New Roman"/>
                <w:sz w:val="24"/>
              </w:rPr>
              <w:t xml:space="preserve">Muñiz, J., Fidalgo, A. M., Cueto, E., Martinez, R., &amp; Moreno, R. (2005). </w:t>
            </w:r>
            <w:r w:rsidRPr="00B03E88">
              <w:rPr>
                <w:rFonts w:ascii="Times New Roman" w:hAnsi="Times New Roman"/>
                <w:i/>
                <w:iCs/>
                <w:sz w:val="24"/>
              </w:rPr>
              <w:t>Análisis de los ítems.</w:t>
            </w:r>
            <w:r w:rsidRPr="00B03E88">
              <w:rPr>
                <w:rFonts w:ascii="Times New Roman" w:hAnsi="Times New Roman"/>
                <w:sz w:val="24"/>
              </w:rPr>
              <w:t xml:space="preserve"> Madrid: La Muralla.</w:t>
            </w:r>
          </w:p>
          <w:p w14:paraId="11BB05B4" w14:textId="77777777" w:rsidR="006907ED" w:rsidRDefault="006907ED" w:rsidP="00FC0981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r w:rsidRPr="006907ED">
              <w:rPr>
                <w:rFonts w:ascii="Times New Roman" w:hAnsi="Times New Roman"/>
                <w:sz w:val="24"/>
                <w:lang w:val="es-CL"/>
              </w:rPr>
              <w:t xml:space="preserve">Murray, H. (1958): </w:t>
            </w:r>
            <w:r w:rsidRPr="006907ED">
              <w:rPr>
                <w:rFonts w:ascii="Times New Roman" w:hAnsi="Times New Roman"/>
                <w:i/>
                <w:sz w:val="24"/>
                <w:lang w:val="es-CL"/>
              </w:rPr>
              <w:t>Test de Apercepción Temática</w:t>
            </w:r>
            <w:r w:rsidRPr="006907ED">
              <w:rPr>
                <w:rFonts w:ascii="Times New Roman" w:hAnsi="Times New Roman"/>
                <w:sz w:val="24"/>
                <w:lang w:val="es-CL"/>
              </w:rPr>
              <w:t>. Buenos Aires: Paidós</w:t>
            </w:r>
            <w:r w:rsidRPr="006907ED">
              <w:rPr>
                <w:rFonts w:ascii="Times New Roman" w:hAnsi="Times New Roman"/>
                <w:sz w:val="24"/>
              </w:rPr>
              <w:t xml:space="preserve"> </w:t>
            </w:r>
          </w:p>
          <w:p w14:paraId="174FA126" w14:textId="1E8111BD" w:rsidR="006907ED" w:rsidRPr="006907ED" w:rsidRDefault="006907ED" w:rsidP="00FC0981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07ED">
              <w:rPr>
                <w:rFonts w:ascii="Times New Roman" w:hAnsi="Times New Roman"/>
                <w:sz w:val="24"/>
              </w:rPr>
              <w:t>Passalacqua</w:t>
            </w:r>
            <w:proofErr w:type="spellEnd"/>
            <w:r w:rsidRPr="006907ED">
              <w:rPr>
                <w:rFonts w:ascii="Times New Roman" w:hAnsi="Times New Roman"/>
                <w:sz w:val="24"/>
              </w:rPr>
              <w:t xml:space="preserve">, A. y otros. (1986). </w:t>
            </w:r>
            <w:r w:rsidRPr="006907ED">
              <w:rPr>
                <w:rFonts w:ascii="Times New Roman" w:hAnsi="Times New Roman"/>
                <w:i/>
                <w:sz w:val="24"/>
              </w:rPr>
              <w:t>El Psicodiagnóstico de Rorschach: Sistematización y nuevos aportes.</w:t>
            </w:r>
            <w:r w:rsidRPr="006907ED">
              <w:rPr>
                <w:rFonts w:ascii="Times New Roman" w:hAnsi="Times New Roman"/>
                <w:sz w:val="24"/>
              </w:rPr>
              <w:t xml:space="preserve"> Buenos Aires: </w:t>
            </w:r>
            <w:proofErr w:type="spellStart"/>
            <w:r w:rsidRPr="006907ED">
              <w:rPr>
                <w:rFonts w:ascii="Times New Roman" w:hAnsi="Times New Roman"/>
                <w:sz w:val="24"/>
              </w:rPr>
              <w:t>Kapelusz</w:t>
            </w:r>
            <w:proofErr w:type="spellEnd"/>
          </w:p>
          <w:p w14:paraId="2488F018" w14:textId="41507A28" w:rsidR="00CF6D38" w:rsidRPr="00B03E88" w:rsidRDefault="00B03E88" w:rsidP="00FC0981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03E88">
              <w:rPr>
                <w:rFonts w:ascii="Times New Roman" w:hAnsi="Times New Roman"/>
                <w:sz w:val="24"/>
              </w:rPr>
              <w:t>Pelechano</w:t>
            </w:r>
            <w:proofErr w:type="spellEnd"/>
            <w:r w:rsidRPr="00B03E88">
              <w:rPr>
                <w:rFonts w:ascii="Times New Roman" w:hAnsi="Times New Roman"/>
                <w:sz w:val="24"/>
              </w:rPr>
              <w:t xml:space="preserve">, V. (2000). </w:t>
            </w:r>
            <w:r w:rsidRPr="00B03E88">
              <w:rPr>
                <w:rFonts w:ascii="Times New Roman" w:hAnsi="Times New Roman"/>
                <w:i/>
                <w:iCs/>
                <w:sz w:val="24"/>
              </w:rPr>
              <w:t>Psicología sistemática de la personalidad.</w:t>
            </w:r>
            <w:r w:rsidRPr="00B03E88">
              <w:rPr>
                <w:rFonts w:ascii="Times New Roman" w:hAnsi="Times New Roman"/>
                <w:sz w:val="24"/>
              </w:rPr>
              <w:t xml:space="preserve"> Barcelona: Ariel.</w:t>
            </w:r>
          </w:p>
          <w:p w14:paraId="3BA3E377" w14:textId="77777777" w:rsidR="00FC0981" w:rsidRDefault="00FC0981" w:rsidP="00FC0981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30A9E">
              <w:rPr>
                <w:rFonts w:ascii="Times New Roman" w:hAnsi="Times New Roman"/>
                <w:sz w:val="24"/>
              </w:rPr>
              <w:t>Pervin</w:t>
            </w:r>
            <w:proofErr w:type="spellEnd"/>
            <w:r w:rsidRPr="00F30A9E">
              <w:rPr>
                <w:rFonts w:ascii="Times New Roman" w:hAnsi="Times New Roman"/>
                <w:sz w:val="24"/>
              </w:rPr>
              <w:t xml:space="preserve">, L.A. (1998). </w:t>
            </w:r>
            <w:r w:rsidRPr="00F30A9E">
              <w:rPr>
                <w:rFonts w:ascii="Times New Roman" w:hAnsi="Times New Roman"/>
                <w:i/>
                <w:iCs/>
                <w:sz w:val="24"/>
              </w:rPr>
              <w:t>La ciencia de la personalidad</w:t>
            </w:r>
            <w:r w:rsidRPr="00F30A9E">
              <w:rPr>
                <w:rFonts w:ascii="Times New Roman" w:hAnsi="Times New Roman"/>
                <w:sz w:val="24"/>
              </w:rPr>
              <w:t>. Madrid: McGraw-Hill</w:t>
            </w:r>
          </w:p>
          <w:p w14:paraId="4D4CE1A0" w14:textId="77777777" w:rsidR="006907ED" w:rsidRPr="005A1054" w:rsidRDefault="006907ED" w:rsidP="00FC0981">
            <w:pPr>
              <w:pStyle w:val="ListParagraph"/>
              <w:numPr>
                <w:ilvl w:val="0"/>
                <w:numId w:val="20"/>
              </w:numPr>
              <w:ind w:left="426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s-ES_tradnl"/>
              </w:rPr>
              <w:t>Phillipson</w:t>
            </w:r>
            <w:proofErr w:type="spellEnd"/>
            <w:r w:rsidRPr="005A1054">
              <w:rPr>
                <w:rFonts w:ascii="Times New Roman" w:hAnsi="Times New Roman"/>
                <w:sz w:val="24"/>
                <w:lang w:val="es-ES_tradnl"/>
              </w:rPr>
              <w:t xml:space="preserve">, H. (1995).  </w:t>
            </w:r>
            <w:r w:rsidRPr="005A1054">
              <w:rPr>
                <w:rFonts w:ascii="Times New Roman" w:hAnsi="Times New Roman"/>
                <w:i/>
                <w:iCs/>
                <w:sz w:val="24"/>
                <w:lang w:val="es-ES_tradnl"/>
              </w:rPr>
              <w:t xml:space="preserve">Test de Relaciones </w:t>
            </w:r>
            <w:proofErr w:type="spellStart"/>
            <w:r w:rsidRPr="005A1054">
              <w:rPr>
                <w:rFonts w:ascii="Times New Roman" w:hAnsi="Times New Roman"/>
                <w:i/>
                <w:iCs/>
                <w:sz w:val="24"/>
                <w:lang w:val="es-ES_tradnl"/>
              </w:rPr>
              <w:t>Objetales</w:t>
            </w:r>
            <w:proofErr w:type="spellEnd"/>
            <w:r w:rsidRPr="005A1054">
              <w:rPr>
                <w:rFonts w:ascii="Times New Roman" w:hAnsi="Times New Roman"/>
                <w:i/>
                <w:iCs/>
                <w:sz w:val="24"/>
                <w:lang w:val="es-ES_tradnl"/>
              </w:rPr>
              <w:t>.</w:t>
            </w:r>
            <w:r w:rsidRPr="005A1054">
              <w:rPr>
                <w:rFonts w:ascii="Times New Roman" w:hAnsi="Times New Roman"/>
                <w:sz w:val="24"/>
                <w:lang w:val="es-ES_tradnl"/>
              </w:rPr>
              <w:t xml:space="preserve">  Buenos Aires: Paidós</w:t>
            </w:r>
          </w:p>
          <w:p w14:paraId="28B46AD4" w14:textId="77777777" w:rsidR="00FC0981" w:rsidRDefault="00FC0981" w:rsidP="00FC0981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AC1C76">
              <w:rPr>
                <w:rFonts w:ascii="Times New Roman" w:hAnsi="Times New Roman"/>
                <w:sz w:val="24"/>
              </w:rPr>
              <w:t>Sarason</w:t>
            </w:r>
            <w:proofErr w:type="spellEnd"/>
            <w:r w:rsidRPr="00AC1C76">
              <w:rPr>
                <w:rFonts w:ascii="Times New Roman" w:hAnsi="Times New Roman"/>
                <w:sz w:val="24"/>
              </w:rPr>
              <w:t xml:space="preserve">, I. y </w:t>
            </w:r>
            <w:proofErr w:type="spellStart"/>
            <w:r w:rsidRPr="00AC1C76">
              <w:rPr>
                <w:rFonts w:ascii="Times New Roman" w:hAnsi="Times New Roman"/>
                <w:sz w:val="24"/>
              </w:rPr>
              <w:t>Sarason</w:t>
            </w:r>
            <w:proofErr w:type="spellEnd"/>
            <w:r w:rsidRPr="00AC1C76">
              <w:rPr>
                <w:rFonts w:ascii="Times New Roman" w:hAnsi="Times New Roman"/>
                <w:sz w:val="24"/>
              </w:rPr>
              <w:t xml:space="preserve">, B. (2006). </w:t>
            </w:r>
            <w:r w:rsidRPr="00AC1C76">
              <w:rPr>
                <w:rFonts w:ascii="Times New Roman" w:hAnsi="Times New Roman"/>
                <w:i/>
                <w:iCs/>
                <w:sz w:val="24"/>
              </w:rPr>
              <w:t>Psicopatología</w:t>
            </w:r>
            <w:r w:rsidRPr="00AC1C76">
              <w:rPr>
                <w:rFonts w:ascii="Times New Roman" w:hAnsi="Times New Roman"/>
                <w:sz w:val="24"/>
              </w:rPr>
              <w:t>. México: Pearson.</w:t>
            </w:r>
          </w:p>
          <w:p w14:paraId="53C5BA17" w14:textId="3B4B28A2" w:rsidR="00F30A9E" w:rsidRPr="00B03E88" w:rsidRDefault="00CF6D38" w:rsidP="00FC0981">
            <w:pPr>
              <w:pStyle w:val="ListParagraph"/>
              <w:numPr>
                <w:ilvl w:val="0"/>
                <w:numId w:val="20"/>
              </w:numPr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F30A9E">
              <w:rPr>
                <w:rFonts w:ascii="Times New Roman" w:hAnsi="Times New Roman"/>
                <w:sz w:val="24"/>
              </w:rPr>
              <w:t xml:space="preserve">Sepúlveda, G; </w:t>
            </w:r>
            <w:proofErr w:type="spellStart"/>
            <w:r w:rsidRPr="00F30A9E">
              <w:rPr>
                <w:rFonts w:ascii="Times New Roman" w:hAnsi="Times New Roman"/>
                <w:sz w:val="24"/>
              </w:rPr>
              <w:t>Dünner</w:t>
            </w:r>
            <w:proofErr w:type="spellEnd"/>
            <w:r w:rsidRPr="00F30A9E">
              <w:rPr>
                <w:rFonts w:ascii="Times New Roman" w:hAnsi="Times New Roman"/>
                <w:sz w:val="24"/>
              </w:rPr>
              <w:t xml:space="preserve">, P.; Quiroga, F. y </w:t>
            </w:r>
            <w:proofErr w:type="spellStart"/>
            <w:r w:rsidRPr="00F30A9E">
              <w:rPr>
                <w:rFonts w:ascii="Times New Roman" w:hAnsi="Times New Roman"/>
                <w:sz w:val="24"/>
              </w:rPr>
              <w:t>Tomsich</w:t>
            </w:r>
            <w:proofErr w:type="spellEnd"/>
            <w:r w:rsidRPr="00F30A9E">
              <w:rPr>
                <w:rFonts w:ascii="Times New Roman" w:hAnsi="Times New Roman"/>
                <w:sz w:val="24"/>
              </w:rPr>
              <w:t xml:space="preserve">, C. (1999). </w:t>
            </w:r>
            <w:r w:rsidRPr="00F30A9E">
              <w:rPr>
                <w:rFonts w:ascii="Times New Roman" w:hAnsi="Times New Roman"/>
                <w:i/>
                <w:sz w:val="24"/>
              </w:rPr>
              <w:t xml:space="preserve">Evaluación psicológica de niños y adolescentes. </w:t>
            </w:r>
            <w:r w:rsidRPr="00F30A9E">
              <w:rPr>
                <w:rFonts w:ascii="Times New Roman" w:hAnsi="Times New Roman"/>
                <w:sz w:val="24"/>
              </w:rPr>
              <w:t>Apunte para docencia. Tomos I y II. Universidad de Chile, Facultad de Ciencias Sociales, Departamento de Psicología.</w:t>
            </w:r>
          </w:p>
          <w:p w14:paraId="6506713C" w14:textId="52D26DC6" w:rsidR="00F30A9E" w:rsidRPr="00F7045F" w:rsidRDefault="00F30A9E" w:rsidP="00FC0981">
            <w:pPr>
              <w:numPr>
                <w:ilvl w:val="0"/>
                <w:numId w:val="20"/>
              </w:numPr>
              <w:tabs>
                <w:tab w:val="left" w:pos="-1440"/>
                <w:tab w:val="left" w:pos="-720"/>
              </w:tabs>
              <w:suppressAutoHyphens/>
              <w:ind w:left="426" w:right="19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5A1054">
              <w:rPr>
                <w:rFonts w:ascii="Times New Roman" w:hAnsi="Times New Roman"/>
                <w:sz w:val="24"/>
                <w:lang w:val="es-CL"/>
              </w:rPr>
              <w:t>T</w:t>
            </w:r>
            <w:r w:rsidR="00B03E88">
              <w:rPr>
                <w:rFonts w:ascii="Times New Roman" w:hAnsi="Times New Roman"/>
                <w:sz w:val="24"/>
                <w:lang w:val="es-CL"/>
              </w:rPr>
              <w:t>orres, S.</w:t>
            </w:r>
            <w:r w:rsidRPr="005A1054">
              <w:rPr>
                <w:rFonts w:ascii="Times New Roman" w:hAnsi="Times New Roman"/>
                <w:sz w:val="24"/>
                <w:lang w:val="es-CL"/>
              </w:rPr>
              <w:t xml:space="preserve"> y R</w:t>
            </w:r>
            <w:r w:rsidR="00B03E88">
              <w:rPr>
                <w:rFonts w:ascii="Times New Roman" w:hAnsi="Times New Roman"/>
                <w:sz w:val="24"/>
                <w:lang w:val="es-CL"/>
              </w:rPr>
              <w:t>usso</w:t>
            </w:r>
            <w:r w:rsidRPr="005A1054">
              <w:rPr>
                <w:rFonts w:ascii="Times New Roman" w:hAnsi="Times New Roman"/>
                <w:sz w:val="24"/>
                <w:lang w:val="es-CL"/>
              </w:rPr>
              <w:t xml:space="preserve">, S. (2003): </w:t>
            </w:r>
            <w:r w:rsidRPr="005A1054">
              <w:rPr>
                <w:rFonts w:ascii="Times New Roman" w:hAnsi="Times New Roman"/>
                <w:i/>
                <w:iCs/>
                <w:sz w:val="24"/>
                <w:lang w:val="es-CL"/>
              </w:rPr>
              <w:t>Test de Apercepción Temática TAT</w:t>
            </w:r>
            <w:r>
              <w:rPr>
                <w:rFonts w:ascii="Times New Roman" w:hAnsi="Times New Roman"/>
                <w:i/>
                <w:iCs/>
                <w:sz w:val="24"/>
                <w:lang w:val="es-CL"/>
              </w:rPr>
              <w:t xml:space="preserve">. </w:t>
            </w:r>
            <w:r w:rsidRPr="005A1054">
              <w:rPr>
                <w:rFonts w:ascii="Times New Roman" w:hAnsi="Times New Roman"/>
                <w:i/>
                <w:iCs/>
                <w:sz w:val="24"/>
                <w:lang w:val="es-CL"/>
              </w:rPr>
              <w:t>Una lectura psicoanalítica</w:t>
            </w:r>
            <w:r w:rsidRPr="005A1054">
              <w:rPr>
                <w:rFonts w:ascii="Times New Roman" w:hAnsi="Times New Roman"/>
                <w:sz w:val="24"/>
                <w:lang w:val="es-CL"/>
              </w:rPr>
              <w:t>. Buenos Aires: Biblos</w:t>
            </w:r>
          </w:p>
          <w:p w14:paraId="751A3BA2" w14:textId="77777777" w:rsidR="00CF6D38" w:rsidRDefault="00CF6D38" w:rsidP="00B95842">
            <w:pPr>
              <w:rPr>
                <w:rFonts w:ascii="Times New Roman" w:hAnsi="Times New Roman"/>
                <w:sz w:val="24"/>
              </w:rPr>
            </w:pPr>
          </w:p>
          <w:p w14:paraId="1497B629" w14:textId="77777777" w:rsidR="00B03E88" w:rsidRPr="00046C77" w:rsidRDefault="00B03E88" w:rsidP="00B03E88">
            <w:pPr>
              <w:rPr>
                <w:rFonts w:ascii="Times New Roman" w:hAnsi="Times New Roman"/>
                <w:sz w:val="24"/>
                <w:lang w:val="en-US"/>
              </w:rPr>
            </w:pPr>
            <w:r w:rsidRPr="00046C77">
              <w:rPr>
                <w:rFonts w:ascii="Times New Roman" w:hAnsi="Times New Roman"/>
                <w:sz w:val="24"/>
                <w:lang w:val="en-US"/>
              </w:rPr>
              <w:t>Manual Test WISC-III</w:t>
            </w:r>
          </w:p>
          <w:p w14:paraId="1B340CA0" w14:textId="77777777" w:rsidR="00B03E88" w:rsidRPr="00046C77" w:rsidRDefault="00B03E88" w:rsidP="00B03E88">
            <w:pPr>
              <w:rPr>
                <w:rFonts w:ascii="Times New Roman" w:hAnsi="Times New Roman"/>
                <w:sz w:val="24"/>
                <w:lang w:val="en-US"/>
              </w:rPr>
            </w:pPr>
            <w:r w:rsidRPr="00046C77">
              <w:rPr>
                <w:rFonts w:ascii="Times New Roman" w:hAnsi="Times New Roman"/>
                <w:sz w:val="24"/>
                <w:lang w:val="en-US"/>
              </w:rPr>
              <w:t>Manual Test WAIS</w:t>
            </w:r>
          </w:p>
          <w:p w14:paraId="4D62A7CA" w14:textId="77777777" w:rsidR="00B03E88" w:rsidRDefault="00B03E88" w:rsidP="00B95842">
            <w:pPr>
              <w:rPr>
                <w:rFonts w:ascii="Times New Roman" w:hAnsi="Times New Roman"/>
                <w:sz w:val="24"/>
              </w:rPr>
            </w:pPr>
          </w:p>
          <w:p w14:paraId="0A6EAD5E" w14:textId="77777777" w:rsidR="00CF6D38" w:rsidRPr="008F4088" w:rsidRDefault="00CF6D38" w:rsidP="00B95842">
            <w:pPr>
              <w:rPr>
                <w:rFonts w:ascii="Times New Roman" w:hAnsi="Times New Roman"/>
                <w:sz w:val="24"/>
              </w:rPr>
            </w:pPr>
            <w:r w:rsidRPr="00046C77">
              <w:rPr>
                <w:rFonts w:ascii="Times New Roman" w:hAnsi="Times New Roman"/>
                <w:sz w:val="24"/>
              </w:rPr>
              <w:t>Otra a entregar en el transcurso del semestre.</w:t>
            </w:r>
          </w:p>
        </w:tc>
      </w:tr>
    </w:tbl>
    <w:p w14:paraId="2DCDCC3F" w14:textId="77777777" w:rsidR="00CF6D38" w:rsidRDefault="00CF6D38" w:rsidP="00CF6D38">
      <w:pPr>
        <w:rPr>
          <w:rFonts w:ascii="Times New Roman" w:hAnsi="Times New Roman"/>
          <w:sz w:val="24"/>
          <w:lang w:val="es-CL"/>
        </w:rPr>
      </w:pPr>
    </w:p>
    <w:p w14:paraId="7776D887" w14:textId="13E1A455" w:rsidR="00DA367B" w:rsidRDefault="00DA367B" w:rsidP="00DA367B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32"/>
          <w:szCs w:val="32"/>
          <w:u w:color="4B88CB"/>
          <w:lang w:eastAsia="en-US"/>
        </w:rPr>
      </w:pPr>
    </w:p>
    <w:p w14:paraId="1A8B8B0D" w14:textId="77777777" w:rsidR="004935B2" w:rsidRDefault="004935B2" w:rsidP="00DA367B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32"/>
          <w:szCs w:val="32"/>
          <w:u w:color="4B88CB"/>
          <w:lang w:eastAsia="en-US"/>
        </w:rPr>
      </w:pPr>
    </w:p>
    <w:p w14:paraId="76622D4A" w14:textId="77777777" w:rsidR="004935B2" w:rsidRDefault="004935B2" w:rsidP="00DA367B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32"/>
          <w:szCs w:val="32"/>
          <w:u w:color="4B88CB"/>
          <w:lang w:eastAsia="en-US"/>
        </w:rPr>
      </w:pPr>
    </w:p>
    <w:p w14:paraId="2F70593C" w14:textId="77777777" w:rsidR="004935B2" w:rsidRDefault="004935B2" w:rsidP="00DA367B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32"/>
          <w:szCs w:val="32"/>
          <w:u w:color="4B88CB"/>
          <w:lang w:eastAsia="en-US"/>
        </w:rPr>
      </w:pPr>
    </w:p>
    <w:p w14:paraId="4468633D" w14:textId="56F0B385" w:rsidR="004935B2" w:rsidRDefault="004935B2" w:rsidP="00DA367B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32"/>
          <w:szCs w:val="32"/>
          <w:u w:color="4B88CB"/>
          <w:lang w:eastAsia="en-US"/>
        </w:rPr>
      </w:pPr>
      <w:r>
        <w:rPr>
          <w:rFonts w:ascii="Times New Roman" w:eastAsiaTheme="minorHAnsi" w:hAnsi="Times New Roman"/>
          <w:sz w:val="32"/>
          <w:szCs w:val="32"/>
          <w:u w:color="4B88CB"/>
          <w:lang w:eastAsia="en-US"/>
        </w:rPr>
        <w:lastRenderedPageBreak/>
        <w:t>Cronograma:</w:t>
      </w:r>
    </w:p>
    <w:p w14:paraId="73B3E1F7" w14:textId="77777777" w:rsidR="004935B2" w:rsidRDefault="004935B2" w:rsidP="00DA367B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32"/>
          <w:szCs w:val="32"/>
          <w:u w:color="4B88CB"/>
          <w:lang w:eastAsia="en-US"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928"/>
        <w:gridCol w:w="983"/>
        <w:gridCol w:w="1472"/>
        <w:gridCol w:w="5671"/>
        <w:gridCol w:w="572"/>
      </w:tblGrid>
      <w:tr w:rsidR="004935B2" w:rsidRPr="004935B2" w14:paraId="2A904F9E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D7AD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N° CLASE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DA7D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FECHA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FB06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UNIDAD TEMATICA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FAB6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CONTENIDOS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D063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</w:p>
        </w:tc>
      </w:tr>
      <w:tr w:rsidR="004935B2" w:rsidRPr="004935B2" w14:paraId="5F462A2C" w14:textId="77777777" w:rsidTr="004935B2">
        <w:trPr>
          <w:trHeight w:val="56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D4B185E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4F2C24A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4 ago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0145957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Introducción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7B42AE3" w14:textId="77777777" w:rsidR="004935B2" w:rsidRPr="004935B2" w:rsidRDefault="004935B2" w:rsidP="004935B2">
            <w:pPr>
              <w:jc w:val="both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5DDF67E" w14:textId="77777777" w:rsidR="004935B2" w:rsidRPr="004935B2" w:rsidRDefault="004935B2" w:rsidP="004935B2">
            <w:pPr>
              <w:jc w:val="center"/>
              <w:rPr>
                <w:szCs w:val="22"/>
                <w:lang w:val="es-CL" w:eastAsia="en-US"/>
              </w:rPr>
            </w:pPr>
            <w:r w:rsidRPr="004935B2">
              <w:rPr>
                <w:szCs w:val="22"/>
                <w:lang w:val="es-CL" w:eastAsia="en-US"/>
              </w:rPr>
              <w:t>IG</w:t>
            </w:r>
          </w:p>
        </w:tc>
      </w:tr>
      <w:tr w:rsidR="004935B2" w:rsidRPr="004935B2" w14:paraId="19F5FAB7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1CCB121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4B3FBFB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11 ago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7D6A07A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Medición del área cognitiva infantil y adultos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FD74F6D" w14:textId="77777777" w:rsidR="004935B2" w:rsidRPr="004935B2" w:rsidRDefault="004935B2" w:rsidP="004935B2">
            <w:pPr>
              <w:jc w:val="both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WISC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20EB9AD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IG</w:t>
            </w:r>
          </w:p>
        </w:tc>
      </w:tr>
      <w:tr w:rsidR="004935B2" w:rsidRPr="004935B2" w14:paraId="42004451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CA0024B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184B97B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18 ago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BCC9368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23FA9AA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WISC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F5CB108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IG</w:t>
            </w:r>
          </w:p>
        </w:tc>
      </w:tr>
      <w:tr w:rsidR="004935B2" w:rsidRPr="004935B2" w14:paraId="39D34FB9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F49AB0C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833BA1B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25-ago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3779A57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E68D119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WAIS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62A8F96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IG</w:t>
            </w:r>
          </w:p>
        </w:tc>
      </w:tr>
      <w:tr w:rsidR="004935B2" w:rsidRPr="004935B2" w14:paraId="22F3710D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A64B10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89AA35D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F7A1F0C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Evaluación de la Pd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05D74A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Personalidad: descripción desde el continuo de conducta adaptada-desadaptada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211A1C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UK</w:t>
            </w:r>
          </w:p>
        </w:tc>
      </w:tr>
      <w:tr w:rsidR="004935B2" w:rsidRPr="004935B2" w14:paraId="1A85EBD2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044C122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B22526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01-sept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D696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FFD950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Personalidad: rasgos, elementos cognitivos y motivación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409AF9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UK</w:t>
            </w:r>
          </w:p>
        </w:tc>
      </w:tr>
      <w:tr w:rsidR="004935B2" w:rsidRPr="004935B2" w14:paraId="6BF3E7BB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B494F5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C3414A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08-sept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C75E5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33AD01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Métodos y técnicas de evaluación de la personalidad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80DEE5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UK</w:t>
            </w:r>
          </w:p>
        </w:tc>
      </w:tr>
      <w:tr w:rsidR="004935B2" w:rsidRPr="004935B2" w14:paraId="0E9DBE03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70DEA8C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EBA8D8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15-sept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31D8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BA2156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Evaluación de la personalidad adaptada por medio de cuestionarios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9D8901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UK</w:t>
            </w:r>
          </w:p>
        </w:tc>
      </w:tr>
      <w:tr w:rsidR="004935B2" w:rsidRPr="004935B2" w14:paraId="05B17B80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8F39FA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B01134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29-sept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A227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A976BB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Evaluación de la personalidad desadaptada por medio de entrevistas y cuestionarios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3C9F20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UK</w:t>
            </w:r>
          </w:p>
        </w:tc>
      </w:tr>
      <w:tr w:rsidR="004935B2" w:rsidRPr="004935B2" w14:paraId="73FD7484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4DB8E0F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E57D88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06-oct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D16E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2828BA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PRUEBA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AF3126" w14:textId="77777777" w:rsidR="004935B2" w:rsidRPr="004935B2" w:rsidRDefault="004935B2" w:rsidP="004935B2">
            <w:pPr>
              <w:jc w:val="center"/>
              <w:rPr>
                <w:szCs w:val="22"/>
                <w:lang w:val="es-CL" w:eastAsia="en-US"/>
              </w:rPr>
            </w:pPr>
            <w:r w:rsidRPr="004935B2">
              <w:rPr>
                <w:szCs w:val="22"/>
                <w:lang w:val="es-CL" w:eastAsia="en-US"/>
              </w:rPr>
              <w:t>UK IG</w:t>
            </w:r>
          </w:p>
        </w:tc>
      </w:tr>
      <w:tr w:rsidR="004935B2" w:rsidRPr="004935B2" w14:paraId="0A7E1419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D6BD394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A0B6B3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13-oct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C8DB404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Evaluación de la Pd mediante TP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33FBFC4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Fundamentos TP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FAC9287" w14:textId="77777777" w:rsidR="004935B2" w:rsidRPr="004935B2" w:rsidRDefault="004935B2" w:rsidP="004935B2">
            <w:pPr>
              <w:jc w:val="center"/>
              <w:rPr>
                <w:szCs w:val="22"/>
                <w:lang w:val="es-CL" w:eastAsia="en-US"/>
              </w:rPr>
            </w:pPr>
            <w:r w:rsidRPr="004935B2">
              <w:rPr>
                <w:szCs w:val="22"/>
                <w:lang w:val="es-CL" w:eastAsia="en-US"/>
              </w:rPr>
              <w:t>MR</w:t>
            </w:r>
          </w:p>
        </w:tc>
      </w:tr>
      <w:tr w:rsidR="004935B2" w:rsidRPr="004935B2" w14:paraId="12F99614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1D5A866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AA1611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20-oct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48D1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7F4E12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Rorschach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8E2E1B4" w14:textId="77777777" w:rsidR="004935B2" w:rsidRPr="004935B2" w:rsidRDefault="004935B2" w:rsidP="004935B2">
            <w:pPr>
              <w:jc w:val="center"/>
              <w:rPr>
                <w:szCs w:val="22"/>
                <w:lang w:val="es-CL" w:eastAsia="en-US"/>
              </w:rPr>
            </w:pPr>
            <w:r w:rsidRPr="004935B2">
              <w:rPr>
                <w:szCs w:val="22"/>
                <w:lang w:val="es-CL" w:eastAsia="en-US"/>
              </w:rPr>
              <w:t>MR</w:t>
            </w:r>
          </w:p>
        </w:tc>
      </w:tr>
      <w:tr w:rsidR="004935B2" w:rsidRPr="004935B2" w14:paraId="3E5B9A0E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BFF2F06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BB9DAB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27-oct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C9491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FC6AA6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Rorschach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6943254" w14:textId="77777777" w:rsidR="004935B2" w:rsidRPr="004935B2" w:rsidRDefault="004935B2" w:rsidP="004935B2">
            <w:pPr>
              <w:jc w:val="center"/>
              <w:rPr>
                <w:szCs w:val="22"/>
                <w:lang w:val="es-CL" w:eastAsia="en-US"/>
              </w:rPr>
            </w:pPr>
            <w:r w:rsidRPr="004935B2">
              <w:rPr>
                <w:szCs w:val="22"/>
                <w:lang w:val="es-CL" w:eastAsia="en-US"/>
              </w:rPr>
              <w:t>MR</w:t>
            </w:r>
          </w:p>
        </w:tc>
      </w:tr>
      <w:tr w:rsidR="004935B2" w:rsidRPr="004935B2" w14:paraId="79230A83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31E73F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8145C3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03-nov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E1692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949284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Rorschach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0C5A3A0" w14:textId="77777777" w:rsidR="004935B2" w:rsidRPr="004935B2" w:rsidRDefault="004935B2" w:rsidP="004935B2">
            <w:pPr>
              <w:jc w:val="center"/>
              <w:rPr>
                <w:szCs w:val="22"/>
                <w:lang w:val="es-CL" w:eastAsia="en-US"/>
              </w:rPr>
            </w:pPr>
            <w:bookmarkStart w:id="0" w:name="RANGE!E15"/>
            <w:r w:rsidRPr="004935B2">
              <w:rPr>
                <w:szCs w:val="22"/>
                <w:lang w:val="es-CL" w:eastAsia="en-US"/>
              </w:rPr>
              <w:t>MR</w:t>
            </w:r>
            <w:bookmarkEnd w:id="0"/>
          </w:p>
        </w:tc>
      </w:tr>
      <w:tr w:rsidR="004935B2" w:rsidRPr="004935B2" w14:paraId="1CFE4971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57382D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D130877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10-nov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8936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F49722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Pruebas narrativas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56EE3C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MR</w:t>
            </w:r>
          </w:p>
        </w:tc>
      </w:tr>
      <w:tr w:rsidR="004935B2" w:rsidRPr="004935B2" w14:paraId="6CE4E475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2543F21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506AEFA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17-nov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38C6D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DF291B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PRUEBA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38E639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MR</w:t>
            </w:r>
          </w:p>
        </w:tc>
      </w:tr>
      <w:tr w:rsidR="004935B2" w:rsidRPr="004935B2" w14:paraId="1001099F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1D4ED9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669581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24 nov?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18231F4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examen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AC35167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16CE9D" w14:textId="77777777" w:rsidR="004935B2" w:rsidRPr="004935B2" w:rsidRDefault="004935B2" w:rsidP="004935B2">
            <w:pPr>
              <w:jc w:val="center"/>
              <w:rPr>
                <w:szCs w:val="22"/>
                <w:lang w:val="es-CL" w:eastAsia="en-US"/>
              </w:rPr>
            </w:pPr>
            <w:r w:rsidRPr="004935B2">
              <w:rPr>
                <w:szCs w:val="22"/>
                <w:lang w:val="es-CL" w:eastAsia="en-US"/>
              </w:rPr>
              <w:t>MR</w:t>
            </w:r>
          </w:p>
        </w:tc>
      </w:tr>
      <w:tr w:rsidR="004935B2" w:rsidRPr="004935B2" w14:paraId="55F206D4" w14:textId="77777777" w:rsidTr="004935B2">
        <w:trPr>
          <w:trHeight w:val="56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DACF2A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4A2CC9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15 dic?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BA51382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examen repetición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6EA18B3" w14:textId="77777777" w:rsidR="004935B2" w:rsidRPr="004935B2" w:rsidRDefault="004935B2" w:rsidP="004935B2">
            <w:pPr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C266E3" w14:textId="77777777" w:rsidR="004935B2" w:rsidRPr="004935B2" w:rsidRDefault="004935B2" w:rsidP="004935B2">
            <w:pPr>
              <w:jc w:val="center"/>
              <w:rPr>
                <w:color w:val="000000"/>
                <w:szCs w:val="22"/>
                <w:lang w:val="es-CL" w:eastAsia="en-US"/>
              </w:rPr>
            </w:pPr>
            <w:r w:rsidRPr="004935B2">
              <w:rPr>
                <w:color w:val="000000"/>
                <w:szCs w:val="22"/>
                <w:lang w:val="es-CL" w:eastAsia="en-US"/>
              </w:rPr>
              <w:t> </w:t>
            </w:r>
          </w:p>
        </w:tc>
      </w:tr>
    </w:tbl>
    <w:p w14:paraId="6B23D9A5" w14:textId="77777777" w:rsidR="004935B2" w:rsidRDefault="004935B2" w:rsidP="00DA367B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32"/>
          <w:szCs w:val="32"/>
          <w:u w:color="4B88CB"/>
          <w:lang w:eastAsia="en-US"/>
        </w:rPr>
      </w:pPr>
      <w:bookmarkStart w:id="1" w:name="_GoBack"/>
      <w:bookmarkEnd w:id="1"/>
    </w:p>
    <w:sectPr w:rsidR="004935B2" w:rsidSect="00B9584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338"/>
    <w:multiLevelType w:val="hybridMultilevel"/>
    <w:tmpl w:val="54E64FB0"/>
    <w:lvl w:ilvl="0" w:tplc="7654DA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A8B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40A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422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A7B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201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E66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6EA3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28B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05367"/>
    <w:multiLevelType w:val="hybridMultilevel"/>
    <w:tmpl w:val="A4C49A42"/>
    <w:lvl w:ilvl="0" w:tplc="D7B4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30C6A"/>
    <w:multiLevelType w:val="hybridMultilevel"/>
    <w:tmpl w:val="D0829458"/>
    <w:lvl w:ilvl="0" w:tplc="0C0A000F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60269"/>
    <w:multiLevelType w:val="hybridMultilevel"/>
    <w:tmpl w:val="654C99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3541A"/>
    <w:multiLevelType w:val="hybridMultilevel"/>
    <w:tmpl w:val="6EEEFD1E"/>
    <w:lvl w:ilvl="0" w:tplc="0DE68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47C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C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42D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A0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8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788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2B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025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F5E18D8"/>
    <w:multiLevelType w:val="hybridMultilevel"/>
    <w:tmpl w:val="676871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A4CE246">
      <w:start w:val="4"/>
      <w:numFmt w:val="upp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A63974"/>
    <w:multiLevelType w:val="hybridMultilevel"/>
    <w:tmpl w:val="A56217D8"/>
    <w:lvl w:ilvl="0" w:tplc="0218A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E88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A7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9435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045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DCA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81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E45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69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CD0553"/>
    <w:multiLevelType w:val="hybridMultilevel"/>
    <w:tmpl w:val="BEA8AAA4"/>
    <w:lvl w:ilvl="0" w:tplc="D7B4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F60AE"/>
    <w:multiLevelType w:val="hybridMultilevel"/>
    <w:tmpl w:val="4AC863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B22DA40">
      <w:start w:val="5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C9629BD"/>
    <w:multiLevelType w:val="hybridMultilevel"/>
    <w:tmpl w:val="0068E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15C8F"/>
    <w:multiLevelType w:val="hybridMultilevel"/>
    <w:tmpl w:val="38F22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A5182"/>
    <w:multiLevelType w:val="hybridMultilevel"/>
    <w:tmpl w:val="24369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D601A"/>
    <w:multiLevelType w:val="hybridMultilevel"/>
    <w:tmpl w:val="450AEF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D345C"/>
    <w:multiLevelType w:val="hybridMultilevel"/>
    <w:tmpl w:val="D06AF0C4"/>
    <w:lvl w:ilvl="0" w:tplc="124E8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F83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2A9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0D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CB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282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56E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ED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0DB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33215DB"/>
    <w:multiLevelType w:val="hybridMultilevel"/>
    <w:tmpl w:val="31FAB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B7BD2"/>
    <w:multiLevelType w:val="hybridMultilevel"/>
    <w:tmpl w:val="FF58621E"/>
    <w:lvl w:ilvl="0" w:tplc="0C0A000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9BD67DB"/>
    <w:multiLevelType w:val="hybridMultilevel"/>
    <w:tmpl w:val="FCE2268C"/>
    <w:lvl w:ilvl="0" w:tplc="E7A68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557C3F"/>
    <w:multiLevelType w:val="hybridMultilevel"/>
    <w:tmpl w:val="52A85A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546168">
      <w:start w:val="6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A341AAC"/>
    <w:multiLevelType w:val="hybridMultilevel"/>
    <w:tmpl w:val="BAC219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40A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hint="default"/>
        <w:b w:val="0"/>
      </w:rPr>
    </w:lvl>
    <w:lvl w:ilvl="2" w:tplc="D7B4B4A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9FE5691"/>
    <w:multiLevelType w:val="hybridMultilevel"/>
    <w:tmpl w:val="991C48C0"/>
    <w:lvl w:ilvl="0" w:tplc="0536606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1DBCFC6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5366066">
      <w:start w:val="1"/>
      <w:numFmt w:val="upperRoman"/>
      <w:lvlText w:val="%3."/>
      <w:lvlJc w:val="right"/>
      <w:pPr>
        <w:tabs>
          <w:tab w:val="num" w:pos="564"/>
        </w:tabs>
        <w:ind w:left="564" w:hanging="18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1284"/>
        </w:tabs>
        <w:ind w:left="128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2004"/>
        </w:tabs>
        <w:ind w:left="200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2724"/>
        </w:tabs>
        <w:ind w:left="272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3444"/>
        </w:tabs>
        <w:ind w:left="344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4164"/>
        </w:tabs>
        <w:ind w:left="416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8"/>
  </w:num>
  <w:num w:numId="5">
    <w:abstractNumId w:val="19"/>
  </w:num>
  <w:num w:numId="6">
    <w:abstractNumId w:val="1"/>
  </w:num>
  <w:num w:numId="7">
    <w:abstractNumId w:val="7"/>
  </w:num>
  <w:num w:numId="8">
    <w:abstractNumId w:val="16"/>
  </w:num>
  <w:num w:numId="9">
    <w:abstractNumId w:val="2"/>
  </w:num>
  <w:num w:numId="10">
    <w:abstractNumId w:val="15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  <w:num w:numId="15">
    <w:abstractNumId w:val="4"/>
  </w:num>
  <w:num w:numId="16">
    <w:abstractNumId w:val="6"/>
  </w:num>
  <w:num w:numId="17">
    <w:abstractNumId w:val="12"/>
  </w:num>
  <w:num w:numId="18">
    <w:abstractNumId w:val="3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38"/>
    <w:rsid w:val="0004698E"/>
    <w:rsid w:val="00046C77"/>
    <w:rsid w:val="0011126B"/>
    <w:rsid w:val="003335A5"/>
    <w:rsid w:val="00341CE9"/>
    <w:rsid w:val="003E0430"/>
    <w:rsid w:val="00422CAF"/>
    <w:rsid w:val="004362B7"/>
    <w:rsid w:val="004935B2"/>
    <w:rsid w:val="004A13CD"/>
    <w:rsid w:val="005A1054"/>
    <w:rsid w:val="0067646C"/>
    <w:rsid w:val="006907ED"/>
    <w:rsid w:val="007E3897"/>
    <w:rsid w:val="008136FB"/>
    <w:rsid w:val="00970AB3"/>
    <w:rsid w:val="00AC1C76"/>
    <w:rsid w:val="00B03E88"/>
    <w:rsid w:val="00B95842"/>
    <w:rsid w:val="00C60B05"/>
    <w:rsid w:val="00C83748"/>
    <w:rsid w:val="00CF6D38"/>
    <w:rsid w:val="00D70C07"/>
    <w:rsid w:val="00DA367B"/>
    <w:rsid w:val="00DE2124"/>
    <w:rsid w:val="00E15C56"/>
    <w:rsid w:val="00E42BC3"/>
    <w:rsid w:val="00EE1CE3"/>
    <w:rsid w:val="00F30A9E"/>
    <w:rsid w:val="00F61477"/>
    <w:rsid w:val="00F7045F"/>
    <w:rsid w:val="00FC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067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38"/>
    <w:pPr>
      <w:spacing w:after="0" w:line="240" w:lineRule="auto"/>
    </w:pPr>
    <w:rPr>
      <w:rFonts w:ascii="Book Antiqua" w:eastAsia="Times New Roman" w:hAnsi="Book Antiqua" w:cs="Times New Roman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F6D38"/>
    <w:pPr>
      <w:ind w:left="2160" w:hanging="540"/>
      <w:jc w:val="both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CF6D3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11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38"/>
    <w:pPr>
      <w:spacing w:after="0" w:line="240" w:lineRule="auto"/>
    </w:pPr>
    <w:rPr>
      <w:rFonts w:ascii="Book Antiqua" w:eastAsia="Times New Roman" w:hAnsi="Book Antiqua" w:cs="Times New Roman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F6D38"/>
    <w:pPr>
      <w:ind w:left="2160" w:hanging="540"/>
      <w:jc w:val="both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CF6D3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1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77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4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951</Words>
  <Characters>5422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RIVERA ROSA</dc:creator>
  <cp:lastModifiedBy>Francisca Morales</cp:lastModifiedBy>
  <cp:revision>3</cp:revision>
  <dcterms:created xsi:type="dcterms:W3CDTF">2017-07-24T16:16:00Z</dcterms:created>
  <dcterms:modified xsi:type="dcterms:W3CDTF">2017-07-31T17:17:00Z</dcterms:modified>
</cp:coreProperties>
</file>