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842B10">
        <w:tc>
          <w:tcPr>
            <w:tcW w:w="8494" w:type="dxa"/>
          </w:tcPr>
          <w:p w:rsidR="00842B10" w:rsidRDefault="00842B10">
            <w:r>
              <w:t>Referencia bibliográfica (recomendado citar en APA)</w:t>
            </w:r>
          </w:p>
        </w:tc>
      </w:tr>
      <w:tr w:rsidR="00842B10" w:rsidTr="00842B10">
        <w:trPr>
          <w:trHeight w:val="995"/>
        </w:trPr>
        <w:tc>
          <w:tcPr>
            <w:tcW w:w="8494" w:type="dxa"/>
          </w:tcPr>
          <w:p w:rsidR="00842B10" w:rsidRDefault="00842B10"/>
        </w:tc>
      </w:tr>
    </w:tbl>
    <w:p w:rsidR="00BB1F21" w:rsidRDefault="00BB1F2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F81CEF">
        <w:tc>
          <w:tcPr>
            <w:tcW w:w="8494" w:type="dxa"/>
          </w:tcPr>
          <w:p w:rsidR="00842B10" w:rsidRDefault="00842B10" w:rsidP="00F81CEF">
            <w:r>
              <w:t>Datos biográficos del autor/a (año y lugar de nacimiento, nacionalidad, profesión, formación académica realizada, principales obras, temáticas de investigación y/o teorías desarrolladas, otros aspectos considerados relevantes)</w:t>
            </w:r>
          </w:p>
        </w:tc>
      </w:tr>
      <w:tr w:rsidR="00842B10" w:rsidTr="00F81CEF">
        <w:trPr>
          <w:trHeight w:val="2271"/>
        </w:trPr>
        <w:tc>
          <w:tcPr>
            <w:tcW w:w="8494" w:type="dxa"/>
          </w:tcPr>
          <w:p w:rsidR="00842B10" w:rsidRDefault="00842B10" w:rsidP="00F81CEF"/>
        </w:tc>
      </w:tr>
    </w:tbl>
    <w:p w:rsidR="00842B10" w:rsidRDefault="00842B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F81CEF">
        <w:tc>
          <w:tcPr>
            <w:tcW w:w="8494" w:type="dxa"/>
          </w:tcPr>
          <w:p w:rsidR="00842B10" w:rsidRDefault="00842B10" w:rsidP="00F81CEF">
            <w:r>
              <w:t>Contenido (resumen, síntesis, textual, comentarios)</w:t>
            </w:r>
          </w:p>
        </w:tc>
      </w:tr>
      <w:tr w:rsidR="00842B10" w:rsidTr="00F81CEF">
        <w:trPr>
          <w:trHeight w:val="2271"/>
        </w:trPr>
        <w:tc>
          <w:tcPr>
            <w:tcW w:w="8494" w:type="dxa"/>
          </w:tcPr>
          <w:p w:rsidR="00842B10" w:rsidRDefault="00842B10" w:rsidP="00F81CEF"/>
        </w:tc>
      </w:tr>
    </w:tbl>
    <w:p w:rsidR="00842B10" w:rsidRDefault="00842B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F81CEF">
        <w:tc>
          <w:tcPr>
            <w:tcW w:w="8494" w:type="dxa"/>
          </w:tcPr>
          <w:p w:rsidR="00842B10" w:rsidRDefault="00842B10" w:rsidP="00F81CEF">
            <w:r>
              <w:t>Metodología utilizada (si corresponde)</w:t>
            </w:r>
          </w:p>
        </w:tc>
      </w:tr>
      <w:tr w:rsidR="00842B10" w:rsidTr="00F81CEF">
        <w:trPr>
          <w:trHeight w:val="2271"/>
        </w:trPr>
        <w:tc>
          <w:tcPr>
            <w:tcW w:w="8494" w:type="dxa"/>
          </w:tcPr>
          <w:p w:rsidR="00842B10" w:rsidRDefault="00842B10" w:rsidP="00F81CEF"/>
        </w:tc>
      </w:tr>
    </w:tbl>
    <w:p w:rsidR="00842B10" w:rsidRDefault="00842B10"/>
    <w:p w:rsidR="00842B10" w:rsidRDefault="00842B10"/>
    <w:p w:rsidR="00842B10" w:rsidRDefault="00842B10"/>
    <w:p w:rsidR="00842B10" w:rsidRDefault="00842B10"/>
    <w:p w:rsidR="00842B10" w:rsidRDefault="00842B10"/>
    <w:p w:rsidR="00842B10" w:rsidRDefault="00842B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RPr="00842B10" w:rsidTr="00F81CEF">
        <w:tc>
          <w:tcPr>
            <w:tcW w:w="8494" w:type="dxa"/>
          </w:tcPr>
          <w:p w:rsidR="00842B10" w:rsidRPr="00842B10" w:rsidRDefault="00842B10" w:rsidP="00842B10">
            <w:pPr>
              <w:spacing w:after="160" w:line="259" w:lineRule="auto"/>
            </w:pPr>
            <w:r>
              <w:lastRenderedPageBreak/>
              <w:t>Comentarios propios del texto (si no se hace una ficha de comentarios)</w:t>
            </w:r>
          </w:p>
        </w:tc>
      </w:tr>
      <w:tr w:rsidR="00842B10" w:rsidRPr="00842B10" w:rsidTr="00F81CEF">
        <w:trPr>
          <w:trHeight w:val="2271"/>
        </w:trPr>
        <w:tc>
          <w:tcPr>
            <w:tcW w:w="8494" w:type="dxa"/>
          </w:tcPr>
          <w:p w:rsidR="00842B10" w:rsidRPr="00842B10" w:rsidRDefault="00842B10" w:rsidP="00842B10">
            <w:pPr>
              <w:spacing w:after="160" w:line="259" w:lineRule="auto"/>
            </w:pPr>
          </w:p>
        </w:tc>
      </w:tr>
    </w:tbl>
    <w:p w:rsidR="00842B10" w:rsidRDefault="00842B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F81CEF">
        <w:tc>
          <w:tcPr>
            <w:tcW w:w="8494" w:type="dxa"/>
          </w:tcPr>
          <w:p w:rsidR="00842B10" w:rsidRDefault="00842B10" w:rsidP="00F81CEF">
            <w:r>
              <w:t>Referencias a otros autores, teorías o disciplinas</w:t>
            </w:r>
            <w:r w:rsidR="00F94A6E">
              <w:t xml:space="preserve"> (opcional)</w:t>
            </w:r>
            <w:bookmarkStart w:id="0" w:name="_GoBack"/>
            <w:bookmarkEnd w:id="0"/>
          </w:p>
        </w:tc>
      </w:tr>
      <w:tr w:rsidR="00842B10" w:rsidTr="00F81CEF">
        <w:trPr>
          <w:trHeight w:val="2271"/>
        </w:trPr>
        <w:tc>
          <w:tcPr>
            <w:tcW w:w="8494" w:type="dxa"/>
          </w:tcPr>
          <w:p w:rsidR="00842B10" w:rsidRDefault="00842B10" w:rsidP="00F81CEF"/>
        </w:tc>
      </w:tr>
    </w:tbl>
    <w:p w:rsidR="00842B10" w:rsidRDefault="00842B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B10" w:rsidTr="00F81CEF">
        <w:tc>
          <w:tcPr>
            <w:tcW w:w="8494" w:type="dxa"/>
          </w:tcPr>
          <w:p w:rsidR="00842B10" w:rsidRDefault="00842B10" w:rsidP="00F81CEF">
            <w:r>
              <w:t>Esquemas y gráficos relevantes (que aparezcan en el texto o de elaboración propia)</w:t>
            </w:r>
          </w:p>
        </w:tc>
      </w:tr>
      <w:tr w:rsidR="00842B10" w:rsidTr="00842B10">
        <w:trPr>
          <w:trHeight w:val="3139"/>
        </w:trPr>
        <w:tc>
          <w:tcPr>
            <w:tcW w:w="8494" w:type="dxa"/>
          </w:tcPr>
          <w:p w:rsidR="00842B10" w:rsidRDefault="00842B10" w:rsidP="00F81CEF"/>
        </w:tc>
      </w:tr>
    </w:tbl>
    <w:p w:rsidR="00842B10" w:rsidRDefault="00842B10"/>
    <w:sectPr w:rsidR="00842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00"/>
    <w:rsid w:val="001E46DB"/>
    <w:rsid w:val="0047442F"/>
    <w:rsid w:val="00842B10"/>
    <w:rsid w:val="008D6700"/>
    <w:rsid w:val="00BB1F21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5852"/>
  <w15:chartTrackingRefBased/>
  <w15:docId w15:val="{6BC4D2E0-651C-47BB-B84C-725340D7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">
    <w:name w:val="List Table 3"/>
    <w:basedOn w:val="Tablanormal"/>
    <w:uiPriority w:val="48"/>
    <w:rsid w:val="00842B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2017-05-04T23:08:00Z</dcterms:created>
  <dcterms:modified xsi:type="dcterms:W3CDTF">2017-05-05T16:06:00Z</dcterms:modified>
</cp:coreProperties>
</file>