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F9EBC" w14:textId="26E7CE26" w:rsidR="002772FA" w:rsidRPr="00B646C6" w:rsidRDefault="00BE091B" w:rsidP="002772FA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6A45CFD8" wp14:editId="7A9450A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635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A" w:rsidRPr="00B646C6">
        <w:rPr>
          <w:rFonts w:ascii="Calibri" w:hAnsi="Calibri"/>
          <w:sz w:val="22"/>
          <w:szCs w:val="22"/>
          <w:lang w:val="es-CL"/>
        </w:rPr>
        <w:t xml:space="preserve">Universidad de Chile </w:t>
      </w:r>
    </w:p>
    <w:p w14:paraId="53B97FFE" w14:textId="77777777" w:rsidR="002772FA" w:rsidRPr="00B646C6" w:rsidRDefault="002772FA" w:rsidP="002772FA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sz w:val="22"/>
          <w:szCs w:val="22"/>
          <w:lang w:val="es-CL"/>
        </w:rPr>
        <w:t>Facultad de Ciencias Sociales</w:t>
      </w:r>
    </w:p>
    <w:p w14:paraId="0E700A1E" w14:textId="77777777" w:rsidR="002772FA" w:rsidRPr="00B646C6" w:rsidRDefault="002772FA" w:rsidP="002772FA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sz w:val="22"/>
          <w:szCs w:val="22"/>
          <w:lang w:val="es-CL"/>
        </w:rPr>
        <w:t>Escuela de Ciencias Sociales</w:t>
      </w:r>
    </w:p>
    <w:p w14:paraId="7B40E860" w14:textId="77777777" w:rsidR="002772FA" w:rsidRPr="00B646C6" w:rsidRDefault="002772FA" w:rsidP="002772FA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sz w:val="22"/>
          <w:szCs w:val="22"/>
          <w:lang w:val="es-CL"/>
        </w:rPr>
        <w:t xml:space="preserve">Carrera de </w:t>
      </w:r>
      <w:r w:rsidR="00737EA1" w:rsidRPr="00B646C6">
        <w:rPr>
          <w:rFonts w:ascii="Calibri" w:hAnsi="Calibri"/>
          <w:sz w:val="22"/>
          <w:szCs w:val="22"/>
          <w:lang w:val="es-CL"/>
        </w:rPr>
        <w:t>Psicología</w:t>
      </w:r>
    </w:p>
    <w:p w14:paraId="041FB605" w14:textId="77777777" w:rsidR="002772FA" w:rsidRPr="00B646C6" w:rsidRDefault="002772FA" w:rsidP="00631728">
      <w:pPr>
        <w:jc w:val="center"/>
        <w:rPr>
          <w:rFonts w:ascii="Calibri" w:hAnsi="Calibri"/>
          <w:b/>
          <w:lang w:val="es-CL"/>
        </w:rPr>
      </w:pPr>
    </w:p>
    <w:p w14:paraId="4F969D21" w14:textId="1E3CA066" w:rsidR="002772FA" w:rsidRPr="008460E9" w:rsidRDefault="002772FA" w:rsidP="00631728">
      <w:pPr>
        <w:jc w:val="center"/>
        <w:rPr>
          <w:rFonts w:ascii="Calibri" w:hAnsi="Calibri"/>
          <w:b/>
        </w:rPr>
      </w:pPr>
      <w:r w:rsidRPr="00B646C6">
        <w:rPr>
          <w:rFonts w:ascii="Calibri" w:hAnsi="Calibri"/>
          <w:b/>
          <w:lang w:val="es-CL"/>
        </w:rPr>
        <w:t>Programa</w:t>
      </w:r>
      <w:r w:rsidR="00BC50F1">
        <w:rPr>
          <w:rFonts w:ascii="Calibri" w:hAnsi="Calibri"/>
          <w:b/>
          <w:lang w:val="es-CL"/>
        </w:rPr>
        <w:t xml:space="preserve"> 2017</w:t>
      </w:r>
    </w:p>
    <w:p w14:paraId="6016E77C" w14:textId="77777777" w:rsidR="00B80091" w:rsidRPr="00B646C6" w:rsidRDefault="00C60EAC" w:rsidP="00631728">
      <w:pPr>
        <w:jc w:val="center"/>
        <w:rPr>
          <w:rFonts w:ascii="Calibri" w:hAnsi="Calibri"/>
          <w:b/>
          <w:sz w:val="20"/>
          <w:szCs w:val="20"/>
        </w:rPr>
      </w:pPr>
      <w:r w:rsidRPr="00B646C6">
        <w:rPr>
          <w:rFonts w:ascii="Calibri" w:hAnsi="Calibri"/>
          <w:b/>
          <w:sz w:val="20"/>
          <w:szCs w:val="20"/>
        </w:rPr>
        <w:t>PSICOLOGIA COMUNITARIA</w:t>
      </w:r>
    </w:p>
    <w:p w14:paraId="69BB5A7C" w14:textId="4D340C35" w:rsidR="0050654A" w:rsidRPr="005C166B" w:rsidRDefault="001C1585" w:rsidP="00631728">
      <w:pPr>
        <w:jc w:val="center"/>
        <w:rPr>
          <w:rFonts w:ascii="Calibri" w:hAnsi="Calibri"/>
          <w:b/>
          <w:lang w:val="es-CL"/>
        </w:rPr>
      </w:pPr>
      <w:r w:rsidRPr="005C166B">
        <w:rPr>
          <w:rFonts w:ascii="Calibri" w:hAnsi="Calibri"/>
          <w:b/>
          <w:lang w:val="es-CL"/>
        </w:rPr>
        <w:t xml:space="preserve">Sección 1 </w:t>
      </w:r>
    </w:p>
    <w:p w14:paraId="538B2A1A" w14:textId="77777777" w:rsidR="00737EA1" w:rsidRDefault="00737EA1">
      <w:pPr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B80091" w:rsidRPr="00B646C6" w14:paraId="198AD6A9" w14:textId="77777777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1CDB063B" w14:textId="77777777" w:rsidR="00B80091" w:rsidRPr="00B646C6" w:rsidRDefault="00B80091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I.- Identificación de la actividad curricular</w:t>
            </w:r>
          </w:p>
        </w:tc>
      </w:tr>
      <w:tr w:rsidR="00445426" w:rsidRPr="00B646C6" w14:paraId="27BC40CD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59C0F8" w14:textId="77777777" w:rsidR="00445426" w:rsidRPr="00B646C6" w:rsidRDefault="00445426" w:rsidP="00445426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CF768" w14:textId="77777777" w:rsidR="00445426" w:rsidRPr="00B646C6" w:rsidRDefault="00261305" w:rsidP="00445426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Psicología</w:t>
            </w:r>
          </w:p>
        </w:tc>
      </w:tr>
      <w:tr w:rsidR="0066786A" w:rsidRPr="00B646C6" w14:paraId="037004CE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0EC126" w14:textId="77777777" w:rsidR="0066786A" w:rsidRPr="00B646C6" w:rsidRDefault="0066786A" w:rsidP="0066786A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4D659" w14:textId="75D6FCCA" w:rsidR="00A32C62" w:rsidRPr="00B646C6" w:rsidRDefault="008C0006" w:rsidP="008C0006">
            <w:pPr>
              <w:rPr>
                <w:rFonts w:ascii="Calibri" w:hAnsi="Calibri"/>
                <w:lang w:val="es-CL"/>
              </w:rPr>
            </w:pPr>
            <w:r>
              <w:rPr>
                <w:rFonts w:ascii="Calibri" w:hAnsi="Calibri"/>
                <w:lang w:val="es-CL"/>
              </w:rPr>
              <w:t xml:space="preserve">Germán Rozas </w:t>
            </w:r>
          </w:p>
        </w:tc>
      </w:tr>
      <w:tr w:rsidR="00445426" w:rsidRPr="00B646C6" w14:paraId="1BB9DFC6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74F899" w14:textId="77777777" w:rsidR="00445426" w:rsidRPr="00B646C6" w:rsidRDefault="00445426" w:rsidP="00445426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1F466" w14:textId="77777777" w:rsidR="00445426" w:rsidRPr="00B646C6" w:rsidRDefault="00CF37C9" w:rsidP="00CF37C9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Especialización</w:t>
            </w:r>
            <w:r w:rsidR="00445426" w:rsidRPr="00B646C6">
              <w:rPr>
                <w:rFonts w:ascii="Calibri" w:hAnsi="Calibri"/>
                <w:lang w:val="es-CL"/>
              </w:rPr>
              <w:t xml:space="preserve"> </w:t>
            </w:r>
          </w:p>
        </w:tc>
      </w:tr>
      <w:tr w:rsidR="00445426" w:rsidRPr="00B646C6" w14:paraId="75E80963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CA65ED" w14:textId="77777777" w:rsidR="00445426" w:rsidRPr="00B646C6" w:rsidRDefault="00445426" w:rsidP="00445426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51B60" w14:textId="77777777" w:rsidR="00445426" w:rsidRPr="00B646C6" w:rsidRDefault="00A93E0E" w:rsidP="00445426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5º</w:t>
            </w:r>
          </w:p>
        </w:tc>
      </w:tr>
      <w:tr w:rsidR="00B80091" w:rsidRPr="00B646C6" w14:paraId="427697C2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D2129" w14:textId="77777777" w:rsidR="00B80091" w:rsidRPr="00B646C6" w:rsidRDefault="00B80091" w:rsidP="00B80091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E0806" w14:textId="77777777" w:rsidR="00B80091" w:rsidRPr="00B646C6" w:rsidRDefault="0066786A" w:rsidP="00B80091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Presencial</w:t>
            </w:r>
          </w:p>
        </w:tc>
      </w:tr>
      <w:tr w:rsidR="00B80091" w:rsidRPr="00B646C6" w14:paraId="42316FB3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8D58D" w14:textId="77777777" w:rsidR="00B80091" w:rsidRPr="00B646C6" w:rsidRDefault="00B80091" w:rsidP="00B80091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56787" w14:textId="77777777" w:rsidR="00B80091" w:rsidRPr="00B646C6" w:rsidRDefault="0066786A" w:rsidP="00B80091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 xml:space="preserve">obligatorio </w:t>
            </w:r>
          </w:p>
        </w:tc>
      </w:tr>
      <w:tr w:rsidR="00445426" w:rsidRPr="00B646C6" w14:paraId="03EF9F4C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6EEB4" w14:textId="77777777" w:rsidR="00445426" w:rsidRPr="00B646C6" w:rsidRDefault="00445426" w:rsidP="00445426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076F0" w14:textId="77777777" w:rsidR="00445426" w:rsidRPr="00B646C6" w:rsidRDefault="00C60EAC" w:rsidP="00445426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Psicología Social</w:t>
            </w:r>
          </w:p>
        </w:tc>
      </w:tr>
      <w:tr w:rsidR="00B80091" w:rsidRPr="00B646C6" w14:paraId="0CC45429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ECC60" w14:textId="77777777" w:rsidR="00B80091" w:rsidRPr="00B646C6" w:rsidRDefault="00445426" w:rsidP="00B80091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34755" w14:textId="168601FD" w:rsidR="00B80091" w:rsidRPr="00B646C6" w:rsidRDefault="00B211B1" w:rsidP="00B80091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20</w:t>
            </w:r>
            <w:r w:rsidR="00A93E0E" w:rsidRPr="00B646C6">
              <w:rPr>
                <w:rFonts w:ascii="Calibri" w:hAnsi="Calibri"/>
                <w:lang w:val="es-CL"/>
              </w:rPr>
              <w:t>1</w:t>
            </w:r>
            <w:r w:rsidR="00A55325">
              <w:rPr>
                <w:rFonts w:ascii="Calibri" w:hAnsi="Calibri"/>
                <w:lang w:val="es-CL"/>
              </w:rPr>
              <w:t>7</w:t>
            </w:r>
          </w:p>
        </w:tc>
      </w:tr>
      <w:tr w:rsidR="003B7C55" w:rsidRPr="00B646C6" w14:paraId="580E2F7E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D58EC" w14:textId="77777777" w:rsidR="003B7C55" w:rsidRPr="00B646C6" w:rsidRDefault="003B7C55" w:rsidP="00B80091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 xml:space="preserve">Horario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94022" w14:textId="5D59F7F6" w:rsidR="003B7C55" w:rsidRPr="00B646C6" w:rsidRDefault="00BF562E" w:rsidP="00B80091">
            <w:pPr>
              <w:rPr>
                <w:rFonts w:ascii="Calibri" w:hAnsi="Calibri"/>
                <w:lang w:val="es-CL"/>
              </w:rPr>
            </w:pPr>
            <w:r>
              <w:rPr>
                <w:rFonts w:ascii="Calibri" w:hAnsi="Calibri"/>
                <w:lang w:val="es-CL"/>
              </w:rPr>
              <w:t>Martes, 8:30-11</w:t>
            </w:r>
            <w:r w:rsidR="003B7C55" w:rsidRPr="00B646C6">
              <w:rPr>
                <w:rFonts w:ascii="Calibri" w:hAnsi="Calibri"/>
                <w:lang w:val="es-CL"/>
              </w:rPr>
              <w:t xml:space="preserve">:30 hrs. </w:t>
            </w:r>
          </w:p>
        </w:tc>
      </w:tr>
      <w:tr w:rsidR="00B80091" w:rsidRPr="00B646C6" w14:paraId="59B03E48" w14:textId="77777777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3340D821" w14:textId="77777777" w:rsidR="00B80091" w:rsidRPr="00B646C6" w:rsidRDefault="00B80091" w:rsidP="00B80091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II.- Descripción / Justificación de la actividad curricular</w:t>
            </w:r>
          </w:p>
        </w:tc>
      </w:tr>
      <w:tr w:rsidR="00B80091" w:rsidRPr="00B646C6" w14:paraId="57E31931" w14:textId="77777777">
        <w:tc>
          <w:tcPr>
            <w:tcW w:w="8644" w:type="dxa"/>
            <w:gridSpan w:val="2"/>
          </w:tcPr>
          <w:p w14:paraId="2ACE3916" w14:textId="5A68657A" w:rsidR="005440A1" w:rsidRDefault="00B812B2" w:rsidP="008820DC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617638" w:rsidRPr="005C166B">
              <w:rPr>
                <w:rFonts w:ascii="Calibri" w:hAnsi="Calibri"/>
              </w:rPr>
              <w:t xml:space="preserve">l presente curso constituye </w:t>
            </w:r>
            <w:r w:rsidR="00E10340">
              <w:rPr>
                <w:rFonts w:ascii="Calibri" w:hAnsi="Calibri"/>
              </w:rPr>
              <w:t>una introducción a la disciplina</w:t>
            </w:r>
            <w:r w:rsidR="00617638" w:rsidRPr="005C166B">
              <w:rPr>
                <w:rFonts w:ascii="Calibri" w:hAnsi="Calibri"/>
              </w:rPr>
              <w:t xml:space="preserve"> y, en cuanto tal, entrega orientaciones básicas para comprender su quehacer</w:t>
            </w:r>
            <w:r w:rsidR="00E10340">
              <w:rPr>
                <w:rFonts w:ascii="Calibri" w:hAnsi="Calibri"/>
              </w:rPr>
              <w:t xml:space="preserve">, tanto </w:t>
            </w:r>
            <w:r w:rsidR="005440A1">
              <w:rPr>
                <w:rFonts w:ascii="Calibri" w:hAnsi="Calibri"/>
              </w:rPr>
              <w:t>en el plano conceptual como metodológico.</w:t>
            </w:r>
          </w:p>
          <w:p w14:paraId="353337CE" w14:textId="7C4ABD1D" w:rsidR="00EA60DE" w:rsidRDefault="00134A43" w:rsidP="008820DC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 este propósito se presentan y discuten </w:t>
            </w:r>
            <w:r w:rsidR="00B812B2">
              <w:rPr>
                <w:rFonts w:ascii="Calibri" w:hAnsi="Calibri"/>
              </w:rPr>
              <w:t xml:space="preserve">los </w:t>
            </w:r>
            <w:r>
              <w:rPr>
                <w:rFonts w:ascii="Calibri" w:hAnsi="Calibri"/>
              </w:rPr>
              <w:t>conceptos clave</w:t>
            </w:r>
            <w:r w:rsidR="00B812B2">
              <w:rPr>
                <w:rFonts w:ascii="Calibri" w:hAnsi="Calibri"/>
              </w:rPr>
              <w:t xml:space="preserve"> que constituyen su patrimonio de </w:t>
            </w:r>
            <w:r>
              <w:rPr>
                <w:rFonts w:ascii="Calibri" w:hAnsi="Calibri"/>
              </w:rPr>
              <w:t xml:space="preserve">conocimientos, </w:t>
            </w:r>
            <w:r w:rsidR="006E62DF">
              <w:rPr>
                <w:rFonts w:ascii="Calibri" w:hAnsi="Calibri"/>
              </w:rPr>
              <w:t xml:space="preserve">se revisan </w:t>
            </w:r>
            <w:r w:rsidR="00617638" w:rsidRPr="005C166B">
              <w:rPr>
                <w:rFonts w:ascii="Calibri" w:hAnsi="Calibri"/>
              </w:rPr>
              <w:t xml:space="preserve">sus bases históricas y </w:t>
            </w:r>
            <w:r w:rsidR="006E62DF">
              <w:rPr>
                <w:rFonts w:ascii="Calibri" w:hAnsi="Calibri"/>
              </w:rPr>
              <w:t xml:space="preserve">las </w:t>
            </w:r>
            <w:r w:rsidR="00617638" w:rsidRPr="005C166B">
              <w:rPr>
                <w:rFonts w:ascii="Calibri" w:hAnsi="Calibri"/>
              </w:rPr>
              <w:t>principales perspecti</w:t>
            </w:r>
            <w:r w:rsidR="00CE79BD">
              <w:rPr>
                <w:rFonts w:ascii="Calibri" w:hAnsi="Calibri"/>
              </w:rPr>
              <w:t>vas teórico-metodológicas</w:t>
            </w:r>
            <w:r w:rsidR="006E62DF">
              <w:rPr>
                <w:rFonts w:ascii="Calibri" w:hAnsi="Calibri"/>
              </w:rPr>
              <w:t xml:space="preserve"> que la caracterizan </w:t>
            </w:r>
            <w:r w:rsidR="00D537EB">
              <w:rPr>
                <w:rFonts w:ascii="Calibri" w:hAnsi="Calibri"/>
              </w:rPr>
              <w:t xml:space="preserve">como una disciplina </w:t>
            </w:r>
            <w:r w:rsidR="00EA7A9E">
              <w:rPr>
                <w:rFonts w:ascii="Calibri" w:hAnsi="Calibri"/>
              </w:rPr>
              <w:t xml:space="preserve">fundamentalmente </w:t>
            </w:r>
            <w:r w:rsidR="00D537EB">
              <w:rPr>
                <w:rFonts w:ascii="Calibri" w:hAnsi="Calibri"/>
              </w:rPr>
              <w:t xml:space="preserve">aplicada, transversal a una amplia gama de </w:t>
            </w:r>
            <w:r w:rsidR="00EA7A9E">
              <w:rPr>
                <w:rFonts w:ascii="Calibri" w:hAnsi="Calibri"/>
              </w:rPr>
              <w:t>ámbitos</w:t>
            </w:r>
            <w:r w:rsidR="009E4FA2">
              <w:rPr>
                <w:rFonts w:ascii="Calibri" w:hAnsi="Calibri"/>
              </w:rPr>
              <w:t xml:space="preserve"> públicos</w:t>
            </w:r>
            <w:r w:rsidR="00EA7A9E">
              <w:rPr>
                <w:rFonts w:ascii="Calibri" w:hAnsi="Calibri"/>
              </w:rPr>
              <w:t xml:space="preserve"> (salud, educación, medio ambiente, vulnera</w:t>
            </w:r>
            <w:r w:rsidR="001D1C47">
              <w:rPr>
                <w:rFonts w:ascii="Calibri" w:hAnsi="Calibri"/>
              </w:rPr>
              <w:t>bilid</w:t>
            </w:r>
            <w:r w:rsidR="005012B0">
              <w:rPr>
                <w:rFonts w:ascii="Calibri" w:hAnsi="Calibri"/>
              </w:rPr>
              <w:t xml:space="preserve">ad, pobreza, interculturalidad, fenómenos migratorios, </w:t>
            </w:r>
            <w:r w:rsidR="00792B14">
              <w:rPr>
                <w:rFonts w:ascii="Calibri" w:hAnsi="Calibri"/>
              </w:rPr>
              <w:t xml:space="preserve">derechos humanos, </w:t>
            </w:r>
            <w:r w:rsidR="00227F17">
              <w:rPr>
                <w:rFonts w:ascii="Calibri" w:hAnsi="Calibri"/>
              </w:rPr>
              <w:t xml:space="preserve">pueblos originarios, </w:t>
            </w:r>
            <w:r w:rsidR="005012B0">
              <w:rPr>
                <w:rFonts w:ascii="Calibri" w:hAnsi="Calibri"/>
              </w:rPr>
              <w:t xml:space="preserve">entre </w:t>
            </w:r>
            <w:r w:rsidR="008443BD">
              <w:rPr>
                <w:rFonts w:ascii="Calibri" w:hAnsi="Calibri"/>
              </w:rPr>
              <w:t xml:space="preserve">otros) y </w:t>
            </w:r>
            <w:r w:rsidR="00566646">
              <w:rPr>
                <w:rFonts w:ascii="Calibri" w:hAnsi="Calibri"/>
              </w:rPr>
              <w:t xml:space="preserve">con </w:t>
            </w:r>
            <w:r w:rsidR="00B62467">
              <w:rPr>
                <w:rFonts w:ascii="Calibri" w:hAnsi="Calibri"/>
              </w:rPr>
              <w:t xml:space="preserve">una clara </w:t>
            </w:r>
            <w:r w:rsidR="00566646">
              <w:rPr>
                <w:rFonts w:ascii="Calibri" w:hAnsi="Calibri"/>
              </w:rPr>
              <w:t xml:space="preserve">vocación </w:t>
            </w:r>
            <w:r w:rsidR="00B62467">
              <w:rPr>
                <w:rFonts w:ascii="Calibri" w:hAnsi="Calibri"/>
              </w:rPr>
              <w:t>interdisciplinaria</w:t>
            </w:r>
            <w:r w:rsidR="00227F17">
              <w:rPr>
                <w:rFonts w:ascii="Calibri" w:hAnsi="Calibri"/>
              </w:rPr>
              <w:t>.</w:t>
            </w:r>
          </w:p>
          <w:p w14:paraId="53F52B77" w14:textId="19258DAE" w:rsidR="00C8687A" w:rsidRDefault="00C8687A" w:rsidP="008820DC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Como disciplina que practica un enfoque integral, en su dimensión comunitaria estudia </w:t>
            </w:r>
            <w:r w:rsidR="00E23BF7">
              <w:rPr>
                <w:rFonts w:ascii="Calibri" w:hAnsi="Calibri"/>
              </w:rPr>
              <w:t xml:space="preserve">e interviene </w:t>
            </w:r>
            <w:r>
              <w:rPr>
                <w:rFonts w:ascii="Calibri" w:hAnsi="Calibri"/>
              </w:rPr>
              <w:t>los proces</w:t>
            </w:r>
            <w:r w:rsidR="00C019C2">
              <w:rPr>
                <w:rFonts w:ascii="Calibri" w:hAnsi="Calibri"/>
              </w:rPr>
              <w:t>os mediante los cuales se genera</w:t>
            </w:r>
            <w:r>
              <w:rPr>
                <w:rFonts w:ascii="Calibri" w:hAnsi="Calibri"/>
              </w:rPr>
              <w:t xml:space="preserve"> lo común, y en su dimensión psicológica, su interés </w:t>
            </w:r>
            <w:r w:rsidR="00C019C2">
              <w:rPr>
                <w:rFonts w:ascii="Calibri" w:hAnsi="Calibri"/>
              </w:rPr>
              <w:t xml:space="preserve">reflexivo y práctico </w:t>
            </w:r>
            <w:r>
              <w:rPr>
                <w:rFonts w:ascii="Calibri" w:hAnsi="Calibri"/>
              </w:rPr>
              <w:t xml:space="preserve">está puesto en las diversidades personales que </w:t>
            </w:r>
            <w:r w:rsidR="00641F4E">
              <w:rPr>
                <w:rFonts w:ascii="Calibri" w:hAnsi="Calibri"/>
              </w:rPr>
              <w:t>convergen</w:t>
            </w:r>
            <w:r>
              <w:rPr>
                <w:rFonts w:ascii="Calibri" w:hAnsi="Calibri"/>
              </w:rPr>
              <w:t xml:space="preserve"> en la conformación de las matrices comunitarias.</w:t>
            </w:r>
            <w:r w:rsidR="00D0540E">
              <w:rPr>
                <w:rFonts w:ascii="Calibri" w:hAnsi="Calibri"/>
              </w:rPr>
              <w:t xml:space="preserve"> La comunidad es así </w:t>
            </w:r>
            <w:r w:rsidR="001B06E7">
              <w:rPr>
                <w:rFonts w:ascii="Calibri" w:hAnsi="Calibri"/>
              </w:rPr>
              <w:t>pensada tanto desde lo común como desde la diversidad.</w:t>
            </w:r>
          </w:p>
          <w:p w14:paraId="299F2C04" w14:textId="2EF26FAB" w:rsidR="00227F17" w:rsidRDefault="00962DBF" w:rsidP="008820DC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El foco principal de su quehacer está en el campo </w:t>
            </w:r>
            <w:r w:rsidR="008D2783">
              <w:rPr>
                <w:rFonts w:ascii="Calibri" w:hAnsi="Calibri"/>
              </w:rPr>
              <w:t>social</w:t>
            </w:r>
            <w:r w:rsidR="00AA6F01">
              <w:rPr>
                <w:rFonts w:ascii="Calibri" w:hAnsi="Calibri"/>
              </w:rPr>
              <w:t xml:space="preserve"> concreto, </w:t>
            </w:r>
            <w:r w:rsidR="005366B7">
              <w:rPr>
                <w:rFonts w:ascii="Calibri" w:hAnsi="Calibri"/>
              </w:rPr>
              <w:t xml:space="preserve">proponiendo metodologías reflexivas y participativas para abordar </w:t>
            </w:r>
            <w:r w:rsidR="00CC345D">
              <w:rPr>
                <w:rFonts w:ascii="Calibri" w:hAnsi="Calibri"/>
              </w:rPr>
              <w:t xml:space="preserve">las </w:t>
            </w:r>
            <w:r w:rsidR="00092306">
              <w:rPr>
                <w:rFonts w:ascii="Calibri" w:hAnsi="Calibri"/>
              </w:rPr>
              <w:t>situaciones- problema</w:t>
            </w:r>
            <w:r w:rsidR="00CC345D">
              <w:rPr>
                <w:rFonts w:ascii="Calibri" w:hAnsi="Calibri"/>
              </w:rPr>
              <w:t xml:space="preserve"> </w:t>
            </w:r>
            <w:r w:rsidR="004657A7">
              <w:rPr>
                <w:rFonts w:ascii="Calibri" w:hAnsi="Calibri"/>
              </w:rPr>
              <w:t>que allí se presentan</w:t>
            </w:r>
            <w:r w:rsidR="00092306">
              <w:rPr>
                <w:rFonts w:ascii="Calibri" w:hAnsi="Calibri"/>
              </w:rPr>
              <w:t>,</w:t>
            </w:r>
            <w:r w:rsidR="004657A7">
              <w:rPr>
                <w:rFonts w:ascii="Calibri" w:hAnsi="Calibri"/>
              </w:rPr>
              <w:t xml:space="preserve"> </w:t>
            </w:r>
            <w:r w:rsidR="00CC345D">
              <w:rPr>
                <w:rFonts w:ascii="Calibri" w:hAnsi="Calibri"/>
              </w:rPr>
              <w:t xml:space="preserve">mediante la </w:t>
            </w:r>
            <w:r w:rsidR="0070317A">
              <w:rPr>
                <w:rFonts w:ascii="Calibri" w:hAnsi="Calibri"/>
              </w:rPr>
              <w:t>movilización</w:t>
            </w:r>
            <w:r w:rsidR="004657A7">
              <w:rPr>
                <w:rFonts w:ascii="Calibri" w:hAnsi="Calibri"/>
              </w:rPr>
              <w:t xml:space="preserve"> </w:t>
            </w:r>
            <w:r w:rsidR="00CC345D">
              <w:rPr>
                <w:rFonts w:ascii="Calibri" w:hAnsi="Calibri"/>
              </w:rPr>
              <w:t xml:space="preserve">y </w:t>
            </w:r>
            <w:r w:rsidR="008D2783">
              <w:rPr>
                <w:rFonts w:ascii="Calibri" w:hAnsi="Calibri"/>
              </w:rPr>
              <w:t>fortalecimiento de los recursos y capacidades de las personas, grupos y comunidades.</w:t>
            </w:r>
          </w:p>
          <w:p w14:paraId="1E87B979" w14:textId="50B2A727" w:rsidR="0066786A" w:rsidRPr="00D04878" w:rsidRDefault="00E940C1" w:rsidP="00D04878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Presentada de est</w:t>
            </w:r>
            <w:r w:rsidR="00D751E2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 manera, la psicología comunitaria </w:t>
            </w:r>
            <w:r w:rsidR="00D751E2">
              <w:rPr>
                <w:rFonts w:ascii="Calibri" w:hAnsi="Calibri"/>
              </w:rPr>
              <w:t xml:space="preserve">contribuye a la formación de un psicólogo más integral </w:t>
            </w:r>
            <w:r w:rsidR="00B90C9E">
              <w:rPr>
                <w:rFonts w:ascii="Calibri" w:hAnsi="Calibri"/>
              </w:rPr>
              <w:t xml:space="preserve">que en su quehacer </w:t>
            </w:r>
            <w:r w:rsidR="00920992">
              <w:rPr>
                <w:rFonts w:ascii="Calibri" w:hAnsi="Calibri"/>
              </w:rPr>
              <w:t xml:space="preserve">profesional </w:t>
            </w:r>
            <w:r w:rsidR="0087570A">
              <w:rPr>
                <w:rFonts w:ascii="Calibri" w:hAnsi="Calibri"/>
              </w:rPr>
              <w:t>comprenda</w:t>
            </w:r>
            <w:r w:rsidR="00920992">
              <w:rPr>
                <w:rFonts w:ascii="Calibri" w:hAnsi="Calibri"/>
              </w:rPr>
              <w:t xml:space="preserve"> </w:t>
            </w:r>
            <w:r w:rsidR="00310093">
              <w:rPr>
                <w:rFonts w:ascii="Calibri" w:hAnsi="Calibri"/>
              </w:rPr>
              <w:t xml:space="preserve">a las personas en el </w:t>
            </w:r>
            <w:r w:rsidR="00C11F97">
              <w:rPr>
                <w:rFonts w:ascii="Calibri" w:hAnsi="Calibri"/>
              </w:rPr>
              <w:t xml:space="preserve">complejo </w:t>
            </w:r>
            <w:r w:rsidR="0087570A">
              <w:rPr>
                <w:rFonts w:ascii="Calibri" w:hAnsi="Calibri"/>
              </w:rPr>
              <w:t xml:space="preserve">entramado </w:t>
            </w:r>
            <w:r w:rsidR="00365452">
              <w:rPr>
                <w:rFonts w:ascii="Calibri" w:hAnsi="Calibri"/>
              </w:rPr>
              <w:t xml:space="preserve">relacional </w:t>
            </w:r>
            <w:r w:rsidR="00801F73">
              <w:rPr>
                <w:rFonts w:ascii="Calibri" w:hAnsi="Calibri"/>
              </w:rPr>
              <w:t>del q</w:t>
            </w:r>
            <w:r w:rsidR="00252276">
              <w:rPr>
                <w:rFonts w:ascii="Calibri" w:hAnsi="Calibri"/>
              </w:rPr>
              <w:t xml:space="preserve">ue indisolublemente </w:t>
            </w:r>
            <w:r w:rsidR="00801F73">
              <w:rPr>
                <w:rFonts w:ascii="Calibri" w:hAnsi="Calibri"/>
              </w:rPr>
              <w:t>forman parte</w:t>
            </w:r>
            <w:r w:rsidR="00D04878">
              <w:rPr>
                <w:rFonts w:ascii="Calibri" w:hAnsi="Calibri"/>
              </w:rPr>
              <w:t>.</w:t>
            </w:r>
          </w:p>
        </w:tc>
      </w:tr>
      <w:tr w:rsidR="00B80091" w:rsidRPr="00B646C6" w14:paraId="45CC2D7D" w14:textId="77777777">
        <w:tc>
          <w:tcPr>
            <w:tcW w:w="8644" w:type="dxa"/>
            <w:gridSpan w:val="2"/>
          </w:tcPr>
          <w:p w14:paraId="3E4A5C85" w14:textId="139866CE" w:rsidR="00B80091" w:rsidRPr="00B646C6" w:rsidRDefault="00B80091" w:rsidP="00B80091">
            <w:pPr>
              <w:rPr>
                <w:rFonts w:ascii="Calibri" w:hAnsi="Calibri"/>
                <w:b/>
                <w:lang w:val="es-CL"/>
              </w:rPr>
            </w:pPr>
          </w:p>
        </w:tc>
      </w:tr>
      <w:tr w:rsidR="00B80091" w:rsidRPr="00B646C6" w14:paraId="15BB9226" w14:textId="77777777">
        <w:tc>
          <w:tcPr>
            <w:tcW w:w="8644" w:type="dxa"/>
            <w:gridSpan w:val="2"/>
          </w:tcPr>
          <w:p w14:paraId="5759F45B" w14:textId="10703CCF" w:rsidR="008B43AA" w:rsidRPr="00414C77" w:rsidRDefault="008B43AA" w:rsidP="008B43AA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Dar a conocer los principios básic</w:t>
            </w:r>
            <w:r>
              <w:rPr>
                <w:lang w:val="es-ES_tradnl"/>
              </w:rPr>
              <w:t>o</w:t>
            </w:r>
            <w:r w:rsidR="00E10340">
              <w:t>s</w:t>
            </w:r>
            <w:r>
              <w:rPr>
                <w:lang w:val="es-ES_tradnl"/>
              </w:rPr>
              <w:t xml:space="preserve"> de trabajo de la Psicología C</w:t>
            </w:r>
            <w:r w:rsidRPr="00414C77">
              <w:rPr>
                <w:lang w:val="es-ES_tradnl"/>
              </w:rPr>
              <w:t>omunitaria</w:t>
            </w:r>
          </w:p>
          <w:p w14:paraId="31003BA6" w14:textId="77777777" w:rsidR="008B43AA" w:rsidRPr="00414C77" w:rsidRDefault="008B43AA" w:rsidP="008B43AA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Definir y problematizar la noción de comunidad</w:t>
            </w:r>
          </w:p>
          <w:p w14:paraId="70FD1B0E" w14:textId="77777777" w:rsidR="008B43AA" w:rsidRPr="00414C77" w:rsidRDefault="008B43AA" w:rsidP="008B43AA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Dar cuenta de la evolución histórica de la disciplina</w:t>
            </w:r>
          </w:p>
          <w:p w14:paraId="3903DA6D" w14:textId="7FDD915A" w:rsidR="008B43AA" w:rsidRPr="00414C77" w:rsidRDefault="008B43AA" w:rsidP="008B43AA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lastRenderedPageBreak/>
              <w:t>Exponer las principales perspecti</w:t>
            </w:r>
            <w:r w:rsidR="00E10340">
              <w:rPr>
                <w:lang w:val="es-ES_tradnl"/>
              </w:rPr>
              <w:t>vas teóricas-aplicadas en</w:t>
            </w:r>
            <w:r>
              <w:rPr>
                <w:lang w:val="es-ES_tradnl"/>
              </w:rPr>
              <w:t xml:space="preserve"> Psic</w:t>
            </w:r>
            <w:r w:rsidRPr="00414C77">
              <w:rPr>
                <w:lang w:val="es-ES_tradnl"/>
              </w:rPr>
              <w:t>ología Comunitaria</w:t>
            </w:r>
          </w:p>
          <w:p w14:paraId="63DF68A1" w14:textId="77777777" w:rsidR="008B43AA" w:rsidRPr="00414C77" w:rsidRDefault="008B43AA" w:rsidP="008B43AA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Analizar problemáticas actuales relacionadas con la Psicología Comunitaria en América latina</w:t>
            </w:r>
          </w:p>
          <w:p w14:paraId="0CBDCAF3" w14:textId="77777777" w:rsidR="008B43AA" w:rsidRDefault="008B43AA" w:rsidP="008B43AA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Discutir el rol de la Psicología Comunitaria en las políticas públicas</w:t>
            </w:r>
          </w:p>
          <w:p w14:paraId="61585B83" w14:textId="618A5C06" w:rsidR="0066786A" w:rsidRPr="003072C5" w:rsidRDefault="008B43AA" w:rsidP="003072C5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>
              <w:rPr>
                <w:lang w:val="es-ES_tradnl"/>
              </w:rPr>
              <w:t>Presentar ámbitos de intervención y campo laboral de la disciplina</w:t>
            </w:r>
          </w:p>
        </w:tc>
      </w:tr>
      <w:tr w:rsidR="00445426" w:rsidRPr="00B646C6" w14:paraId="27AE0DFB" w14:textId="77777777">
        <w:tc>
          <w:tcPr>
            <w:tcW w:w="8644" w:type="dxa"/>
            <w:gridSpan w:val="2"/>
          </w:tcPr>
          <w:p w14:paraId="57E28250" w14:textId="77777777" w:rsidR="00445426" w:rsidRPr="00B646C6" w:rsidRDefault="006F7781" w:rsidP="00445426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lastRenderedPageBreak/>
              <w:t>I</w:t>
            </w:r>
            <w:r w:rsidR="00445426" w:rsidRPr="00B646C6">
              <w:rPr>
                <w:rFonts w:ascii="Calibri" w:hAnsi="Calibri"/>
                <w:b/>
                <w:lang w:val="es-CL"/>
              </w:rPr>
              <w:t>V.- Temáticas o contenidos de la actividad curricular</w:t>
            </w:r>
          </w:p>
        </w:tc>
      </w:tr>
      <w:tr w:rsidR="00445426" w:rsidRPr="00B646C6" w14:paraId="31E48D72" w14:textId="77777777">
        <w:tc>
          <w:tcPr>
            <w:tcW w:w="8644" w:type="dxa"/>
            <w:gridSpan w:val="2"/>
          </w:tcPr>
          <w:p w14:paraId="64183937" w14:textId="3456934F" w:rsidR="003072C5" w:rsidRPr="00CB6D12" w:rsidRDefault="003072C5" w:rsidP="003072C5">
            <w:pPr>
              <w:rPr>
                <w:b/>
                <w:lang w:val="es-ES_tradnl"/>
              </w:rPr>
            </w:pPr>
            <w:r w:rsidRPr="009F38D6">
              <w:rPr>
                <w:b/>
                <w:lang w:val="es-ES_tradnl"/>
              </w:rPr>
              <w:t>Unidad 1</w:t>
            </w:r>
            <w:r>
              <w:rPr>
                <w:b/>
                <w:lang w:val="es-ES_tradnl"/>
              </w:rPr>
              <w:t xml:space="preserve">: </w:t>
            </w:r>
            <w:r w:rsidRPr="009F38D6">
              <w:rPr>
                <w:lang w:val="es-ES_tradnl"/>
              </w:rPr>
              <w:t>Introducción</w:t>
            </w:r>
            <w:r>
              <w:rPr>
                <w:lang w:val="es-ES_tradnl"/>
              </w:rPr>
              <w:t xml:space="preserve"> </w:t>
            </w:r>
            <w:r w:rsidR="00D30FDD">
              <w:rPr>
                <w:lang w:val="es-ES_tradnl"/>
              </w:rPr>
              <w:t xml:space="preserve"> a la Psicología Comunitaria</w:t>
            </w:r>
          </w:p>
          <w:p w14:paraId="1057D8A9" w14:textId="77777777" w:rsidR="003072C5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Definición y conceptos básicos</w:t>
            </w:r>
          </w:p>
          <w:p w14:paraId="151F9188" w14:textId="77777777" w:rsidR="003072C5" w:rsidRPr="009F38D6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Psicología Comunitaria en distintos c</w:t>
            </w:r>
            <w:r w:rsidRPr="009F38D6">
              <w:rPr>
                <w:lang w:val="es-ES_tradnl"/>
              </w:rPr>
              <w:t>ontextos históricos</w:t>
            </w:r>
            <w:r>
              <w:rPr>
                <w:lang w:val="es-ES_tradnl"/>
              </w:rPr>
              <w:t xml:space="preserve"> (Estados Unidos, América Latina y Chile)</w:t>
            </w:r>
          </w:p>
          <w:p w14:paraId="771EC27A" w14:textId="77777777" w:rsidR="003072C5" w:rsidRPr="009F38D6" w:rsidRDefault="003072C5" w:rsidP="003072C5">
            <w:pPr>
              <w:rPr>
                <w:lang w:val="es-ES_tradnl"/>
              </w:rPr>
            </w:pPr>
            <w:r w:rsidRPr="009F38D6">
              <w:rPr>
                <w:lang w:val="es-ES_tradnl"/>
              </w:rPr>
              <w:t>P</w:t>
            </w:r>
            <w:r>
              <w:rPr>
                <w:lang w:val="es-ES_tradnl"/>
              </w:rPr>
              <w:t>sicología Comunitaria</w:t>
            </w:r>
            <w:r w:rsidRPr="009F38D6">
              <w:rPr>
                <w:lang w:val="es-ES_tradnl"/>
              </w:rPr>
              <w:t xml:space="preserve"> y políticas públicas</w:t>
            </w:r>
          </w:p>
          <w:p w14:paraId="7217CBBC" w14:textId="77777777" w:rsidR="003072C5" w:rsidRPr="009F38D6" w:rsidRDefault="003072C5" w:rsidP="003072C5">
            <w:pPr>
              <w:rPr>
                <w:lang w:val="es-ES_tradnl"/>
              </w:rPr>
            </w:pPr>
            <w:r w:rsidRPr="009F38D6">
              <w:rPr>
                <w:lang w:val="es-ES_tradnl"/>
              </w:rPr>
              <w:t>P</w:t>
            </w:r>
            <w:r>
              <w:rPr>
                <w:lang w:val="es-ES_tradnl"/>
              </w:rPr>
              <w:t xml:space="preserve">sicología Comunitaria y </w:t>
            </w:r>
            <w:r w:rsidRPr="009F38D6">
              <w:rPr>
                <w:lang w:val="es-ES_tradnl"/>
              </w:rPr>
              <w:t>cambio social</w:t>
            </w:r>
          </w:p>
          <w:p w14:paraId="47D696ED" w14:textId="77777777" w:rsidR="00794886" w:rsidRDefault="00794886" w:rsidP="00851E2F">
            <w:pPr>
              <w:jc w:val="both"/>
              <w:rPr>
                <w:rFonts w:ascii="Calibri" w:hAnsi="Calibri"/>
                <w:b/>
                <w:u w:val="single"/>
                <w:lang w:val="es-ES_tradnl"/>
              </w:rPr>
            </w:pPr>
          </w:p>
          <w:p w14:paraId="10B073C7" w14:textId="43C4446A" w:rsidR="003072C5" w:rsidRPr="00CB6D12" w:rsidRDefault="003072C5" w:rsidP="003072C5">
            <w:pPr>
              <w:rPr>
                <w:b/>
                <w:lang w:val="es-ES_tradnl"/>
              </w:rPr>
            </w:pPr>
            <w:r w:rsidRPr="009F38D6">
              <w:rPr>
                <w:b/>
                <w:lang w:val="es-ES_tradnl"/>
              </w:rPr>
              <w:t>Unidad 2</w:t>
            </w:r>
            <w:r>
              <w:rPr>
                <w:b/>
                <w:lang w:val="es-ES_tradnl"/>
              </w:rPr>
              <w:t xml:space="preserve">: </w:t>
            </w:r>
            <w:r w:rsidRPr="009F38D6">
              <w:rPr>
                <w:lang w:val="es-ES_tradnl"/>
              </w:rPr>
              <w:t>La comunidad como paradigm</w:t>
            </w:r>
            <w:r>
              <w:rPr>
                <w:lang w:val="es-ES_tradnl"/>
              </w:rPr>
              <w:t xml:space="preserve">a </w:t>
            </w:r>
          </w:p>
          <w:p w14:paraId="5C5641FA" w14:textId="77777777" w:rsidR="003072C5" w:rsidRPr="009F38D6" w:rsidRDefault="003072C5" w:rsidP="003072C5">
            <w:pPr>
              <w:rPr>
                <w:lang w:val="es-ES_tradnl"/>
              </w:rPr>
            </w:pPr>
            <w:r w:rsidRPr="009F38D6">
              <w:rPr>
                <w:lang w:val="es-ES_tradnl"/>
              </w:rPr>
              <w:t xml:space="preserve">Concepto de comunidad en </w:t>
            </w:r>
            <w:r>
              <w:rPr>
                <w:lang w:val="es-ES_tradnl"/>
              </w:rPr>
              <w:t>las Ciencias Sociales</w:t>
            </w:r>
          </w:p>
          <w:p w14:paraId="742E05DC" w14:textId="77777777" w:rsidR="003072C5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Concepto de comunidad en la Psicología Comunitaria</w:t>
            </w:r>
          </w:p>
          <w:p w14:paraId="24A3B44C" w14:textId="77777777" w:rsidR="003072C5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Componentes básicos de la comunidad</w:t>
            </w:r>
          </w:p>
          <w:p w14:paraId="37488653" w14:textId="77777777" w:rsidR="003072C5" w:rsidRDefault="003072C5" w:rsidP="003072C5">
            <w:pPr>
              <w:rPr>
                <w:lang w:val="es-ES_tradnl"/>
              </w:rPr>
            </w:pPr>
          </w:p>
          <w:p w14:paraId="7455F943" w14:textId="07BED3AE" w:rsidR="003072C5" w:rsidRDefault="003072C5" w:rsidP="003072C5">
            <w:pPr>
              <w:rPr>
                <w:lang w:val="es-ES_tradnl"/>
              </w:rPr>
            </w:pPr>
            <w:r w:rsidRPr="009F38D6">
              <w:rPr>
                <w:b/>
                <w:lang w:val="es-ES_tradnl"/>
              </w:rPr>
              <w:t>Unidad 3</w:t>
            </w:r>
            <w:r>
              <w:rPr>
                <w:b/>
                <w:lang w:val="es-ES_tradnl"/>
              </w:rPr>
              <w:t>:</w:t>
            </w:r>
            <w:r w:rsidRPr="00CB6D12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Enfoques y modelos en </w:t>
            </w:r>
            <w:r w:rsidR="00D30FDD">
              <w:rPr>
                <w:lang w:val="es-ES_tradnl"/>
              </w:rPr>
              <w:t xml:space="preserve">Psicología Comunitaria </w:t>
            </w:r>
          </w:p>
          <w:p w14:paraId="21487AC0" w14:textId="77777777" w:rsidR="003072C5" w:rsidRPr="00CB6D12" w:rsidRDefault="003072C5" w:rsidP="003072C5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Modelo de Investigación Acción</w:t>
            </w:r>
            <w:r>
              <w:rPr>
                <w:lang w:val="es-ES_tradnl"/>
              </w:rPr>
              <w:t xml:space="preserve"> Participativa</w:t>
            </w:r>
          </w:p>
          <w:p w14:paraId="7499D184" w14:textId="77777777" w:rsidR="003072C5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Participación y empoderamiento</w:t>
            </w:r>
          </w:p>
          <w:p w14:paraId="4C07B6E1" w14:textId="77777777" w:rsidR="003072C5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Modelo de inclusión socio-comunitario</w:t>
            </w:r>
          </w:p>
          <w:p w14:paraId="5EFFAE60" w14:textId="77777777" w:rsidR="003072C5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Redes sociales y capital social</w:t>
            </w:r>
          </w:p>
          <w:p w14:paraId="11D19483" w14:textId="77777777" w:rsidR="003072C5" w:rsidRPr="009F38D6" w:rsidRDefault="003072C5" w:rsidP="003072C5">
            <w:pPr>
              <w:rPr>
                <w:lang w:val="es-ES_tradnl"/>
              </w:rPr>
            </w:pPr>
          </w:p>
          <w:p w14:paraId="303B0DD4" w14:textId="23FA6761" w:rsidR="003072C5" w:rsidRPr="00CB6D12" w:rsidRDefault="003072C5" w:rsidP="003072C5">
            <w:pPr>
              <w:rPr>
                <w:b/>
                <w:lang w:val="es-ES_tradnl"/>
              </w:rPr>
            </w:pPr>
            <w:r w:rsidRPr="00CB6D12">
              <w:rPr>
                <w:b/>
                <w:lang w:val="es-ES_tradnl"/>
              </w:rPr>
              <w:t>Unidad 4</w:t>
            </w:r>
            <w:r>
              <w:rPr>
                <w:b/>
                <w:lang w:val="es-ES_tradnl"/>
              </w:rPr>
              <w:t xml:space="preserve">: </w:t>
            </w:r>
            <w:r>
              <w:rPr>
                <w:lang w:val="es-ES_tradnl"/>
              </w:rPr>
              <w:t>Ámbitos d</w:t>
            </w:r>
            <w:r w:rsidR="00D30FDD">
              <w:rPr>
                <w:lang w:val="es-ES_tradnl"/>
              </w:rPr>
              <w:t xml:space="preserve">e intervención y campo laboral </w:t>
            </w:r>
          </w:p>
          <w:p w14:paraId="648E463F" w14:textId="77777777" w:rsidR="003072C5" w:rsidRDefault="003072C5" w:rsidP="003072C5">
            <w:pPr>
              <w:rPr>
                <w:lang w:val="es-ES_tradnl"/>
              </w:rPr>
            </w:pPr>
            <w:r>
              <w:rPr>
                <w:lang w:val="es-ES_tradnl"/>
              </w:rPr>
              <w:t>Salud mental comunitaria</w:t>
            </w:r>
          </w:p>
          <w:p w14:paraId="4129BC9F" w14:textId="77777777" w:rsidR="003072C5" w:rsidRPr="00CB6D12" w:rsidRDefault="003072C5" w:rsidP="003072C5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Diagnóstico y Evaluación de Proyectos</w:t>
            </w:r>
          </w:p>
          <w:p w14:paraId="79360284" w14:textId="77777777" w:rsidR="003072C5" w:rsidRPr="00CB6D12" w:rsidRDefault="003072C5" w:rsidP="003072C5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Pobreza, inclusión exclusión, desigualdad, vulnerabilidad</w:t>
            </w:r>
          </w:p>
          <w:p w14:paraId="280B6B3B" w14:textId="77777777" w:rsidR="003072C5" w:rsidRDefault="003072C5" w:rsidP="003072C5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Problemas ambientales y Desastres Socionaturales</w:t>
            </w:r>
          </w:p>
          <w:p w14:paraId="591D71DA" w14:textId="77777777" w:rsidR="003072C5" w:rsidRDefault="003072C5" w:rsidP="003072C5">
            <w:pPr>
              <w:jc w:val="both"/>
              <w:rPr>
                <w:lang w:val="es-ES_tradnl"/>
              </w:rPr>
            </w:pPr>
            <w:r w:rsidRPr="00136E63">
              <w:rPr>
                <w:lang w:val="es-ES_tradnl"/>
              </w:rPr>
              <w:t>Migraciones e Interculturalidad</w:t>
            </w:r>
          </w:p>
          <w:p w14:paraId="536A58FC" w14:textId="094DF4CE" w:rsidR="00A04BD5" w:rsidRPr="00A55325" w:rsidRDefault="00A04BD5" w:rsidP="00851E2F">
            <w:pPr>
              <w:jc w:val="both"/>
              <w:rPr>
                <w:rFonts w:ascii="Calibri" w:hAnsi="Calibri"/>
                <w:b/>
                <w:u w:val="single"/>
                <w:lang w:val="es-ES_tradnl"/>
              </w:rPr>
            </w:pPr>
          </w:p>
        </w:tc>
      </w:tr>
      <w:tr w:rsidR="00B80091" w:rsidRPr="00B646C6" w14:paraId="7F4D1631" w14:textId="77777777">
        <w:tc>
          <w:tcPr>
            <w:tcW w:w="8644" w:type="dxa"/>
            <w:gridSpan w:val="2"/>
          </w:tcPr>
          <w:p w14:paraId="28131659" w14:textId="77777777" w:rsidR="00B80091" w:rsidRPr="00B646C6" w:rsidRDefault="00B80091" w:rsidP="00B80091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V.- Metodología de la actividad curricular</w:t>
            </w:r>
          </w:p>
        </w:tc>
      </w:tr>
      <w:tr w:rsidR="00BC0F10" w:rsidRPr="00B646C6" w14:paraId="7A650215" w14:textId="77777777">
        <w:tc>
          <w:tcPr>
            <w:tcW w:w="8644" w:type="dxa"/>
            <w:gridSpan w:val="2"/>
          </w:tcPr>
          <w:p w14:paraId="4B59490A" w14:textId="77777777" w:rsidR="00C932C2" w:rsidRPr="00B54AEC" w:rsidRDefault="00BC0F10" w:rsidP="005C166B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Clases expositivas a cargo del</w:t>
            </w:r>
            <w:r w:rsidR="001C1585" w:rsidRPr="00B54AEC">
              <w:rPr>
                <w:rFonts w:ascii="Calibri" w:hAnsi="Calibri"/>
                <w:color w:val="000000"/>
              </w:rPr>
              <w:t xml:space="preserve"> docente </w:t>
            </w:r>
          </w:p>
          <w:p w14:paraId="3B53EC8F" w14:textId="77777777" w:rsidR="00C932C2" w:rsidRPr="00B54AEC" w:rsidRDefault="00B54AEC" w:rsidP="005C166B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Trabajo de investigación</w:t>
            </w:r>
          </w:p>
          <w:p w14:paraId="1DA70151" w14:textId="77777777" w:rsidR="00C932C2" w:rsidRPr="00B54AEC" w:rsidRDefault="003D2351" w:rsidP="005C166B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Coloquios</w:t>
            </w:r>
          </w:p>
          <w:p w14:paraId="2AEA5253" w14:textId="77777777" w:rsidR="00BC0F10" w:rsidRPr="00B646C6" w:rsidRDefault="00A51BA2" w:rsidP="005C166B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B54AEC">
              <w:rPr>
                <w:rFonts w:ascii="Calibri" w:hAnsi="Calibri"/>
                <w:color w:val="000000"/>
              </w:rPr>
              <w:t xml:space="preserve">Asesorías para la elaboración del trabajo </w:t>
            </w:r>
            <w:r w:rsidR="00BC0F10" w:rsidRPr="00B54AEC">
              <w:rPr>
                <w:rFonts w:ascii="Calibri" w:hAnsi="Calibri"/>
                <w:color w:val="000000"/>
              </w:rPr>
              <w:t>práctico por l</w:t>
            </w:r>
            <w:r w:rsidRPr="00B54AEC">
              <w:rPr>
                <w:rFonts w:ascii="Calibri" w:hAnsi="Calibri"/>
                <w:color w:val="000000"/>
              </w:rPr>
              <w:t>os</w:t>
            </w:r>
            <w:r w:rsidR="00BC0F10" w:rsidRPr="00B54AEC">
              <w:rPr>
                <w:rFonts w:ascii="Calibri" w:hAnsi="Calibri"/>
                <w:color w:val="000000"/>
              </w:rPr>
              <w:t xml:space="preserve"> docente</w:t>
            </w:r>
            <w:r w:rsidRPr="00B54AEC">
              <w:rPr>
                <w:rFonts w:ascii="Calibri" w:hAnsi="Calibri"/>
                <w:color w:val="000000"/>
              </w:rPr>
              <w:t>s</w:t>
            </w:r>
            <w:r w:rsidR="00BC0F10" w:rsidRPr="00B54AEC">
              <w:rPr>
                <w:rFonts w:ascii="Calibri" w:hAnsi="Calibri"/>
                <w:color w:val="000000"/>
              </w:rPr>
              <w:t xml:space="preserve"> y apoyados por los ayudantes del curso.</w:t>
            </w:r>
            <w:r w:rsidR="00BC0F10" w:rsidRPr="00B646C6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BC0F10" w:rsidRPr="00B646C6" w14:paraId="7BB8E982" w14:textId="77777777">
        <w:tc>
          <w:tcPr>
            <w:tcW w:w="8644" w:type="dxa"/>
            <w:gridSpan w:val="2"/>
          </w:tcPr>
          <w:p w14:paraId="100DC7DB" w14:textId="77777777" w:rsidR="00BC0F10" w:rsidRPr="00B646C6" w:rsidRDefault="00BC0F10" w:rsidP="00B80091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VI.- Evaluación de la actividad curricular</w:t>
            </w:r>
          </w:p>
        </w:tc>
      </w:tr>
      <w:tr w:rsidR="00BC0F10" w:rsidRPr="00B646C6" w14:paraId="71C508D0" w14:textId="77777777">
        <w:tc>
          <w:tcPr>
            <w:tcW w:w="8644" w:type="dxa"/>
            <w:gridSpan w:val="2"/>
          </w:tcPr>
          <w:p w14:paraId="7FE30EF8" w14:textId="77777777" w:rsidR="00467E03" w:rsidRPr="00725377" w:rsidRDefault="00467E03" w:rsidP="002101A9">
            <w:pPr>
              <w:jc w:val="both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44C22BEA" w14:textId="77777777" w:rsidR="00B646C6" w:rsidRPr="00B54AEC" w:rsidRDefault="006E6877" w:rsidP="00007AF5">
            <w:pPr>
              <w:widowControl w:val="0"/>
              <w:numPr>
                <w:ilvl w:val="0"/>
                <w:numId w:val="38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Trabajo</w:t>
            </w:r>
            <w:r w:rsidR="00B646C6" w:rsidRPr="00B54AEC">
              <w:rPr>
                <w:rFonts w:ascii="Calibri" w:hAnsi="Calibri"/>
                <w:color w:val="000000"/>
              </w:rPr>
              <w:t>:</w:t>
            </w:r>
            <w:r w:rsidR="009535D0">
              <w:rPr>
                <w:rFonts w:ascii="Calibri" w:hAnsi="Calibri"/>
                <w:color w:val="000000"/>
              </w:rPr>
              <w:t xml:space="preserve">  60 % T</w:t>
            </w:r>
            <w:r w:rsidR="00B646C6" w:rsidRPr="00B54AEC">
              <w:rPr>
                <w:rFonts w:ascii="Calibri" w:hAnsi="Calibri"/>
                <w:color w:val="000000"/>
              </w:rPr>
              <w:t>otal</w:t>
            </w:r>
          </w:p>
          <w:p w14:paraId="681B9888" w14:textId="77777777" w:rsidR="00B646C6" w:rsidRPr="00D30FDD" w:rsidRDefault="003D2351" w:rsidP="00D30FDD">
            <w:pPr>
              <w:pStyle w:val="Prrafodelista"/>
              <w:widowControl w:val="0"/>
              <w:numPr>
                <w:ilvl w:val="0"/>
                <w:numId w:val="37"/>
              </w:numPr>
              <w:jc w:val="both"/>
              <w:rPr>
                <w:rFonts w:ascii="Calibri" w:hAnsi="Calibri"/>
                <w:color w:val="000000"/>
              </w:rPr>
            </w:pPr>
            <w:r w:rsidRPr="00D30FDD">
              <w:rPr>
                <w:rFonts w:ascii="Calibri" w:hAnsi="Calibri"/>
                <w:color w:val="000000"/>
              </w:rPr>
              <w:t>Investigación-Informe Final……</w:t>
            </w:r>
            <w:r w:rsidR="00F32972" w:rsidRPr="00D30FDD">
              <w:rPr>
                <w:rFonts w:ascii="Calibri" w:hAnsi="Calibri"/>
                <w:color w:val="000000"/>
              </w:rPr>
              <w:t>……………………………………………….</w:t>
            </w:r>
            <w:r w:rsidR="00007AF5" w:rsidRPr="00D30FDD">
              <w:rPr>
                <w:rFonts w:ascii="Calibri" w:hAnsi="Calibri"/>
                <w:color w:val="000000"/>
              </w:rPr>
              <w:t>3</w:t>
            </w:r>
            <w:r w:rsidR="00F32972" w:rsidRPr="00D30FDD">
              <w:rPr>
                <w:rFonts w:ascii="Calibri" w:hAnsi="Calibri"/>
                <w:color w:val="000000"/>
              </w:rPr>
              <w:t>0</w:t>
            </w:r>
            <w:r w:rsidR="00B646C6" w:rsidRPr="00D30FDD">
              <w:rPr>
                <w:rFonts w:ascii="Calibri" w:hAnsi="Calibri"/>
                <w:color w:val="000000"/>
              </w:rPr>
              <w:t>%</w:t>
            </w:r>
          </w:p>
          <w:p w14:paraId="05B78229" w14:textId="4580DEB6" w:rsidR="00007AF5" w:rsidRPr="00F32972" w:rsidRDefault="00F32972" w:rsidP="00007AF5">
            <w:pPr>
              <w:widowControl w:val="0"/>
              <w:numPr>
                <w:ilvl w:val="0"/>
                <w:numId w:val="37"/>
              </w:numPr>
              <w:jc w:val="both"/>
              <w:rPr>
                <w:rFonts w:ascii="Calibri" w:hAnsi="Calibri"/>
                <w:color w:val="000000"/>
              </w:rPr>
            </w:pPr>
            <w:r w:rsidRPr="00F32972">
              <w:rPr>
                <w:rFonts w:ascii="Calibri" w:hAnsi="Calibri"/>
                <w:color w:val="000000"/>
              </w:rPr>
              <w:t xml:space="preserve">Organización  </w:t>
            </w:r>
            <w:r w:rsidR="00A55325">
              <w:rPr>
                <w:rFonts w:ascii="Calibri" w:hAnsi="Calibri"/>
                <w:color w:val="000000"/>
              </w:rPr>
              <w:t xml:space="preserve">de un </w:t>
            </w:r>
            <w:r w:rsidR="003D2351">
              <w:rPr>
                <w:rFonts w:ascii="Calibri" w:hAnsi="Calibri"/>
                <w:color w:val="000000"/>
              </w:rPr>
              <w:t>Coloquio</w:t>
            </w:r>
            <w:r w:rsidR="00A55325">
              <w:rPr>
                <w:rFonts w:ascii="Calibri" w:hAnsi="Calibri"/>
                <w:color w:val="000000"/>
              </w:rPr>
              <w:t xml:space="preserve"> (4 Total Curso)</w:t>
            </w:r>
            <w:r w:rsidR="00D30FDD">
              <w:rPr>
                <w:rFonts w:ascii="Calibri" w:hAnsi="Calibri"/>
                <w:color w:val="000000"/>
              </w:rPr>
              <w:t>……………….</w:t>
            </w:r>
            <w:r w:rsidR="003D2351">
              <w:rPr>
                <w:rFonts w:ascii="Calibri" w:hAnsi="Calibri"/>
                <w:color w:val="000000"/>
              </w:rPr>
              <w:t>..</w:t>
            </w:r>
            <w:r>
              <w:rPr>
                <w:rFonts w:ascii="Calibri" w:hAnsi="Calibri"/>
                <w:color w:val="000000"/>
              </w:rPr>
              <w:t>……..</w:t>
            </w:r>
            <w:r w:rsidR="003D2351">
              <w:rPr>
                <w:rFonts w:ascii="Calibri" w:hAnsi="Calibri"/>
                <w:color w:val="000000"/>
              </w:rPr>
              <w:t>3</w:t>
            </w:r>
            <w:r w:rsidRPr="00F32972">
              <w:rPr>
                <w:rFonts w:ascii="Calibri" w:hAnsi="Calibri"/>
                <w:color w:val="000000"/>
              </w:rPr>
              <w:t>0</w:t>
            </w:r>
            <w:r w:rsidR="00B646C6" w:rsidRPr="00F32972">
              <w:rPr>
                <w:rFonts w:ascii="Calibri" w:hAnsi="Calibri"/>
                <w:color w:val="000000"/>
              </w:rPr>
              <w:t xml:space="preserve">%  </w:t>
            </w:r>
          </w:p>
          <w:p w14:paraId="6C090FD2" w14:textId="77777777" w:rsidR="00B646C6" w:rsidRPr="00B54AEC" w:rsidRDefault="00B646C6" w:rsidP="005C166B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</w:p>
          <w:p w14:paraId="32B0DC95" w14:textId="77777777" w:rsidR="001C5DDA" w:rsidRPr="00B54AEC" w:rsidRDefault="001C5DDA" w:rsidP="00007AF5">
            <w:pPr>
              <w:widowControl w:val="0"/>
              <w:numPr>
                <w:ilvl w:val="0"/>
                <w:numId w:val="38"/>
              </w:numPr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Evaluaciones</w:t>
            </w:r>
            <w:r w:rsidR="00E168BC" w:rsidRPr="00B54AEC">
              <w:rPr>
                <w:rFonts w:ascii="Calibri" w:hAnsi="Calibri"/>
                <w:color w:val="000000"/>
              </w:rPr>
              <w:t xml:space="preserve">  Escritas</w:t>
            </w:r>
            <w:r w:rsidR="009535D0">
              <w:rPr>
                <w:rFonts w:ascii="Calibri" w:hAnsi="Calibri"/>
                <w:color w:val="000000"/>
              </w:rPr>
              <w:t>: 40% Total</w:t>
            </w:r>
          </w:p>
          <w:p w14:paraId="460B0C2E" w14:textId="2D166D83" w:rsidR="001C5DDA" w:rsidRPr="00D30FDD" w:rsidRDefault="00136E63" w:rsidP="00D30FDD">
            <w:pPr>
              <w:pStyle w:val="Prrafodelista"/>
              <w:widowControl w:val="0"/>
              <w:numPr>
                <w:ilvl w:val="0"/>
                <w:numId w:val="41"/>
              </w:numPr>
              <w:jc w:val="both"/>
              <w:rPr>
                <w:rFonts w:ascii="Calibri" w:hAnsi="Calibri"/>
                <w:color w:val="000000"/>
              </w:rPr>
            </w:pPr>
            <w:r w:rsidRPr="00D30FDD">
              <w:rPr>
                <w:rFonts w:ascii="Calibri" w:hAnsi="Calibri"/>
                <w:color w:val="000000"/>
              </w:rPr>
              <w:t>Dos Pruebas,  20% c/u</w:t>
            </w:r>
          </w:p>
          <w:p w14:paraId="30DF2890" w14:textId="77777777" w:rsidR="001C5DDA" w:rsidRPr="00B54AEC" w:rsidRDefault="001C5DDA" w:rsidP="005C166B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</w:p>
          <w:p w14:paraId="7C23ECB5" w14:textId="77777777" w:rsidR="00BC0F10" w:rsidRPr="00B54AEC" w:rsidRDefault="00BC0F10" w:rsidP="005C166B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La nota del examen tendrá un peso de 40% en la nota final del curso.</w:t>
            </w:r>
          </w:p>
          <w:p w14:paraId="093CD823" w14:textId="77777777" w:rsidR="00467E03" w:rsidRPr="00B54AEC" w:rsidRDefault="00467E03" w:rsidP="005C166B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Quienes obtengan promedio inferior a 5,5 deberán rendir examen.</w:t>
            </w:r>
          </w:p>
          <w:p w14:paraId="7E3C7E45" w14:textId="77777777" w:rsidR="007152C0" w:rsidRPr="00725377" w:rsidRDefault="007152C0" w:rsidP="00851E2F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BC0F10" w:rsidRPr="00B646C6" w14:paraId="469E4CB7" w14:textId="77777777">
        <w:tc>
          <w:tcPr>
            <w:tcW w:w="8644" w:type="dxa"/>
            <w:gridSpan w:val="2"/>
          </w:tcPr>
          <w:p w14:paraId="2EEFF532" w14:textId="77777777" w:rsidR="00BC0F10" w:rsidRPr="00B646C6" w:rsidRDefault="002C0DD1" w:rsidP="002C0DD1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lastRenderedPageBreak/>
              <w:t xml:space="preserve">VIII. Bibliografía </w:t>
            </w:r>
          </w:p>
        </w:tc>
      </w:tr>
      <w:tr w:rsidR="00CF37C9" w:rsidRPr="00B646C6" w14:paraId="03E65D95" w14:textId="77777777">
        <w:tc>
          <w:tcPr>
            <w:tcW w:w="8644" w:type="dxa"/>
            <w:gridSpan w:val="2"/>
          </w:tcPr>
          <w:p w14:paraId="1746F66B" w14:textId="30C8017B" w:rsidR="00DC2D49" w:rsidRPr="00414C77" w:rsidRDefault="00DC2D49" w:rsidP="00DC2D49">
            <w:pPr>
              <w:jc w:val="both"/>
              <w:rPr>
                <w:b/>
                <w:lang w:val="es-ES_tradnl"/>
              </w:rPr>
            </w:pPr>
          </w:p>
          <w:p w14:paraId="18681CBF" w14:textId="77777777" w:rsidR="00DC2D49" w:rsidRDefault="00DC2D49" w:rsidP="00DC2D49">
            <w:pPr>
              <w:jc w:val="both"/>
              <w:rPr>
                <w:lang w:val="es-ES_tradnl"/>
              </w:rPr>
            </w:pPr>
          </w:p>
          <w:p w14:paraId="6D2395DD" w14:textId="77777777" w:rsidR="00DC2D49" w:rsidRPr="00D949E6" w:rsidRDefault="00DC2D49" w:rsidP="00DC2D49">
            <w:pPr>
              <w:jc w:val="both"/>
              <w:rPr>
                <w:b/>
                <w:lang w:val="es-ES_tradnl"/>
              </w:rPr>
            </w:pPr>
            <w:r w:rsidRPr="00D949E6">
              <w:rPr>
                <w:b/>
                <w:lang w:val="es-ES_tradnl"/>
              </w:rPr>
              <w:t>Unidad I</w:t>
            </w:r>
          </w:p>
          <w:p w14:paraId="00C1A23D" w14:textId="77777777" w:rsidR="001673AF" w:rsidRDefault="001673AF" w:rsidP="00B04439">
            <w:pPr>
              <w:jc w:val="both"/>
              <w:rPr>
                <w:lang w:val="es-ES_tradnl"/>
              </w:rPr>
            </w:pPr>
          </w:p>
          <w:p w14:paraId="0EC2EE2C" w14:textId="77777777" w:rsidR="001673AF" w:rsidRPr="009535D0" w:rsidRDefault="001673AF" w:rsidP="001673AF">
            <w:pPr>
              <w:pStyle w:val="Ttulo"/>
              <w:jc w:val="left"/>
              <w:rPr>
                <w:b w:val="0"/>
                <w:szCs w:val="24"/>
                <w:lang w:val="es-ES"/>
              </w:rPr>
            </w:pPr>
            <w:r w:rsidRPr="009535D0">
              <w:rPr>
                <w:b w:val="0"/>
                <w:szCs w:val="24"/>
              </w:rPr>
              <w:t>Bernardo Jiménez (2004) “La Psicología Social Comunitaria en América Latina como Psicología Social Crítica” Revista de Psicología, Universidad de Chile, Vol XIII, Nº1</w:t>
            </w:r>
          </w:p>
          <w:p w14:paraId="15B883BD" w14:textId="7E089E40" w:rsidR="00B04439" w:rsidRPr="009535D0" w:rsidRDefault="00B04439" w:rsidP="00B04439">
            <w:pPr>
              <w:jc w:val="both"/>
            </w:pPr>
            <w:r>
              <w:rPr>
                <w:lang w:val="es-ES_tradnl"/>
              </w:rPr>
              <w:tab/>
            </w:r>
          </w:p>
          <w:p w14:paraId="62A2AA2C" w14:textId="3180E20E" w:rsidR="00B04439" w:rsidRPr="009535D0" w:rsidRDefault="0006541B" w:rsidP="00B04439">
            <w:pPr>
              <w:pStyle w:val="Textoindependiente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</w:t>
            </w:r>
            <w:r w:rsidR="00B04439" w:rsidRPr="009535D0">
              <w:rPr>
                <w:rFonts w:ascii="Times New Roman" w:hAnsi="Times New Roman"/>
                <w:sz w:val="24"/>
                <w:szCs w:val="24"/>
              </w:rPr>
              <w:t>n</w:t>
            </w:r>
            <w:r w:rsidR="00B04439">
              <w:rPr>
                <w:rFonts w:ascii="Times New Roman" w:hAnsi="Times New Roman"/>
                <w:sz w:val="24"/>
                <w:szCs w:val="24"/>
              </w:rPr>
              <w:t>chez Vidal, A.</w:t>
            </w:r>
            <w:r w:rsidR="00B04439" w:rsidRPr="009535D0">
              <w:rPr>
                <w:rFonts w:ascii="Times New Roman" w:hAnsi="Times New Roman"/>
                <w:sz w:val="24"/>
                <w:szCs w:val="24"/>
              </w:rPr>
              <w:t xml:space="preserve"> (1996),  “Psicología comunitaria: bases conceptuales y métodos de intervención”. Barcelona. EUB.</w:t>
            </w:r>
          </w:p>
          <w:p w14:paraId="09392E42" w14:textId="77777777" w:rsidR="00DC2D49" w:rsidRPr="00B04439" w:rsidRDefault="00DC2D49" w:rsidP="00DC2D49">
            <w:pPr>
              <w:jc w:val="both"/>
            </w:pPr>
          </w:p>
          <w:p w14:paraId="63488F6B" w14:textId="346B0177" w:rsidR="00B04439" w:rsidRPr="009535D0" w:rsidRDefault="00B04439" w:rsidP="00B04439">
            <w:r w:rsidRPr="009535D0">
              <w:t>Montero, M</w:t>
            </w:r>
            <w:r>
              <w:t>.</w:t>
            </w:r>
            <w:r w:rsidRPr="009535D0">
              <w:t xml:space="preserve"> (2004) Cap 2 “Que  es la Psicología Comunitaria”  en Introducción a la psicología Comunitaria,  Ed PaidoS</w:t>
            </w:r>
          </w:p>
          <w:p w14:paraId="71B04DE6" w14:textId="77777777" w:rsidR="00DC2D49" w:rsidRPr="00B04439" w:rsidRDefault="00DC2D49" w:rsidP="00DC2D49">
            <w:pPr>
              <w:ind w:firstLine="720"/>
              <w:jc w:val="both"/>
            </w:pPr>
          </w:p>
          <w:p w14:paraId="13A96C0A" w14:textId="6D91F77C" w:rsidR="00DC2D49" w:rsidRDefault="00DC2D49" w:rsidP="00B0443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Alfaro, </w:t>
            </w:r>
            <w:r w:rsidR="00B04439">
              <w:rPr>
                <w:lang w:val="es-ES_tradnl"/>
              </w:rPr>
              <w:t>J. Sá</w:t>
            </w:r>
            <w:r>
              <w:rPr>
                <w:lang w:val="es-ES_tradnl"/>
              </w:rPr>
              <w:t>nchez</w:t>
            </w:r>
            <w:r w:rsidR="00B04439">
              <w:rPr>
                <w:lang w:val="es-ES_tradnl"/>
              </w:rPr>
              <w:t xml:space="preserve"> A. , </w:t>
            </w:r>
            <w:r>
              <w:rPr>
                <w:lang w:val="es-ES_tradnl"/>
              </w:rPr>
              <w:t>Zambrano</w:t>
            </w:r>
            <w:r w:rsidR="00B04439">
              <w:rPr>
                <w:lang w:val="es-ES_tradnl"/>
              </w:rPr>
              <w:t>, A.</w:t>
            </w:r>
            <w:r>
              <w:rPr>
                <w:lang w:val="es-ES_tradnl"/>
              </w:rPr>
              <w:t xml:space="preserve"> Psicología Comunitaria y Política Sociales </w:t>
            </w:r>
          </w:p>
          <w:p w14:paraId="65A27C4B" w14:textId="77777777" w:rsidR="00DC2D49" w:rsidRDefault="00DC2D49" w:rsidP="00DC2D49">
            <w:pPr>
              <w:ind w:firstLine="720"/>
              <w:jc w:val="both"/>
              <w:rPr>
                <w:lang w:val="es-ES_tradnl"/>
              </w:rPr>
            </w:pPr>
          </w:p>
          <w:p w14:paraId="25874016" w14:textId="77777777" w:rsidR="00DC2D49" w:rsidRDefault="00DC2D49" w:rsidP="00DC2D49">
            <w:pPr>
              <w:jc w:val="both"/>
              <w:rPr>
                <w:b/>
                <w:lang w:val="es-ES_tradnl"/>
              </w:rPr>
            </w:pPr>
            <w:r w:rsidRPr="00D949E6">
              <w:rPr>
                <w:b/>
                <w:lang w:val="es-ES_tradnl"/>
              </w:rPr>
              <w:t>Unidad II</w:t>
            </w:r>
          </w:p>
          <w:p w14:paraId="1B7BDECC" w14:textId="77777777" w:rsidR="00D949E6" w:rsidRPr="00D949E6" w:rsidRDefault="00D949E6" w:rsidP="00DC2D49">
            <w:pPr>
              <w:jc w:val="both"/>
              <w:rPr>
                <w:b/>
                <w:lang w:val="es-ES_tradnl"/>
              </w:rPr>
            </w:pPr>
          </w:p>
          <w:p w14:paraId="2E59D4EC" w14:textId="2BF93403" w:rsidR="00D949E6" w:rsidRDefault="00D949E6" w:rsidP="00DC2D49">
            <w:pPr>
              <w:jc w:val="both"/>
              <w:rPr>
                <w:iCs/>
                <w:lang w:val="es-CL" w:eastAsia="en-US"/>
              </w:rPr>
            </w:pPr>
            <w:r>
              <w:rPr>
                <w:lang w:val="es-ES_tradnl"/>
              </w:rPr>
              <w:t>Anderson</w:t>
            </w:r>
            <w:r w:rsidRPr="003130BB">
              <w:rPr>
                <w:lang w:val="es-CL"/>
              </w:rPr>
              <w:t>, B.  199</w:t>
            </w:r>
            <w:r>
              <w:rPr>
                <w:lang w:val="es-CL"/>
              </w:rPr>
              <w:t>3.  Comunidades Imagi</w:t>
            </w:r>
            <w:r w:rsidRPr="003C722B">
              <w:rPr>
                <w:snapToGrid w:val="0"/>
                <w:lang w:val="es-ES_tradnl"/>
              </w:rPr>
              <w:t xml:space="preserve">nadas: </w:t>
            </w:r>
            <w:r w:rsidRPr="003C722B">
              <w:rPr>
                <w:iCs/>
                <w:lang w:val="es-CL" w:eastAsia="en-US"/>
              </w:rPr>
              <w:t>Reflexiones sobre el origen</w:t>
            </w:r>
            <w:r>
              <w:rPr>
                <w:iCs/>
                <w:lang w:val="es-CL" w:eastAsia="en-US"/>
              </w:rPr>
              <w:t xml:space="preserve"> y la difusión del nacionalismo.</w:t>
            </w:r>
            <w:r w:rsidRPr="003C722B">
              <w:rPr>
                <w:iCs/>
                <w:lang w:val="es-CL" w:eastAsia="en-US"/>
              </w:rPr>
              <w:t xml:space="preserve">  Fond</w:t>
            </w:r>
            <w:r>
              <w:rPr>
                <w:iCs/>
                <w:lang w:val="es-CL" w:eastAsia="en-US"/>
              </w:rPr>
              <w:t>o de Cultura Económica.  México.</w:t>
            </w:r>
          </w:p>
          <w:p w14:paraId="124D28C4" w14:textId="77777777" w:rsidR="00D949E6" w:rsidRPr="00D949E6" w:rsidRDefault="00D949E6" w:rsidP="00DC2D49">
            <w:pPr>
              <w:jc w:val="both"/>
              <w:rPr>
                <w:iCs/>
                <w:lang w:val="es-CL" w:eastAsia="en-US"/>
              </w:rPr>
            </w:pPr>
          </w:p>
          <w:p w14:paraId="61B26AD5" w14:textId="7FAE3D9F" w:rsidR="00DC2D49" w:rsidRDefault="00D949E6" w:rsidP="00D949E6">
            <w:pPr>
              <w:jc w:val="both"/>
              <w:rPr>
                <w:lang w:val="es-ES_tradnl"/>
              </w:rPr>
            </w:pPr>
            <w:r w:rsidRPr="00D949E6">
              <w:t xml:space="preserve">Rozas, G. </w:t>
            </w:r>
            <w:r w:rsidR="00A55325">
              <w:t xml:space="preserve">(2012) </w:t>
            </w:r>
            <w:r w:rsidRPr="00D949E6">
              <w:t>“De la Comunidad al Sujeto Social Comunitario”,</w:t>
            </w:r>
            <w:r w:rsidRPr="003810A7">
              <w:t xml:space="preserve"> Revista Psicología Social Comunitaria  Segunda </w:t>
            </w:r>
            <w:r>
              <w:t>É</w:t>
            </w:r>
            <w:r w:rsidRPr="003810A7">
              <w:t xml:space="preserve">poca Vol. 1 n°1 Universidad Benemérita  Autónoma de Puebla. México. </w:t>
            </w:r>
            <w:r>
              <w:t xml:space="preserve"> </w:t>
            </w:r>
          </w:p>
          <w:p w14:paraId="14B95981" w14:textId="77777777" w:rsidR="00DC2D49" w:rsidRDefault="00DC2D49" w:rsidP="00DC2D4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ab/>
            </w:r>
          </w:p>
          <w:p w14:paraId="25AB6176" w14:textId="77777777" w:rsidR="00DC2D49" w:rsidRPr="00D949E6" w:rsidRDefault="00DC2D49" w:rsidP="00DC2D49">
            <w:pPr>
              <w:jc w:val="both"/>
              <w:rPr>
                <w:b/>
                <w:lang w:val="es-ES_tradnl"/>
              </w:rPr>
            </w:pPr>
            <w:r w:rsidRPr="00D949E6">
              <w:rPr>
                <w:b/>
                <w:lang w:val="es-ES_tradnl"/>
              </w:rPr>
              <w:t>Unidad III</w:t>
            </w:r>
          </w:p>
          <w:p w14:paraId="3AC6BD2A" w14:textId="2B227C3C" w:rsidR="00DC2D49" w:rsidRDefault="00DC2D49" w:rsidP="00DC2D4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ab/>
              <w:t xml:space="preserve"> </w:t>
            </w:r>
          </w:p>
          <w:p w14:paraId="6504C6C9" w14:textId="6624808C" w:rsidR="001673AF" w:rsidRDefault="001673AF" w:rsidP="00DC2D49">
            <w:pPr>
              <w:jc w:val="both"/>
            </w:pPr>
            <w:r w:rsidRPr="00813900">
              <w:t>Flores</w:t>
            </w:r>
            <w:r>
              <w:t>, J M. (2010)</w:t>
            </w:r>
            <w:r w:rsidRPr="00813900">
              <w:t xml:space="preserve"> De la Intervención Psicosocial a la Praxis Comunitaria Psicología y Acción Comunitaria. Sinergias de cambio en América Latina, Coordinado por Ana María del Rosario Asebey y Manuel Calviño en la Editorial Caminos, la Habana, Cuba</w:t>
            </w:r>
          </w:p>
          <w:p w14:paraId="24ACAB50" w14:textId="77777777" w:rsidR="001673AF" w:rsidRDefault="001673AF" w:rsidP="00DC2D49">
            <w:pPr>
              <w:jc w:val="both"/>
            </w:pPr>
          </w:p>
          <w:p w14:paraId="0E42686C" w14:textId="77777777" w:rsidR="001673AF" w:rsidRPr="009535D0" w:rsidRDefault="001673AF" w:rsidP="001673AF">
            <w:r w:rsidRPr="009535D0">
              <w:t>Martínez, V. (2006) El Enfoque Comunitario. El desafío de incorporar a la comunidad en las intervenciones sociales, Universidad de Chile.</w:t>
            </w:r>
          </w:p>
          <w:p w14:paraId="21647B10" w14:textId="77777777" w:rsidR="0006541B" w:rsidRDefault="0006541B" w:rsidP="001673AF"/>
          <w:p w14:paraId="27043485" w14:textId="26D1E67C" w:rsidR="001673AF" w:rsidRDefault="001673AF" w:rsidP="001673AF">
            <w:r w:rsidRPr="009535D0">
              <w:t>Musitu, G. (2004) “Surgimiento y Desarrollo de la Psicología Comunitaria”. Ed UOC, España</w:t>
            </w:r>
          </w:p>
          <w:p w14:paraId="7553D12A" w14:textId="64839551" w:rsidR="00DC2D49" w:rsidRDefault="00DC2D49" w:rsidP="00DC2D49">
            <w:pPr>
              <w:jc w:val="both"/>
              <w:rPr>
                <w:lang w:val="es-ES_tradnl"/>
              </w:rPr>
            </w:pPr>
          </w:p>
          <w:p w14:paraId="2B8C4174" w14:textId="1DF83CCF" w:rsidR="00DC2D49" w:rsidRDefault="001673AF" w:rsidP="00DC2D49">
            <w:pPr>
              <w:jc w:val="both"/>
              <w:rPr>
                <w:lang w:eastAsia="es-MX"/>
              </w:rPr>
            </w:pPr>
            <w:r w:rsidRPr="00813900">
              <w:rPr>
                <w:lang w:eastAsia="es-MX"/>
              </w:rPr>
              <w:t>Montenegro, M. (2001) Cap 5 Construcción de una perspectiva situada para una  Intervención Social Tesis de Doctorado: Conocimientos, Agentes y Articulaciones, Una Mirada Situada a la Intervención Social,  Universidad Autónoma de Barcelona.</w:t>
            </w:r>
          </w:p>
          <w:p w14:paraId="1A967AAD" w14:textId="77777777" w:rsidR="001673AF" w:rsidRDefault="001673AF" w:rsidP="00DC2D49">
            <w:pPr>
              <w:jc w:val="both"/>
              <w:rPr>
                <w:lang w:eastAsia="es-MX"/>
              </w:rPr>
            </w:pPr>
          </w:p>
          <w:p w14:paraId="5A7F074E" w14:textId="4B2D6B07" w:rsidR="00A55325" w:rsidRPr="00215408" w:rsidRDefault="0006541B" w:rsidP="00215408">
            <w:r w:rsidRPr="009535D0">
              <w:t>Montero, Maritza (2003) Cap. 1 “El poder de la comunidad”, Cap 2 “El fortalecimiento en la comunidad”, Cap. 5: “La comunidad como ámbito de ciudadanía: carácter político del trabajo psicosocial comunitario” en Teoría y práctica de la Psicología Comunitaria, Ed. Paidós.</w:t>
            </w:r>
          </w:p>
          <w:p w14:paraId="56480FA1" w14:textId="77777777" w:rsidR="00A55325" w:rsidRDefault="00A55325" w:rsidP="00DC2D49">
            <w:pPr>
              <w:jc w:val="both"/>
              <w:rPr>
                <w:lang w:val="es-ES_tradnl"/>
              </w:rPr>
            </w:pPr>
          </w:p>
          <w:p w14:paraId="2BAA8246" w14:textId="77777777" w:rsidR="00DC2D49" w:rsidRDefault="00DC2D49" w:rsidP="00DC2D49">
            <w:pPr>
              <w:jc w:val="both"/>
              <w:rPr>
                <w:b/>
                <w:lang w:val="es-ES_tradnl"/>
              </w:rPr>
            </w:pPr>
            <w:r w:rsidRPr="00B04439">
              <w:rPr>
                <w:b/>
                <w:lang w:val="es-ES_tradnl"/>
              </w:rPr>
              <w:t>Unidad IV</w:t>
            </w:r>
          </w:p>
          <w:p w14:paraId="2FEA4CB4" w14:textId="77777777" w:rsidR="00B04439" w:rsidRPr="00B04439" w:rsidRDefault="00B04439" w:rsidP="00DC2D49">
            <w:pPr>
              <w:jc w:val="both"/>
              <w:rPr>
                <w:b/>
                <w:lang w:val="es-ES_tradnl"/>
              </w:rPr>
            </w:pPr>
          </w:p>
          <w:p w14:paraId="47548821" w14:textId="258C7A97" w:rsidR="00DC2D49" w:rsidRDefault="00DC2D49" w:rsidP="00DC2D4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Plan Nacional de Salud Mental</w:t>
            </w:r>
            <w:r w:rsidR="00A55325">
              <w:rPr>
                <w:lang w:val="es-ES_tradnl"/>
              </w:rPr>
              <w:t xml:space="preserve"> 2016</w:t>
            </w:r>
          </w:p>
          <w:p w14:paraId="1535116D" w14:textId="77777777" w:rsidR="00B04439" w:rsidRDefault="00B04439" w:rsidP="00DC2D49">
            <w:pPr>
              <w:jc w:val="both"/>
              <w:rPr>
                <w:lang w:val="es-ES_tradnl"/>
              </w:rPr>
            </w:pPr>
          </w:p>
          <w:p w14:paraId="74B22479" w14:textId="3E47B024" w:rsidR="00B04439" w:rsidRPr="0006541B" w:rsidRDefault="00B04439" w:rsidP="0006541B">
            <w:pPr>
              <w:jc w:val="both"/>
              <w:rPr>
                <w:lang w:val="es-MX"/>
              </w:rPr>
            </w:pPr>
            <w:r w:rsidRPr="00B04439">
              <w:rPr>
                <w:lang w:val="es-MX"/>
              </w:rPr>
              <w:lastRenderedPageBreak/>
              <w:t xml:space="preserve">Rozas, G  (2015) “Hacia una Psicología Social Comunitaria del Sur” Revista </w:t>
            </w:r>
            <w:r w:rsidRPr="00B04439">
              <w:rPr>
                <w:lang w:val="es-CL" w:eastAsia="es-CL"/>
              </w:rPr>
              <w:t>Psicología, Conocimiento y Sociedad, 5(2), 278-306, Montevideo Uruguay</w:t>
            </w:r>
          </w:p>
          <w:p w14:paraId="0945789B" w14:textId="155899F1" w:rsidR="00D949E6" w:rsidRPr="00A55325" w:rsidRDefault="00D949E6" w:rsidP="00A55325">
            <w:pPr>
              <w:spacing w:before="240" w:line="276" w:lineRule="auto"/>
              <w:jc w:val="both"/>
              <w:rPr>
                <w:rFonts w:cstheme="minorHAnsi"/>
              </w:rPr>
            </w:pPr>
            <w:r w:rsidRPr="00A55325">
              <w:rPr>
                <w:rFonts w:cstheme="minorHAnsi"/>
              </w:rPr>
              <w:t>CEPAL (2013) “</w:t>
            </w:r>
            <w:r w:rsidRPr="00A55325">
              <w:rPr>
                <w:rFonts w:cstheme="minorHAnsi"/>
                <w:bCs/>
              </w:rPr>
              <w:t>La medición multidimensional de la pobreza”</w:t>
            </w:r>
            <w:r w:rsidRPr="00A55325">
              <w:rPr>
                <w:rFonts w:cstheme="minorHAnsi"/>
              </w:rPr>
              <w:t xml:space="preserve"> División de Estadísticas de la CE</w:t>
            </w:r>
            <w:r w:rsidR="00A55325">
              <w:rPr>
                <w:rFonts w:cstheme="minorHAnsi"/>
              </w:rPr>
              <w:t>PAL.</w:t>
            </w:r>
          </w:p>
          <w:p w14:paraId="1242D2DA" w14:textId="77777777" w:rsidR="00B04439" w:rsidRPr="00A55325" w:rsidRDefault="00B04439" w:rsidP="00DC2D49"/>
          <w:p w14:paraId="3995C10E" w14:textId="6BF5010F" w:rsidR="00B04439" w:rsidRPr="00215408" w:rsidRDefault="00A55325" w:rsidP="00DC2D49">
            <w:pPr>
              <w:rPr>
                <w:i/>
                <w:color w:val="555555"/>
                <w:shd w:val="clear" w:color="auto" w:fill="FFFFFF"/>
              </w:rPr>
            </w:pPr>
            <w:r w:rsidRPr="00215408">
              <w:rPr>
                <w:color w:val="555555"/>
                <w:shd w:val="clear" w:color="auto" w:fill="FFFFFF"/>
              </w:rPr>
              <w:t>Reyes, M. I. (2014).</w:t>
            </w:r>
            <w:r w:rsidRPr="00215408">
              <w:rPr>
                <w:rStyle w:val="apple-converted-space"/>
                <w:i/>
                <w:color w:val="555555"/>
                <w:shd w:val="clear" w:color="auto" w:fill="FFFFFF"/>
              </w:rPr>
              <w:t> </w:t>
            </w:r>
            <w:r w:rsidRPr="00215408">
              <w:rPr>
                <w:rStyle w:val="nfasis"/>
                <w:i w:val="0"/>
                <w:color w:val="555555"/>
                <w:bdr w:val="none" w:sz="0" w:space="0" w:color="auto" w:frame="1"/>
                <w:shd w:val="clear" w:color="auto" w:fill="FFFFFF"/>
              </w:rPr>
              <w:t>Liderazgo Comunitario y Capital Social: una mirada desde el campo biográfico.</w:t>
            </w:r>
            <w:r w:rsidRPr="00215408">
              <w:rPr>
                <w:rStyle w:val="apple-converted-space"/>
                <w:i/>
                <w:iCs/>
                <w:color w:val="555555"/>
                <w:bdr w:val="none" w:sz="0" w:space="0" w:color="auto" w:frame="1"/>
                <w:shd w:val="clear" w:color="auto" w:fill="FFFFFF"/>
              </w:rPr>
              <w:t> </w:t>
            </w:r>
            <w:r w:rsidRPr="00215408">
              <w:rPr>
                <w:color w:val="555555"/>
                <w:shd w:val="clear" w:color="auto" w:fill="FFFFFF"/>
              </w:rPr>
              <w:t>Santiago, Chile: Editorial Universidad Santo Tomás</w:t>
            </w:r>
            <w:r w:rsidR="00215408">
              <w:rPr>
                <w:color w:val="555555"/>
                <w:shd w:val="clear" w:color="auto" w:fill="FFFFFF"/>
              </w:rPr>
              <w:t>.</w:t>
            </w:r>
          </w:p>
          <w:p w14:paraId="7E97EA17" w14:textId="77777777" w:rsidR="00A55325" w:rsidRPr="00B04439" w:rsidRDefault="00A55325" w:rsidP="00DC2D49">
            <w:pPr>
              <w:rPr>
                <w:lang w:val="es-ES_tradnl"/>
              </w:rPr>
            </w:pPr>
          </w:p>
          <w:p w14:paraId="7D4B0829" w14:textId="45250DF8" w:rsidR="00DC2D49" w:rsidRDefault="00DC2D49" w:rsidP="00DC2D49">
            <w:pPr>
              <w:rPr>
                <w:lang w:val="es-ES_tradnl"/>
              </w:rPr>
            </w:pPr>
            <w:r w:rsidRPr="00A55325">
              <w:rPr>
                <w:lang w:val="en-US"/>
              </w:rPr>
              <w:t xml:space="preserve">Minoletti, A.; </w:t>
            </w:r>
            <w:proofErr w:type="gramStart"/>
            <w:r w:rsidRPr="00A55325">
              <w:rPr>
                <w:lang w:val="en-US"/>
              </w:rPr>
              <w:t>Funk ,</w:t>
            </w:r>
            <w:proofErr w:type="gramEnd"/>
            <w:r w:rsidRPr="00A55325">
              <w:rPr>
                <w:lang w:val="en-US"/>
              </w:rPr>
              <w:t xml:space="preserve"> M; Faydi, E.; Drew, N.    </w:t>
            </w:r>
            <w:r>
              <w:rPr>
                <w:lang w:val="es-ES_tradnl"/>
              </w:rPr>
              <w:t>Organización de los servicios de salud Mental. El Modelo Comunitario en Salud mental</w:t>
            </w:r>
          </w:p>
          <w:p w14:paraId="2FD9DB62" w14:textId="77777777" w:rsidR="00B04439" w:rsidRDefault="00DC2D49" w:rsidP="00DC2D49">
            <w:pPr>
              <w:rPr>
                <w:lang w:val="es-ES_tradnl"/>
              </w:rPr>
            </w:pPr>
            <w:r>
              <w:rPr>
                <w:lang w:val="es-ES_tradnl"/>
              </w:rPr>
              <w:t>Marconi, J.  Política de Salud Mental en América Latina</w:t>
            </w:r>
          </w:p>
          <w:p w14:paraId="1A292F56" w14:textId="77777777" w:rsidR="00B04439" w:rsidRDefault="00B04439" w:rsidP="00DC2D49">
            <w:pPr>
              <w:rPr>
                <w:lang w:val="es-ES_tradnl"/>
              </w:rPr>
            </w:pPr>
          </w:p>
          <w:p w14:paraId="545712AF" w14:textId="546AA42D" w:rsidR="00DC2D49" w:rsidRDefault="00DC2D49" w:rsidP="00DC2D49">
            <w:pPr>
              <w:rPr>
                <w:lang w:val="es-ES_tradnl"/>
              </w:rPr>
            </w:pPr>
            <w:r>
              <w:rPr>
                <w:lang w:val="es-ES_tradnl"/>
              </w:rPr>
              <w:t>Minoletti A, Narvaez P.; Sepúlveda R.  Caprile A.  Chile: lecciones aprendidas en la implementación de un Modelo Comunitario de atención en Salud Mental</w:t>
            </w:r>
          </w:p>
          <w:p w14:paraId="5D4A2231" w14:textId="03167DA2" w:rsidR="00B04439" w:rsidRDefault="00DC2D49" w:rsidP="00B04439">
            <w:r>
              <w:rPr>
                <w:lang w:val="es-ES_tradnl"/>
              </w:rPr>
              <w:tab/>
            </w:r>
            <w:r w:rsidR="00B04439" w:rsidRPr="009535D0">
              <w:t xml:space="preserve"> </w:t>
            </w:r>
          </w:p>
          <w:p w14:paraId="5879FB20" w14:textId="79416845" w:rsidR="00B04439" w:rsidRPr="009535D0" w:rsidRDefault="00B04439" w:rsidP="00B04439">
            <w:r w:rsidRPr="009535D0">
              <w:t>Saforcada, E. &amp; de Lellis, M. (2006). ¿Políticas de salud mental o lo mental en las políticas de salud</w:t>
            </w:r>
            <w:proofErr w:type="gramStart"/>
            <w:r w:rsidRPr="009535D0">
              <w:t>?.</w:t>
            </w:r>
            <w:proofErr w:type="gramEnd"/>
            <w:r w:rsidRPr="009535D0">
              <w:t xml:space="preserve"> En M. de Lellis y colaboradores. Psicología y políticas públicas de salud (pp.95-123).  Buenos Aires: Paidós Tramas Sociales</w:t>
            </w:r>
          </w:p>
          <w:p w14:paraId="5AA3DBA8" w14:textId="77777777" w:rsidR="00B04439" w:rsidRPr="009535D0" w:rsidRDefault="00B04439" w:rsidP="00B04439"/>
          <w:p w14:paraId="48070697" w14:textId="5B2E9E7C" w:rsidR="00DC2D49" w:rsidRDefault="00B04439" w:rsidP="00B04439">
            <w:pPr>
              <w:rPr>
                <w:b/>
                <w:lang w:val="es-ES_tradnl"/>
              </w:rPr>
            </w:pPr>
            <w:r w:rsidRPr="009535D0">
              <w:t>Saforcada, E. (2008). Perspectiva ecológico-sistémica de la salud. En E. Saforcada &amp; J. Castella Sarriera (comp). Enfoques conceptuales y técnicos en psicología comunitaria (pp. 49-74). Buenos Aires: Paidós Tramas Sociales.</w:t>
            </w:r>
          </w:p>
          <w:p w14:paraId="46995889" w14:textId="4922273A" w:rsidR="00F04D62" w:rsidRPr="0006541B" w:rsidRDefault="00DC2D49" w:rsidP="0006541B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ab/>
            </w:r>
          </w:p>
        </w:tc>
      </w:tr>
      <w:tr w:rsidR="00CF37C9" w:rsidRPr="00B646C6" w14:paraId="31D10091" w14:textId="77777777">
        <w:tc>
          <w:tcPr>
            <w:tcW w:w="8644" w:type="dxa"/>
            <w:gridSpan w:val="2"/>
          </w:tcPr>
          <w:p w14:paraId="37A0E07E" w14:textId="77777777" w:rsidR="00CF37C9" w:rsidRPr="009535D0" w:rsidRDefault="00CF37C9" w:rsidP="00E71F70">
            <w:pPr>
              <w:pStyle w:val="Ttulo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35D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lastRenderedPageBreak/>
              <w:t>VIII. Bibliografía complementaria</w:t>
            </w:r>
          </w:p>
        </w:tc>
      </w:tr>
      <w:tr w:rsidR="00BC0F10" w:rsidRPr="00B646C6" w14:paraId="74975A0F" w14:textId="77777777">
        <w:tc>
          <w:tcPr>
            <w:tcW w:w="8644" w:type="dxa"/>
            <w:gridSpan w:val="2"/>
          </w:tcPr>
          <w:p w14:paraId="3A0F7665" w14:textId="77777777" w:rsidR="00E71F70" w:rsidRPr="009535D0" w:rsidRDefault="00E71F70" w:rsidP="00E71F70">
            <w:pPr>
              <w:pStyle w:val="Ttulo1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9535D0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Bengoa,J. (1996) “La Comunidad Perdida” Ed Sur</w:t>
            </w:r>
          </w:p>
          <w:p w14:paraId="7E3DD19C" w14:textId="77777777" w:rsidR="00E71F70" w:rsidRPr="009535D0" w:rsidRDefault="00E71F70" w:rsidP="00E71F70"/>
          <w:p w14:paraId="249F5478" w14:textId="77777777" w:rsidR="009265F2" w:rsidRPr="009535D0" w:rsidRDefault="009265F2" w:rsidP="009265F2">
            <w:pPr>
              <w:rPr>
                <w:lang w:val="en-GB"/>
              </w:rPr>
            </w:pPr>
            <w:r w:rsidRPr="009535D0">
              <w:rPr>
                <w:lang w:val="en-GB"/>
              </w:rPr>
              <w:t>Bronfenbrenner</w:t>
            </w:r>
            <w:proofErr w:type="gramStart"/>
            <w:r w:rsidRPr="009535D0">
              <w:rPr>
                <w:lang w:val="en-GB"/>
              </w:rPr>
              <w:t>,U</w:t>
            </w:r>
            <w:proofErr w:type="gramEnd"/>
            <w:r w:rsidRPr="009535D0">
              <w:rPr>
                <w:lang w:val="en-GB"/>
              </w:rPr>
              <w:t xml:space="preserve">.(1994). Ecological model of human development. In </w:t>
            </w:r>
            <w:r w:rsidRPr="009535D0">
              <w:rPr>
                <w:i/>
                <w:iCs/>
                <w:lang w:val="en-GB"/>
              </w:rPr>
              <w:t>International encyclopedia of education</w:t>
            </w:r>
            <w:r w:rsidRPr="009535D0">
              <w:rPr>
                <w:b/>
                <w:bCs/>
                <w:i/>
                <w:iCs/>
                <w:lang w:val="en-GB"/>
              </w:rPr>
              <w:t>,</w:t>
            </w:r>
            <w:r w:rsidRPr="009535D0">
              <w:rPr>
                <w:i/>
                <w:iCs/>
                <w:lang w:val="en-GB"/>
              </w:rPr>
              <w:t xml:space="preserve"> </w:t>
            </w:r>
            <w:r w:rsidRPr="009535D0">
              <w:rPr>
                <w:lang w:val="en-GB"/>
              </w:rPr>
              <w:t>vol 3n 2</w:t>
            </w:r>
            <w:r w:rsidRPr="009535D0">
              <w:rPr>
                <w:vertAlign w:val="superscript"/>
                <w:lang w:val="en-GB"/>
              </w:rPr>
              <w:t>nd</w:t>
            </w:r>
            <w:r w:rsidRPr="009535D0">
              <w:rPr>
                <w:lang w:val="en-GB"/>
              </w:rPr>
              <w:t xml:space="preserve"> edition.</w:t>
            </w:r>
          </w:p>
          <w:p w14:paraId="0F7850BF" w14:textId="77777777" w:rsidR="009265F2" w:rsidRPr="009535D0" w:rsidRDefault="009265F2" w:rsidP="009265F2">
            <w:pPr>
              <w:rPr>
                <w:b/>
                <w:bCs/>
                <w:i/>
                <w:iCs/>
                <w:lang w:val="en-GB"/>
              </w:rPr>
            </w:pPr>
          </w:p>
          <w:p w14:paraId="15BE5800" w14:textId="77777777" w:rsidR="00E71F70" w:rsidRPr="009535D0" w:rsidRDefault="00E71F70" w:rsidP="00851E2F">
            <w:pPr>
              <w:suppressAutoHyphens/>
              <w:jc w:val="both"/>
              <w:rPr>
                <w:spacing w:val="-3"/>
                <w:lang w:val="es-ES_tradnl"/>
              </w:rPr>
            </w:pPr>
            <w:r w:rsidRPr="009535D0">
              <w:rPr>
                <w:noProof/>
              </w:rPr>
              <w:t xml:space="preserve">Castells, M (1998) cap n° 6 “El Espacio de los Flujos” en Libro “La era de Información” Vol I  La Sociedad Red  Alianza Editorial </w:t>
            </w:r>
          </w:p>
          <w:p w14:paraId="4242BCB6" w14:textId="77777777" w:rsidR="00737A6A" w:rsidRPr="009535D0" w:rsidRDefault="00737A6A" w:rsidP="00737A6A">
            <w:pPr>
              <w:jc w:val="both"/>
              <w:rPr>
                <w:color w:val="FF0000"/>
              </w:rPr>
            </w:pPr>
          </w:p>
          <w:p w14:paraId="154E5B40" w14:textId="77777777" w:rsidR="00737A6A" w:rsidRPr="009535D0" w:rsidRDefault="00737A6A" w:rsidP="00737A6A">
            <w:pPr>
              <w:jc w:val="both"/>
            </w:pPr>
            <w:r w:rsidRPr="009535D0">
              <w:t xml:space="preserve">Cortina, Adela. </w:t>
            </w:r>
            <w:r w:rsidRPr="009535D0">
              <w:rPr>
                <w:i/>
              </w:rPr>
              <w:t xml:space="preserve">Ciudadano del mundo: hacia una teoría de la ciudadanía. </w:t>
            </w:r>
            <w:r w:rsidRPr="009535D0">
              <w:t xml:space="preserve">Capitulo Nº1: Hacía una teoría de la ciudadanía. </w:t>
            </w:r>
          </w:p>
          <w:p w14:paraId="7A0F6483" w14:textId="77777777" w:rsidR="00737A6A" w:rsidRPr="009535D0" w:rsidRDefault="00737A6A" w:rsidP="00737A6A">
            <w:pPr>
              <w:jc w:val="both"/>
            </w:pPr>
          </w:p>
          <w:p w14:paraId="1C81E252" w14:textId="4E5AC944" w:rsidR="00737A6A" w:rsidRPr="00A55325" w:rsidRDefault="00737A6A" w:rsidP="00A55325">
            <w:pPr>
              <w:jc w:val="both"/>
              <w:rPr>
                <w:i/>
              </w:rPr>
            </w:pPr>
            <w:r w:rsidRPr="009535D0">
              <w:t xml:space="preserve">Corvalán, J. (1996)  </w:t>
            </w:r>
            <w:r w:rsidRPr="00215408">
              <w:t xml:space="preserve">Los paradigmas de lo social y las concepciones de intervención de lo social. </w:t>
            </w:r>
            <w:r w:rsidR="00215408" w:rsidRPr="00215408">
              <w:t xml:space="preserve"> N°4.</w:t>
            </w:r>
            <w:r w:rsidR="00215408">
              <w:t xml:space="preserve"> </w:t>
            </w:r>
            <w:r w:rsidR="00215408" w:rsidRPr="00215408">
              <w:t>Red Académica Uruguaya.</w:t>
            </w:r>
          </w:p>
          <w:p w14:paraId="3DD4292C" w14:textId="77777777" w:rsidR="00E71F70" w:rsidRPr="009535D0" w:rsidRDefault="00E71F70" w:rsidP="00E71F70">
            <w:pPr>
              <w:pStyle w:val="Ttulo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5D0">
              <w:rPr>
                <w:rFonts w:ascii="Times New Roman" w:hAnsi="Times New Roman" w:cs="Times New Roman"/>
                <w:b w:val="0"/>
                <w:sz w:val="24"/>
                <w:szCs w:val="24"/>
              </w:rPr>
              <w:t>Larrain J. (1996) Cap 4 “El postmodernismo y el problema  de la  identidad” en Revista Persona y Sociedad.  Ed Ilades</w:t>
            </w:r>
          </w:p>
          <w:p w14:paraId="0F3C5E78" w14:textId="77777777" w:rsidR="00E71F70" w:rsidRPr="009535D0" w:rsidRDefault="00E71F70" w:rsidP="00E71F70"/>
          <w:p w14:paraId="1A00E123" w14:textId="77777777" w:rsidR="00E71F70" w:rsidRPr="009535D0" w:rsidRDefault="00E71F70" w:rsidP="00E71F70">
            <w:r w:rsidRPr="009535D0">
              <w:t>Martí, J. s/f. La IAP. Estructura y fases</w:t>
            </w:r>
            <w:r w:rsidR="00A6251C" w:rsidRPr="009535D0">
              <w:t>.</w:t>
            </w:r>
          </w:p>
          <w:p w14:paraId="2EC9B064" w14:textId="77777777" w:rsidR="00E71F70" w:rsidRPr="009535D0" w:rsidRDefault="00E71F70" w:rsidP="00851E2F">
            <w:pPr>
              <w:jc w:val="both"/>
            </w:pPr>
          </w:p>
          <w:p w14:paraId="0A80BA68" w14:textId="77777777" w:rsidR="00E71F70" w:rsidRPr="009535D0" w:rsidRDefault="00E71F70" w:rsidP="00851E2F">
            <w:pPr>
              <w:jc w:val="both"/>
            </w:pPr>
            <w:r w:rsidRPr="009535D0">
              <w:t>Montero, M. 1991. A través del espejo. En problemas de psicología Política en América Latina, editorial Educen, Venezuela.</w:t>
            </w:r>
          </w:p>
          <w:p w14:paraId="077BE59A" w14:textId="77777777" w:rsidR="00E71F70" w:rsidRPr="009535D0" w:rsidRDefault="00E71F70" w:rsidP="00E71F70"/>
          <w:p w14:paraId="3723F2CD" w14:textId="77777777" w:rsidR="00E71F70" w:rsidRPr="009535D0" w:rsidRDefault="00E71F70" w:rsidP="00E71F70">
            <w:r w:rsidRPr="009535D0">
              <w:t xml:space="preserve">Montenegro, M. (2004) “Comunidad y Bienestar Social” Cap II, Introducción a la Psicología Comunitaria, Musitu, G; Herrero, J; Cantera, L.; Montenegro, M. Ed </w:t>
            </w:r>
            <w:r w:rsidRPr="009535D0">
              <w:tab/>
              <w:t>UOC, España</w:t>
            </w:r>
          </w:p>
          <w:p w14:paraId="7926829A" w14:textId="77777777" w:rsidR="00E71F70" w:rsidRPr="009535D0" w:rsidRDefault="00E71F70" w:rsidP="00E71F70"/>
          <w:p w14:paraId="556D4FDF" w14:textId="77B08D66" w:rsidR="00265210" w:rsidRPr="009535D0" w:rsidRDefault="00265210" w:rsidP="00265210">
            <w:pPr>
              <w:jc w:val="both"/>
            </w:pPr>
            <w:r w:rsidRPr="009535D0">
              <w:t xml:space="preserve">Park, P. (1990). Qué es la investigación-acción participativa. Perspectivas teóricas y metodológicas. En M.C. Salazar (Ed.), </w:t>
            </w:r>
            <w:r w:rsidRPr="009535D0">
              <w:rPr>
                <w:i/>
              </w:rPr>
              <w:t xml:space="preserve">La  investigación-acción participativa </w:t>
            </w:r>
            <w:r w:rsidRPr="009535D0">
              <w:rPr>
                <w:lang w:val="es-CL"/>
              </w:rPr>
              <w:t>(pp. 136-174)</w:t>
            </w:r>
            <w:r w:rsidRPr="009535D0">
              <w:rPr>
                <w:i/>
              </w:rPr>
              <w:t>.</w:t>
            </w:r>
            <w:r w:rsidR="00215408">
              <w:t xml:space="preserve"> Buenos Aires: Hu</w:t>
            </w:r>
            <w:r w:rsidRPr="009535D0">
              <w:t xml:space="preserve">manitas. </w:t>
            </w:r>
          </w:p>
          <w:p w14:paraId="54665352" w14:textId="783CA5F9" w:rsidR="00BC0F10" w:rsidRPr="009535D0" w:rsidRDefault="00BC0F10" w:rsidP="00535ABA">
            <w:pPr>
              <w:jc w:val="both"/>
            </w:pPr>
          </w:p>
        </w:tc>
      </w:tr>
    </w:tbl>
    <w:p w14:paraId="6D66F984" w14:textId="77777777" w:rsidR="00B80091" w:rsidRDefault="00B80091" w:rsidP="00535ABA">
      <w:pPr>
        <w:rPr>
          <w:lang w:val="es-CL"/>
        </w:rPr>
      </w:pPr>
    </w:p>
    <w:p w14:paraId="227F37C3" w14:textId="77777777" w:rsidR="007F754E" w:rsidRDefault="007F754E" w:rsidP="00535ABA">
      <w:pPr>
        <w:rPr>
          <w:lang w:val="es-CL"/>
        </w:rPr>
      </w:pPr>
    </w:p>
    <w:p w14:paraId="058B0298" w14:textId="77777777" w:rsidR="007F754E" w:rsidRDefault="007F754E" w:rsidP="00535ABA">
      <w:pPr>
        <w:rPr>
          <w:lang w:val="es-CL"/>
        </w:rPr>
      </w:pPr>
    </w:p>
    <w:p w14:paraId="333888AD" w14:textId="77777777" w:rsidR="007F754E" w:rsidRDefault="007F754E" w:rsidP="00535ABA">
      <w:pPr>
        <w:rPr>
          <w:lang w:val="es-CL"/>
        </w:rPr>
      </w:pPr>
    </w:p>
    <w:p w14:paraId="1AE011FE" w14:textId="77777777" w:rsidR="007F754E" w:rsidRDefault="007F754E" w:rsidP="00535ABA">
      <w:pPr>
        <w:rPr>
          <w:lang w:val="es-CL"/>
        </w:rPr>
      </w:pPr>
    </w:p>
    <w:p w14:paraId="2D748602" w14:textId="77777777" w:rsidR="007F754E" w:rsidRDefault="007F754E" w:rsidP="00535ABA">
      <w:pPr>
        <w:rPr>
          <w:lang w:val="es-CL"/>
        </w:rPr>
      </w:pPr>
    </w:p>
    <w:p w14:paraId="25E9CC51" w14:textId="77777777" w:rsidR="00A0158C" w:rsidRDefault="00A0158C" w:rsidP="00535ABA">
      <w:pPr>
        <w:rPr>
          <w:lang w:val="es-CL"/>
        </w:rPr>
      </w:pPr>
    </w:p>
    <w:p w14:paraId="15500D34" w14:textId="77777777" w:rsidR="00A0158C" w:rsidRDefault="00A0158C" w:rsidP="00535ABA">
      <w:pPr>
        <w:rPr>
          <w:lang w:val="es-CL"/>
        </w:rPr>
      </w:pPr>
    </w:p>
    <w:p w14:paraId="3B174C32" w14:textId="77777777" w:rsidR="00A0158C" w:rsidRDefault="00A0158C" w:rsidP="00535ABA">
      <w:pPr>
        <w:rPr>
          <w:lang w:val="es-CL"/>
        </w:rPr>
      </w:pPr>
    </w:p>
    <w:p w14:paraId="07D2FEDF" w14:textId="77777777" w:rsidR="00A0158C" w:rsidRDefault="00A0158C" w:rsidP="00535ABA">
      <w:pPr>
        <w:rPr>
          <w:lang w:val="es-CL"/>
        </w:rPr>
      </w:pPr>
    </w:p>
    <w:p w14:paraId="44886948" w14:textId="77777777" w:rsidR="00A0158C" w:rsidRDefault="00A0158C" w:rsidP="00535ABA">
      <w:pPr>
        <w:rPr>
          <w:lang w:val="es-CL"/>
        </w:rPr>
      </w:pPr>
    </w:p>
    <w:p w14:paraId="403BD8CE" w14:textId="77777777" w:rsidR="00A0158C" w:rsidRDefault="00A0158C" w:rsidP="00535ABA">
      <w:pPr>
        <w:rPr>
          <w:lang w:val="es-CL"/>
        </w:rPr>
      </w:pPr>
    </w:p>
    <w:p w14:paraId="52F93505" w14:textId="77777777" w:rsidR="00A0158C" w:rsidRDefault="00A0158C" w:rsidP="00535ABA">
      <w:pPr>
        <w:rPr>
          <w:lang w:val="es-CL"/>
        </w:rPr>
      </w:pPr>
    </w:p>
    <w:p w14:paraId="3D73E705" w14:textId="77777777" w:rsidR="00A0158C" w:rsidRDefault="00A0158C" w:rsidP="00535ABA">
      <w:pPr>
        <w:rPr>
          <w:lang w:val="es-CL"/>
        </w:rPr>
      </w:pPr>
    </w:p>
    <w:p w14:paraId="22727B5E" w14:textId="77777777" w:rsidR="00A0158C" w:rsidRDefault="00A0158C" w:rsidP="00535ABA">
      <w:pPr>
        <w:rPr>
          <w:lang w:val="es-CL"/>
        </w:rPr>
      </w:pPr>
    </w:p>
    <w:p w14:paraId="1CF382BE" w14:textId="77777777" w:rsidR="00A0158C" w:rsidRDefault="00A0158C" w:rsidP="00535ABA">
      <w:pPr>
        <w:rPr>
          <w:lang w:val="es-CL"/>
        </w:rPr>
      </w:pPr>
    </w:p>
    <w:p w14:paraId="44EB7256" w14:textId="77777777" w:rsidR="00A0158C" w:rsidRDefault="00A0158C" w:rsidP="00535ABA">
      <w:pPr>
        <w:rPr>
          <w:lang w:val="es-CL"/>
        </w:rPr>
      </w:pPr>
    </w:p>
    <w:p w14:paraId="4649E219" w14:textId="77777777" w:rsidR="00A0158C" w:rsidRPr="00B646C6" w:rsidRDefault="00A0158C" w:rsidP="00A0158C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noProof/>
          <w:sz w:val="22"/>
          <w:szCs w:val="22"/>
          <w:lang w:val="es-CL" w:eastAsia="es-CL"/>
        </w:rPr>
        <w:lastRenderedPageBreak/>
        <w:drawing>
          <wp:anchor distT="0" distB="0" distL="114300" distR="114300" simplePos="0" relativeHeight="251659776" behindDoc="0" locked="0" layoutInCell="1" allowOverlap="1" wp14:anchorId="6FD02161" wp14:editId="1E9D6699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6350" b="0"/>
            <wp:wrapSquare wrapText="largest"/>
            <wp:docPr id="1" name="Imagen 1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6C6">
        <w:rPr>
          <w:rFonts w:ascii="Calibri" w:hAnsi="Calibri"/>
          <w:sz w:val="22"/>
          <w:szCs w:val="22"/>
          <w:lang w:val="es-CL"/>
        </w:rPr>
        <w:t xml:space="preserve">Universidad de Chile </w:t>
      </w:r>
    </w:p>
    <w:p w14:paraId="1B73BC24" w14:textId="77777777" w:rsidR="00A0158C" w:rsidRPr="00B646C6" w:rsidRDefault="00A0158C" w:rsidP="00A0158C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sz w:val="22"/>
          <w:szCs w:val="22"/>
          <w:lang w:val="es-CL"/>
        </w:rPr>
        <w:t>Facultad de Ciencias Sociales</w:t>
      </w:r>
    </w:p>
    <w:p w14:paraId="42056980" w14:textId="77777777" w:rsidR="00A0158C" w:rsidRPr="00B646C6" w:rsidRDefault="00A0158C" w:rsidP="00A0158C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sz w:val="22"/>
          <w:szCs w:val="22"/>
          <w:lang w:val="es-CL"/>
        </w:rPr>
        <w:t>Escuela de Ciencias Sociales</w:t>
      </w:r>
    </w:p>
    <w:p w14:paraId="64AD24B8" w14:textId="77777777" w:rsidR="00A0158C" w:rsidRPr="00B646C6" w:rsidRDefault="00A0158C" w:rsidP="00A0158C">
      <w:pPr>
        <w:rPr>
          <w:rFonts w:ascii="Calibri" w:hAnsi="Calibri"/>
          <w:sz w:val="22"/>
          <w:szCs w:val="22"/>
          <w:lang w:val="es-CL"/>
        </w:rPr>
      </w:pPr>
      <w:r w:rsidRPr="00B646C6">
        <w:rPr>
          <w:rFonts w:ascii="Calibri" w:hAnsi="Calibri"/>
          <w:sz w:val="22"/>
          <w:szCs w:val="22"/>
          <w:lang w:val="es-CL"/>
        </w:rPr>
        <w:t>Carrera de Psicología</w:t>
      </w:r>
    </w:p>
    <w:p w14:paraId="6166A326" w14:textId="77777777" w:rsidR="00A0158C" w:rsidRPr="00B646C6" w:rsidRDefault="00A0158C" w:rsidP="00A0158C">
      <w:pPr>
        <w:jc w:val="center"/>
        <w:rPr>
          <w:rFonts w:ascii="Calibri" w:hAnsi="Calibri"/>
          <w:b/>
          <w:lang w:val="es-CL"/>
        </w:rPr>
      </w:pPr>
    </w:p>
    <w:p w14:paraId="398DCFC2" w14:textId="77777777" w:rsidR="00A0158C" w:rsidRPr="008460E9" w:rsidRDefault="00A0158C" w:rsidP="00A0158C">
      <w:pPr>
        <w:jc w:val="center"/>
        <w:rPr>
          <w:rFonts w:ascii="Calibri" w:hAnsi="Calibri"/>
          <w:b/>
        </w:rPr>
      </w:pPr>
      <w:r w:rsidRPr="00B646C6">
        <w:rPr>
          <w:rFonts w:ascii="Calibri" w:hAnsi="Calibri"/>
          <w:b/>
          <w:lang w:val="es-CL"/>
        </w:rPr>
        <w:t>Programa</w:t>
      </w:r>
      <w:r>
        <w:rPr>
          <w:rFonts w:ascii="Calibri" w:hAnsi="Calibri"/>
          <w:b/>
          <w:lang w:val="es-CL"/>
        </w:rPr>
        <w:t xml:space="preserve"> 2017</w:t>
      </w:r>
    </w:p>
    <w:p w14:paraId="10680EFC" w14:textId="77777777" w:rsidR="00A0158C" w:rsidRPr="00B646C6" w:rsidRDefault="00A0158C" w:rsidP="00A0158C">
      <w:pPr>
        <w:jc w:val="center"/>
        <w:rPr>
          <w:rFonts w:ascii="Calibri" w:hAnsi="Calibri"/>
          <w:b/>
          <w:sz w:val="20"/>
          <w:szCs w:val="20"/>
        </w:rPr>
      </w:pPr>
      <w:r w:rsidRPr="00B646C6">
        <w:rPr>
          <w:rFonts w:ascii="Calibri" w:hAnsi="Calibri"/>
          <w:b/>
          <w:sz w:val="20"/>
          <w:szCs w:val="20"/>
        </w:rPr>
        <w:t>PSICOLOGIA COMUNITARIA</w:t>
      </w:r>
    </w:p>
    <w:p w14:paraId="0313944B" w14:textId="77777777" w:rsidR="00A0158C" w:rsidRPr="005C166B" w:rsidRDefault="00A0158C" w:rsidP="00A0158C">
      <w:pPr>
        <w:jc w:val="center"/>
        <w:rPr>
          <w:rFonts w:ascii="Calibri" w:hAnsi="Calibri"/>
          <w:b/>
          <w:lang w:val="es-CL"/>
        </w:rPr>
      </w:pPr>
      <w:r>
        <w:rPr>
          <w:rFonts w:ascii="Calibri" w:hAnsi="Calibri"/>
          <w:b/>
          <w:lang w:val="es-CL"/>
        </w:rPr>
        <w:t>Sección 2</w:t>
      </w:r>
      <w:r w:rsidRPr="005C166B">
        <w:rPr>
          <w:rFonts w:ascii="Calibri" w:hAnsi="Calibri"/>
          <w:b/>
          <w:lang w:val="es-CL"/>
        </w:rPr>
        <w:t xml:space="preserve"> </w:t>
      </w:r>
    </w:p>
    <w:p w14:paraId="212CC44F" w14:textId="77777777" w:rsidR="00A0158C" w:rsidRDefault="00A0158C" w:rsidP="00A0158C">
      <w:pPr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16"/>
      </w:tblGrid>
      <w:tr w:rsidR="00A0158C" w:rsidRPr="00B646C6" w14:paraId="6F982763" w14:textId="77777777" w:rsidTr="00F901A0"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14:paraId="4D73D3FB" w14:textId="77777777" w:rsidR="00A0158C" w:rsidRPr="00B646C6" w:rsidRDefault="00A0158C" w:rsidP="00F901A0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I.- Identificación de la actividad curricular</w:t>
            </w:r>
          </w:p>
        </w:tc>
      </w:tr>
      <w:tr w:rsidR="00A0158C" w:rsidRPr="00B646C6" w14:paraId="7ED28AEE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BEDB0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Carrera en que se dicta: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A41FF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Psicología</w:t>
            </w:r>
          </w:p>
        </w:tc>
      </w:tr>
      <w:tr w:rsidR="00A0158C" w:rsidRPr="00B646C6" w14:paraId="2AF66174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8CE9C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Profesor o equipo: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B2425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>
              <w:rPr>
                <w:rFonts w:ascii="Calibri" w:hAnsi="Calibri"/>
                <w:lang w:val="es-CL"/>
              </w:rPr>
              <w:t>Víctor Martínez</w:t>
            </w:r>
          </w:p>
        </w:tc>
      </w:tr>
      <w:tr w:rsidR="00A0158C" w:rsidRPr="00B646C6" w14:paraId="794A3986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579F4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Ciclo al que pertenece: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4652C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 xml:space="preserve">Especialización </w:t>
            </w:r>
          </w:p>
        </w:tc>
      </w:tr>
      <w:tr w:rsidR="00A0158C" w:rsidRPr="00B646C6" w14:paraId="1F138F08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DC324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Semestre: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4007C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5º</w:t>
            </w:r>
          </w:p>
        </w:tc>
      </w:tr>
      <w:tr w:rsidR="00A0158C" w:rsidRPr="00B646C6" w14:paraId="302B2506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2F4A8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Modalidad: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0A734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Presencial</w:t>
            </w:r>
          </w:p>
        </w:tc>
      </w:tr>
      <w:tr w:rsidR="00A0158C" w:rsidRPr="00B646C6" w14:paraId="40864EAE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381453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Carácter: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07005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 xml:space="preserve">obligatorio </w:t>
            </w:r>
          </w:p>
        </w:tc>
      </w:tr>
      <w:tr w:rsidR="00A0158C" w:rsidRPr="00B646C6" w14:paraId="3339E5FA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5320A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Pre - requisitos: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D98C0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Psicología Social</w:t>
            </w:r>
          </w:p>
        </w:tc>
      </w:tr>
      <w:tr w:rsidR="00A0158C" w:rsidRPr="00B646C6" w14:paraId="456D907B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874B2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Año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1B871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>201</w:t>
            </w:r>
            <w:r>
              <w:rPr>
                <w:rFonts w:ascii="Calibri" w:hAnsi="Calibri"/>
                <w:lang w:val="es-CL"/>
              </w:rPr>
              <w:t>7</w:t>
            </w:r>
          </w:p>
        </w:tc>
      </w:tr>
      <w:tr w:rsidR="00A0158C" w:rsidRPr="00B646C6" w14:paraId="50A6E3A6" w14:textId="77777777" w:rsidTr="00F901A0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C98D3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 xml:space="preserve">Horario 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F9DD5" w14:textId="77777777" w:rsidR="00A0158C" w:rsidRPr="00B646C6" w:rsidRDefault="00A0158C" w:rsidP="00F901A0">
            <w:pPr>
              <w:rPr>
                <w:rFonts w:ascii="Calibri" w:hAnsi="Calibri"/>
                <w:lang w:val="es-CL"/>
              </w:rPr>
            </w:pPr>
            <w:r w:rsidRPr="00B646C6">
              <w:rPr>
                <w:rFonts w:ascii="Calibri" w:hAnsi="Calibri"/>
                <w:lang w:val="es-CL"/>
              </w:rPr>
              <w:t xml:space="preserve">Martes, </w:t>
            </w:r>
            <w:r>
              <w:rPr>
                <w:rFonts w:ascii="Calibri" w:hAnsi="Calibri"/>
                <w:lang w:val="es-CL"/>
              </w:rPr>
              <w:t>14:30-17</w:t>
            </w:r>
            <w:r w:rsidRPr="00B646C6">
              <w:rPr>
                <w:rFonts w:ascii="Calibri" w:hAnsi="Calibri"/>
                <w:lang w:val="es-CL"/>
              </w:rPr>
              <w:t xml:space="preserve">:30 hrs. </w:t>
            </w:r>
          </w:p>
        </w:tc>
      </w:tr>
      <w:tr w:rsidR="00A0158C" w:rsidRPr="00B646C6" w14:paraId="7580FB71" w14:textId="77777777" w:rsidTr="00F901A0">
        <w:tc>
          <w:tcPr>
            <w:tcW w:w="8644" w:type="dxa"/>
            <w:gridSpan w:val="2"/>
            <w:tcBorders>
              <w:top w:val="single" w:sz="4" w:space="0" w:color="auto"/>
            </w:tcBorders>
          </w:tcPr>
          <w:p w14:paraId="2D78271B" w14:textId="77777777" w:rsidR="00A0158C" w:rsidRPr="00B646C6" w:rsidRDefault="00A0158C" w:rsidP="00F901A0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II.- Descripción / Justificación de la actividad curricular</w:t>
            </w:r>
          </w:p>
        </w:tc>
      </w:tr>
      <w:tr w:rsidR="00A0158C" w:rsidRPr="00B646C6" w14:paraId="6B2F4451" w14:textId="77777777" w:rsidTr="00F901A0">
        <w:tc>
          <w:tcPr>
            <w:tcW w:w="8644" w:type="dxa"/>
            <w:gridSpan w:val="2"/>
          </w:tcPr>
          <w:p w14:paraId="703B0693" w14:textId="77777777" w:rsidR="00A0158C" w:rsidRDefault="00A0158C" w:rsidP="00F901A0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Pr="005C166B">
              <w:rPr>
                <w:rFonts w:ascii="Calibri" w:hAnsi="Calibri"/>
              </w:rPr>
              <w:t xml:space="preserve">l presente curso constituye </w:t>
            </w:r>
            <w:r>
              <w:rPr>
                <w:rFonts w:ascii="Calibri" w:hAnsi="Calibri"/>
              </w:rPr>
              <w:t>una introducción a la disciplina</w:t>
            </w:r>
            <w:r w:rsidRPr="005C166B">
              <w:rPr>
                <w:rFonts w:ascii="Calibri" w:hAnsi="Calibri"/>
              </w:rPr>
              <w:t xml:space="preserve"> y, en cuanto tal, entrega orientaciones básicas para comprender su quehacer</w:t>
            </w:r>
            <w:r>
              <w:rPr>
                <w:rFonts w:ascii="Calibri" w:hAnsi="Calibri"/>
              </w:rPr>
              <w:t>, tanto en el plano conceptual como metodológico.</w:t>
            </w:r>
          </w:p>
          <w:p w14:paraId="23781E3B" w14:textId="77777777" w:rsidR="00A0158C" w:rsidRDefault="00A0158C" w:rsidP="00F901A0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 este propósito se presentan y discuten los conceptos clave que constituyen su patrimonio de conocimientos, se revisan </w:t>
            </w:r>
            <w:r w:rsidRPr="005C166B">
              <w:rPr>
                <w:rFonts w:ascii="Calibri" w:hAnsi="Calibri"/>
              </w:rPr>
              <w:t xml:space="preserve">sus bases históricas y </w:t>
            </w:r>
            <w:r>
              <w:rPr>
                <w:rFonts w:ascii="Calibri" w:hAnsi="Calibri"/>
              </w:rPr>
              <w:t xml:space="preserve">las </w:t>
            </w:r>
            <w:r w:rsidRPr="005C166B">
              <w:rPr>
                <w:rFonts w:ascii="Calibri" w:hAnsi="Calibri"/>
              </w:rPr>
              <w:t>principales perspecti</w:t>
            </w:r>
            <w:r>
              <w:rPr>
                <w:rFonts w:ascii="Calibri" w:hAnsi="Calibri"/>
              </w:rPr>
              <w:t>vas teórico-metodológicas que la caracterizan como una disciplina fundamentalmente aplicada, transversal a una amplia gama de ámbitos públicos (salud, educación, medio ambiente, vulnerabilidad, pobreza, interculturalidad, fenómenos migratorios, derechos humanos, pueblos originarios, entre otros) y con una clara vocación interdisciplinaria.</w:t>
            </w:r>
          </w:p>
          <w:p w14:paraId="522C7567" w14:textId="77777777" w:rsidR="00A0158C" w:rsidRDefault="00A0158C" w:rsidP="00F901A0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Como disciplina que practica un enfoque integral, en su dimensión comunitaria estudia e interviene los procesos mediante los cuales se genera lo común, y en su dimensión psicológica, su interés reflexivo y práctico está puesto en las diversidades personales que convergen en la conformación de las matrices comunitarias. La comunidad es así pensada tanto desde lo común como desde la diversidad.</w:t>
            </w:r>
          </w:p>
          <w:p w14:paraId="0EA0E48F" w14:textId="77777777" w:rsidR="00A0158C" w:rsidRDefault="00A0158C" w:rsidP="00F901A0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 foco principal de su quehacer está en el campo social concreto, proponiendo metodologías reflexivas y participativas para abordar las situaciones- problema que allí se presentan, mediante la movilización y fortalecimiento de los recursos y capacidades de las personas, grupos y comunidades.</w:t>
            </w:r>
          </w:p>
          <w:p w14:paraId="4D6D0A41" w14:textId="77777777" w:rsidR="00A0158C" w:rsidRPr="00D04878" w:rsidRDefault="00A0158C" w:rsidP="00F901A0">
            <w:pPr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Presentada de esta manera, la psicología comunitaria contribuye a la formación de un psicólogo más integral que en su quehacer profesional comprenda a las personas en el complejo entramado relacional del que indisolublemente forman parte.</w:t>
            </w:r>
          </w:p>
        </w:tc>
      </w:tr>
      <w:tr w:rsidR="00A0158C" w:rsidRPr="00B646C6" w14:paraId="72C1472C" w14:textId="77777777" w:rsidTr="00F901A0">
        <w:tc>
          <w:tcPr>
            <w:tcW w:w="8644" w:type="dxa"/>
            <w:gridSpan w:val="2"/>
          </w:tcPr>
          <w:p w14:paraId="0F5CB610" w14:textId="77777777" w:rsidR="00A0158C" w:rsidRPr="00B646C6" w:rsidRDefault="00A0158C" w:rsidP="00F901A0">
            <w:pPr>
              <w:rPr>
                <w:rFonts w:ascii="Calibri" w:hAnsi="Calibri"/>
                <w:b/>
                <w:lang w:val="es-CL"/>
              </w:rPr>
            </w:pPr>
          </w:p>
        </w:tc>
      </w:tr>
      <w:tr w:rsidR="00A0158C" w:rsidRPr="00B646C6" w14:paraId="44438A16" w14:textId="77777777" w:rsidTr="00F901A0">
        <w:tc>
          <w:tcPr>
            <w:tcW w:w="8644" w:type="dxa"/>
            <w:gridSpan w:val="2"/>
          </w:tcPr>
          <w:p w14:paraId="7BD44822" w14:textId="77777777" w:rsidR="00A0158C" w:rsidRPr="00414C77" w:rsidRDefault="00A0158C" w:rsidP="00F901A0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Dar a conocer los principios básic</w:t>
            </w:r>
            <w:r>
              <w:rPr>
                <w:lang w:val="es-ES_tradnl"/>
              </w:rPr>
              <w:t>o</w:t>
            </w:r>
            <w:r>
              <w:t>s</w:t>
            </w:r>
            <w:r>
              <w:rPr>
                <w:lang w:val="es-ES_tradnl"/>
              </w:rPr>
              <w:t xml:space="preserve"> de trabajo de la Psicología C</w:t>
            </w:r>
            <w:r w:rsidRPr="00414C77">
              <w:rPr>
                <w:lang w:val="es-ES_tradnl"/>
              </w:rPr>
              <w:t>omunitaria</w:t>
            </w:r>
          </w:p>
          <w:p w14:paraId="19E048CC" w14:textId="77777777" w:rsidR="00A0158C" w:rsidRPr="00414C77" w:rsidRDefault="00A0158C" w:rsidP="00F901A0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Definir y problematizar la noción de comunidad</w:t>
            </w:r>
          </w:p>
          <w:p w14:paraId="4C558B1B" w14:textId="77777777" w:rsidR="00A0158C" w:rsidRPr="00414C77" w:rsidRDefault="00A0158C" w:rsidP="00F901A0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Dar cuenta de la evolución histórica de la disciplina</w:t>
            </w:r>
          </w:p>
          <w:p w14:paraId="08C67237" w14:textId="77777777" w:rsidR="00A0158C" w:rsidRPr="00414C77" w:rsidRDefault="00A0158C" w:rsidP="00F901A0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lastRenderedPageBreak/>
              <w:t>Exponer las principales perspecti</w:t>
            </w:r>
            <w:r>
              <w:rPr>
                <w:lang w:val="es-ES_tradnl"/>
              </w:rPr>
              <w:t>vas teóricas-aplicadas en Psic</w:t>
            </w:r>
            <w:r w:rsidRPr="00414C77">
              <w:rPr>
                <w:lang w:val="es-ES_tradnl"/>
              </w:rPr>
              <w:t>ología Comunitaria</w:t>
            </w:r>
          </w:p>
          <w:p w14:paraId="40184E92" w14:textId="77777777" w:rsidR="00A0158C" w:rsidRPr="00414C77" w:rsidRDefault="00A0158C" w:rsidP="00F901A0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Analizar problemáticas actuales relacionadas con la Psicología Comunitaria en América latina</w:t>
            </w:r>
          </w:p>
          <w:p w14:paraId="7F8AFF6B" w14:textId="77777777" w:rsidR="00A0158C" w:rsidRDefault="00A0158C" w:rsidP="00F901A0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 w:rsidRPr="00414C77">
              <w:rPr>
                <w:lang w:val="es-ES_tradnl"/>
              </w:rPr>
              <w:t>Discutir el rol de la Psicología Comunitaria en las políticas públicas</w:t>
            </w:r>
          </w:p>
          <w:p w14:paraId="1275978C" w14:textId="77777777" w:rsidR="00A0158C" w:rsidRPr="003072C5" w:rsidRDefault="00A0158C" w:rsidP="00F901A0">
            <w:pPr>
              <w:pStyle w:val="Prrafodelista"/>
              <w:numPr>
                <w:ilvl w:val="0"/>
                <w:numId w:val="17"/>
              </w:numPr>
              <w:contextualSpacing/>
              <w:rPr>
                <w:lang w:val="es-ES_tradnl"/>
              </w:rPr>
            </w:pPr>
            <w:r>
              <w:rPr>
                <w:lang w:val="es-ES_tradnl"/>
              </w:rPr>
              <w:t>Presentar ámbitos de intervención y campo laboral de la disciplina</w:t>
            </w:r>
          </w:p>
        </w:tc>
      </w:tr>
      <w:tr w:rsidR="00A0158C" w:rsidRPr="00B646C6" w14:paraId="3F2A024E" w14:textId="77777777" w:rsidTr="00F901A0">
        <w:tc>
          <w:tcPr>
            <w:tcW w:w="8644" w:type="dxa"/>
            <w:gridSpan w:val="2"/>
          </w:tcPr>
          <w:p w14:paraId="6E15389E" w14:textId="77777777" w:rsidR="00A0158C" w:rsidRPr="00B646C6" w:rsidRDefault="00A0158C" w:rsidP="00F901A0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lastRenderedPageBreak/>
              <w:t>IV.- Temáticas o contenidos de la actividad curricular</w:t>
            </w:r>
          </w:p>
        </w:tc>
      </w:tr>
      <w:tr w:rsidR="00A0158C" w:rsidRPr="00B646C6" w14:paraId="52A7AD3A" w14:textId="77777777" w:rsidTr="00F901A0">
        <w:tc>
          <w:tcPr>
            <w:tcW w:w="8644" w:type="dxa"/>
            <w:gridSpan w:val="2"/>
          </w:tcPr>
          <w:p w14:paraId="49A73C62" w14:textId="77777777" w:rsidR="00A0158C" w:rsidRPr="00CB6D12" w:rsidRDefault="00A0158C" w:rsidP="00F901A0">
            <w:pPr>
              <w:rPr>
                <w:b/>
                <w:lang w:val="es-ES_tradnl"/>
              </w:rPr>
            </w:pPr>
            <w:r w:rsidRPr="009F38D6">
              <w:rPr>
                <w:b/>
                <w:lang w:val="es-ES_tradnl"/>
              </w:rPr>
              <w:t>Unidad 1</w:t>
            </w:r>
            <w:r>
              <w:rPr>
                <w:b/>
                <w:lang w:val="es-ES_tradnl"/>
              </w:rPr>
              <w:t xml:space="preserve">: </w:t>
            </w:r>
            <w:r w:rsidRPr="009F38D6">
              <w:rPr>
                <w:lang w:val="es-ES_tradnl"/>
              </w:rPr>
              <w:t>Introducción</w:t>
            </w:r>
            <w:r>
              <w:rPr>
                <w:lang w:val="es-ES_tradnl"/>
              </w:rPr>
              <w:t xml:space="preserve">  a la Psicología Comunitaria</w:t>
            </w:r>
          </w:p>
          <w:p w14:paraId="2FC45178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Definición y conceptos básicos</w:t>
            </w:r>
          </w:p>
          <w:p w14:paraId="19764894" w14:textId="77777777" w:rsidR="00A0158C" w:rsidRPr="009F38D6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Psicología Comunitaria en distintos c</w:t>
            </w:r>
            <w:r w:rsidRPr="009F38D6">
              <w:rPr>
                <w:lang w:val="es-ES_tradnl"/>
              </w:rPr>
              <w:t>ontextos históricos</w:t>
            </w:r>
            <w:r>
              <w:rPr>
                <w:lang w:val="es-ES_tradnl"/>
              </w:rPr>
              <w:t xml:space="preserve"> (Estados Unidos, América Latina y Chile)</w:t>
            </w:r>
          </w:p>
          <w:p w14:paraId="69CB2364" w14:textId="77777777" w:rsidR="00A0158C" w:rsidRPr="009F38D6" w:rsidRDefault="00A0158C" w:rsidP="00F901A0">
            <w:pPr>
              <w:rPr>
                <w:lang w:val="es-ES_tradnl"/>
              </w:rPr>
            </w:pPr>
            <w:r w:rsidRPr="009F38D6">
              <w:rPr>
                <w:lang w:val="es-ES_tradnl"/>
              </w:rPr>
              <w:t>P</w:t>
            </w:r>
            <w:r>
              <w:rPr>
                <w:lang w:val="es-ES_tradnl"/>
              </w:rPr>
              <w:t>sicología Comunitaria</w:t>
            </w:r>
            <w:r w:rsidRPr="009F38D6">
              <w:rPr>
                <w:lang w:val="es-ES_tradnl"/>
              </w:rPr>
              <w:t xml:space="preserve"> y políticas públicas</w:t>
            </w:r>
          </w:p>
          <w:p w14:paraId="31199410" w14:textId="77777777" w:rsidR="00A0158C" w:rsidRPr="009F38D6" w:rsidRDefault="00A0158C" w:rsidP="00F901A0">
            <w:pPr>
              <w:rPr>
                <w:lang w:val="es-ES_tradnl"/>
              </w:rPr>
            </w:pPr>
            <w:r w:rsidRPr="009F38D6">
              <w:rPr>
                <w:lang w:val="es-ES_tradnl"/>
              </w:rPr>
              <w:t>P</w:t>
            </w:r>
            <w:r>
              <w:rPr>
                <w:lang w:val="es-ES_tradnl"/>
              </w:rPr>
              <w:t xml:space="preserve">sicología Comunitaria y </w:t>
            </w:r>
            <w:r w:rsidRPr="009F38D6">
              <w:rPr>
                <w:lang w:val="es-ES_tradnl"/>
              </w:rPr>
              <w:t>cambio social</w:t>
            </w:r>
          </w:p>
          <w:p w14:paraId="3D51F065" w14:textId="77777777" w:rsidR="00A0158C" w:rsidRDefault="00A0158C" w:rsidP="00F901A0">
            <w:pPr>
              <w:jc w:val="both"/>
              <w:rPr>
                <w:rFonts w:ascii="Calibri" w:hAnsi="Calibri"/>
                <w:b/>
                <w:u w:val="single"/>
                <w:lang w:val="es-ES_tradnl"/>
              </w:rPr>
            </w:pPr>
          </w:p>
          <w:p w14:paraId="0B803095" w14:textId="77777777" w:rsidR="00A0158C" w:rsidRPr="00CB6D12" w:rsidRDefault="00A0158C" w:rsidP="00F901A0">
            <w:pPr>
              <w:rPr>
                <w:b/>
                <w:lang w:val="es-ES_tradnl"/>
              </w:rPr>
            </w:pPr>
            <w:r w:rsidRPr="009F38D6">
              <w:rPr>
                <w:b/>
                <w:lang w:val="es-ES_tradnl"/>
              </w:rPr>
              <w:t>Unidad 2</w:t>
            </w:r>
            <w:r>
              <w:rPr>
                <w:b/>
                <w:lang w:val="es-ES_tradnl"/>
              </w:rPr>
              <w:t xml:space="preserve">: </w:t>
            </w:r>
            <w:r w:rsidRPr="009F38D6">
              <w:rPr>
                <w:lang w:val="es-ES_tradnl"/>
              </w:rPr>
              <w:t>La comunidad como paradigm</w:t>
            </w:r>
            <w:r>
              <w:rPr>
                <w:lang w:val="es-ES_tradnl"/>
              </w:rPr>
              <w:t xml:space="preserve">a </w:t>
            </w:r>
          </w:p>
          <w:p w14:paraId="4FD46818" w14:textId="77777777" w:rsidR="00A0158C" w:rsidRPr="009F38D6" w:rsidRDefault="00A0158C" w:rsidP="00F901A0">
            <w:pPr>
              <w:rPr>
                <w:lang w:val="es-ES_tradnl"/>
              </w:rPr>
            </w:pPr>
            <w:r w:rsidRPr="009F38D6">
              <w:rPr>
                <w:lang w:val="es-ES_tradnl"/>
              </w:rPr>
              <w:t xml:space="preserve">Concepto de comunidad en </w:t>
            </w:r>
            <w:r>
              <w:rPr>
                <w:lang w:val="es-ES_tradnl"/>
              </w:rPr>
              <w:t>las Ciencias Sociales</w:t>
            </w:r>
          </w:p>
          <w:p w14:paraId="22AA41C1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Concepto de comunidad en la Psicología Comunitaria</w:t>
            </w:r>
          </w:p>
          <w:p w14:paraId="78A94534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Componentes básicos de la comunidad</w:t>
            </w:r>
          </w:p>
          <w:p w14:paraId="10D0CFA8" w14:textId="77777777" w:rsidR="00A0158C" w:rsidRDefault="00A0158C" w:rsidP="00F901A0">
            <w:pPr>
              <w:rPr>
                <w:lang w:val="es-ES_tradnl"/>
              </w:rPr>
            </w:pPr>
          </w:p>
          <w:p w14:paraId="35BB2BEF" w14:textId="77777777" w:rsidR="00A0158C" w:rsidRDefault="00A0158C" w:rsidP="00F901A0">
            <w:pPr>
              <w:rPr>
                <w:lang w:val="es-ES_tradnl"/>
              </w:rPr>
            </w:pPr>
            <w:r w:rsidRPr="009F38D6">
              <w:rPr>
                <w:b/>
                <w:lang w:val="es-ES_tradnl"/>
              </w:rPr>
              <w:t>Unidad 3</w:t>
            </w:r>
            <w:r>
              <w:rPr>
                <w:b/>
                <w:lang w:val="es-ES_tradnl"/>
              </w:rPr>
              <w:t>:</w:t>
            </w:r>
            <w:r w:rsidRPr="00CB6D12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Enfoques y modelos en Psicología Comunitaria </w:t>
            </w:r>
          </w:p>
          <w:p w14:paraId="689149BC" w14:textId="77777777" w:rsidR="00A0158C" w:rsidRPr="00CB6D12" w:rsidRDefault="00A0158C" w:rsidP="00F901A0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Modelo de Investigación Acción</w:t>
            </w:r>
            <w:r>
              <w:rPr>
                <w:lang w:val="es-ES_tradnl"/>
              </w:rPr>
              <w:t xml:space="preserve"> Participativa</w:t>
            </w:r>
          </w:p>
          <w:p w14:paraId="28C6B04D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Participación y empoderamiento</w:t>
            </w:r>
          </w:p>
          <w:p w14:paraId="69664F3D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Modelo de inclusión socio-comunitario</w:t>
            </w:r>
          </w:p>
          <w:p w14:paraId="14FACC20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Redes sociales y capital social</w:t>
            </w:r>
          </w:p>
          <w:p w14:paraId="7475AFDA" w14:textId="77777777" w:rsidR="00A0158C" w:rsidRPr="009F38D6" w:rsidRDefault="00A0158C" w:rsidP="00F901A0">
            <w:pPr>
              <w:rPr>
                <w:lang w:val="es-ES_tradnl"/>
              </w:rPr>
            </w:pPr>
          </w:p>
          <w:p w14:paraId="61E8424B" w14:textId="77777777" w:rsidR="00A0158C" w:rsidRPr="00CB6D12" w:rsidRDefault="00A0158C" w:rsidP="00F901A0">
            <w:pPr>
              <w:rPr>
                <w:b/>
                <w:lang w:val="es-ES_tradnl"/>
              </w:rPr>
            </w:pPr>
            <w:r w:rsidRPr="00CB6D12">
              <w:rPr>
                <w:b/>
                <w:lang w:val="es-ES_tradnl"/>
              </w:rPr>
              <w:t>Unidad 4</w:t>
            </w:r>
            <w:r>
              <w:rPr>
                <w:b/>
                <w:lang w:val="es-ES_tradnl"/>
              </w:rPr>
              <w:t xml:space="preserve">: </w:t>
            </w:r>
            <w:r>
              <w:rPr>
                <w:lang w:val="es-ES_tradnl"/>
              </w:rPr>
              <w:t xml:space="preserve">Ámbitos de intervención y campo laboral </w:t>
            </w:r>
          </w:p>
          <w:p w14:paraId="26441A14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Salud mental comunitaria</w:t>
            </w:r>
          </w:p>
          <w:p w14:paraId="1DA93B26" w14:textId="77777777" w:rsidR="00A0158C" w:rsidRPr="00CB6D12" w:rsidRDefault="00A0158C" w:rsidP="00F901A0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Diagnóstico y Evaluación de Proyectos</w:t>
            </w:r>
          </w:p>
          <w:p w14:paraId="004ED808" w14:textId="77777777" w:rsidR="00A0158C" w:rsidRPr="00CB6D12" w:rsidRDefault="00A0158C" w:rsidP="00F901A0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Pobreza, inclusión exclusión, desigualdad, vulnerabilidad</w:t>
            </w:r>
          </w:p>
          <w:p w14:paraId="6BC2595C" w14:textId="77777777" w:rsidR="00A0158C" w:rsidRDefault="00A0158C" w:rsidP="00F901A0">
            <w:pPr>
              <w:jc w:val="both"/>
              <w:rPr>
                <w:lang w:val="es-ES_tradnl"/>
              </w:rPr>
            </w:pPr>
            <w:r w:rsidRPr="00CB6D12">
              <w:rPr>
                <w:lang w:val="es-ES_tradnl"/>
              </w:rPr>
              <w:t>Problemas ambientales y Desastres Socionaturales</w:t>
            </w:r>
          </w:p>
          <w:p w14:paraId="19EB0FF1" w14:textId="77777777" w:rsidR="00A0158C" w:rsidRDefault="00A0158C" w:rsidP="00F901A0">
            <w:pPr>
              <w:jc w:val="both"/>
              <w:rPr>
                <w:lang w:val="es-ES_tradnl"/>
              </w:rPr>
            </w:pPr>
            <w:r w:rsidRPr="00136E63">
              <w:rPr>
                <w:lang w:val="es-ES_tradnl"/>
              </w:rPr>
              <w:t>Migraciones e Interculturalidad</w:t>
            </w:r>
          </w:p>
          <w:p w14:paraId="69CF5974" w14:textId="77777777" w:rsidR="00A0158C" w:rsidRPr="00A55325" w:rsidRDefault="00A0158C" w:rsidP="00F901A0">
            <w:pPr>
              <w:jc w:val="both"/>
              <w:rPr>
                <w:rFonts w:ascii="Calibri" w:hAnsi="Calibri"/>
                <w:b/>
                <w:u w:val="single"/>
                <w:lang w:val="es-ES_tradnl"/>
              </w:rPr>
            </w:pPr>
          </w:p>
        </w:tc>
      </w:tr>
      <w:tr w:rsidR="00A0158C" w:rsidRPr="00B646C6" w14:paraId="6965A1BA" w14:textId="77777777" w:rsidTr="00F901A0">
        <w:tc>
          <w:tcPr>
            <w:tcW w:w="8644" w:type="dxa"/>
            <w:gridSpan w:val="2"/>
          </w:tcPr>
          <w:p w14:paraId="05AD6E1A" w14:textId="77777777" w:rsidR="00A0158C" w:rsidRPr="00B646C6" w:rsidRDefault="00A0158C" w:rsidP="00F901A0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V.- Metodología de la actividad curricular</w:t>
            </w:r>
          </w:p>
        </w:tc>
      </w:tr>
      <w:tr w:rsidR="00A0158C" w:rsidRPr="00B646C6" w14:paraId="12050EE1" w14:textId="77777777" w:rsidTr="00F901A0">
        <w:tc>
          <w:tcPr>
            <w:tcW w:w="8644" w:type="dxa"/>
            <w:gridSpan w:val="2"/>
          </w:tcPr>
          <w:p w14:paraId="7AFA44F1" w14:textId="77777777" w:rsidR="00A0158C" w:rsidRPr="00B54AEC" w:rsidRDefault="00A0158C" w:rsidP="00F901A0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 xml:space="preserve">Clases expositivas a cargo del docente </w:t>
            </w:r>
          </w:p>
          <w:p w14:paraId="6E33D2BA" w14:textId="77777777" w:rsidR="00A0158C" w:rsidRPr="00B54AEC" w:rsidRDefault="00A0158C" w:rsidP="00F901A0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Trabajo de investigación</w:t>
            </w:r>
          </w:p>
          <w:p w14:paraId="5528091A" w14:textId="77777777" w:rsidR="00A0158C" w:rsidRPr="00B54AEC" w:rsidRDefault="00A0158C" w:rsidP="00F901A0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Coloquios</w:t>
            </w:r>
          </w:p>
          <w:p w14:paraId="7BF21B0F" w14:textId="77777777" w:rsidR="00A0158C" w:rsidRPr="00B646C6" w:rsidRDefault="00A0158C" w:rsidP="00F901A0">
            <w:pPr>
              <w:widowControl w:val="0"/>
              <w:numPr>
                <w:ilvl w:val="0"/>
                <w:numId w:val="19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B54AEC">
              <w:rPr>
                <w:rFonts w:ascii="Calibri" w:hAnsi="Calibri"/>
                <w:color w:val="000000"/>
              </w:rPr>
              <w:t>Asesorías para la elaboración del trabajo práctico por los docentes y apoyados por los ayudantes del curso.</w:t>
            </w:r>
            <w:r w:rsidRPr="00B646C6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A0158C" w:rsidRPr="00B646C6" w14:paraId="340A96AB" w14:textId="77777777" w:rsidTr="00F901A0">
        <w:tc>
          <w:tcPr>
            <w:tcW w:w="8644" w:type="dxa"/>
            <w:gridSpan w:val="2"/>
          </w:tcPr>
          <w:p w14:paraId="67188DF3" w14:textId="77777777" w:rsidR="00A0158C" w:rsidRPr="00B646C6" w:rsidRDefault="00A0158C" w:rsidP="00F901A0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t>VI.- Evaluación de la actividad curricular</w:t>
            </w:r>
          </w:p>
        </w:tc>
      </w:tr>
      <w:tr w:rsidR="00A0158C" w:rsidRPr="00B646C6" w14:paraId="7EF1137C" w14:textId="77777777" w:rsidTr="00F901A0">
        <w:tc>
          <w:tcPr>
            <w:tcW w:w="8644" w:type="dxa"/>
            <w:gridSpan w:val="2"/>
          </w:tcPr>
          <w:p w14:paraId="1542ED79" w14:textId="77777777" w:rsidR="00A0158C" w:rsidRPr="00725377" w:rsidRDefault="00A0158C" w:rsidP="00F901A0">
            <w:pPr>
              <w:jc w:val="both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14:paraId="439CFC25" w14:textId="77777777" w:rsidR="00A0158C" w:rsidRPr="00B54AEC" w:rsidRDefault="00A0158C" w:rsidP="00F901A0">
            <w:pPr>
              <w:widowControl w:val="0"/>
              <w:numPr>
                <w:ilvl w:val="0"/>
                <w:numId w:val="38"/>
              </w:num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Trabajo</w:t>
            </w:r>
            <w:r w:rsidRPr="00B54AEC">
              <w:rPr>
                <w:rFonts w:ascii="Calibri" w:hAnsi="Calibri"/>
                <w:color w:val="000000"/>
              </w:rPr>
              <w:t>:</w:t>
            </w:r>
            <w:r>
              <w:rPr>
                <w:rFonts w:ascii="Calibri" w:hAnsi="Calibri"/>
                <w:color w:val="000000"/>
              </w:rPr>
              <w:t xml:space="preserve">  60 % T</w:t>
            </w:r>
            <w:r w:rsidRPr="00B54AEC">
              <w:rPr>
                <w:rFonts w:ascii="Calibri" w:hAnsi="Calibri"/>
                <w:color w:val="000000"/>
              </w:rPr>
              <w:t>otal</w:t>
            </w:r>
          </w:p>
          <w:p w14:paraId="7881F254" w14:textId="77777777" w:rsidR="00A0158C" w:rsidRPr="00D30FDD" w:rsidRDefault="00A0158C" w:rsidP="00F901A0">
            <w:pPr>
              <w:pStyle w:val="Prrafodelista"/>
              <w:widowControl w:val="0"/>
              <w:numPr>
                <w:ilvl w:val="0"/>
                <w:numId w:val="37"/>
              </w:numPr>
              <w:jc w:val="both"/>
              <w:rPr>
                <w:rFonts w:ascii="Calibri" w:hAnsi="Calibri"/>
                <w:color w:val="000000"/>
              </w:rPr>
            </w:pPr>
            <w:r w:rsidRPr="00D30FDD">
              <w:rPr>
                <w:rFonts w:ascii="Calibri" w:hAnsi="Calibri"/>
                <w:color w:val="000000"/>
              </w:rPr>
              <w:t>Investigación-Informe Final…………………………………………………….30%</w:t>
            </w:r>
          </w:p>
          <w:p w14:paraId="2C3A6705" w14:textId="77777777" w:rsidR="00A0158C" w:rsidRPr="00F32972" w:rsidRDefault="00A0158C" w:rsidP="00F901A0">
            <w:pPr>
              <w:widowControl w:val="0"/>
              <w:numPr>
                <w:ilvl w:val="0"/>
                <w:numId w:val="37"/>
              </w:numPr>
              <w:jc w:val="both"/>
              <w:rPr>
                <w:rFonts w:ascii="Calibri" w:hAnsi="Calibri"/>
                <w:color w:val="000000"/>
              </w:rPr>
            </w:pPr>
            <w:r w:rsidRPr="00F32972">
              <w:rPr>
                <w:rFonts w:ascii="Calibri" w:hAnsi="Calibri"/>
                <w:color w:val="000000"/>
              </w:rPr>
              <w:t xml:space="preserve">Organización  </w:t>
            </w:r>
            <w:r>
              <w:rPr>
                <w:rFonts w:ascii="Calibri" w:hAnsi="Calibri"/>
                <w:color w:val="000000"/>
              </w:rPr>
              <w:t>de un Coloquio (4 Total Curso)………………...……..3</w:t>
            </w:r>
            <w:r w:rsidRPr="00F32972">
              <w:rPr>
                <w:rFonts w:ascii="Calibri" w:hAnsi="Calibri"/>
                <w:color w:val="000000"/>
              </w:rPr>
              <w:t xml:space="preserve">0%  </w:t>
            </w:r>
          </w:p>
          <w:p w14:paraId="578EF0E0" w14:textId="77777777" w:rsidR="00A0158C" w:rsidRPr="00B54AEC" w:rsidRDefault="00A0158C" w:rsidP="00F901A0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</w:p>
          <w:p w14:paraId="21BB94D9" w14:textId="77777777" w:rsidR="00A0158C" w:rsidRPr="00B54AEC" w:rsidRDefault="00A0158C" w:rsidP="00F901A0">
            <w:pPr>
              <w:widowControl w:val="0"/>
              <w:numPr>
                <w:ilvl w:val="0"/>
                <w:numId w:val="38"/>
              </w:numPr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Evaluaciones  Escritas</w:t>
            </w:r>
            <w:r>
              <w:rPr>
                <w:rFonts w:ascii="Calibri" w:hAnsi="Calibri"/>
                <w:color w:val="000000"/>
              </w:rPr>
              <w:t>: 40% Total</w:t>
            </w:r>
          </w:p>
          <w:p w14:paraId="344A09A5" w14:textId="77777777" w:rsidR="00A0158C" w:rsidRPr="00D30FDD" w:rsidRDefault="00A0158C" w:rsidP="00F901A0">
            <w:pPr>
              <w:pStyle w:val="Prrafodelista"/>
              <w:widowControl w:val="0"/>
              <w:numPr>
                <w:ilvl w:val="0"/>
                <w:numId w:val="41"/>
              </w:numPr>
              <w:jc w:val="both"/>
              <w:rPr>
                <w:rFonts w:ascii="Calibri" w:hAnsi="Calibri"/>
                <w:color w:val="000000"/>
              </w:rPr>
            </w:pPr>
            <w:r w:rsidRPr="00D30FDD">
              <w:rPr>
                <w:rFonts w:ascii="Calibri" w:hAnsi="Calibri"/>
                <w:color w:val="000000"/>
              </w:rPr>
              <w:t>Dos Pruebas,  20% c/u</w:t>
            </w:r>
          </w:p>
          <w:p w14:paraId="1760DD5B" w14:textId="77777777" w:rsidR="00A0158C" w:rsidRPr="00B54AEC" w:rsidRDefault="00A0158C" w:rsidP="00F901A0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</w:p>
          <w:p w14:paraId="7A189A70" w14:textId="77777777" w:rsidR="00A0158C" w:rsidRPr="00B54AEC" w:rsidRDefault="00A0158C" w:rsidP="00F901A0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La nota del examen tendrá un peso de 40% en la nota final del curso.</w:t>
            </w:r>
          </w:p>
          <w:p w14:paraId="1CE9A53D" w14:textId="77777777" w:rsidR="00A0158C" w:rsidRPr="00B54AEC" w:rsidRDefault="00A0158C" w:rsidP="00F901A0">
            <w:pPr>
              <w:widowControl w:val="0"/>
              <w:jc w:val="both"/>
              <w:rPr>
                <w:rFonts w:ascii="Calibri" w:hAnsi="Calibri"/>
                <w:color w:val="000000"/>
              </w:rPr>
            </w:pPr>
            <w:r w:rsidRPr="00B54AEC">
              <w:rPr>
                <w:rFonts w:ascii="Calibri" w:hAnsi="Calibri"/>
                <w:color w:val="000000"/>
              </w:rPr>
              <w:t>Quienes obtengan promedio inferior a 5,5 deberán rendir examen.</w:t>
            </w:r>
          </w:p>
          <w:p w14:paraId="4A74D3E0" w14:textId="77777777" w:rsidR="00A0158C" w:rsidRPr="00725377" w:rsidRDefault="00A0158C" w:rsidP="00F901A0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A0158C" w:rsidRPr="00B646C6" w14:paraId="78447D45" w14:textId="77777777" w:rsidTr="00F901A0">
        <w:tc>
          <w:tcPr>
            <w:tcW w:w="8644" w:type="dxa"/>
            <w:gridSpan w:val="2"/>
          </w:tcPr>
          <w:p w14:paraId="01857775" w14:textId="77777777" w:rsidR="00A0158C" w:rsidRPr="00B646C6" w:rsidRDefault="00A0158C" w:rsidP="00F901A0">
            <w:pPr>
              <w:rPr>
                <w:rFonts w:ascii="Calibri" w:hAnsi="Calibri"/>
                <w:b/>
                <w:lang w:val="es-CL"/>
              </w:rPr>
            </w:pPr>
            <w:r w:rsidRPr="00B646C6">
              <w:rPr>
                <w:rFonts w:ascii="Calibri" w:hAnsi="Calibri"/>
                <w:b/>
                <w:lang w:val="es-CL"/>
              </w:rPr>
              <w:lastRenderedPageBreak/>
              <w:t xml:space="preserve">VIII. Bibliografía </w:t>
            </w:r>
          </w:p>
        </w:tc>
      </w:tr>
      <w:tr w:rsidR="00A0158C" w:rsidRPr="00B646C6" w14:paraId="04670CE7" w14:textId="77777777" w:rsidTr="00F901A0">
        <w:tc>
          <w:tcPr>
            <w:tcW w:w="8644" w:type="dxa"/>
            <w:gridSpan w:val="2"/>
          </w:tcPr>
          <w:p w14:paraId="7686C1FD" w14:textId="77777777" w:rsidR="00A0158C" w:rsidRPr="00414C77" w:rsidRDefault="00A0158C" w:rsidP="00F901A0">
            <w:pPr>
              <w:jc w:val="both"/>
              <w:rPr>
                <w:b/>
                <w:lang w:val="es-ES_tradnl"/>
              </w:rPr>
            </w:pPr>
          </w:p>
          <w:p w14:paraId="2ACD114E" w14:textId="77777777" w:rsidR="00A0158C" w:rsidRDefault="00A0158C" w:rsidP="00F901A0">
            <w:pPr>
              <w:jc w:val="both"/>
              <w:rPr>
                <w:lang w:val="es-ES_tradnl"/>
              </w:rPr>
            </w:pPr>
          </w:p>
          <w:p w14:paraId="181DA3B2" w14:textId="77777777" w:rsidR="00A0158C" w:rsidRPr="00D949E6" w:rsidRDefault="00A0158C" w:rsidP="00F901A0">
            <w:pPr>
              <w:jc w:val="both"/>
              <w:rPr>
                <w:b/>
                <w:lang w:val="es-ES_tradnl"/>
              </w:rPr>
            </w:pPr>
            <w:r w:rsidRPr="00D949E6">
              <w:rPr>
                <w:b/>
                <w:lang w:val="es-ES_tradnl"/>
              </w:rPr>
              <w:t>Unidad I</w:t>
            </w:r>
          </w:p>
          <w:p w14:paraId="441DACA5" w14:textId="77777777" w:rsidR="00A0158C" w:rsidRDefault="00A0158C" w:rsidP="00F901A0">
            <w:pPr>
              <w:jc w:val="both"/>
              <w:rPr>
                <w:lang w:val="es-ES_tradnl"/>
              </w:rPr>
            </w:pPr>
          </w:p>
          <w:p w14:paraId="41750CA2" w14:textId="77777777" w:rsidR="00A0158C" w:rsidRPr="009535D0" w:rsidRDefault="00A0158C" w:rsidP="00F901A0">
            <w:pPr>
              <w:pStyle w:val="Ttulo"/>
              <w:jc w:val="left"/>
              <w:rPr>
                <w:b w:val="0"/>
                <w:szCs w:val="24"/>
                <w:lang w:val="es-ES"/>
              </w:rPr>
            </w:pPr>
            <w:r w:rsidRPr="009535D0">
              <w:rPr>
                <w:b w:val="0"/>
                <w:szCs w:val="24"/>
              </w:rPr>
              <w:t>Bernardo Jiménez (2004) “La Psicología Social Comunitaria en América Latina como Psicología Social Crítica” Revista de Psicología, Universidad de Chile, Vol XIII, Nº1</w:t>
            </w:r>
          </w:p>
          <w:p w14:paraId="427282C3" w14:textId="77777777" w:rsidR="00A0158C" w:rsidRPr="009535D0" w:rsidRDefault="00A0158C" w:rsidP="00F901A0">
            <w:pPr>
              <w:jc w:val="both"/>
            </w:pPr>
            <w:r>
              <w:rPr>
                <w:lang w:val="es-ES_tradnl"/>
              </w:rPr>
              <w:tab/>
            </w:r>
          </w:p>
          <w:p w14:paraId="3E0F397F" w14:textId="77777777" w:rsidR="00A0158C" w:rsidRPr="009535D0" w:rsidRDefault="00A0158C" w:rsidP="00F901A0">
            <w:pPr>
              <w:pStyle w:val="Textoindependiente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Sá</w:t>
            </w:r>
            <w:r w:rsidRPr="009535D0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chez Vidal, A.</w:t>
            </w:r>
            <w:r w:rsidRPr="009535D0">
              <w:rPr>
                <w:rFonts w:ascii="Times New Roman" w:hAnsi="Times New Roman"/>
                <w:sz w:val="24"/>
                <w:szCs w:val="24"/>
              </w:rPr>
              <w:t xml:space="preserve"> (1996),  “Psicología comunitaria: bases conceptuales y métodos de intervención”. Barcelona. EUB.</w:t>
            </w:r>
          </w:p>
          <w:p w14:paraId="691DA1FD" w14:textId="77777777" w:rsidR="00A0158C" w:rsidRPr="00B04439" w:rsidRDefault="00A0158C" w:rsidP="00F901A0">
            <w:pPr>
              <w:jc w:val="both"/>
            </w:pPr>
          </w:p>
          <w:p w14:paraId="30DC537C" w14:textId="77777777" w:rsidR="00A0158C" w:rsidRPr="009535D0" w:rsidRDefault="00A0158C" w:rsidP="00F901A0">
            <w:r w:rsidRPr="009535D0">
              <w:t>Montero, M</w:t>
            </w:r>
            <w:r>
              <w:t>.</w:t>
            </w:r>
            <w:r w:rsidRPr="009535D0">
              <w:t xml:space="preserve"> (2004) Cap 2 “Que  es la Psicología Comunitaria”  en Introducción a la ps</w:t>
            </w:r>
            <w:r>
              <w:t>icología Comunitaria,  Ed Paidos</w:t>
            </w:r>
          </w:p>
          <w:p w14:paraId="0F7B7718" w14:textId="77777777" w:rsidR="00A0158C" w:rsidRPr="00B04439" w:rsidRDefault="00A0158C" w:rsidP="00F901A0">
            <w:pPr>
              <w:ind w:firstLine="720"/>
              <w:jc w:val="both"/>
            </w:pPr>
          </w:p>
          <w:p w14:paraId="0E948C4B" w14:textId="77777777" w:rsidR="00A0158C" w:rsidRDefault="00A0158C" w:rsidP="00F901A0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Alfaro, J. Sánchez A. , Zambrano, A. Psicología Comunitaria y Política Sociales </w:t>
            </w:r>
          </w:p>
          <w:p w14:paraId="73D6D20A" w14:textId="77777777" w:rsidR="00A0158C" w:rsidRDefault="00A0158C" w:rsidP="00F901A0">
            <w:pPr>
              <w:ind w:firstLine="720"/>
              <w:jc w:val="both"/>
              <w:rPr>
                <w:lang w:val="es-ES_tradnl"/>
              </w:rPr>
            </w:pPr>
          </w:p>
          <w:p w14:paraId="1344BDB3" w14:textId="77777777" w:rsidR="00A0158C" w:rsidRDefault="00A0158C" w:rsidP="00F901A0">
            <w:pPr>
              <w:jc w:val="both"/>
              <w:rPr>
                <w:b/>
                <w:lang w:val="es-ES_tradnl"/>
              </w:rPr>
            </w:pPr>
            <w:r w:rsidRPr="00D949E6">
              <w:rPr>
                <w:b/>
                <w:lang w:val="es-ES_tradnl"/>
              </w:rPr>
              <w:t>Unidad II</w:t>
            </w:r>
          </w:p>
          <w:p w14:paraId="4F2E3D70" w14:textId="77777777" w:rsidR="00A0158C" w:rsidRPr="00D949E6" w:rsidRDefault="00A0158C" w:rsidP="00F901A0">
            <w:pPr>
              <w:jc w:val="both"/>
              <w:rPr>
                <w:b/>
                <w:lang w:val="es-ES_tradnl"/>
              </w:rPr>
            </w:pPr>
          </w:p>
          <w:p w14:paraId="3BF7E17B" w14:textId="77777777" w:rsidR="00A0158C" w:rsidRDefault="00A0158C" w:rsidP="00F901A0">
            <w:pPr>
              <w:jc w:val="both"/>
              <w:rPr>
                <w:iCs/>
                <w:lang w:val="es-CL" w:eastAsia="en-US"/>
              </w:rPr>
            </w:pPr>
            <w:r>
              <w:rPr>
                <w:lang w:val="es-ES_tradnl"/>
              </w:rPr>
              <w:t>Anderson</w:t>
            </w:r>
            <w:r w:rsidRPr="003130BB">
              <w:rPr>
                <w:lang w:val="es-CL"/>
              </w:rPr>
              <w:t>, B.  199</w:t>
            </w:r>
            <w:r>
              <w:rPr>
                <w:lang w:val="es-CL"/>
              </w:rPr>
              <w:t>3.  Comunidades Imagi</w:t>
            </w:r>
            <w:r w:rsidRPr="003C722B">
              <w:rPr>
                <w:snapToGrid w:val="0"/>
                <w:lang w:val="es-ES_tradnl"/>
              </w:rPr>
              <w:t xml:space="preserve">nadas: </w:t>
            </w:r>
            <w:r w:rsidRPr="003C722B">
              <w:rPr>
                <w:iCs/>
                <w:lang w:val="es-CL" w:eastAsia="en-US"/>
              </w:rPr>
              <w:t>Reflexiones sobre el origen</w:t>
            </w:r>
            <w:r>
              <w:rPr>
                <w:iCs/>
                <w:lang w:val="es-CL" w:eastAsia="en-US"/>
              </w:rPr>
              <w:t xml:space="preserve"> y la difusión del nacionalismo.</w:t>
            </w:r>
            <w:r w:rsidRPr="003C722B">
              <w:rPr>
                <w:iCs/>
                <w:lang w:val="es-CL" w:eastAsia="en-US"/>
              </w:rPr>
              <w:t xml:space="preserve">  Fond</w:t>
            </w:r>
            <w:r>
              <w:rPr>
                <w:iCs/>
                <w:lang w:val="es-CL" w:eastAsia="en-US"/>
              </w:rPr>
              <w:t>o de Cultura Económica.  México.</w:t>
            </w:r>
          </w:p>
          <w:p w14:paraId="2F9205D3" w14:textId="77777777" w:rsidR="00A0158C" w:rsidRPr="00D949E6" w:rsidRDefault="00A0158C" w:rsidP="00F901A0">
            <w:pPr>
              <w:jc w:val="both"/>
              <w:rPr>
                <w:iCs/>
                <w:lang w:val="es-CL" w:eastAsia="en-US"/>
              </w:rPr>
            </w:pPr>
          </w:p>
          <w:p w14:paraId="0FF636D6" w14:textId="77777777" w:rsidR="00A0158C" w:rsidRDefault="00A0158C" w:rsidP="00F901A0">
            <w:pPr>
              <w:jc w:val="both"/>
              <w:rPr>
                <w:lang w:val="es-ES_tradnl"/>
              </w:rPr>
            </w:pPr>
            <w:r w:rsidRPr="00D949E6">
              <w:t xml:space="preserve">Rozas, G. </w:t>
            </w:r>
            <w:r>
              <w:t xml:space="preserve">(2012) </w:t>
            </w:r>
            <w:r w:rsidRPr="00D949E6">
              <w:t>“De la Comunidad al Sujeto Social Comunitario”,</w:t>
            </w:r>
            <w:r w:rsidRPr="003810A7">
              <w:t xml:space="preserve"> Revista Psicología Social Comunitaria  Segunda </w:t>
            </w:r>
            <w:r>
              <w:t>É</w:t>
            </w:r>
            <w:r w:rsidRPr="003810A7">
              <w:t xml:space="preserve">poca Vol. 1 n°1 Universidad Benemérita  Autónoma de Puebla. México. </w:t>
            </w:r>
            <w:r>
              <w:t xml:space="preserve"> </w:t>
            </w:r>
          </w:p>
          <w:p w14:paraId="73A278A5" w14:textId="77777777" w:rsidR="00A0158C" w:rsidRDefault="00A0158C" w:rsidP="00F901A0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ab/>
            </w:r>
          </w:p>
          <w:p w14:paraId="3AFB4807" w14:textId="77777777" w:rsidR="00A0158C" w:rsidRPr="00D949E6" w:rsidRDefault="00A0158C" w:rsidP="00F901A0">
            <w:pPr>
              <w:jc w:val="both"/>
              <w:rPr>
                <w:b/>
                <w:lang w:val="es-ES_tradnl"/>
              </w:rPr>
            </w:pPr>
            <w:r w:rsidRPr="00D949E6">
              <w:rPr>
                <w:b/>
                <w:lang w:val="es-ES_tradnl"/>
              </w:rPr>
              <w:t>Unidad III</w:t>
            </w:r>
          </w:p>
          <w:p w14:paraId="55071892" w14:textId="77777777" w:rsidR="00A0158C" w:rsidRDefault="00A0158C" w:rsidP="00F901A0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ab/>
              <w:t xml:space="preserve"> </w:t>
            </w:r>
          </w:p>
          <w:p w14:paraId="0C4685B0" w14:textId="77777777" w:rsidR="00A0158C" w:rsidRDefault="00A0158C" w:rsidP="00F901A0">
            <w:pPr>
              <w:jc w:val="both"/>
            </w:pPr>
            <w:r w:rsidRPr="00813900">
              <w:t>Flores</w:t>
            </w:r>
            <w:r>
              <w:t>, J M. (2010)</w:t>
            </w:r>
            <w:r w:rsidRPr="00813900">
              <w:t xml:space="preserve"> De la Intervención Psicosocial a la Praxis Comunitaria Psicología y Acción Comunitaria. Sinergias de cambio en América Latina, Coordinado por Ana María del Rosario Asebey y Manuel Calviño en la Editorial Caminos, la Habana, Cuba</w:t>
            </w:r>
          </w:p>
          <w:p w14:paraId="088372F4" w14:textId="77777777" w:rsidR="00A0158C" w:rsidRDefault="00A0158C" w:rsidP="00F901A0">
            <w:pPr>
              <w:jc w:val="both"/>
            </w:pPr>
          </w:p>
          <w:p w14:paraId="35DDAF17" w14:textId="77777777" w:rsidR="00A0158C" w:rsidRPr="009535D0" w:rsidRDefault="00A0158C" w:rsidP="00F901A0">
            <w:r w:rsidRPr="009535D0">
              <w:t>Martínez, V. (2006) El Enfoque Comunitario. El desafío de incorporar a la comunidad en las intervenciones sociales, Universidad de Chile.</w:t>
            </w:r>
          </w:p>
          <w:p w14:paraId="1492E4E4" w14:textId="77777777" w:rsidR="00A0158C" w:rsidRDefault="00A0158C" w:rsidP="00F901A0"/>
          <w:p w14:paraId="6263C901" w14:textId="77777777" w:rsidR="00A0158C" w:rsidRDefault="00A0158C" w:rsidP="00F901A0">
            <w:r w:rsidRPr="009535D0">
              <w:t>Musitu, G. (2004) “Surgimiento y Desarrollo de la Psicología Comunitaria”. Ed UOC, España</w:t>
            </w:r>
          </w:p>
          <w:p w14:paraId="292324D3" w14:textId="77777777" w:rsidR="00A0158C" w:rsidRDefault="00A0158C" w:rsidP="00F901A0">
            <w:pPr>
              <w:jc w:val="both"/>
              <w:rPr>
                <w:lang w:val="es-ES_tradnl"/>
              </w:rPr>
            </w:pPr>
          </w:p>
          <w:p w14:paraId="444876FD" w14:textId="77777777" w:rsidR="00A0158C" w:rsidRDefault="00A0158C" w:rsidP="00F901A0">
            <w:pPr>
              <w:jc w:val="both"/>
              <w:rPr>
                <w:lang w:eastAsia="es-MX"/>
              </w:rPr>
            </w:pPr>
            <w:r w:rsidRPr="00813900">
              <w:rPr>
                <w:lang w:eastAsia="es-MX"/>
              </w:rPr>
              <w:t>Montenegro, M. (2001) Cap 5 Construcción de una perspectiva situada para una  Intervención Social Tesis de Doctorado: Conocimientos, Agentes y Articulaciones, Una Mirada Situada a la Intervención Social,  Universidad Autónoma de Barcelona.</w:t>
            </w:r>
          </w:p>
          <w:p w14:paraId="2B099490" w14:textId="77777777" w:rsidR="00A0158C" w:rsidRDefault="00A0158C" w:rsidP="00F901A0">
            <w:pPr>
              <w:jc w:val="both"/>
              <w:rPr>
                <w:lang w:eastAsia="es-MX"/>
              </w:rPr>
            </w:pPr>
          </w:p>
          <w:p w14:paraId="29952B2F" w14:textId="77777777" w:rsidR="00A0158C" w:rsidRPr="00215408" w:rsidRDefault="00A0158C" w:rsidP="00F901A0">
            <w:r w:rsidRPr="009535D0">
              <w:t>Montero, Maritza (2003) Cap. 1 “El poder de la comunidad”, Cap 2 “El fortalecimiento en la comunidad”, Cap. 5: “La comunidad como ámbito de ciudadanía: carácter político del trabajo psicosocial comunitario” en Teoría y práctica de la Psicología Comunitaria, Ed. Paidós.</w:t>
            </w:r>
          </w:p>
          <w:p w14:paraId="5AA67FDE" w14:textId="77777777" w:rsidR="00A0158C" w:rsidRDefault="00A0158C" w:rsidP="00F901A0">
            <w:pPr>
              <w:jc w:val="both"/>
              <w:rPr>
                <w:lang w:val="es-ES_tradnl"/>
              </w:rPr>
            </w:pPr>
          </w:p>
          <w:p w14:paraId="408440AA" w14:textId="77777777" w:rsidR="00A0158C" w:rsidRDefault="00A0158C" w:rsidP="00F901A0">
            <w:pPr>
              <w:jc w:val="both"/>
              <w:rPr>
                <w:b/>
                <w:lang w:val="es-ES_tradnl"/>
              </w:rPr>
            </w:pPr>
            <w:r w:rsidRPr="00B04439">
              <w:rPr>
                <w:b/>
                <w:lang w:val="es-ES_tradnl"/>
              </w:rPr>
              <w:t>Unidad IV</w:t>
            </w:r>
          </w:p>
          <w:p w14:paraId="2CB18B82" w14:textId="77777777" w:rsidR="00A0158C" w:rsidRPr="00B04439" w:rsidRDefault="00A0158C" w:rsidP="00F901A0">
            <w:pPr>
              <w:jc w:val="both"/>
              <w:rPr>
                <w:b/>
                <w:lang w:val="es-ES_tradnl"/>
              </w:rPr>
            </w:pPr>
          </w:p>
          <w:p w14:paraId="3241B439" w14:textId="77777777" w:rsidR="00A0158C" w:rsidRDefault="00A0158C" w:rsidP="00F901A0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Plan Nacional de Salud Mental 2016</w:t>
            </w:r>
          </w:p>
          <w:p w14:paraId="1DABB8D0" w14:textId="77777777" w:rsidR="00A0158C" w:rsidRDefault="00A0158C" w:rsidP="00F901A0">
            <w:pPr>
              <w:jc w:val="both"/>
              <w:rPr>
                <w:lang w:val="es-ES_tradnl"/>
              </w:rPr>
            </w:pPr>
          </w:p>
          <w:p w14:paraId="5FDDCFB0" w14:textId="77777777" w:rsidR="00A0158C" w:rsidRPr="0006541B" w:rsidRDefault="00A0158C" w:rsidP="00F901A0">
            <w:pPr>
              <w:jc w:val="both"/>
              <w:rPr>
                <w:lang w:val="es-MX"/>
              </w:rPr>
            </w:pPr>
            <w:r w:rsidRPr="00B04439">
              <w:rPr>
                <w:lang w:val="es-MX"/>
              </w:rPr>
              <w:lastRenderedPageBreak/>
              <w:t xml:space="preserve">Rozas, G  (2015) “Hacia una Psicología Social Comunitaria del Sur” Revista </w:t>
            </w:r>
            <w:r w:rsidRPr="00B04439">
              <w:rPr>
                <w:lang w:val="es-CL" w:eastAsia="es-CL"/>
              </w:rPr>
              <w:t>Psicología, Conocimiento y Sociedad, 5(2), 278-306, Montevideo Uruguay</w:t>
            </w:r>
          </w:p>
          <w:p w14:paraId="5B7581C1" w14:textId="77777777" w:rsidR="00A0158C" w:rsidRPr="00A55325" w:rsidRDefault="00A0158C" w:rsidP="00F901A0">
            <w:pPr>
              <w:spacing w:before="240" w:line="276" w:lineRule="auto"/>
              <w:jc w:val="both"/>
              <w:rPr>
                <w:rFonts w:cstheme="minorHAnsi"/>
              </w:rPr>
            </w:pPr>
            <w:r w:rsidRPr="00A55325">
              <w:rPr>
                <w:rFonts w:cstheme="minorHAnsi"/>
              </w:rPr>
              <w:t>CEPAL (2013) “</w:t>
            </w:r>
            <w:r w:rsidRPr="00A55325">
              <w:rPr>
                <w:rFonts w:cstheme="minorHAnsi"/>
                <w:bCs/>
              </w:rPr>
              <w:t>La medición multidimensional de la pobreza”</w:t>
            </w:r>
            <w:r w:rsidRPr="00A55325">
              <w:rPr>
                <w:rFonts w:cstheme="minorHAnsi"/>
              </w:rPr>
              <w:t xml:space="preserve"> División de Estadísticas de la CE</w:t>
            </w:r>
            <w:r>
              <w:rPr>
                <w:rFonts w:cstheme="minorHAnsi"/>
              </w:rPr>
              <w:t>PAL.</w:t>
            </w:r>
          </w:p>
          <w:p w14:paraId="45FFBBC1" w14:textId="77777777" w:rsidR="00A0158C" w:rsidRPr="00A55325" w:rsidRDefault="00A0158C" w:rsidP="00F901A0"/>
          <w:p w14:paraId="7ED2B181" w14:textId="77777777" w:rsidR="00A0158C" w:rsidRPr="00215408" w:rsidRDefault="00A0158C" w:rsidP="00F901A0">
            <w:pPr>
              <w:rPr>
                <w:i/>
                <w:color w:val="555555"/>
                <w:shd w:val="clear" w:color="auto" w:fill="FFFFFF"/>
              </w:rPr>
            </w:pPr>
            <w:r w:rsidRPr="00215408">
              <w:rPr>
                <w:color w:val="555555"/>
                <w:shd w:val="clear" w:color="auto" w:fill="FFFFFF"/>
              </w:rPr>
              <w:t>Reyes, M. I. (2014).</w:t>
            </w:r>
            <w:r w:rsidRPr="00215408">
              <w:rPr>
                <w:rStyle w:val="apple-converted-space"/>
                <w:i/>
                <w:color w:val="555555"/>
                <w:shd w:val="clear" w:color="auto" w:fill="FFFFFF"/>
              </w:rPr>
              <w:t> </w:t>
            </w:r>
            <w:r w:rsidRPr="00215408">
              <w:rPr>
                <w:rStyle w:val="nfasis"/>
                <w:i w:val="0"/>
                <w:color w:val="555555"/>
                <w:bdr w:val="none" w:sz="0" w:space="0" w:color="auto" w:frame="1"/>
                <w:shd w:val="clear" w:color="auto" w:fill="FFFFFF"/>
              </w:rPr>
              <w:t>Liderazgo Comunitario y Capital Social: una mirada desde el campo biográfico.</w:t>
            </w:r>
            <w:r w:rsidRPr="00215408">
              <w:rPr>
                <w:rStyle w:val="apple-converted-space"/>
                <w:i/>
                <w:iCs/>
                <w:color w:val="555555"/>
                <w:bdr w:val="none" w:sz="0" w:space="0" w:color="auto" w:frame="1"/>
                <w:shd w:val="clear" w:color="auto" w:fill="FFFFFF"/>
              </w:rPr>
              <w:t> </w:t>
            </w:r>
            <w:r w:rsidRPr="00215408">
              <w:rPr>
                <w:color w:val="555555"/>
                <w:shd w:val="clear" w:color="auto" w:fill="FFFFFF"/>
              </w:rPr>
              <w:t>Santiago, Chile: Editorial Universidad Santo Tomás</w:t>
            </w:r>
            <w:r>
              <w:rPr>
                <w:color w:val="555555"/>
                <w:shd w:val="clear" w:color="auto" w:fill="FFFFFF"/>
              </w:rPr>
              <w:t>.</w:t>
            </w:r>
          </w:p>
          <w:p w14:paraId="73F08C42" w14:textId="77777777" w:rsidR="00A0158C" w:rsidRPr="00B04439" w:rsidRDefault="00A0158C" w:rsidP="00F901A0">
            <w:pPr>
              <w:rPr>
                <w:lang w:val="es-ES_tradnl"/>
              </w:rPr>
            </w:pPr>
          </w:p>
          <w:p w14:paraId="6E41BD7B" w14:textId="77777777" w:rsidR="00A0158C" w:rsidRDefault="00A0158C" w:rsidP="00F901A0">
            <w:pPr>
              <w:rPr>
                <w:lang w:val="es-ES_tradnl"/>
              </w:rPr>
            </w:pPr>
            <w:r w:rsidRPr="00A0158C">
              <w:rPr>
                <w:lang w:val="es-CL"/>
              </w:rPr>
              <w:t xml:space="preserve">Minoletti, A.; Funk , M; Faydi, E.; Drew, N.    </w:t>
            </w:r>
            <w:r>
              <w:rPr>
                <w:lang w:val="es-ES_tradnl"/>
              </w:rPr>
              <w:t>Organización de los servicios de salud Mental. El Modelo Comunitario en Salud mental</w:t>
            </w:r>
          </w:p>
          <w:p w14:paraId="6B0EFB1C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Marconi, J.  Política de Salud Mental en América Latina</w:t>
            </w:r>
          </w:p>
          <w:p w14:paraId="38C462E0" w14:textId="77777777" w:rsidR="00A0158C" w:rsidRDefault="00A0158C" w:rsidP="00F901A0">
            <w:pPr>
              <w:rPr>
                <w:lang w:val="es-ES_tradnl"/>
              </w:rPr>
            </w:pPr>
          </w:p>
          <w:p w14:paraId="6111EF09" w14:textId="77777777" w:rsidR="00A0158C" w:rsidRDefault="00A0158C" w:rsidP="00F901A0">
            <w:pPr>
              <w:rPr>
                <w:lang w:val="es-ES_tradnl"/>
              </w:rPr>
            </w:pPr>
            <w:r>
              <w:rPr>
                <w:lang w:val="es-ES_tradnl"/>
              </w:rPr>
              <w:t>Minoletti A, Narvaez P.; Sepúlveda R.  Caprile A.  Chile: lecciones aprendidas en la implementación de un Modelo Comunitario de atención en Salud Mental</w:t>
            </w:r>
          </w:p>
          <w:p w14:paraId="080C06F0" w14:textId="77777777" w:rsidR="00A0158C" w:rsidRDefault="00A0158C" w:rsidP="00F901A0">
            <w:r>
              <w:rPr>
                <w:lang w:val="es-ES_tradnl"/>
              </w:rPr>
              <w:tab/>
            </w:r>
            <w:r w:rsidRPr="009535D0">
              <w:t xml:space="preserve"> </w:t>
            </w:r>
          </w:p>
          <w:p w14:paraId="5072D06C" w14:textId="77777777" w:rsidR="00A0158C" w:rsidRPr="009535D0" w:rsidRDefault="00A0158C" w:rsidP="00F901A0">
            <w:r w:rsidRPr="009535D0">
              <w:t>Saforcada, E. &amp; de Lellis, M. (2006). ¿Políticas de salud mental o lo mental en las políticas de salud</w:t>
            </w:r>
            <w:proofErr w:type="gramStart"/>
            <w:r w:rsidRPr="009535D0">
              <w:t>?.</w:t>
            </w:r>
            <w:proofErr w:type="gramEnd"/>
            <w:r w:rsidRPr="009535D0">
              <w:t xml:space="preserve"> En M. de Lellis y colaboradores. Psicología y políticas públicas de salud (pp.95-123).  Buenos Aires: Paidós Tramas Sociales</w:t>
            </w:r>
          </w:p>
          <w:p w14:paraId="5FB291A7" w14:textId="77777777" w:rsidR="00A0158C" w:rsidRPr="009535D0" w:rsidRDefault="00A0158C" w:rsidP="00F901A0"/>
          <w:p w14:paraId="608AAC60" w14:textId="77777777" w:rsidR="00A0158C" w:rsidRDefault="00A0158C" w:rsidP="00F901A0">
            <w:pPr>
              <w:rPr>
                <w:b/>
                <w:lang w:val="es-ES_tradnl"/>
              </w:rPr>
            </w:pPr>
            <w:r w:rsidRPr="009535D0">
              <w:t>Saforcada, E. (2008). Perspectiva ecológico-sistémica de la salud. En E. Saforcada &amp; J. Castella Sarriera (comp). Enfoques conceptuales y técnicos en psicología comunitaria (pp. 49-74). Buenos Aires: Paidós Tramas Sociales.</w:t>
            </w:r>
          </w:p>
          <w:p w14:paraId="4303D09E" w14:textId="77777777" w:rsidR="00A0158C" w:rsidRPr="0006541B" w:rsidRDefault="00A0158C" w:rsidP="00F901A0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ab/>
            </w:r>
          </w:p>
        </w:tc>
      </w:tr>
      <w:tr w:rsidR="00A0158C" w:rsidRPr="00B646C6" w14:paraId="7C7BBFDA" w14:textId="77777777" w:rsidTr="00F901A0">
        <w:tc>
          <w:tcPr>
            <w:tcW w:w="8644" w:type="dxa"/>
            <w:gridSpan w:val="2"/>
          </w:tcPr>
          <w:p w14:paraId="0066A2AF" w14:textId="77777777" w:rsidR="00A0158C" w:rsidRPr="009535D0" w:rsidRDefault="00A0158C" w:rsidP="00F901A0">
            <w:pPr>
              <w:pStyle w:val="Ttulo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35D0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lastRenderedPageBreak/>
              <w:t>VIII. Bibliografía complementaria</w:t>
            </w:r>
          </w:p>
        </w:tc>
      </w:tr>
      <w:tr w:rsidR="00A0158C" w:rsidRPr="00B646C6" w14:paraId="640C7F61" w14:textId="77777777" w:rsidTr="00F901A0">
        <w:tc>
          <w:tcPr>
            <w:tcW w:w="8644" w:type="dxa"/>
            <w:gridSpan w:val="2"/>
          </w:tcPr>
          <w:p w14:paraId="327C1BD0" w14:textId="77777777" w:rsidR="00A0158C" w:rsidRPr="009535D0" w:rsidRDefault="00A0158C" w:rsidP="00F901A0">
            <w:pPr>
              <w:pStyle w:val="Ttulo1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 w:rsidRPr="009535D0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Bengoa,J. (1996) “La Comunidad Perdida” Ed Sur</w:t>
            </w:r>
          </w:p>
          <w:p w14:paraId="5E43C7F6" w14:textId="77777777" w:rsidR="00A0158C" w:rsidRPr="009535D0" w:rsidRDefault="00A0158C" w:rsidP="00F901A0"/>
          <w:p w14:paraId="695B1A8E" w14:textId="77777777" w:rsidR="00A0158C" w:rsidRPr="009535D0" w:rsidRDefault="00A0158C" w:rsidP="00F901A0">
            <w:pPr>
              <w:rPr>
                <w:lang w:val="en-GB"/>
              </w:rPr>
            </w:pPr>
            <w:r w:rsidRPr="009535D0">
              <w:rPr>
                <w:lang w:val="en-GB"/>
              </w:rPr>
              <w:t>Bronfenbrenner</w:t>
            </w:r>
            <w:proofErr w:type="gramStart"/>
            <w:r w:rsidRPr="009535D0">
              <w:rPr>
                <w:lang w:val="en-GB"/>
              </w:rPr>
              <w:t>,U</w:t>
            </w:r>
            <w:proofErr w:type="gramEnd"/>
            <w:r w:rsidRPr="009535D0">
              <w:rPr>
                <w:lang w:val="en-GB"/>
              </w:rPr>
              <w:t xml:space="preserve">.(1994). Ecological model of human development. In </w:t>
            </w:r>
            <w:r w:rsidRPr="009535D0">
              <w:rPr>
                <w:i/>
                <w:iCs/>
                <w:lang w:val="en-GB"/>
              </w:rPr>
              <w:t>International encyclopedia of education</w:t>
            </w:r>
            <w:r w:rsidRPr="009535D0">
              <w:rPr>
                <w:b/>
                <w:bCs/>
                <w:i/>
                <w:iCs/>
                <w:lang w:val="en-GB"/>
              </w:rPr>
              <w:t>,</w:t>
            </w:r>
            <w:r w:rsidRPr="009535D0">
              <w:rPr>
                <w:i/>
                <w:iCs/>
                <w:lang w:val="en-GB"/>
              </w:rPr>
              <w:t xml:space="preserve"> </w:t>
            </w:r>
            <w:r w:rsidRPr="009535D0">
              <w:rPr>
                <w:lang w:val="en-GB"/>
              </w:rPr>
              <w:t>vol 3n 2</w:t>
            </w:r>
            <w:r w:rsidRPr="009535D0">
              <w:rPr>
                <w:vertAlign w:val="superscript"/>
                <w:lang w:val="en-GB"/>
              </w:rPr>
              <w:t>nd</w:t>
            </w:r>
            <w:r w:rsidRPr="009535D0">
              <w:rPr>
                <w:lang w:val="en-GB"/>
              </w:rPr>
              <w:t xml:space="preserve"> edition.</w:t>
            </w:r>
          </w:p>
          <w:p w14:paraId="6716B2E5" w14:textId="77777777" w:rsidR="00A0158C" w:rsidRPr="009535D0" w:rsidRDefault="00A0158C" w:rsidP="00F901A0">
            <w:pPr>
              <w:rPr>
                <w:b/>
                <w:bCs/>
                <w:i/>
                <w:iCs/>
                <w:lang w:val="en-GB"/>
              </w:rPr>
            </w:pPr>
          </w:p>
          <w:p w14:paraId="6CD9D7F3" w14:textId="77777777" w:rsidR="00A0158C" w:rsidRPr="009535D0" w:rsidRDefault="00A0158C" w:rsidP="00F901A0">
            <w:pPr>
              <w:suppressAutoHyphens/>
              <w:jc w:val="both"/>
              <w:rPr>
                <w:spacing w:val="-3"/>
                <w:lang w:val="es-ES_tradnl"/>
              </w:rPr>
            </w:pPr>
            <w:r w:rsidRPr="009535D0">
              <w:rPr>
                <w:noProof/>
              </w:rPr>
              <w:t xml:space="preserve">Castells, M (1998) cap n° 6 “El Espacio de los Flujos” en Libro “La era de Información” Vol I  La Sociedad Red  Alianza Editorial </w:t>
            </w:r>
          </w:p>
          <w:p w14:paraId="7C3E8088" w14:textId="77777777" w:rsidR="00A0158C" w:rsidRPr="009535D0" w:rsidRDefault="00A0158C" w:rsidP="00F901A0">
            <w:pPr>
              <w:jc w:val="both"/>
              <w:rPr>
                <w:color w:val="FF0000"/>
              </w:rPr>
            </w:pPr>
          </w:p>
          <w:p w14:paraId="04D5D9F8" w14:textId="77777777" w:rsidR="00A0158C" w:rsidRPr="009535D0" w:rsidRDefault="00A0158C" w:rsidP="00F901A0">
            <w:pPr>
              <w:jc w:val="both"/>
            </w:pPr>
            <w:r w:rsidRPr="009535D0">
              <w:t xml:space="preserve">Cortina, Adela. </w:t>
            </w:r>
            <w:r w:rsidRPr="009535D0">
              <w:rPr>
                <w:i/>
              </w:rPr>
              <w:t xml:space="preserve">Ciudadano del mundo: hacia una teoría de la ciudadanía. </w:t>
            </w:r>
            <w:r w:rsidRPr="009535D0">
              <w:t xml:space="preserve">Capitulo Nº1: Hacía una teoría de la ciudadanía. </w:t>
            </w:r>
          </w:p>
          <w:p w14:paraId="1B17BC9D" w14:textId="77777777" w:rsidR="00A0158C" w:rsidRPr="009535D0" w:rsidRDefault="00A0158C" w:rsidP="00F901A0">
            <w:pPr>
              <w:jc w:val="both"/>
            </w:pPr>
          </w:p>
          <w:p w14:paraId="78AB8B61" w14:textId="77777777" w:rsidR="00A0158C" w:rsidRPr="00A55325" w:rsidRDefault="00A0158C" w:rsidP="00F901A0">
            <w:pPr>
              <w:jc w:val="both"/>
              <w:rPr>
                <w:i/>
              </w:rPr>
            </w:pPr>
            <w:r w:rsidRPr="009535D0">
              <w:t xml:space="preserve">Corvalán, J. (1996)  </w:t>
            </w:r>
            <w:r w:rsidRPr="00215408">
              <w:t>Los paradigmas de lo social y las concepciones de intervención de lo social.  N°4.</w:t>
            </w:r>
            <w:r>
              <w:t xml:space="preserve"> </w:t>
            </w:r>
            <w:r w:rsidRPr="00215408">
              <w:t>Red Académica Uruguaya.</w:t>
            </w:r>
          </w:p>
          <w:p w14:paraId="680EF8DA" w14:textId="77777777" w:rsidR="00A0158C" w:rsidRPr="009535D0" w:rsidRDefault="00A0158C" w:rsidP="00F901A0">
            <w:pPr>
              <w:pStyle w:val="Ttulo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5D0">
              <w:rPr>
                <w:rFonts w:ascii="Times New Roman" w:hAnsi="Times New Roman" w:cs="Times New Roman"/>
                <w:b w:val="0"/>
                <w:sz w:val="24"/>
                <w:szCs w:val="24"/>
              </w:rPr>
              <w:t>Larrain J. (1996) Cap 4 “El postmodernismo y el problema  de la  identidad” en Revista Persona y Sociedad.  Ed Ilades</w:t>
            </w:r>
          </w:p>
          <w:p w14:paraId="216DC3B3" w14:textId="77777777" w:rsidR="00A0158C" w:rsidRPr="009535D0" w:rsidRDefault="00A0158C" w:rsidP="00F901A0"/>
          <w:p w14:paraId="0AF97136" w14:textId="77777777" w:rsidR="00A0158C" w:rsidRPr="009535D0" w:rsidRDefault="00A0158C" w:rsidP="00F901A0">
            <w:r w:rsidRPr="009535D0">
              <w:t>Martí, J. s/f. La IAP. Estructura y fases.</w:t>
            </w:r>
          </w:p>
          <w:p w14:paraId="1E78ED86" w14:textId="77777777" w:rsidR="00A0158C" w:rsidRPr="009535D0" w:rsidRDefault="00A0158C" w:rsidP="00F901A0">
            <w:pPr>
              <w:jc w:val="both"/>
            </w:pPr>
          </w:p>
          <w:p w14:paraId="203CFD68" w14:textId="77777777" w:rsidR="00A0158C" w:rsidRPr="009535D0" w:rsidRDefault="00A0158C" w:rsidP="00F901A0">
            <w:pPr>
              <w:jc w:val="both"/>
            </w:pPr>
            <w:r w:rsidRPr="009535D0">
              <w:t>Montero, M. 1991. A través del espejo. En problemas de psicología Política en América Latina, editorial Educen, Venezuela.</w:t>
            </w:r>
          </w:p>
          <w:p w14:paraId="5ED23C72" w14:textId="77777777" w:rsidR="00A0158C" w:rsidRPr="009535D0" w:rsidRDefault="00A0158C" w:rsidP="00F901A0"/>
          <w:p w14:paraId="4265CE0F" w14:textId="77777777" w:rsidR="00A0158C" w:rsidRPr="009535D0" w:rsidRDefault="00A0158C" w:rsidP="00F901A0">
            <w:r w:rsidRPr="009535D0">
              <w:t xml:space="preserve">Montenegro, M. (2004) “Comunidad y Bienestar Social” Cap II, Introducción a la Psicología Comunitaria, Musitu, G; Herrero, J; Cantera, L.; Montenegro, M. Ed </w:t>
            </w:r>
            <w:r w:rsidRPr="009535D0">
              <w:tab/>
              <w:t>UOC, España</w:t>
            </w:r>
          </w:p>
          <w:p w14:paraId="569EFDD3" w14:textId="77777777" w:rsidR="00A0158C" w:rsidRPr="009535D0" w:rsidRDefault="00A0158C" w:rsidP="00F901A0"/>
          <w:p w14:paraId="2C7C6278" w14:textId="77777777" w:rsidR="00A0158C" w:rsidRPr="009535D0" w:rsidRDefault="00A0158C" w:rsidP="00F901A0">
            <w:pPr>
              <w:jc w:val="both"/>
            </w:pPr>
            <w:r w:rsidRPr="009535D0">
              <w:t xml:space="preserve">Park, P. (1990). Qué es la investigación-acción participativa. Perspectivas teóricas y metodológicas. En M.C. Salazar (Ed.), </w:t>
            </w:r>
            <w:r w:rsidRPr="009535D0">
              <w:rPr>
                <w:i/>
              </w:rPr>
              <w:t xml:space="preserve">La  investigación-acción participativa </w:t>
            </w:r>
            <w:r w:rsidRPr="009535D0">
              <w:rPr>
                <w:lang w:val="es-CL"/>
              </w:rPr>
              <w:t>(pp. 136-174)</w:t>
            </w:r>
            <w:r w:rsidRPr="009535D0">
              <w:rPr>
                <w:i/>
              </w:rPr>
              <w:t>.</w:t>
            </w:r>
            <w:r>
              <w:t xml:space="preserve"> Buenos Aires: Hu</w:t>
            </w:r>
            <w:r w:rsidRPr="009535D0">
              <w:t xml:space="preserve">manitas. </w:t>
            </w:r>
          </w:p>
          <w:p w14:paraId="3ADA4EC4" w14:textId="77777777" w:rsidR="00A0158C" w:rsidRPr="009535D0" w:rsidRDefault="00A0158C" w:rsidP="00F901A0">
            <w:pPr>
              <w:jc w:val="both"/>
            </w:pPr>
          </w:p>
        </w:tc>
      </w:tr>
    </w:tbl>
    <w:p w14:paraId="4E7FA5B2" w14:textId="77777777" w:rsidR="00A0158C" w:rsidRDefault="00A0158C" w:rsidP="00A0158C">
      <w:pPr>
        <w:rPr>
          <w:lang w:val="es-CL"/>
        </w:rPr>
      </w:pPr>
    </w:p>
    <w:p w14:paraId="1204885D" w14:textId="77777777" w:rsidR="00A0158C" w:rsidRDefault="00A0158C" w:rsidP="00A0158C">
      <w:pPr>
        <w:rPr>
          <w:lang w:val="es-CL"/>
        </w:rPr>
      </w:pPr>
    </w:p>
    <w:p w14:paraId="52F02470" w14:textId="77777777" w:rsidR="00A0158C" w:rsidRDefault="00A0158C" w:rsidP="00A0158C">
      <w:pPr>
        <w:rPr>
          <w:lang w:val="es-CL"/>
        </w:rPr>
      </w:pPr>
    </w:p>
    <w:p w14:paraId="61B2AF8E" w14:textId="77777777" w:rsidR="00A0158C" w:rsidRDefault="00A0158C" w:rsidP="00A0158C">
      <w:pPr>
        <w:rPr>
          <w:lang w:val="es-CL"/>
        </w:rPr>
      </w:pPr>
    </w:p>
    <w:p w14:paraId="1F05D6BF" w14:textId="77777777" w:rsidR="00A0158C" w:rsidRDefault="00A0158C" w:rsidP="00A0158C">
      <w:pPr>
        <w:rPr>
          <w:lang w:val="es-CL"/>
        </w:rPr>
      </w:pPr>
    </w:p>
    <w:p w14:paraId="3E0C100A" w14:textId="77777777" w:rsidR="00A0158C" w:rsidRDefault="00A0158C" w:rsidP="00A0158C">
      <w:pPr>
        <w:rPr>
          <w:lang w:val="es-CL"/>
        </w:rPr>
      </w:pPr>
    </w:p>
    <w:p w14:paraId="178E39BE" w14:textId="77777777" w:rsidR="00A0158C" w:rsidRDefault="00A0158C" w:rsidP="00535ABA">
      <w:pPr>
        <w:rPr>
          <w:lang w:val="es-CL"/>
        </w:rPr>
      </w:pPr>
      <w:bookmarkStart w:id="0" w:name="_GoBack"/>
      <w:bookmarkEnd w:id="0"/>
    </w:p>
    <w:sectPr w:rsidR="00A0158C" w:rsidSect="0078709C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E54D9" w14:textId="77777777" w:rsidR="00F435B2" w:rsidRDefault="00F435B2" w:rsidP="00B04439">
      <w:r>
        <w:separator/>
      </w:r>
    </w:p>
  </w:endnote>
  <w:endnote w:type="continuationSeparator" w:id="0">
    <w:p w14:paraId="017775ED" w14:textId="77777777" w:rsidR="00F435B2" w:rsidRDefault="00F435B2" w:rsidP="00B0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2FF5C" w14:textId="77777777" w:rsidR="00F435B2" w:rsidRDefault="00F435B2" w:rsidP="00B04439">
      <w:r>
        <w:separator/>
      </w:r>
    </w:p>
  </w:footnote>
  <w:footnote w:type="continuationSeparator" w:id="0">
    <w:p w14:paraId="65909BCD" w14:textId="77777777" w:rsidR="00F435B2" w:rsidRDefault="00F435B2" w:rsidP="00B0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FDD"/>
    <w:multiLevelType w:val="hybridMultilevel"/>
    <w:tmpl w:val="33B88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6D21A8"/>
    <w:multiLevelType w:val="hybridMultilevel"/>
    <w:tmpl w:val="9D181D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D3AFB"/>
    <w:multiLevelType w:val="hybridMultilevel"/>
    <w:tmpl w:val="AB7E83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9C7B53"/>
    <w:multiLevelType w:val="hybridMultilevel"/>
    <w:tmpl w:val="C5D62B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4B3475"/>
    <w:multiLevelType w:val="hybridMultilevel"/>
    <w:tmpl w:val="5F56FC62"/>
    <w:lvl w:ilvl="0" w:tplc="40709B84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359FC"/>
    <w:multiLevelType w:val="hybridMultilevel"/>
    <w:tmpl w:val="D4900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243821"/>
    <w:multiLevelType w:val="hybridMultilevel"/>
    <w:tmpl w:val="F3C80A60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>
    <w:nsid w:val="2C736096"/>
    <w:multiLevelType w:val="hybridMultilevel"/>
    <w:tmpl w:val="39CCB7A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0F0C69"/>
    <w:multiLevelType w:val="multilevel"/>
    <w:tmpl w:val="53EA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324C"/>
    <w:multiLevelType w:val="hybridMultilevel"/>
    <w:tmpl w:val="B9184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06F2109"/>
    <w:multiLevelType w:val="hybridMultilevel"/>
    <w:tmpl w:val="07E08A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13784C"/>
    <w:multiLevelType w:val="hybridMultilevel"/>
    <w:tmpl w:val="80DE3412"/>
    <w:lvl w:ilvl="0" w:tplc="E002305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-3564"/>
        </w:tabs>
        <w:ind w:left="-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2844"/>
        </w:tabs>
        <w:ind w:left="-28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-2124"/>
        </w:tabs>
        <w:ind w:left="-21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-1404"/>
        </w:tabs>
        <w:ind w:left="-1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-684"/>
        </w:tabs>
        <w:ind w:left="-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</w:abstractNum>
  <w:abstractNum w:abstractNumId="21">
    <w:nsid w:val="47DF0254"/>
    <w:multiLevelType w:val="hybridMultilevel"/>
    <w:tmpl w:val="E362DF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B22003"/>
    <w:multiLevelType w:val="hybridMultilevel"/>
    <w:tmpl w:val="A26ECBA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9545C2A"/>
    <w:multiLevelType w:val="hybridMultilevel"/>
    <w:tmpl w:val="E5EE5EA8"/>
    <w:lvl w:ilvl="0" w:tplc="B5B6B852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E0023054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C04F62"/>
    <w:multiLevelType w:val="hybridMultilevel"/>
    <w:tmpl w:val="E0DAA1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CB43CE"/>
    <w:multiLevelType w:val="hybridMultilevel"/>
    <w:tmpl w:val="F0C8B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66475"/>
    <w:multiLevelType w:val="hybridMultilevel"/>
    <w:tmpl w:val="620AAF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9095F"/>
    <w:multiLevelType w:val="hybridMultilevel"/>
    <w:tmpl w:val="737849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5017DB"/>
    <w:multiLevelType w:val="hybridMultilevel"/>
    <w:tmpl w:val="E5E049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20633B4"/>
    <w:multiLevelType w:val="hybridMultilevel"/>
    <w:tmpl w:val="6370535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0745D"/>
    <w:multiLevelType w:val="hybridMultilevel"/>
    <w:tmpl w:val="A4585A7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63656F5"/>
    <w:multiLevelType w:val="hybridMultilevel"/>
    <w:tmpl w:val="812C17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0C3FAA"/>
    <w:multiLevelType w:val="hybridMultilevel"/>
    <w:tmpl w:val="220472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97968BD"/>
    <w:multiLevelType w:val="hybridMultilevel"/>
    <w:tmpl w:val="DA94FAE4"/>
    <w:lvl w:ilvl="0" w:tplc="40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7"/>
  </w:num>
  <w:num w:numId="4">
    <w:abstractNumId w:val="16"/>
  </w:num>
  <w:num w:numId="5">
    <w:abstractNumId w:val="36"/>
  </w:num>
  <w:num w:numId="6">
    <w:abstractNumId w:val="1"/>
  </w:num>
  <w:num w:numId="7">
    <w:abstractNumId w:val="22"/>
  </w:num>
  <w:num w:numId="8">
    <w:abstractNumId w:val="7"/>
  </w:num>
  <w:num w:numId="9">
    <w:abstractNumId w:val="3"/>
  </w:num>
  <w:num w:numId="10">
    <w:abstractNumId w:val="40"/>
  </w:num>
  <w:num w:numId="11">
    <w:abstractNumId w:val="15"/>
  </w:num>
  <w:num w:numId="12">
    <w:abstractNumId w:val="38"/>
  </w:num>
  <w:num w:numId="13">
    <w:abstractNumId w:val="32"/>
  </w:num>
  <w:num w:numId="14">
    <w:abstractNumId w:val="17"/>
  </w:num>
  <w:num w:numId="15">
    <w:abstractNumId w:val="8"/>
  </w:num>
  <w:num w:numId="16">
    <w:abstractNumId w:val="2"/>
  </w:num>
  <w:num w:numId="17">
    <w:abstractNumId w:val="34"/>
  </w:num>
  <w:num w:numId="18">
    <w:abstractNumId w:val="4"/>
  </w:num>
  <w:num w:numId="19">
    <w:abstractNumId w:val="6"/>
  </w:num>
  <w:num w:numId="20">
    <w:abstractNumId w:val="5"/>
  </w:num>
  <w:num w:numId="21">
    <w:abstractNumId w:val="31"/>
  </w:num>
  <w:num w:numId="22">
    <w:abstractNumId w:val="21"/>
  </w:num>
  <w:num w:numId="23">
    <w:abstractNumId w:val="13"/>
  </w:num>
  <w:num w:numId="24">
    <w:abstractNumId w:val="20"/>
  </w:num>
  <w:num w:numId="25">
    <w:abstractNumId w:val="9"/>
  </w:num>
  <w:num w:numId="26">
    <w:abstractNumId w:val="24"/>
  </w:num>
  <w:num w:numId="27">
    <w:abstractNumId w:val="10"/>
  </w:num>
  <w:num w:numId="28">
    <w:abstractNumId w:val="30"/>
  </w:num>
  <w:num w:numId="29">
    <w:abstractNumId w:val="37"/>
  </w:num>
  <w:num w:numId="30">
    <w:abstractNumId w:val="23"/>
  </w:num>
  <w:num w:numId="31">
    <w:abstractNumId w:val="14"/>
  </w:num>
  <w:num w:numId="32">
    <w:abstractNumId w:val="33"/>
  </w:num>
  <w:num w:numId="33">
    <w:abstractNumId w:val="12"/>
  </w:num>
  <w:num w:numId="34">
    <w:abstractNumId w:val="29"/>
  </w:num>
  <w:num w:numId="35">
    <w:abstractNumId w:val="35"/>
  </w:num>
  <w:num w:numId="36">
    <w:abstractNumId w:val="39"/>
  </w:num>
  <w:num w:numId="37">
    <w:abstractNumId w:val="25"/>
  </w:num>
  <w:num w:numId="38">
    <w:abstractNumId w:val="18"/>
  </w:num>
  <w:num w:numId="39">
    <w:abstractNumId w:val="28"/>
  </w:num>
  <w:num w:numId="40">
    <w:abstractNumId w:val="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91"/>
    <w:rsid w:val="0000527D"/>
    <w:rsid w:val="00007AF5"/>
    <w:rsid w:val="000119F5"/>
    <w:rsid w:val="0001452C"/>
    <w:rsid w:val="00055932"/>
    <w:rsid w:val="000563E5"/>
    <w:rsid w:val="0006541B"/>
    <w:rsid w:val="000655A8"/>
    <w:rsid w:val="0007207A"/>
    <w:rsid w:val="000741AC"/>
    <w:rsid w:val="00074803"/>
    <w:rsid w:val="000871B3"/>
    <w:rsid w:val="00092306"/>
    <w:rsid w:val="000A1752"/>
    <w:rsid w:val="000A243A"/>
    <w:rsid w:val="000A430E"/>
    <w:rsid w:val="000B3DCA"/>
    <w:rsid w:val="000C3174"/>
    <w:rsid w:val="000C6546"/>
    <w:rsid w:val="000D34DC"/>
    <w:rsid w:val="000F40F6"/>
    <w:rsid w:val="0010595E"/>
    <w:rsid w:val="00134A43"/>
    <w:rsid w:val="00136E63"/>
    <w:rsid w:val="00146F25"/>
    <w:rsid w:val="001673AF"/>
    <w:rsid w:val="001912BF"/>
    <w:rsid w:val="001A7361"/>
    <w:rsid w:val="001B06E7"/>
    <w:rsid w:val="001C1585"/>
    <w:rsid w:val="001C5DDA"/>
    <w:rsid w:val="001D1C47"/>
    <w:rsid w:val="001E2BB6"/>
    <w:rsid w:val="001E36E8"/>
    <w:rsid w:val="001F47A5"/>
    <w:rsid w:val="001F703F"/>
    <w:rsid w:val="002101A9"/>
    <w:rsid w:val="00215408"/>
    <w:rsid w:val="002163F1"/>
    <w:rsid w:val="00227F17"/>
    <w:rsid w:val="002418B8"/>
    <w:rsid w:val="00252276"/>
    <w:rsid w:val="00261305"/>
    <w:rsid w:val="00265210"/>
    <w:rsid w:val="002772FA"/>
    <w:rsid w:val="0029712D"/>
    <w:rsid w:val="002B788E"/>
    <w:rsid w:val="002C0DD1"/>
    <w:rsid w:val="002D184C"/>
    <w:rsid w:val="002E4B84"/>
    <w:rsid w:val="002F03C4"/>
    <w:rsid w:val="002F4FB7"/>
    <w:rsid w:val="00300D53"/>
    <w:rsid w:val="003072C5"/>
    <w:rsid w:val="00310093"/>
    <w:rsid w:val="00326CC5"/>
    <w:rsid w:val="00326E15"/>
    <w:rsid w:val="00343779"/>
    <w:rsid w:val="00343F75"/>
    <w:rsid w:val="00345C23"/>
    <w:rsid w:val="00350A2D"/>
    <w:rsid w:val="00365452"/>
    <w:rsid w:val="00367352"/>
    <w:rsid w:val="00375A97"/>
    <w:rsid w:val="00387E94"/>
    <w:rsid w:val="003A5E87"/>
    <w:rsid w:val="003B100F"/>
    <w:rsid w:val="003B7C55"/>
    <w:rsid w:val="003C2736"/>
    <w:rsid w:val="003C288B"/>
    <w:rsid w:val="003D2351"/>
    <w:rsid w:val="003E614B"/>
    <w:rsid w:val="00445426"/>
    <w:rsid w:val="00445AE0"/>
    <w:rsid w:val="00450434"/>
    <w:rsid w:val="00450DA1"/>
    <w:rsid w:val="004657A7"/>
    <w:rsid w:val="00467E03"/>
    <w:rsid w:val="00497E29"/>
    <w:rsid w:val="004A2AD0"/>
    <w:rsid w:val="004C1C24"/>
    <w:rsid w:val="004F7C8C"/>
    <w:rsid w:val="005012B0"/>
    <w:rsid w:val="0050654A"/>
    <w:rsid w:val="0051055E"/>
    <w:rsid w:val="0053231C"/>
    <w:rsid w:val="0053378C"/>
    <w:rsid w:val="00535ABA"/>
    <w:rsid w:val="00535B3C"/>
    <w:rsid w:val="005366B7"/>
    <w:rsid w:val="005440A1"/>
    <w:rsid w:val="0055128E"/>
    <w:rsid w:val="0055505E"/>
    <w:rsid w:val="005614D8"/>
    <w:rsid w:val="00566646"/>
    <w:rsid w:val="005850F4"/>
    <w:rsid w:val="00593161"/>
    <w:rsid w:val="00595C31"/>
    <w:rsid w:val="005C0F0D"/>
    <w:rsid w:val="005C166B"/>
    <w:rsid w:val="0060483D"/>
    <w:rsid w:val="00606AE2"/>
    <w:rsid w:val="00617638"/>
    <w:rsid w:val="00631728"/>
    <w:rsid w:val="00641F4E"/>
    <w:rsid w:val="006457D6"/>
    <w:rsid w:val="006568F3"/>
    <w:rsid w:val="00663233"/>
    <w:rsid w:val="0066786A"/>
    <w:rsid w:val="00671A69"/>
    <w:rsid w:val="00674DCC"/>
    <w:rsid w:val="006805BA"/>
    <w:rsid w:val="00686F88"/>
    <w:rsid w:val="006E0E52"/>
    <w:rsid w:val="006E62DF"/>
    <w:rsid w:val="006E6393"/>
    <w:rsid w:val="006E6877"/>
    <w:rsid w:val="006F7781"/>
    <w:rsid w:val="0070317A"/>
    <w:rsid w:val="00712643"/>
    <w:rsid w:val="007152C0"/>
    <w:rsid w:val="00717AF8"/>
    <w:rsid w:val="00725377"/>
    <w:rsid w:val="00732081"/>
    <w:rsid w:val="00737A6A"/>
    <w:rsid w:val="00737E6B"/>
    <w:rsid w:val="00737EA1"/>
    <w:rsid w:val="007454D1"/>
    <w:rsid w:val="00772293"/>
    <w:rsid w:val="0078709C"/>
    <w:rsid w:val="00792B14"/>
    <w:rsid w:val="00794886"/>
    <w:rsid w:val="007B4AEC"/>
    <w:rsid w:val="007B5172"/>
    <w:rsid w:val="007D387F"/>
    <w:rsid w:val="007D3E54"/>
    <w:rsid w:val="007E5E4C"/>
    <w:rsid w:val="007F754E"/>
    <w:rsid w:val="00801F73"/>
    <w:rsid w:val="0083007E"/>
    <w:rsid w:val="00831724"/>
    <w:rsid w:val="00835EC4"/>
    <w:rsid w:val="008443BD"/>
    <w:rsid w:val="0084499C"/>
    <w:rsid w:val="008460E9"/>
    <w:rsid w:val="00851E2F"/>
    <w:rsid w:val="008673C1"/>
    <w:rsid w:val="00871FCB"/>
    <w:rsid w:val="0087570A"/>
    <w:rsid w:val="008820DC"/>
    <w:rsid w:val="008A0D19"/>
    <w:rsid w:val="008A3B9B"/>
    <w:rsid w:val="008B29D8"/>
    <w:rsid w:val="008B43AA"/>
    <w:rsid w:val="008B5B27"/>
    <w:rsid w:val="008C0006"/>
    <w:rsid w:val="008C745D"/>
    <w:rsid w:val="008D0EE8"/>
    <w:rsid w:val="008D2783"/>
    <w:rsid w:val="008D334C"/>
    <w:rsid w:val="008D4F76"/>
    <w:rsid w:val="0090221E"/>
    <w:rsid w:val="009044EE"/>
    <w:rsid w:val="00920992"/>
    <w:rsid w:val="009265F2"/>
    <w:rsid w:val="0093656F"/>
    <w:rsid w:val="009535D0"/>
    <w:rsid w:val="00962DBF"/>
    <w:rsid w:val="00963827"/>
    <w:rsid w:val="00964D9A"/>
    <w:rsid w:val="00965202"/>
    <w:rsid w:val="0097788E"/>
    <w:rsid w:val="009910BE"/>
    <w:rsid w:val="009C5B7A"/>
    <w:rsid w:val="009C6376"/>
    <w:rsid w:val="009E23BA"/>
    <w:rsid w:val="009E4FA2"/>
    <w:rsid w:val="00A0158C"/>
    <w:rsid w:val="00A04BD5"/>
    <w:rsid w:val="00A32C62"/>
    <w:rsid w:val="00A5047C"/>
    <w:rsid w:val="00A51BA2"/>
    <w:rsid w:val="00A54192"/>
    <w:rsid w:val="00A55325"/>
    <w:rsid w:val="00A6251C"/>
    <w:rsid w:val="00A63A4D"/>
    <w:rsid w:val="00A64F06"/>
    <w:rsid w:val="00A87A81"/>
    <w:rsid w:val="00A93B93"/>
    <w:rsid w:val="00A93E0E"/>
    <w:rsid w:val="00AA227D"/>
    <w:rsid w:val="00AA6F01"/>
    <w:rsid w:val="00AB5177"/>
    <w:rsid w:val="00AD09CF"/>
    <w:rsid w:val="00AD726F"/>
    <w:rsid w:val="00AE3680"/>
    <w:rsid w:val="00AF18CC"/>
    <w:rsid w:val="00AF2727"/>
    <w:rsid w:val="00AF6B25"/>
    <w:rsid w:val="00AF7E53"/>
    <w:rsid w:val="00B04208"/>
    <w:rsid w:val="00B04439"/>
    <w:rsid w:val="00B211B1"/>
    <w:rsid w:val="00B54AEC"/>
    <w:rsid w:val="00B62467"/>
    <w:rsid w:val="00B646C6"/>
    <w:rsid w:val="00B70D83"/>
    <w:rsid w:val="00B76795"/>
    <w:rsid w:val="00B80091"/>
    <w:rsid w:val="00B812B2"/>
    <w:rsid w:val="00B8403D"/>
    <w:rsid w:val="00B856E1"/>
    <w:rsid w:val="00B90535"/>
    <w:rsid w:val="00B90C9E"/>
    <w:rsid w:val="00BC0F10"/>
    <w:rsid w:val="00BC50F1"/>
    <w:rsid w:val="00BC769F"/>
    <w:rsid w:val="00BC7ADF"/>
    <w:rsid w:val="00BE091B"/>
    <w:rsid w:val="00BF2763"/>
    <w:rsid w:val="00BF284A"/>
    <w:rsid w:val="00BF562E"/>
    <w:rsid w:val="00BF7907"/>
    <w:rsid w:val="00C019C2"/>
    <w:rsid w:val="00C05D20"/>
    <w:rsid w:val="00C11F97"/>
    <w:rsid w:val="00C152C5"/>
    <w:rsid w:val="00C231C4"/>
    <w:rsid w:val="00C60EAC"/>
    <w:rsid w:val="00C63648"/>
    <w:rsid w:val="00C7367A"/>
    <w:rsid w:val="00C75DAE"/>
    <w:rsid w:val="00C8687A"/>
    <w:rsid w:val="00C932C2"/>
    <w:rsid w:val="00C95A62"/>
    <w:rsid w:val="00CC29F0"/>
    <w:rsid w:val="00CC345D"/>
    <w:rsid w:val="00CD30F6"/>
    <w:rsid w:val="00CD7EA8"/>
    <w:rsid w:val="00CE79BD"/>
    <w:rsid w:val="00CE7CDF"/>
    <w:rsid w:val="00CF37C9"/>
    <w:rsid w:val="00CF6742"/>
    <w:rsid w:val="00D04878"/>
    <w:rsid w:val="00D0540E"/>
    <w:rsid w:val="00D22F6C"/>
    <w:rsid w:val="00D30FDD"/>
    <w:rsid w:val="00D335C8"/>
    <w:rsid w:val="00D341CB"/>
    <w:rsid w:val="00D537EB"/>
    <w:rsid w:val="00D62136"/>
    <w:rsid w:val="00D751E2"/>
    <w:rsid w:val="00D758FC"/>
    <w:rsid w:val="00D85A5F"/>
    <w:rsid w:val="00D924A5"/>
    <w:rsid w:val="00D949E6"/>
    <w:rsid w:val="00DB0A0E"/>
    <w:rsid w:val="00DC2D49"/>
    <w:rsid w:val="00DD022A"/>
    <w:rsid w:val="00DD2CC5"/>
    <w:rsid w:val="00DD62DE"/>
    <w:rsid w:val="00DD6AA1"/>
    <w:rsid w:val="00DE22AB"/>
    <w:rsid w:val="00E00E3B"/>
    <w:rsid w:val="00E05C85"/>
    <w:rsid w:val="00E10340"/>
    <w:rsid w:val="00E11819"/>
    <w:rsid w:val="00E168BC"/>
    <w:rsid w:val="00E23BF7"/>
    <w:rsid w:val="00E24B00"/>
    <w:rsid w:val="00E34CDC"/>
    <w:rsid w:val="00E3507A"/>
    <w:rsid w:val="00E46B17"/>
    <w:rsid w:val="00E61C5A"/>
    <w:rsid w:val="00E63C6C"/>
    <w:rsid w:val="00E668D4"/>
    <w:rsid w:val="00E714D1"/>
    <w:rsid w:val="00E71F70"/>
    <w:rsid w:val="00E7326B"/>
    <w:rsid w:val="00E90EB3"/>
    <w:rsid w:val="00E9397E"/>
    <w:rsid w:val="00E940C1"/>
    <w:rsid w:val="00EA60DE"/>
    <w:rsid w:val="00EA7A9E"/>
    <w:rsid w:val="00EB6928"/>
    <w:rsid w:val="00ED26F5"/>
    <w:rsid w:val="00EE2769"/>
    <w:rsid w:val="00EE5722"/>
    <w:rsid w:val="00EF3413"/>
    <w:rsid w:val="00F04D62"/>
    <w:rsid w:val="00F30298"/>
    <w:rsid w:val="00F32972"/>
    <w:rsid w:val="00F3327E"/>
    <w:rsid w:val="00F405C1"/>
    <w:rsid w:val="00F41E32"/>
    <w:rsid w:val="00F435B2"/>
    <w:rsid w:val="00F43AF2"/>
    <w:rsid w:val="00F648F8"/>
    <w:rsid w:val="00F92E7A"/>
    <w:rsid w:val="00FB437C"/>
    <w:rsid w:val="00FB5C77"/>
    <w:rsid w:val="00FC3D77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727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317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2101A9"/>
    <w:pPr>
      <w:ind w:left="708"/>
    </w:pPr>
  </w:style>
  <w:style w:type="paragraph" w:styleId="Textoindependiente3">
    <w:name w:val="Body Text 3"/>
    <w:basedOn w:val="Normal"/>
    <w:link w:val="Textoindependiente3Car"/>
    <w:unhideWhenUsed/>
    <w:rsid w:val="00DD6AA1"/>
    <w:rPr>
      <w:rFonts w:ascii="Calibri" w:hAnsi="Calibri"/>
      <w:sz w:val="18"/>
      <w:szCs w:val="16"/>
      <w:lang w:eastAsia="en-US" w:bidi="en-US"/>
    </w:rPr>
  </w:style>
  <w:style w:type="character" w:customStyle="1" w:styleId="Textoindependiente3Car">
    <w:name w:val="Texto independiente 3 Car"/>
    <w:link w:val="Textoindependiente3"/>
    <w:rsid w:val="00DD6AA1"/>
    <w:rPr>
      <w:rFonts w:ascii="Calibri" w:hAnsi="Calibri"/>
      <w:sz w:val="18"/>
      <w:szCs w:val="16"/>
      <w:lang w:val="es-ES" w:eastAsia="en-US" w:bidi="en-US"/>
    </w:rPr>
  </w:style>
  <w:style w:type="character" w:customStyle="1" w:styleId="apple-converted-space">
    <w:name w:val="apple-converted-space"/>
    <w:basedOn w:val="Fuentedeprrafopredeter"/>
    <w:rsid w:val="00794886"/>
  </w:style>
  <w:style w:type="table" w:customStyle="1" w:styleId="Tablaconcuadrcula1">
    <w:name w:val="Tabla con cuadrícula1"/>
    <w:basedOn w:val="Tablanormal"/>
    <w:next w:val="Tablaconcuadrcula"/>
    <w:uiPriority w:val="59"/>
    <w:rsid w:val="007F75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E68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E687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B044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443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044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04439"/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A553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317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8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Ttul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2101A9"/>
    <w:pPr>
      <w:ind w:left="708"/>
    </w:pPr>
  </w:style>
  <w:style w:type="paragraph" w:styleId="Textoindependiente3">
    <w:name w:val="Body Text 3"/>
    <w:basedOn w:val="Normal"/>
    <w:link w:val="Textoindependiente3Car"/>
    <w:unhideWhenUsed/>
    <w:rsid w:val="00DD6AA1"/>
    <w:rPr>
      <w:rFonts w:ascii="Calibri" w:hAnsi="Calibri"/>
      <w:sz w:val="18"/>
      <w:szCs w:val="16"/>
      <w:lang w:eastAsia="en-US" w:bidi="en-US"/>
    </w:rPr>
  </w:style>
  <w:style w:type="character" w:customStyle="1" w:styleId="Textoindependiente3Car">
    <w:name w:val="Texto independiente 3 Car"/>
    <w:link w:val="Textoindependiente3"/>
    <w:rsid w:val="00DD6AA1"/>
    <w:rPr>
      <w:rFonts w:ascii="Calibri" w:hAnsi="Calibri"/>
      <w:sz w:val="18"/>
      <w:szCs w:val="16"/>
      <w:lang w:val="es-ES" w:eastAsia="en-US" w:bidi="en-US"/>
    </w:rPr>
  </w:style>
  <w:style w:type="character" w:customStyle="1" w:styleId="apple-converted-space">
    <w:name w:val="apple-converted-space"/>
    <w:basedOn w:val="Fuentedeprrafopredeter"/>
    <w:rsid w:val="00794886"/>
  </w:style>
  <w:style w:type="table" w:customStyle="1" w:styleId="Tablaconcuadrcula1">
    <w:name w:val="Tabla con cuadrícula1"/>
    <w:basedOn w:val="Tablanormal"/>
    <w:next w:val="Tablaconcuadrcula"/>
    <w:uiPriority w:val="59"/>
    <w:rsid w:val="007F75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E68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E687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B044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443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044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04439"/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A553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8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2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2640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Ciencias Sociales - UChile</Company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Rodrigo Asún</dc:creator>
  <cp:lastModifiedBy>Flor</cp:lastModifiedBy>
  <cp:revision>4</cp:revision>
  <cp:lastPrinted>2016-05-13T12:37:00Z</cp:lastPrinted>
  <dcterms:created xsi:type="dcterms:W3CDTF">2016-12-19T13:01:00Z</dcterms:created>
  <dcterms:modified xsi:type="dcterms:W3CDTF">2017-01-13T21:35:00Z</dcterms:modified>
</cp:coreProperties>
</file>