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F8" w:rsidRPr="0064663B" w:rsidRDefault="00FC1632" w:rsidP="009B75C4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3F8" w:rsidRPr="0064663B">
        <w:rPr>
          <w:lang w:val="es-CL"/>
        </w:rPr>
        <w:t xml:space="preserve">Universidad de Chile 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Facultad de Ciencias Sociales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Escuela de Ciencias Sociales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Carrera de Psicología</w:t>
      </w:r>
    </w:p>
    <w:p w:rsidR="009B75C4" w:rsidRPr="0064663B" w:rsidRDefault="009B75C4" w:rsidP="009B75C4">
      <w:pPr>
        <w:jc w:val="center"/>
        <w:rPr>
          <w:b/>
          <w:lang w:val="es-CL"/>
        </w:rPr>
      </w:pPr>
    </w:p>
    <w:p w:rsidR="009B75C4" w:rsidRPr="0064663B" w:rsidRDefault="009B75C4" w:rsidP="009B75C4">
      <w:pPr>
        <w:jc w:val="center"/>
        <w:rPr>
          <w:b/>
          <w:lang w:val="es-CL"/>
        </w:rPr>
      </w:pPr>
      <w:r w:rsidRPr="0064663B">
        <w:rPr>
          <w:b/>
          <w:lang w:val="es-CL"/>
        </w:rPr>
        <w:t>Programa</w:t>
      </w:r>
      <w:r w:rsidR="003353F8" w:rsidRPr="0064663B">
        <w:rPr>
          <w:b/>
          <w:lang w:val="es-CL"/>
        </w:rPr>
        <w:t xml:space="preserve"> Grupo Operativo</w:t>
      </w:r>
    </w:p>
    <w:p w:rsidR="009B75C4" w:rsidRPr="0064663B" w:rsidRDefault="009B75C4" w:rsidP="009B75C4">
      <w:pPr>
        <w:jc w:val="center"/>
        <w:rPr>
          <w:b/>
          <w:lang w:val="es-CL"/>
        </w:rPr>
      </w:pPr>
    </w:p>
    <w:p w:rsidR="009B75C4" w:rsidRPr="0064663B" w:rsidRDefault="009B75C4" w:rsidP="009B75C4">
      <w:pPr>
        <w:jc w:val="center"/>
        <w:rPr>
          <w:b/>
          <w:lang w:val="es-CL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638"/>
        <w:gridCol w:w="4117"/>
      </w:tblGrid>
      <w:tr w:rsidR="009B75C4" w:rsidRPr="0064663B" w:rsidTr="003038F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B75C4" w:rsidRPr="0064663B" w:rsidRDefault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I.- Identificación de la actividad curricular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Carrera en que se dicta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Psicología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Profesor o equipo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 xml:space="preserve">Horacio </w:t>
            </w:r>
            <w:proofErr w:type="spellStart"/>
            <w:r w:rsidRPr="0064663B">
              <w:rPr>
                <w:lang w:val="es-CL"/>
              </w:rPr>
              <w:t>Foladori</w:t>
            </w:r>
            <w:proofErr w:type="spellEnd"/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Ciclo al que pertenece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Especialización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Semestre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6º y 8º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Modalidad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Presencial- Taller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Carácter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Optativo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 - requisitos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N</w:t>
            </w:r>
            <w:r w:rsidR="009B75C4" w:rsidRPr="0064663B">
              <w:rPr>
                <w:lang w:val="es-CL"/>
              </w:rPr>
              <w:t>inguno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Año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F26C0" w:rsidP="009B75C4">
            <w:pPr>
              <w:rPr>
                <w:lang w:val="es-CL"/>
              </w:rPr>
            </w:pPr>
            <w:r>
              <w:rPr>
                <w:lang w:val="es-CL"/>
              </w:rPr>
              <w:t>2016</w:t>
            </w:r>
            <w:bookmarkStart w:id="0" w:name="_GoBack"/>
            <w:bookmarkEnd w:id="0"/>
            <w:r w:rsidR="009B75C4" w:rsidRPr="0064663B">
              <w:rPr>
                <w:lang w:val="es-CL"/>
              </w:rPr>
              <w:t xml:space="preserve"> </w:t>
            </w:r>
          </w:p>
        </w:tc>
      </w:tr>
      <w:tr w:rsidR="009B75C4" w:rsidRPr="0064663B" w:rsidTr="003038F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Default="009B75C4" w:rsidP="009B75C4">
            <w:pPr>
              <w:pStyle w:val="DireccinHTML"/>
              <w:rPr>
                <w:szCs w:val="24"/>
                <w:lang w:val="es-ES"/>
              </w:rPr>
            </w:pPr>
            <w:r w:rsidRPr="0064663B">
              <w:rPr>
                <w:szCs w:val="24"/>
                <w:lang w:val="es-ES"/>
              </w:rPr>
              <w:t xml:space="preserve">El grupo operativo es un espacio de taller  grupal  donde los alumnos discuten en torno a una ficha establecida de antemano. </w:t>
            </w:r>
          </w:p>
          <w:p w:rsidR="003038F2" w:rsidRPr="0064663B" w:rsidRDefault="003038F2" w:rsidP="009B75C4">
            <w:pPr>
              <w:pStyle w:val="DireccinHTML"/>
              <w:rPr>
                <w:szCs w:val="24"/>
                <w:lang w:val="es-ES"/>
              </w:rPr>
            </w:pPr>
          </w:p>
        </w:tc>
      </w:tr>
      <w:tr w:rsidR="0064663B" w:rsidRPr="0064663B" w:rsidTr="003038F2">
        <w:tc>
          <w:tcPr>
            <w:tcW w:w="5000" w:type="pct"/>
            <w:gridSpan w:val="2"/>
          </w:tcPr>
          <w:p w:rsidR="0064663B" w:rsidRPr="0064663B" w:rsidRDefault="0064663B" w:rsidP="0064663B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III.- Objetivos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 xml:space="preserve">Se trata de un taller en el cual al mismo tiempo que los estudiantes discuten sobre grupos, se vive una experiencia grupal y se piensa acerca de </w:t>
            </w:r>
            <w:r w:rsidR="0064663B" w:rsidRPr="0064663B">
              <w:rPr>
                <w:lang w:val="es-ES_tradnl" w:eastAsia="es-ES_tradnl"/>
              </w:rPr>
              <w:t>l</w:t>
            </w:r>
            <w:r w:rsidRPr="0064663B">
              <w:rPr>
                <w:lang w:val="es-ES_tradnl" w:eastAsia="es-ES_tradnl"/>
              </w:rPr>
              <w:t xml:space="preserve">o que allí acontece. 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64663B" w:rsidP="0064663B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IV.- Temáticas o contenidos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Apertura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Presentación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encuadre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Cortazar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autopista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sur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G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Orwell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Matar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elefante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Kesselman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vínculo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creatividad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C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Leví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Strauss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hechicero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magia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Antropología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estructural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Eudeba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B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., </w:t>
            </w:r>
            <w:r w:rsidRPr="0064663B">
              <w:rPr>
                <w:color w:val="000000"/>
                <w:lang w:val="es-ES_tradnl" w:eastAsia="es-ES_tradnl"/>
              </w:rPr>
              <w:t>1968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Armando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ECRO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7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Idem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Estructura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escuela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Idem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L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Abercrombie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Análisis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educación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superior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2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Eduardo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Pavlovsky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fantasmas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sociología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Horacio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¢ola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fútbol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reflexiones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Espiral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Santiago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2005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Bleger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enseñanza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Temas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1971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lastRenderedPageBreak/>
              <w:t>16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Aprendizaje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Ideología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familia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Kargieman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1970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W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Steil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funerales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Hormazabal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Puercoespín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Nº1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Momentos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Tobie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Nathan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Investigación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terapéutica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influencia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FCE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1997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P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Soza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torno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ámbito</w:t>
            </w:r>
            <w:r w:rsidR="003038F2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comunitario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2006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Pavlovsky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Historia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lúdico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1980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social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  <w:r w:rsidR="003038F2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2005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lastRenderedPageBreak/>
              <w:t>V.- Metodología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cual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rotativamente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cada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los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participantes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ocupa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rol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</w:p>
          <w:p w:rsidR="009B75C4" w:rsidRDefault="009B75C4" w:rsidP="009B75C4">
            <w:pPr>
              <w:rPr>
                <w:lang w:val="es-ES_tradnl" w:eastAsia="es-ES_tradnl"/>
              </w:rPr>
            </w:pPr>
            <w:proofErr w:type="gramStart"/>
            <w:r w:rsidRPr="0064663B">
              <w:rPr>
                <w:lang w:val="es-ES_tradnl" w:eastAsia="es-ES_tradnl"/>
              </w:rPr>
              <w:t>observador</w:t>
            </w:r>
            <w:proofErr w:type="gramEnd"/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Habrá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1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2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lang w:val="es-ES_tradnl" w:eastAsia="es-ES_tradnl"/>
              </w:rPr>
              <w:t>hrs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duración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vez.</w:t>
            </w:r>
          </w:p>
          <w:p w:rsidR="003038F2" w:rsidRPr="0064663B" w:rsidRDefault="003038F2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3038F2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VI.- Evaluación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última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realizará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evaluación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grupal.</w:t>
            </w:r>
          </w:p>
          <w:p w:rsidR="009B75C4" w:rsidRDefault="009B75C4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gramStart"/>
            <w:r w:rsidRPr="0064663B">
              <w:rPr>
                <w:lang w:val="es-ES_tradnl" w:eastAsia="es-ES_tradnl"/>
              </w:rPr>
              <w:t>Posteriormente</w:t>
            </w:r>
            <w:r w:rsidR="0064663B" w:rsidRPr="0064663B">
              <w:rPr>
                <w:lang w:val="es-ES_tradnl" w:eastAsia="es-ES_tradnl"/>
              </w:rPr>
              <w:t xml:space="preserve"> ,</w:t>
            </w:r>
            <w:proofErr w:type="gramEnd"/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alumno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entregará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ensayo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sobre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su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experiencia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que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llevará</w:t>
            </w:r>
            <w:r w:rsidR="003038F2">
              <w:rPr>
                <w:lang w:val="es-ES_tradnl" w:eastAsia="es-ES_tradnl"/>
              </w:rPr>
              <w:t xml:space="preserve"> c</w:t>
            </w:r>
            <w:r w:rsidRPr="0064663B">
              <w:rPr>
                <w:lang w:val="es-ES_tradnl" w:eastAsia="es-ES_tradnl"/>
              </w:rPr>
              <w:t>alificación.</w:t>
            </w:r>
          </w:p>
          <w:p w:rsidR="003038F2" w:rsidRPr="003038F2" w:rsidRDefault="003038F2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3038F2" w:rsidP="009B75C4">
            <w:pPr>
              <w:jc w:val="both"/>
            </w:pPr>
            <w:r w:rsidRPr="0064663B">
              <w:rPr>
                <w:b/>
                <w:lang w:val="es-CL"/>
              </w:rPr>
              <w:t>VII.- Bibliografía básica y obligatoria de la actividad curricular ya fue indicada en temario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3038F2" w:rsidRDefault="003038F2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VIII.- Bibliografía complementaria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otros</w:t>
            </w:r>
            <w:r w:rsidR="0064663B" w:rsidRPr="0064663B">
              <w:rPr>
                <w:lang w:val="es-ES_tradnl" w:eastAsia="es-ES_tradnl"/>
              </w:rPr>
              <w:t xml:space="preserve"> (</w:t>
            </w:r>
            <w:r w:rsidRPr="0064663B">
              <w:rPr>
                <w:lang w:val="es-ES_tradnl" w:eastAsia="es-ES_tradnl"/>
              </w:rPr>
              <w:t>1975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Fundamentos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Madrid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Bleger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J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1977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Temas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Nueva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visión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</w:t>
            </w:r>
            <w:r w:rsidR="0064663B" w:rsidRPr="0064663B">
              <w:rPr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H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2001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operativo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formación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U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Bolivariana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Santiago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Chile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lang w:val="es-ES_tradnl" w:eastAsia="es-ES_tradnl"/>
              </w:rPr>
              <w:t>Pichón</w:t>
            </w:r>
            <w:r w:rsidR="0064663B" w:rsidRPr="0064663B">
              <w:rPr>
                <w:lang w:val="es-ES_tradnl" w:eastAsia="es-ES_tradnl"/>
              </w:rPr>
              <w:t>-</w:t>
            </w:r>
            <w:proofErr w:type="spellStart"/>
            <w:r w:rsidRPr="0064663B">
              <w:rPr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Del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psicoanálisis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social</w:t>
            </w:r>
            <w:r w:rsidR="0064663B" w:rsidRPr="0064663B">
              <w:rPr>
                <w:lang w:val="es-ES_tradnl" w:eastAsia="es-ES_tradnl"/>
              </w:rPr>
              <w:t xml:space="preserve">., </w:t>
            </w:r>
            <w:r w:rsidRPr="0064663B">
              <w:rPr>
                <w:lang w:val="es-ES_tradnl" w:eastAsia="es-ES_tradnl"/>
              </w:rPr>
              <w:t>Ed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Galerna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As.</w:t>
            </w:r>
          </w:p>
        </w:tc>
      </w:tr>
    </w:tbl>
    <w:p w:rsidR="009B75C4" w:rsidRPr="0064663B" w:rsidRDefault="009B75C4">
      <w:pPr>
        <w:rPr>
          <w:lang w:val="es-CL"/>
        </w:rPr>
      </w:pPr>
    </w:p>
    <w:sectPr w:rsidR="009B75C4" w:rsidRPr="0064663B" w:rsidSect="0030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Êˇøœq~2¿¥j†¡°Œ1•'E7ˇø`Â'9B2D√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0"/>
  </w:num>
  <w:num w:numId="18">
    <w:abstractNumId w:val="7"/>
  </w:num>
  <w:num w:numId="19">
    <w:abstractNumId w:val="21"/>
  </w:num>
  <w:num w:numId="20">
    <w:abstractNumId w:val="4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2A6C7F"/>
    <w:rsid w:val="003038F2"/>
    <w:rsid w:val="003353F8"/>
    <w:rsid w:val="0064663B"/>
    <w:rsid w:val="009B75C4"/>
    <w:rsid w:val="009F26C0"/>
    <w:rsid w:val="00B80091"/>
    <w:rsid w:val="00EB51A5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Ciencias Sociales - UChile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ACE</cp:lastModifiedBy>
  <cp:revision>3</cp:revision>
  <dcterms:created xsi:type="dcterms:W3CDTF">2015-07-28T13:56:00Z</dcterms:created>
  <dcterms:modified xsi:type="dcterms:W3CDTF">2016-06-15T20:01:00Z</dcterms:modified>
</cp:coreProperties>
</file>