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FE220" w14:textId="77777777" w:rsidR="002772FA" w:rsidRPr="00AA4FBC" w:rsidRDefault="00242E11" w:rsidP="002772FA">
      <w:pPr>
        <w:rPr>
          <w:sz w:val="22"/>
          <w:szCs w:val="22"/>
          <w:lang w:val="es-CL"/>
        </w:rPr>
      </w:pPr>
      <w:bookmarkStart w:id="0" w:name="_GoBack"/>
      <w:bookmarkEnd w:id="0"/>
      <w:r w:rsidRPr="00AA4FBC"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12A43C89" wp14:editId="41B2FFC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2FA" w:rsidRPr="00AA4FBC">
        <w:rPr>
          <w:sz w:val="22"/>
          <w:szCs w:val="22"/>
          <w:lang w:val="es-CL"/>
        </w:rPr>
        <w:t xml:space="preserve">Universidad de Chile </w:t>
      </w:r>
    </w:p>
    <w:p w14:paraId="6992DCAF" w14:textId="77777777" w:rsidR="002772FA" w:rsidRPr="00AA4FBC" w:rsidRDefault="002772FA" w:rsidP="002772FA">
      <w:pPr>
        <w:rPr>
          <w:sz w:val="22"/>
          <w:szCs w:val="22"/>
          <w:lang w:val="es-CL"/>
        </w:rPr>
      </w:pPr>
      <w:r w:rsidRPr="00AA4FBC">
        <w:rPr>
          <w:sz w:val="22"/>
          <w:szCs w:val="22"/>
          <w:lang w:val="es-CL"/>
        </w:rPr>
        <w:t>Facultad de Ciencias Sociales</w:t>
      </w:r>
    </w:p>
    <w:p w14:paraId="4229178A" w14:textId="77777777" w:rsidR="002772FA" w:rsidRPr="00AA4FBC" w:rsidRDefault="002772FA" w:rsidP="002772FA">
      <w:pPr>
        <w:rPr>
          <w:sz w:val="22"/>
          <w:szCs w:val="22"/>
          <w:lang w:val="es-CL"/>
        </w:rPr>
      </w:pPr>
      <w:r w:rsidRPr="00AA4FBC">
        <w:rPr>
          <w:sz w:val="22"/>
          <w:szCs w:val="22"/>
          <w:lang w:val="es-CL"/>
        </w:rPr>
        <w:t>Escuela de Ciencias Sociales</w:t>
      </w:r>
    </w:p>
    <w:p w14:paraId="3D78ED8A" w14:textId="77777777" w:rsidR="002772FA" w:rsidRPr="00AA4FBC" w:rsidRDefault="002772FA" w:rsidP="002772FA">
      <w:pPr>
        <w:rPr>
          <w:sz w:val="22"/>
          <w:szCs w:val="22"/>
          <w:lang w:val="es-CL"/>
        </w:rPr>
      </w:pPr>
      <w:r w:rsidRPr="00AA4FBC">
        <w:rPr>
          <w:sz w:val="22"/>
          <w:szCs w:val="22"/>
          <w:lang w:val="es-CL"/>
        </w:rPr>
        <w:t xml:space="preserve">Carrera de </w:t>
      </w:r>
      <w:r w:rsidR="0023376E" w:rsidRPr="00AA4FBC">
        <w:rPr>
          <w:sz w:val="22"/>
          <w:szCs w:val="22"/>
          <w:lang w:val="es-CL"/>
        </w:rPr>
        <w:t>Psicología</w:t>
      </w:r>
    </w:p>
    <w:p w14:paraId="633D89E4" w14:textId="77777777" w:rsidR="002772FA" w:rsidRPr="00AA4FBC" w:rsidRDefault="002772FA" w:rsidP="00B80091">
      <w:pPr>
        <w:jc w:val="center"/>
        <w:rPr>
          <w:b/>
          <w:lang w:val="es-CL"/>
        </w:rPr>
      </w:pPr>
    </w:p>
    <w:p w14:paraId="4ADFE9F6" w14:textId="77777777" w:rsidR="002772FA" w:rsidRPr="00AA4FBC" w:rsidRDefault="002772FA" w:rsidP="00B80091">
      <w:pPr>
        <w:jc w:val="center"/>
        <w:rPr>
          <w:b/>
          <w:lang w:val="es-CL"/>
        </w:rPr>
      </w:pPr>
      <w:r w:rsidRPr="00AA4FBC">
        <w:rPr>
          <w:b/>
          <w:lang w:val="es-CL"/>
        </w:rPr>
        <w:t>Programa</w:t>
      </w:r>
    </w:p>
    <w:p w14:paraId="0B1F5F0F" w14:textId="7AB7A2FC" w:rsidR="00B80091" w:rsidRPr="00AA4FBC" w:rsidRDefault="00AA4FBC" w:rsidP="0023376E">
      <w:pPr>
        <w:jc w:val="center"/>
        <w:rPr>
          <w:b/>
          <w:lang w:val="es-CL"/>
        </w:rPr>
      </w:pPr>
      <w:r w:rsidRPr="00AA4FBC">
        <w:rPr>
          <w:b/>
          <w:lang w:val="es-CL"/>
        </w:rPr>
        <w:t>TRASTORNOS DE PERSONALIDAD: TEORÍA Y TRATAMIENTO</w:t>
      </w:r>
    </w:p>
    <w:p w14:paraId="4D8E6A03" w14:textId="77777777" w:rsidR="0023376E" w:rsidRPr="00AA4FBC" w:rsidRDefault="0023376E" w:rsidP="0023376E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B80091" w:rsidRPr="00AA4FBC" w14:paraId="06D65858" w14:textId="77777777" w:rsidTr="00AA4FBC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6B85CB54" w14:textId="1FBB3B59" w:rsidR="00B80091" w:rsidRPr="00AA4FBC" w:rsidRDefault="00AA4FBC" w:rsidP="00DB57F6">
            <w:pPr>
              <w:rPr>
                <w:b/>
                <w:lang w:val="es-CL"/>
              </w:rPr>
            </w:pPr>
            <w:r w:rsidRPr="004D1837">
              <w:rPr>
                <w:b/>
                <w:lang w:val="es-ES_tradnl"/>
              </w:rPr>
              <w:t>I.- Identificación de la actividad curricular</w:t>
            </w:r>
          </w:p>
        </w:tc>
      </w:tr>
      <w:tr w:rsidR="00445426" w:rsidRPr="00AA4FBC" w14:paraId="01F87313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7E123" w14:textId="79436CA8" w:rsidR="00445426" w:rsidRPr="00AA4FBC" w:rsidRDefault="00445426" w:rsidP="00AA4FBC">
            <w:pPr>
              <w:rPr>
                <w:lang w:val="es-CL"/>
              </w:rPr>
            </w:pPr>
            <w:r w:rsidRPr="00AA4FBC">
              <w:rPr>
                <w:lang w:val="es-CL"/>
              </w:rPr>
              <w:t>Carrera en que se dicta:</w:t>
            </w:r>
            <w:r w:rsidR="00EB2277" w:rsidRPr="00AA4FBC">
              <w:rPr>
                <w:lang w:val="es-CL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4EC43" w14:textId="1D163668" w:rsidR="00445426" w:rsidRPr="00AA4FBC" w:rsidRDefault="00AA4FBC" w:rsidP="00445426">
            <w:pPr>
              <w:rPr>
                <w:b/>
                <w:lang w:val="es-CL"/>
              </w:rPr>
            </w:pPr>
            <w:r w:rsidRPr="00AA4FBC">
              <w:rPr>
                <w:lang w:val="es-CL"/>
              </w:rPr>
              <w:t>Psi</w:t>
            </w:r>
            <w:r>
              <w:rPr>
                <w:lang w:val="es-CL"/>
              </w:rPr>
              <w:t>cologí</w:t>
            </w:r>
            <w:r w:rsidRPr="00AA4FBC">
              <w:rPr>
                <w:lang w:val="es-CL"/>
              </w:rPr>
              <w:t>a</w:t>
            </w:r>
          </w:p>
        </w:tc>
      </w:tr>
      <w:tr w:rsidR="0066786A" w:rsidRPr="00AA4FBC" w14:paraId="09A1C971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3643D" w14:textId="3CA9FED7" w:rsidR="0066786A" w:rsidRPr="00AA4FBC" w:rsidRDefault="0066786A" w:rsidP="00AA4FBC">
            <w:pPr>
              <w:rPr>
                <w:lang w:val="es-CL"/>
              </w:rPr>
            </w:pPr>
            <w:r w:rsidRPr="00AA4FBC">
              <w:rPr>
                <w:lang w:val="es-CL"/>
              </w:rPr>
              <w:t>Profesor o equipo:</w:t>
            </w:r>
            <w:r w:rsidR="00EB2277" w:rsidRPr="00AA4FBC">
              <w:rPr>
                <w:lang w:val="es-CL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944D1" w14:textId="60A264E8" w:rsidR="0066786A" w:rsidRPr="00AA4FBC" w:rsidRDefault="00AA4FBC" w:rsidP="0066786A">
            <w:pPr>
              <w:rPr>
                <w:lang w:val="es-CL"/>
              </w:rPr>
            </w:pPr>
            <w:r w:rsidRPr="00AA4FBC">
              <w:rPr>
                <w:lang w:val="es-CL"/>
              </w:rPr>
              <w:t>Dr. Luis Alvarado</w:t>
            </w:r>
          </w:p>
        </w:tc>
      </w:tr>
      <w:tr w:rsidR="00445426" w:rsidRPr="00AA4FBC" w14:paraId="44DE5E01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99A6B" w14:textId="472BF950" w:rsidR="00445426" w:rsidRPr="00AA4FBC" w:rsidRDefault="00445426" w:rsidP="00AA4FBC">
            <w:pPr>
              <w:rPr>
                <w:lang w:val="es-CL"/>
              </w:rPr>
            </w:pPr>
            <w:r w:rsidRPr="00AA4FBC">
              <w:rPr>
                <w:lang w:val="es-CL"/>
              </w:rPr>
              <w:t>Ciclo al que pertenece:</w:t>
            </w:r>
            <w:r w:rsidR="00AA4FBC">
              <w:rPr>
                <w:lang w:val="es-CL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5AE59" w14:textId="58493E28" w:rsidR="00445426" w:rsidRPr="00AA4FBC" w:rsidRDefault="00AA4FBC" w:rsidP="00445426">
            <w:pPr>
              <w:rPr>
                <w:lang w:val="es-CL"/>
              </w:rPr>
            </w:pPr>
            <w:r w:rsidRPr="00AA4FBC">
              <w:rPr>
                <w:lang w:val="es-CL"/>
              </w:rPr>
              <w:t>Especialización</w:t>
            </w:r>
          </w:p>
        </w:tc>
      </w:tr>
      <w:tr w:rsidR="00445426" w:rsidRPr="00AA4FBC" w14:paraId="4D1D745C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925C1" w14:textId="77777777" w:rsidR="00445426" w:rsidRPr="00AA4FBC" w:rsidRDefault="00445426" w:rsidP="00445426">
            <w:pPr>
              <w:rPr>
                <w:lang w:val="es-CL"/>
              </w:rPr>
            </w:pPr>
            <w:r w:rsidRPr="00AA4FBC"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A2B57" w14:textId="7D084022" w:rsidR="00445426" w:rsidRPr="00AA4FBC" w:rsidRDefault="00AA4FBC" w:rsidP="00445426">
            <w:pPr>
              <w:rPr>
                <w:lang w:val="es-CL"/>
              </w:rPr>
            </w:pPr>
            <w:r>
              <w:rPr>
                <w:lang w:val="es-CL"/>
              </w:rPr>
              <w:t>6º y 8º</w:t>
            </w:r>
          </w:p>
        </w:tc>
      </w:tr>
      <w:tr w:rsidR="00B80091" w:rsidRPr="00AA4FBC" w14:paraId="5594F1C8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5B965" w14:textId="203DDF27" w:rsidR="00B80091" w:rsidRPr="00AA4FBC" w:rsidRDefault="00B80091" w:rsidP="00AA4FBC">
            <w:pPr>
              <w:rPr>
                <w:lang w:val="es-CL"/>
              </w:rPr>
            </w:pPr>
            <w:r w:rsidRPr="00AA4FBC">
              <w:rPr>
                <w:lang w:val="es-CL"/>
              </w:rPr>
              <w:t>Modalidad:</w:t>
            </w:r>
            <w:r w:rsidR="00EB2277" w:rsidRPr="00AA4FBC">
              <w:rPr>
                <w:lang w:val="es-CL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65EF0" w14:textId="00A68C40" w:rsidR="00B80091" w:rsidRPr="00AA4FBC" w:rsidRDefault="00AA4FBC" w:rsidP="00B80091">
            <w:pPr>
              <w:rPr>
                <w:lang w:val="es-CL"/>
              </w:rPr>
            </w:pPr>
            <w:r w:rsidRPr="00AA4FBC">
              <w:rPr>
                <w:lang w:val="es-CL"/>
              </w:rPr>
              <w:t>Presencial</w:t>
            </w:r>
          </w:p>
        </w:tc>
      </w:tr>
      <w:tr w:rsidR="00B80091" w:rsidRPr="00AA4FBC" w14:paraId="6AFA988A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C6244" w14:textId="5D53F1D6" w:rsidR="00B80091" w:rsidRPr="00AA4FBC" w:rsidRDefault="00B80091" w:rsidP="00AA4FBC">
            <w:pPr>
              <w:rPr>
                <w:lang w:val="es-CL"/>
              </w:rPr>
            </w:pPr>
            <w:r w:rsidRPr="00AA4FBC"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2B806" w14:textId="787176BE" w:rsidR="00B80091" w:rsidRPr="00AA4FBC" w:rsidRDefault="00AA4FBC" w:rsidP="00B80091">
            <w:pPr>
              <w:rPr>
                <w:lang w:val="es-CL"/>
              </w:rPr>
            </w:pPr>
            <w:r w:rsidRPr="00AA4FBC">
              <w:rPr>
                <w:lang w:val="es-CL"/>
              </w:rPr>
              <w:t>Electivo</w:t>
            </w:r>
          </w:p>
        </w:tc>
      </w:tr>
      <w:tr w:rsidR="00445426" w:rsidRPr="00AA4FBC" w14:paraId="530E2CFD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AE896" w14:textId="5BBD867D" w:rsidR="00445426" w:rsidRPr="00AA4FBC" w:rsidRDefault="00445426" w:rsidP="00AA4FBC">
            <w:pPr>
              <w:rPr>
                <w:lang w:val="es-CL"/>
              </w:rPr>
            </w:pPr>
            <w:r w:rsidRPr="00AA4FBC">
              <w:rPr>
                <w:lang w:val="es-CL"/>
              </w:rPr>
              <w:t>Pre - requisitos:</w:t>
            </w:r>
            <w:r w:rsidR="00EB2277" w:rsidRPr="00AA4FBC">
              <w:rPr>
                <w:lang w:val="es-CL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97F1C" w14:textId="75219CE0" w:rsidR="00445426" w:rsidRPr="00AA4FBC" w:rsidRDefault="00AA4FBC" w:rsidP="00445426">
            <w:pPr>
              <w:rPr>
                <w:lang w:val="es-CL"/>
              </w:rPr>
            </w:pPr>
            <w:r>
              <w:rPr>
                <w:lang w:val="es-CL"/>
              </w:rPr>
              <w:t xml:space="preserve">Ps. de la </w:t>
            </w:r>
            <w:r w:rsidRPr="00AA4FBC">
              <w:rPr>
                <w:lang w:val="es-CL"/>
              </w:rPr>
              <w:t>Personalidad, Psicopatología, Psiquiatría</w:t>
            </w:r>
            <w:r w:rsidR="00730239">
              <w:rPr>
                <w:lang w:val="es-CL"/>
              </w:rPr>
              <w:t>, Ps. Clínica.</w:t>
            </w:r>
          </w:p>
        </w:tc>
      </w:tr>
      <w:tr w:rsidR="00B80091" w:rsidRPr="00AA4FBC" w14:paraId="149B0930" w14:textId="77777777" w:rsidTr="00AA4FBC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0BB40" w14:textId="77777777" w:rsidR="00B80091" w:rsidRPr="00AA4FBC" w:rsidRDefault="00445426" w:rsidP="00B80091">
            <w:pPr>
              <w:rPr>
                <w:lang w:val="es-CL"/>
              </w:rPr>
            </w:pPr>
            <w:r w:rsidRPr="00AA4FBC"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C822F" w14:textId="565F0CCA" w:rsidR="00B80091" w:rsidRPr="00AA4FBC" w:rsidRDefault="00522285" w:rsidP="00B80091">
            <w:pPr>
              <w:rPr>
                <w:lang w:val="es-CL"/>
              </w:rPr>
            </w:pPr>
            <w:r w:rsidRPr="00AA4FBC">
              <w:rPr>
                <w:lang w:val="es-CL"/>
              </w:rPr>
              <w:t>2015</w:t>
            </w:r>
          </w:p>
        </w:tc>
      </w:tr>
      <w:tr w:rsidR="00B80091" w:rsidRPr="00AA4FBC" w14:paraId="4044A04F" w14:textId="77777777" w:rsidTr="00AA4FBC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1ABC2E30" w14:textId="77777777" w:rsidR="00B80091" w:rsidRPr="00AA4FBC" w:rsidRDefault="00B80091" w:rsidP="00B80091">
            <w:pPr>
              <w:rPr>
                <w:b/>
                <w:lang w:val="es-CL"/>
              </w:rPr>
            </w:pPr>
            <w:r w:rsidRPr="00AA4FBC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AA4FBC" w14:paraId="41CC5438" w14:textId="77777777" w:rsidTr="00AA4FBC">
        <w:tc>
          <w:tcPr>
            <w:tcW w:w="8644" w:type="dxa"/>
            <w:gridSpan w:val="2"/>
          </w:tcPr>
          <w:p w14:paraId="1C74B8BB" w14:textId="5D21A4E1" w:rsidR="007A61C6" w:rsidRPr="00AA4FBC" w:rsidRDefault="007A61C6" w:rsidP="00AA4FBC">
            <w:pPr>
              <w:spacing w:after="120"/>
            </w:pPr>
            <w:r w:rsidRPr="00AA4FBC">
              <w:t>La elevada prevalencia e incidenc</w:t>
            </w:r>
            <w:r w:rsidR="00E924E3" w:rsidRPr="00AA4FBC">
              <w:t>ia de los</w:t>
            </w:r>
            <w:r w:rsidR="00A70D15" w:rsidRPr="00AA4FBC">
              <w:t xml:space="preserve"> trastorno</w:t>
            </w:r>
            <w:r w:rsidR="00E924E3" w:rsidRPr="00AA4FBC">
              <w:t>s psicológicos y psiquiátricos</w:t>
            </w:r>
            <w:r w:rsidR="00A70D15" w:rsidRPr="00AA4FBC">
              <w:t xml:space="preserve"> en nuestro país, así como los costos psicosociales asociados</w:t>
            </w:r>
            <w:r w:rsidRPr="00AA4FBC">
              <w:t>, justifica presentar y familiarizar al estudiante con una realidad clínica que enfrentarán frecuentemente en su actividad profesional.</w:t>
            </w:r>
          </w:p>
          <w:p w14:paraId="0D8F6A5D" w14:textId="0F7C82B1" w:rsidR="00606BD0" w:rsidRPr="00AA4FBC" w:rsidRDefault="00A70D15" w:rsidP="00AA4FBC">
            <w:pPr>
              <w:spacing w:after="120"/>
              <w:jc w:val="both"/>
            </w:pPr>
            <w:r w:rsidRPr="00AA4FBC">
              <w:t xml:space="preserve">El objetivo general de este Curso es presentar al estudiante el concepto de Trastorno de Personalidad desde una perspectiva que considere la complejidad psicológica, social y </w:t>
            </w:r>
            <w:r w:rsidR="00606BD0" w:rsidRPr="00AA4FBC">
              <w:t>psico</w:t>
            </w:r>
            <w:r w:rsidRPr="00AA4FBC">
              <w:t>terapéutica del problema.</w:t>
            </w:r>
            <w:r w:rsidR="00606BD0" w:rsidRPr="00AA4FBC">
              <w:t xml:space="preserve"> Haciendo abstracción de la pertinencia del diagnóstico, los trastornos de personalidad se asocian a un grado importante de perturbación interpersonal, social e intrapsíquica. Complejiza este escenario la baja adherencia a psicoterapia y los patrones transferenciales/contratransferenciales que se desarrollan en una intervención psicoterapéutica</w:t>
            </w:r>
          </w:p>
          <w:p w14:paraId="507208E7" w14:textId="6841BC2F" w:rsidR="0066786A" w:rsidRPr="00AA4FBC" w:rsidRDefault="007A61C6" w:rsidP="00AA4FBC">
            <w:pPr>
              <w:spacing w:after="120"/>
            </w:pPr>
            <w:r w:rsidRPr="00AA4FBC">
              <w:t xml:space="preserve">Este Curso pretende ofrecer una introducción al problema, enfatizando los problemas psicoterapéuticos que enfrenta su tratamiento, desde una perspectiva psicodinámica. </w:t>
            </w:r>
          </w:p>
        </w:tc>
      </w:tr>
      <w:tr w:rsidR="00B80091" w:rsidRPr="00AA4FBC" w14:paraId="47604308" w14:textId="77777777" w:rsidTr="00AA4FBC">
        <w:tc>
          <w:tcPr>
            <w:tcW w:w="8644" w:type="dxa"/>
            <w:gridSpan w:val="2"/>
          </w:tcPr>
          <w:p w14:paraId="56C7BB10" w14:textId="77777777" w:rsidR="00EB2277" w:rsidRPr="00AA4FBC" w:rsidRDefault="00B80091" w:rsidP="00B80091">
            <w:pPr>
              <w:rPr>
                <w:b/>
                <w:lang w:val="es-CL"/>
              </w:rPr>
            </w:pPr>
            <w:r w:rsidRPr="00AA4FBC">
              <w:rPr>
                <w:b/>
                <w:lang w:val="es-CL"/>
              </w:rPr>
              <w:t>III.- Objetivos de la actividad curricular</w:t>
            </w:r>
          </w:p>
        </w:tc>
      </w:tr>
      <w:tr w:rsidR="00B80091" w:rsidRPr="00AA4FBC" w14:paraId="73E46A67" w14:textId="77777777" w:rsidTr="00AA4FBC">
        <w:tc>
          <w:tcPr>
            <w:tcW w:w="8644" w:type="dxa"/>
            <w:gridSpan w:val="2"/>
          </w:tcPr>
          <w:p w14:paraId="52F86B2A" w14:textId="60EA405C" w:rsidR="00731954" w:rsidRPr="00AA4FBC" w:rsidRDefault="00EB2277" w:rsidP="00AA4FBC">
            <w:pPr>
              <w:tabs>
                <w:tab w:val="left" w:pos="3100"/>
                <w:tab w:val="left" w:pos="4240"/>
                <w:tab w:val="left" w:pos="6460"/>
              </w:tabs>
              <w:ind w:left="160" w:right="400"/>
              <w:jc w:val="both"/>
            </w:pPr>
            <w:r w:rsidRPr="00AA4FBC">
              <w:t xml:space="preserve">1.- Familiarizar al estudiante con </w:t>
            </w:r>
            <w:r w:rsidR="00731954" w:rsidRPr="00AA4FBC">
              <w:t>los conceptos de personalidad,</w:t>
            </w:r>
            <w:r w:rsidR="00606BD0" w:rsidRPr="00AA4FBC">
              <w:t xml:space="preserve"> temperamento, carácter</w:t>
            </w:r>
          </w:p>
          <w:p w14:paraId="1F33FB42" w14:textId="2B1763C8" w:rsidR="00EB2277" w:rsidRPr="00AA4FBC" w:rsidRDefault="00EB2277" w:rsidP="00AA4FBC">
            <w:pPr>
              <w:tabs>
                <w:tab w:val="left" w:pos="3100"/>
                <w:tab w:val="left" w:pos="4240"/>
                <w:tab w:val="left" w:pos="6460"/>
              </w:tabs>
              <w:ind w:left="160" w:right="400"/>
              <w:jc w:val="both"/>
            </w:pPr>
            <w:r w:rsidRPr="00AA4FBC">
              <w:t xml:space="preserve">2. </w:t>
            </w:r>
            <w:r w:rsidR="00731954" w:rsidRPr="00AA4FBC">
              <w:t>Presentar al estudiante el concepto de trastorno d</w:t>
            </w:r>
            <w:r w:rsidR="00522285" w:rsidRPr="00AA4FBC">
              <w:t>e personalidad y las teorías referentes a su etiología</w:t>
            </w:r>
          </w:p>
          <w:p w14:paraId="4099A20A" w14:textId="72B2EAA4" w:rsidR="00606BD0" w:rsidRPr="00AA4FBC" w:rsidRDefault="00606BD0" w:rsidP="00AA4FBC">
            <w:pPr>
              <w:tabs>
                <w:tab w:val="left" w:pos="3100"/>
                <w:tab w:val="left" w:pos="4240"/>
                <w:tab w:val="left" w:pos="6460"/>
              </w:tabs>
              <w:ind w:left="160" w:right="400"/>
              <w:jc w:val="both"/>
            </w:pPr>
            <w:r w:rsidRPr="00AA4FBC">
              <w:t xml:space="preserve">3. </w:t>
            </w:r>
            <w:r w:rsidR="00522285" w:rsidRPr="00AA4FBC">
              <w:t>Familiarizar al estudiante con la presentación clínica de los trastornos de personalidad y su tratamiento</w:t>
            </w:r>
          </w:p>
          <w:p w14:paraId="283AD404" w14:textId="7C32FD5C" w:rsidR="00EB2277" w:rsidRPr="00AA4FBC" w:rsidRDefault="00EB2277" w:rsidP="00AA4FBC">
            <w:pPr>
              <w:tabs>
                <w:tab w:val="left" w:pos="3100"/>
                <w:tab w:val="left" w:pos="4240"/>
                <w:tab w:val="left" w:pos="6460"/>
              </w:tabs>
              <w:ind w:left="160" w:right="400"/>
              <w:jc w:val="both"/>
            </w:pPr>
            <w:r w:rsidRPr="00AA4FBC">
              <w:t xml:space="preserve">3.- </w:t>
            </w:r>
            <w:r w:rsidR="00522285" w:rsidRPr="00AA4FBC">
              <w:t xml:space="preserve">Estimular el desarrollo de habilidades clínicas en la entrevista y diagnóstico de estos pacientes. </w:t>
            </w:r>
          </w:p>
        </w:tc>
      </w:tr>
      <w:tr w:rsidR="00445426" w:rsidRPr="00AA4FBC" w14:paraId="60EE70B7" w14:textId="77777777" w:rsidTr="00AA4FBC">
        <w:tc>
          <w:tcPr>
            <w:tcW w:w="8644" w:type="dxa"/>
            <w:gridSpan w:val="2"/>
          </w:tcPr>
          <w:p w14:paraId="1CD2E02A" w14:textId="77777777" w:rsidR="00445426" w:rsidRPr="00AA4FBC" w:rsidRDefault="00231FE9" w:rsidP="00445426">
            <w:pPr>
              <w:rPr>
                <w:b/>
                <w:lang w:val="es-CL"/>
              </w:rPr>
            </w:pPr>
            <w:r w:rsidRPr="00AA4FBC">
              <w:rPr>
                <w:b/>
                <w:lang w:val="es-CL"/>
              </w:rPr>
              <w:t>IV</w:t>
            </w:r>
            <w:r w:rsidR="00445426" w:rsidRPr="00AA4FBC">
              <w:rPr>
                <w:b/>
                <w:lang w:val="es-CL"/>
              </w:rPr>
              <w:t>.- Temáticas o contenidos de la actividad curricular</w:t>
            </w:r>
          </w:p>
        </w:tc>
      </w:tr>
      <w:tr w:rsidR="00445426" w:rsidRPr="00AA4FBC" w14:paraId="23B27E44" w14:textId="77777777" w:rsidTr="00AA4FBC">
        <w:tc>
          <w:tcPr>
            <w:tcW w:w="8644" w:type="dxa"/>
            <w:gridSpan w:val="2"/>
          </w:tcPr>
          <w:p w14:paraId="366704EE" w14:textId="77777777" w:rsidR="00445426" w:rsidRPr="00AA4FBC" w:rsidRDefault="00EB2277" w:rsidP="00AA4FBC">
            <w:pPr>
              <w:pStyle w:val="DireccinHTML"/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 xml:space="preserve">1.- </w:t>
            </w:r>
            <w:r w:rsidR="00731954" w:rsidRPr="00AA4FBC">
              <w:rPr>
                <w:lang w:val="es-CL"/>
              </w:rPr>
              <w:t>Personalidad, temperamento y carácter</w:t>
            </w:r>
          </w:p>
          <w:p w14:paraId="2935003E" w14:textId="77777777" w:rsidR="00EB2277" w:rsidRPr="00AA4FBC" w:rsidRDefault="00EB2277" w:rsidP="00AA4FBC">
            <w:pPr>
              <w:pStyle w:val="DireccinHTML"/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 xml:space="preserve">2.- </w:t>
            </w:r>
            <w:r w:rsidR="00731954" w:rsidRPr="00AA4FBC">
              <w:rPr>
                <w:lang w:val="es-CL"/>
              </w:rPr>
              <w:t>Que se trastorna y cómo en los trastornos de personalidad?</w:t>
            </w:r>
          </w:p>
          <w:p w14:paraId="715725EF" w14:textId="77777777" w:rsidR="00EB2277" w:rsidRPr="00AA4FBC" w:rsidRDefault="00EB2277" w:rsidP="00AA4FBC">
            <w:pPr>
              <w:pStyle w:val="DireccinHTML"/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 xml:space="preserve">3.- </w:t>
            </w:r>
            <w:r w:rsidR="00731954" w:rsidRPr="00AA4FBC">
              <w:rPr>
                <w:lang w:val="es-CL"/>
              </w:rPr>
              <w:t>Clasificaciones de los trastornos de personalidad</w:t>
            </w:r>
          </w:p>
          <w:p w14:paraId="375732BE" w14:textId="77777777" w:rsidR="00EB2277" w:rsidRPr="00AA4FBC" w:rsidRDefault="00EB2277" w:rsidP="00AA4FBC">
            <w:pPr>
              <w:pStyle w:val="DireccinHTML"/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 xml:space="preserve">4.- </w:t>
            </w:r>
            <w:r w:rsidR="00731954" w:rsidRPr="00AA4FBC">
              <w:rPr>
                <w:lang w:val="es-CL"/>
              </w:rPr>
              <w:t>Relación entre personalidad y estructura de personalidad</w:t>
            </w:r>
          </w:p>
          <w:p w14:paraId="274272AD" w14:textId="77777777" w:rsidR="00731954" w:rsidRPr="00AA4FBC" w:rsidRDefault="00731954" w:rsidP="00731954">
            <w:pPr>
              <w:pStyle w:val="DireccinHTML"/>
              <w:rPr>
                <w:lang w:val="es-CL"/>
              </w:rPr>
            </w:pPr>
            <w:r w:rsidRPr="00AA4FBC">
              <w:rPr>
                <w:lang w:val="es-CL"/>
              </w:rPr>
              <w:t>5.-  Relaciones entre trastornos estructurales y trastornos de personalidad</w:t>
            </w:r>
          </w:p>
          <w:p w14:paraId="3B360D8C" w14:textId="77777777" w:rsidR="00731954" w:rsidRPr="00AA4FBC" w:rsidRDefault="00731954" w:rsidP="00731954">
            <w:pPr>
              <w:pStyle w:val="DireccinHTML"/>
              <w:rPr>
                <w:lang w:val="es-CL"/>
              </w:rPr>
            </w:pPr>
            <w:r w:rsidRPr="00AA4FBC">
              <w:rPr>
                <w:lang w:val="es-CL"/>
              </w:rPr>
              <w:t>6.- Evaluación estructural</w:t>
            </w:r>
          </w:p>
        </w:tc>
      </w:tr>
      <w:tr w:rsidR="00B80091" w:rsidRPr="00AA4FBC" w14:paraId="2A86BFF1" w14:textId="77777777" w:rsidTr="00AA4FBC">
        <w:tc>
          <w:tcPr>
            <w:tcW w:w="8644" w:type="dxa"/>
            <w:gridSpan w:val="2"/>
          </w:tcPr>
          <w:p w14:paraId="11A2B858" w14:textId="77777777" w:rsidR="00B80091" w:rsidRPr="00AA4FBC" w:rsidRDefault="00B80091" w:rsidP="00B80091">
            <w:pPr>
              <w:rPr>
                <w:b/>
                <w:lang w:val="es-CL"/>
              </w:rPr>
            </w:pPr>
            <w:r w:rsidRPr="00AA4FBC">
              <w:rPr>
                <w:b/>
                <w:lang w:val="es-CL"/>
              </w:rPr>
              <w:t>V.- Metodología de la actividad curricular</w:t>
            </w:r>
          </w:p>
        </w:tc>
      </w:tr>
      <w:tr w:rsidR="00B80091" w:rsidRPr="00AA4FBC" w14:paraId="0A18C0FF" w14:textId="77777777" w:rsidTr="00AA4FBC">
        <w:tc>
          <w:tcPr>
            <w:tcW w:w="8644" w:type="dxa"/>
            <w:gridSpan w:val="2"/>
          </w:tcPr>
          <w:p w14:paraId="0E7E4E54" w14:textId="1E501661" w:rsidR="0066786A" w:rsidRPr="00AA4FBC" w:rsidRDefault="00606BD0" w:rsidP="00AA4FBC">
            <w:pPr>
              <w:pStyle w:val="DireccinHTML"/>
              <w:jc w:val="both"/>
              <w:rPr>
                <w:lang w:val="es-ES_tradnl"/>
              </w:rPr>
            </w:pPr>
            <w:r w:rsidRPr="00AA4FBC">
              <w:rPr>
                <w:lang w:val="es-ES_tradnl"/>
              </w:rPr>
              <w:lastRenderedPageBreak/>
              <w:t xml:space="preserve">El curso está estructurado en </w:t>
            </w:r>
            <w:r w:rsidR="00522285" w:rsidRPr="00AA4FBC">
              <w:rPr>
                <w:lang w:val="es-ES_tradnl"/>
              </w:rPr>
              <w:t>Talleres bibliográficos, en los que se discutirá la bibliografía sugerida. Adicionalmente, cada dos semanas se analizarán entrevistas clínicas, en vivo ó registradas en video</w:t>
            </w:r>
          </w:p>
          <w:p w14:paraId="1E8FB4D3" w14:textId="77777777" w:rsidR="00EB2277" w:rsidRPr="00AA4FBC" w:rsidRDefault="00EB2277" w:rsidP="00AA4FBC">
            <w:pPr>
              <w:pStyle w:val="DireccinHTML"/>
              <w:jc w:val="both"/>
              <w:rPr>
                <w:lang w:val="es-ES_tradnl"/>
              </w:rPr>
            </w:pPr>
          </w:p>
        </w:tc>
      </w:tr>
      <w:tr w:rsidR="00B80091" w:rsidRPr="00AA4FBC" w14:paraId="7F32E3ED" w14:textId="77777777" w:rsidTr="00AA4FBC">
        <w:tc>
          <w:tcPr>
            <w:tcW w:w="8644" w:type="dxa"/>
            <w:gridSpan w:val="2"/>
          </w:tcPr>
          <w:p w14:paraId="72B0AEE8" w14:textId="77777777" w:rsidR="00B80091" w:rsidRPr="00AA4FBC" w:rsidRDefault="00B80091" w:rsidP="00231FE9">
            <w:pPr>
              <w:rPr>
                <w:b/>
                <w:lang w:val="es-CL"/>
              </w:rPr>
            </w:pPr>
            <w:r w:rsidRPr="00AA4FBC">
              <w:rPr>
                <w:b/>
                <w:lang w:val="es-CL"/>
              </w:rPr>
              <w:t>VI.- Evaluación de la actividad curricular</w:t>
            </w:r>
          </w:p>
        </w:tc>
      </w:tr>
      <w:tr w:rsidR="00B80091" w:rsidRPr="00AA4FBC" w14:paraId="52FC824F" w14:textId="77777777" w:rsidTr="00AA4FBC">
        <w:tc>
          <w:tcPr>
            <w:tcW w:w="8644" w:type="dxa"/>
            <w:gridSpan w:val="2"/>
          </w:tcPr>
          <w:p w14:paraId="5E5EFFCB" w14:textId="77777777" w:rsidR="0066786A" w:rsidRPr="00AA4FBC" w:rsidRDefault="00EB2277" w:rsidP="00925454">
            <w:pPr>
              <w:jc w:val="both"/>
            </w:pPr>
            <w:r w:rsidRPr="00AA4FBC">
              <w:t>Seminarios bibliográficos: se realizarán dos pruebas teóricas. La primera a mitad de semestre y la segunda prueba en la semana de pruebas a final de semestre (50%)</w:t>
            </w:r>
          </w:p>
          <w:p w14:paraId="7D8802F5" w14:textId="01773CAB" w:rsidR="00731954" w:rsidRPr="00AA4FBC" w:rsidRDefault="00731954" w:rsidP="00925454">
            <w:pPr>
              <w:jc w:val="both"/>
            </w:pPr>
            <w:r w:rsidRPr="00AA4FBC">
              <w:t>La asistencia mínima al Seminario es de</w:t>
            </w:r>
            <w:r w:rsidR="00522285" w:rsidRPr="00AA4FBC">
              <w:t xml:space="preserve"> 80%</w:t>
            </w:r>
          </w:p>
          <w:p w14:paraId="65E666A4" w14:textId="77777777" w:rsidR="00EB2277" w:rsidRPr="00AA4FBC" w:rsidRDefault="00EB2277" w:rsidP="00925454">
            <w:pPr>
              <w:jc w:val="both"/>
            </w:pPr>
          </w:p>
        </w:tc>
      </w:tr>
      <w:tr w:rsidR="00B80091" w:rsidRPr="00AA4FBC" w14:paraId="2E36D675" w14:textId="77777777" w:rsidTr="00AA4FBC">
        <w:tc>
          <w:tcPr>
            <w:tcW w:w="8644" w:type="dxa"/>
            <w:gridSpan w:val="2"/>
          </w:tcPr>
          <w:p w14:paraId="02CA8401" w14:textId="1803E8D2" w:rsidR="00DB57F6" w:rsidRPr="00AA4FBC" w:rsidRDefault="00231FE9" w:rsidP="00AA4FBC">
            <w:pPr>
              <w:jc w:val="both"/>
              <w:rPr>
                <w:b/>
                <w:lang w:val="es-CL"/>
              </w:rPr>
            </w:pPr>
            <w:r w:rsidRPr="00AA4FBC">
              <w:rPr>
                <w:b/>
                <w:lang w:val="es-CL"/>
              </w:rPr>
              <w:t>VII</w:t>
            </w:r>
            <w:r w:rsidR="00B80091" w:rsidRPr="00AA4FBC">
              <w:rPr>
                <w:b/>
                <w:lang w:val="es-CL"/>
              </w:rPr>
              <w:t>.- Bibliografía básica y obligatoria de la actividad curricular</w:t>
            </w:r>
          </w:p>
        </w:tc>
      </w:tr>
      <w:tr w:rsidR="00B80091" w:rsidRPr="00AA4FBC" w14:paraId="64DE8E1C" w14:textId="77777777" w:rsidTr="00AA4FBC">
        <w:tc>
          <w:tcPr>
            <w:tcW w:w="8644" w:type="dxa"/>
            <w:gridSpan w:val="2"/>
          </w:tcPr>
          <w:p w14:paraId="69076E71" w14:textId="60D37AE2" w:rsidR="00AA4FBC" w:rsidRPr="00AA4FBC" w:rsidRDefault="00AA4FBC" w:rsidP="00AA4FBC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>Grupo de Trabajo OPD. "Diagnóstico Psicodinámico Operacionalizado". Editorial Herder, Barcelona</w:t>
            </w:r>
          </w:p>
          <w:p w14:paraId="5D24E10E" w14:textId="5DB2F6DB" w:rsidR="00AA4FBC" w:rsidRPr="00AA4FBC" w:rsidRDefault="00AA4FBC" w:rsidP="00AA4FBC">
            <w:pPr>
              <w:pStyle w:val="Prrafodelista"/>
              <w:numPr>
                <w:ilvl w:val="0"/>
                <w:numId w:val="25"/>
              </w:numPr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>Mc Williams N. "Psychoanalytic Diagnosis".</w:t>
            </w:r>
          </w:p>
          <w:p w14:paraId="08CE13E9" w14:textId="6ADAC786" w:rsidR="00686F88" w:rsidRPr="00AA4FBC" w:rsidRDefault="00AA4FBC" w:rsidP="00AA4FBC">
            <w:pPr>
              <w:pStyle w:val="Prrafodelista"/>
              <w:numPr>
                <w:ilvl w:val="0"/>
                <w:numId w:val="24"/>
              </w:numPr>
            </w:pPr>
            <w:r w:rsidRPr="00AA4FBC">
              <w:rPr>
                <w:lang w:val="es-CL"/>
              </w:rPr>
              <w:t>3.- Akthar S. "Broken Structures"</w:t>
            </w:r>
          </w:p>
        </w:tc>
      </w:tr>
      <w:tr w:rsidR="00B80091" w:rsidRPr="00AA4FBC" w14:paraId="6EF59817" w14:textId="77777777" w:rsidTr="00AA4FBC">
        <w:trPr>
          <w:trHeight w:val="63"/>
        </w:trPr>
        <w:tc>
          <w:tcPr>
            <w:tcW w:w="8644" w:type="dxa"/>
            <w:gridSpan w:val="2"/>
          </w:tcPr>
          <w:p w14:paraId="48FEB86A" w14:textId="77777777" w:rsidR="00B80091" w:rsidRPr="00AA4FBC" w:rsidRDefault="00231FE9" w:rsidP="00B80091">
            <w:pPr>
              <w:rPr>
                <w:b/>
                <w:lang w:val="es-CL"/>
              </w:rPr>
            </w:pPr>
            <w:r w:rsidRPr="00AA4FBC">
              <w:rPr>
                <w:b/>
                <w:lang w:val="es-CL"/>
              </w:rPr>
              <w:t>VIII</w:t>
            </w:r>
            <w:r w:rsidR="00B80091" w:rsidRPr="00AA4FBC">
              <w:rPr>
                <w:b/>
                <w:lang w:val="es-CL"/>
              </w:rPr>
              <w:t>.- Bibliografía complementaria</w:t>
            </w:r>
          </w:p>
        </w:tc>
      </w:tr>
      <w:tr w:rsidR="00B80091" w:rsidRPr="00AA4FBC" w14:paraId="608C4ACE" w14:textId="77777777" w:rsidTr="00AA4FBC">
        <w:tc>
          <w:tcPr>
            <w:tcW w:w="8644" w:type="dxa"/>
            <w:gridSpan w:val="2"/>
          </w:tcPr>
          <w:p w14:paraId="5ED8A589" w14:textId="42E1F297" w:rsidR="00686F88" w:rsidRPr="00AA4FBC" w:rsidRDefault="00EB2277" w:rsidP="00AA4FBC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>Bleger J. La entrevista psicológica</w:t>
            </w:r>
          </w:p>
          <w:p w14:paraId="38536A49" w14:textId="77777777" w:rsidR="00EB2277" w:rsidRPr="00AA4FBC" w:rsidRDefault="00EB2277" w:rsidP="00AA4FBC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 xml:space="preserve">Barron R. </w:t>
            </w:r>
            <w:r w:rsidR="00731954" w:rsidRPr="00AA4FBC">
              <w:rPr>
                <w:lang w:val="es-CL"/>
              </w:rPr>
              <w:t>Mc Williams N</w:t>
            </w:r>
            <w:r w:rsidR="007A61C6" w:rsidRPr="00AA4FBC">
              <w:rPr>
                <w:lang w:val="es-CL"/>
              </w:rPr>
              <w:t>: Psychodinamic Diagnosis, APA</w:t>
            </w:r>
            <w:r w:rsidRPr="00AA4FBC">
              <w:rPr>
                <w:lang w:val="es-CL"/>
              </w:rPr>
              <w:t xml:space="preserve"> DC. </w:t>
            </w:r>
          </w:p>
          <w:p w14:paraId="73215379" w14:textId="77777777" w:rsidR="007A61C6" w:rsidRPr="00AA4FBC" w:rsidRDefault="007A61C6" w:rsidP="00AA4FBC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CL"/>
              </w:rPr>
            </w:pPr>
            <w:r w:rsidRPr="00AA4FBC">
              <w:rPr>
                <w:lang w:val="es-CL"/>
              </w:rPr>
              <w:t>Gabbard G. Trastornos de Personalidad en el DSM-IV</w:t>
            </w:r>
          </w:p>
        </w:tc>
      </w:tr>
    </w:tbl>
    <w:p w14:paraId="011EB8CD" w14:textId="77777777" w:rsidR="00B80091" w:rsidRPr="00AA4FBC" w:rsidRDefault="00B80091">
      <w:pPr>
        <w:rPr>
          <w:lang w:val="es-CL"/>
        </w:rPr>
      </w:pPr>
    </w:p>
    <w:sectPr w:rsidR="00B80091" w:rsidRPr="00AA4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C1D1827"/>
    <w:multiLevelType w:val="hybridMultilevel"/>
    <w:tmpl w:val="635EA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C39056B"/>
    <w:multiLevelType w:val="hybridMultilevel"/>
    <w:tmpl w:val="3142F6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5C3955"/>
    <w:multiLevelType w:val="hybridMultilevel"/>
    <w:tmpl w:val="69C4F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0"/>
  </w:num>
  <w:num w:numId="5">
    <w:abstractNumId w:val="20"/>
  </w:num>
  <w:num w:numId="6">
    <w:abstractNumId w:val="0"/>
  </w:num>
  <w:num w:numId="7">
    <w:abstractNumId w:val="14"/>
  </w:num>
  <w:num w:numId="8">
    <w:abstractNumId w:val="5"/>
  </w:num>
  <w:num w:numId="9">
    <w:abstractNumId w:val="2"/>
  </w:num>
  <w:num w:numId="10">
    <w:abstractNumId w:val="22"/>
  </w:num>
  <w:num w:numId="11">
    <w:abstractNumId w:val="9"/>
  </w:num>
  <w:num w:numId="12">
    <w:abstractNumId w:val="21"/>
  </w:num>
  <w:num w:numId="13">
    <w:abstractNumId w:val="18"/>
  </w:num>
  <w:num w:numId="14">
    <w:abstractNumId w:val="11"/>
  </w:num>
  <w:num w:numId="15">
    <w:abstractNumId w:val="6"/>
  </w:num>
  <w:num w:numId="16">
    <w:abstractNumId w:val="1"/>
  </w:num>
  <w:num w:numId="17">
    <w:abstractNumId w:val="23"/>
  </w:num>
  <w:num w:numId="18">
    <w:abstractNumId w:val="8"/>
  </w:num>
  <w:num w:numId="19">
    <w:abstractNumId w:val="24"/>
  </w:num>
  <w:num w:numId="20">
    <w:abstractNumId w:val="4"/>
  </w:num>
  <w:num w:numId="21">
    <w:abstractNumId w:val="3"/>
  </w:num>
  <w:num w:numId="22">
    <w:abstractNumId w:val="19"/>
  </w:num>
  <w:num w:numId="23">
    <w:abstractNumId w:val="12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1452C"/>
    <w:rsid w:val="000655A8"/>
    <w:rsid w:val="000A1410"/>
    <w:rsid w:val="0010595E"/>
    <w:rsid w:val="00124628"/>
    <w:rsid w:val="001E36E8"/>
    <w:rsid w:val="002163F1"/>
    <w:rsid w:val="00231FE9"/>
    <w:rsid w:val="0023376E"/>
    <w:rsid w:val="00242E11"/>
    <w:rsid w:val="002772FA"/>
    <w:rsid w:val="002A34F9"/>
    <w:rsid w:val="00303D02"/>
    <w:rsid w:val="00326CC5"/>
    <w:rsid w:val="00445426"/>
    <w:rsid w:val="00450434"/>
    <w:rsid w:val="00460ABC"/>
    <w:rsid w:val="004F7C8C"/>
    <w:rsid w:val="00522285"/>
    <w:rsid w:val="005850F4"/>
    <w:rsid w:val="00593161"/>
    <w:rsid w:val="0060483D"/>
    <w:rsid w:val="00606BD0"/>
    <w:rsid w:val="0066786A"/>
    <w:rsid w:val="00684473"/>
    <w:rsid w:val="00686F88"/>
    <w:rsid w:val="006E6393"/>
    <w:rsid w:val="00714ADB"/>
    <w:rsid w:val="00730239"/>
    <w:rsid w:val="00731954"/>
    <w:rsid w:val="00755DF1"/>
    <w:rsid w:val="007A61C6"/>
    <w:rsid w:val="0084499C"/>
    <w:rsid w:val="008D4F76"/>
    <w:rsid w:val="00925454"/>
    <w:rsid w:val="009257F4"/>
    <w:rsid w:val="009910BE"/>
    <w:rsid w:val="009B433C"/>
    <w:rsid w:val="00A617BF"/>
    <w:rsid w:val="00A70D15"/>
    <w:rsid w:val="00AA4FBC"/>
    <w:rsid w:val="00AC0533"/>
    <w:rsid w:val="00B211B1"/>
    <w:rsid w:val="00B80091"/>
    <w:rsid w:val="00B8403D"/>
    <w:rsid w:val="00B84A0F"/>
    <w:rsid w:val="00BB0463"/>
    <w:rsid w:val="00BC769F"/>
    <w:rsid w:val="00BF7DDC"/>
    <w:rsid w:val="00CD30F6"/>
    <w:rsid w:val="00CE7CC8"/>
    <w:rsid w:val="00D13561"/>
    <w:rsid w:val="00D335C8"/>
    <w:rsid w:val="00D758FC"/>
    <w:rsid w:val="00DB57F6"/>
    <w:rsid w:val="00DD022A"/>
    <w:rsid w:val="00DE22AB"/>
    <w:rsid w:val="00E603A0"/>
    <w:rsid w:val="00E61C5A"/>
    <w:rsid w:val="00E924E3"/>
    <w:rsid w:val="00EB2277"/>
    <w:rsid w:val="00EE2769"/>
    <w:rsid w:val="00F129B2"/>
    <w:rsid w:val="00F41E32"/>
    <w:rsid w:val="00F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F7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AA4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AA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Flor</cp:lastModifiedBy>
  <cp:revision>2</cp:revision>
  <dcterms:created xsi:type="dcterms:W3CDTF">2015-07-28T13:39:00Z</dcterms:created>
  <dcterms:modified xsi:type="dcterms:W3CDTF">2015-07-28T13:39:00Z</dcterms:modified>
</cp:coreProperties>
</file>