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474D5" w14:textId="77777777" w:rsidR="008D7717" w:rsidRDefault="00553227">
      <w:bookmarkStart w:id="0" w:name="_GoBack"/>
      <w:bookmarkEnd w:id="0"/>
      <w:r>
        <w:rPr>
          <w:noProof/>
          <w:lang w:val="es-CL"/>
        </w:rPr>
        <w:drawing>
          <wp:anchor distT="0" distB="0" distL="114300" distR="114300" simplePos="0" relativeHeight="251658240" behindDoc="0" locked="0" layoutInCell="1" hidden="0" allowOverlap="1" wp14:anchorId="5D55728C" wp14:editId="3218412D">
            <wp:simplePos x="0" y="0"/>
            <wp:positionH relativeFrom="column">
              <wp:posOffset>26036</wp:posOffset>
            </wp:positionH>
            <wp:positionV relativeFrom="paragraph">
              <wp:posOffset>-495299</wp:posOffset>
            </wp:positionV>
            <wp:extent cx="1743075" cy="875665"/>
            <wp:effectExtent l="0" t="0" r="0" b="0"/>
            <wp:wrapSquare wrapText="bothSides" distT="0" distB="0" distL="114300" distR="114300"/>
            <wp:docPr id="1027" name="image1.jpg" descr="C:\Users\Barbara\Desktop\Logo Facultad de Química Color Formato 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Barbara\Desktop\Logo Facultad de Química Color Formato JPG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75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92FB0D" w14:textId="77777777" w:rsidR="008D7717" w:rsidRDefault="008D7717">
      <w:pPr>
        <w:spacing w:after="0" w:line="240" w:lineRule="auto"/>
      </w:pPr>
    </w:p>
    <w:p w14:paraId="53B5FC4F" w14:textId="77777777" w:rsidR="008D7717" w:rsidRDefault="008D7717">
      <w:pPr>
        <w:spacing w:after="0" w:line="240" w:lineRule="auto"/>
        <w:rPr>
          <w:rFonts w:ascii="Garamond" w:eastAsia="Garamond" w:hAnsi="Garamond" w:cs="Garamond"/>
        </w:rPr>
      </w:pPr>
    </w:p>
    <w:p w14:paraId="079D53B2" w14:textId="77777777" w:rsidR="008D7717" w:rsidRPr="000A4EE7" w:rsidRDefault="00553227">
      <w:pPr>
        <w:jc w:val="center"/>
        <w:rPr>
          <w:rFonts w:ascii="Verdana" w:eastAsia="Verdana" w:hAnsi="Verdana" w:cs="Verdana"/>
          <w:b/>
          <w:lang w:val="es-CL"/>
        </w:rPr>
      </w:pPr>
      <w:r w:rsidRPr="000A4EE7">
        <w:rPr>
          <w:rFonts w:ascii="Verdana" w:eastAsia="Verdana" w:hAnsi="Verdana" w:cs="Verdana"/>
          <w:b/>
          <w:lang w:val="es-CL"/>
        </w:rPr>
        <w:t>PAUTA INFORME DEL TRABAJO PRÁCTICO: SOLUCIONES ALCOHÓLICAS</w:t>
      </w:r>
    </w:p>
    <w:tbl>
      <w:tblPr>
        <w:tblStyle w:val="a"/>
        <w:tblW w:w="874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42"/>
        <w:gridCol w:w="6105"/>
      </w:tblGrid>
      <w:tr w:rsidR="008D7717" w14:paraId="2C6608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42" w:type="dxa"/>
            <w:vMerge w:val="restart"/>
            <w:vAlign w:val="center"/>
          </w:tcPr>
          <w:p w14:paraId="39A083D8" w14:textId="77777777" w:rsidR="008D7717" w:rsidRDefault="00553227">
            <w:pPr>
              <w:tabs>
                <w:tab w:val="left" w:pos="-720"/>
              </w:tabs>
              <w:jc w:val="lef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NOMBRES</w:t>
            </w:r>
          </w:p>
        </w:tc>
        <w:tc>
          <w:tcPr>
            <w:tcW w:w="6105" w:type="dxa"/>
          </w:tcPr>
          <w:p w14:paraId="5DEEC770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D7717" w14:paraId="271C0174" w14:textId="77777777">
        <w:trPr>
          <w:jc w:val="center"/>
        </w:trPr>
        <w:tc>
          <w:tcPr>
            <w:tcW w:w="2642" w:type="dxa"/>
            <w:vMerge/>
            <w:vAlign w:val="center"/>
          </w:tcPr>
          <w:p w14:paraId="61723661" w14:textId="77777777" w:rsidR="008D7717" w:rsidRDefault="008D7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105" w:type="dxa"/>
          </w:tcPr>
          <w:p w14:paraId="759D1ADA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D7717" w14:paraId="221F76E5" w14:textId="77777777">
        <w:trPr>
          <w:jc w:val="center"/>
        </w:trPr>
        <w:tc>
          <w:tcPr>
            <w:tcW w:w="2642" w:type="dxa"/>
          </w:tcPr>
          <w:p w14:paraId="7870741D" w14:textId="77777777" w:rsidR="008D7717" w:rsidRDefault="00553227">
            <w:pPr>
              <w:tabs>
                <w:tab w:val="left" w:pos="-72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FECHA</w:t>
            </w:r>
          </w:p>
        </w:tc>
        <w:tc>
          <w:tcPr>
            <w:tcW w:w="6105" w:type="dxa"/>
          </w:tcPr>
          <w:p w14:paraId="0D23667D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D7717" w14:paraId="259BF3D0" w14:textId="77777777">
        <w:trPr>
          <w:jc w:val="center"/>
        </w:trPr>
        <w:tc>
          <w:tcPr>
            <w:tcW w:w="2642" w:type="dxa"/>
          </w:tcPr>
          <w:p w14:paraId="2C20EC7C" w14:textId="77777777" w:rsidR="008D7717" w:rsidRDefault="00553227">
            <w:pPr>
              <w:tabs>
                <w:tab w:val="left" w:pos="-72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GRUPO</w:t>
            </w:r>
          </w:p>
        </w:tc>
        <w:tc>
          <w:tcPr>
            <w:tcW w:w="6105" w:type="dxa"/>
          </w:tcPr>
          <w:p w14:paraId="061D1ADB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AE54B80" w14:textId="77777777" w:rsidR="008D771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798E5EA3" w14:textId="77777777" w:rsidR="008D771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65D19E34" w14:textId="77777777" w:rsidR="008D7717" w:rsidRPr="000A4EE7" w:rsidRDefault="00553227">
      <w:pPr>
        <w:spacing w:after="160" w:line="259" w:lineRule="auto"/>
        <w:rPr>
          <w:rFonts w:ascii="Verdana" w:eastAsia="Verdana" w:hAnsi="Verdana" w:cs="Verdana"/>
          <w:i/>
          <w:lang w:val="es-CL"/>
        </w:rPr>
      </w:pPr>
      <w:r w:rsidRPr="000A4EE7">
        <w:rPr>
          <w:rFonts w:ascii="Verdana" w:eastAsia="Verdana" w:hAnsi="Verdana" w:cs="Verdana"/>
          <w:b/>
          <w:lang w:val="es-CL"/>
        </w:rPr>
        <w:t xml:space="preserve">Parte I: </w:t>
      </w:r>
      <w:r w:rsidRPr="000A4EE7">
        <w:rPr>
          <w:rFonts w:ascii="Verdana" w:eastAsia="Verdana" w:hAnsi="Verdana" w:cs="Verdana"/>
          <w:i/>
          <w:lang w:val="es-CL"/>
        </w:rPr>
        <w:t>Preparación de soluciones alcohólicas 40° y 70°</w:t>
      </w:r>
    </w:p>
    <w:p w14:paraId="35AF2EFF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1CAABB04" w14:textId="77777777" w:rsidR="008D7717" w:rsidRPr="000A4EE7" w:rsidRDefault="0055322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b/>
          <w:sz w:val="18"/>
          <w:szCs w:val="18"/>
          <w:lang w:val="es-CL"/>
        </w:rPr>
        <w:t>1.- FORMULACIÓN</w:t>
      </w:r>
    </w:p>
    <w:p w14:paraId="5CD53BC7" w14:textId="1DDF795D" w:rsidR="008D7717" w:rsidRPr="000A4EE7" w:rsidRDefault="00553227">
      <w:pPr>
        <w:spacing w:after="0" w:line="240" w:lineRule="auto"/>
        <w:jc w:val="both"/>
        <w:rPr>
          <w:rFonts w:ascii="Verdana" w:eastAsia="Verdana" w:hAnsi="Verdana" w:cs="Verdana"/>
          <w:i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 xml:space="preserve">Complete con el cálculo de los volúmenes de cada componente para las soluciones, de acuerdo </w:t>
      </w:r>
      <w:r w:rsidR="009D6CBB">
        <w:rPr>
          <w:rFonts w:ascii="Verdana" w:eastAsia="Verdana" w:hAnsi="Verdana" w:cs="Verdana"/>
          <w:i/>
          <w:sz w:val="18"/>
          <w:szCs w:val="18"/>
          <w:lang w:val="es-CL"/>
        </w:rPr>
        <w:t>con</w:t>
      </w: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 xml:space="preserve"> la fórmula y tabla de la guía de TP (pág. 26-27).</w:t>
      </w:r>
    </w:p>
    <w:p w14:paraId="7B632B63" w14:textId="77777777" w:rsidR="008D7717" w:rsidRPr="000A4EE7" w:rsidRDefault="008D7717">
      <w:pPr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lang w:val="es-CL"/>
        </w:rPr>
      </w:pPr>
    </w:p>
    <w:tbl>
      <w:tblPr>
        <w:tblStyle w:val="a0"/>
        <w:tblW w:w="913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025"/>
        <w:gridCol w:w="1965"/>
        <w:gridCol w:w="2145"/>
      </w:tblGrid>
      <w:tr w:rsidR="008D7717" w14:paraId="43BAB6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135" w:type="dxa"/>
            <w:gridSpan w:val="3"/>
            <w:vAlign w:val="center"/>
          </w:tcPr>
          <w:p w14:paraId="26847CF6" w14:textId="77777777" w:rsidR="008D771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Soluciones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alcohólicas</w:t>
            </w:r>
            <w:proofErr w:type="spellEnd"/>
          </w:p>
        </w:tc>
      </w:tr>
      <w:tr w:rsidR="008D7717" w14:paraId="4A70E766" w14:textId="77777777">
        <w:trPr>
          <w:trHeight w:val="690"/>
          <w:jc w:val="center"/>
        </w:trPr>
        <w:tc>
          <w:tcPr>
            <w:tcW w:w="5025" w:type="dxa"/>
            <w:vAlign w:val="center"/>
          </w:tcPr>
          <w:p w14:paraId="6D082F22" w14:textId="77777777" w:rsidR="008D771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MATERIAS PRIMAS</w:t>
            </w:r>
          </w:p>
        </w:tc>
        <w:tc>
          <w:tcPr>
            <w:tcW w:w="1965" w:type="dxa"/>
          </w:tcPr>
          <w:p w14:paraId="6E051C6A" w14:textId="77777777" w:rsidR="008D771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Alcohol 40° </w:t>
            </w:r>
          </w:p>
        </w:tc>
        <w:tc>
          <w:tcPr>
            <w:tcW w:w="2145" w:type="dxa"/>
          </w:tcPr>
          <w:p w14:paraId="55201275" w14:textId="77777777" w:rsidR="008D771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Alcohol 70°</w:t>
            </w:r>
          </w:p>
        </w:tc>
      </w:tr>
      <w:tr w:rsidR="008D7717" w14:paraId="17252431" w14:textId="77777777">
        <w:trPr>
          <w:jc w:val="center"/>
        </w:trPr>
        <w:tc>
          <w:tcPr>
            <w:tcW w:w="5025" w:type="dxa"/>
          </w:tcPr>
          <w:p w14:paraId="686A062D" w14:textId="77777777" w:rsidR="008D771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Alcohol 95°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ecuación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(mL)</w:t>
            </w:r>
          </w:p>
        </w:tc>
        <w:tc>
          <w:tcPr>
            <w:tcW w:w="1965" w:type="dxa"/>
          </w:tcPr>
          <w:p w14:paraId="467BC92F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45" w:type="dxa"/>
          </w:tcPr>
          <w:p w14:paraId="15E1EBF0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D7717" w14:paraId="111E691D" w14:textId="77777777">
        <w:trPr>
          <w:jc w:val="center"/>
        </w:trPr>
        <w:tc>
          <w:tcPr>
            <w:tcW w:w="5025" w:type="dxa"/>
          </w:tcPr>
          <w:p w14:paraId="06EA22A7" w14:textId="77777777" w:rsidR="008D771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Agua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ecuación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(mL)</w:t>
            </w:r>
          </w:p>
        </w:tc>
        <w:tc>
          <w:tcPr>
            <w:tcW w:w="1965" w:type="dxa"/>
          </w:tcPr>
          <w:p w14:paraId="5F4012A5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45" w:type="dxa"/>
          </w:tcPr>
          <w:p w14:paraId="381823B3" w14:textId="77777777" w:rsidR="008D771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D7717" w:rsidRPr="00E859D7" w14:paraId="5F0D0CC5" w14:textId="77777777">
        <w:trPr>
          <w:jc w:val="center"/>
        </w:trPr>
        <w:tc>
          <w:tcPr>
            <w:tcW w:w="5025" w:type="dxa"/>
          </w:tcPr>
          <w:p w14:paraId="56B34444" w14:textId="77777777" w:rsidR="008D7717" w:rsidRPr="000A4EE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0A4EE7">
              <w:rPr>
                <w:rFonts w:ascii="Verdana" w:eastAsia="Verdana" w:hAnsi="Verdana" w:cs="Verdana"/>
                <w:sz w:val="18"/>
                <w:szCs w:val="18"/>
                <w:lang w:val="es-CL"/>
              </w:rPr>
              <w:t>Alcohol 95° usado en la preparación (mL)</w:t>
            </w:r>
          </w:p>
        </w:tc>
        <w:tc>
          <w:tcPr>
            <w:tcW w:w="1965" w:type="dxa"/>
          </w:tcPr>
          <w:p w14:paraId="364ED087" w14:textId="77777777" w:rsidR="008D7717" w:rsidRPr="000A4EE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2145" w:type="dxa"/>
          </w:tcPr>
          <w:p w14:paraId="08A28D22" w14:textId="77777777" w:rsidR="008D7717" w:rsidRPr="000A4EE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</w:tr>
      <w:tr w:rsidR="008D7717" w:rsidRPr="00E859D7" w14:paraId="19FFB90B" w14:textId="77777777">
        <w:trPr>
          <w:jc w:val="center"/>
        </w:trPr>
        <w:tc>
          <w:tcPr>
            <w:tcW w:w="5025" w:type="dxa"/>
          </w:tcPr>
          <w:p w14:paraId="12AFBCFB" w14:textId="77777777" w:rsidR="008D7717" w:rsidRPr="000A4EE7" w:rsidRDefault="0055322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0A4EE7">
              <w:rPr>
                <w:rFonts w:ascii="Verdana" w:eastAsia="Verdana" w:hAnsi="Verdana" w:cs="Verdana"/>
                <w:sz w:val="18"/>
                <w:szCs w:val="18"/>
                <w:lang w:val="es-CL"/>
              </w:rPr>
              <w:t>Agua usada en la preparación (mL)</w:t>
            </w:r>
          </w:p>
        </w:tc>
        <w:tc>
          <w:tcPr>
            <w:tcW w:w="1965" w:type="dxa"/>
          </w:tcPr>
          <w:p w14:paraId="7AF1B3BC" w14:textId="77777777" w:rsidR="008D7717" w:rsidRPr="000A4EE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2145" w:type="dxa"/>
          </w:tcPr>
          <w:p w14:paraId="2589293C" w14:textId="77777777" w:rsidR="008D7717" w:rsidRPr="000A4EE7" w:rsidRDefault="008D7717">
            <w:pPr>
              <w:tabs>
                <w:tab w:val="left" w:pos="-720"/>
              </w:tabs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</w:tr>
    </w:tbl>
    <w:p w14:paraId="026A9119" w14:textId="77777777" w:rsidR="008D7717" w:rsidRDefault="00553227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0A4EE7">
        <w:rPr>
          <w:rFonts w:ascii="Verdana" w:eastAsia="Verdana" w:hAnsi="Verdana" w:cs="Verdana"/>
          <w:sz w:val="16"/>
          <w:szCs w:val="16"/>
          <w:lang w:val="es-CL"/>
        </w:rPr>
        <w:t xml:space="preserve">Nota: Para el alcohol de 70° considere un 70% de cada componente, para el alcohol de 40° considere la proporción que haya usado para preparar aprox. </w:t>
      </w:r>
      <w:r>
        <w:rPr>
          <w:rFonts w:ascii="Verdana" w:eastAsia="Verdana" w:hAnsi="Verdana" w:cs="Verdana"/>
          <w:sz w:val="16"/>
          <w:szCs w:val="16"/>
        </w:rPr>
        <w:t>150</w:t>
      </w:r>
      <w:r>
        <w:rPr>
          <w:rFonts w:ascii="Verdana" w:eastAsia="Verdana" w:hAnsi="Verdana" w:cs="Verdana"/>
          <w:sz w:val="16"/>
          <w:szCs w:val="16"/>
        </w:rPr>
        <w:t xml:space="preserve"> ml.</w:t>
      </w:r>
    </w:p>
    <w:p w14:paraId="4D4D251A" w14:textId="77777777" w:rsidR="008D771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2395390E" w14:textId="77777777" w:rsidR="008D771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2EBA9A11" w14:textId="77777777" w:rsidR="008D771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47B538B2" w14:textId="77777777" w:rsidR="008D7717" w:rsidRPr="000A4EE7" w:rsidRDefault="0055322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b/>
          <w:sz w:val="18"/>
          <w:szCs w:val="18"/>
          <w:lang w:val="es-CL"/>
        </w:rPr>
        <w:t>2.- MÉTODO DE ELABORACIÓN</w:t>
      </w:r>
    </w:p>
    <w:p w14:paraId="0E4CD930" w14:textId="77777777" w:rsidR="008D7717" w:rsidRPr="000A4EE7" w:rsidRDefault="00553227">
      <w:pPr>
        <w:spacing w:after="0" w:line="240" w:lineRule="auto"/>
        <w:jc w:val="both"/>
        <w:rPr>
          <w:rFonts w:ascii="Verdana" w:eastAsia="Verdana" w:hAnsi="Verdana" w:cs="Verdana"/>
          <w:i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>Describa los pasos que siguió y el material que utilizó para la preparación de cada solución.</w:t>
      </w:r>
    </w:p>
    <w:p w14:paraId="3534B5B8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422C1EEC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31AB1DB9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0CA021D2" w14:textId="77777777" w:rsidR="008D7717" w:rsidRPr="000A4EE7" w:rsidRDefault="00553227">
      <w:pPr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b/>
          <w:sz w:val="18"/>
          <w:szCs w:val="18"/>
          <w:lang w:val="es-CL"/>
        </w:rPr>
        <w:t>3.- CONTROL DE CALIDAD</w:t>
      </w:r>
    </w:p>
    <w:p w14:paraId="763E2012" w14:textId="77777777" w:rsidR="008D7717" w:rsidRPr="000A4EE7" w:rsidRDefault="00553227">
      <w:pPr>
        <w:spacing w:after="0" w:line="240" w:lineRule="auto"/>
        <w:jc w:val="both"/>
        <w:rPr>
          <w:rFonts w:ascii="Verdana" w:eastAsia="Verdana" w:hAnsi="Verdana" w:cs="Verdana"/>
          <w:i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>Describa cómo controló el grado alcohólico y el valor que obtuvo para cada preparación de acuerdo a la</w:t>
      </w: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 xml:space="preserve"> lectura en el alcoholímetro (límites: 67,5°-72,5°).</w:t>
      </w:r>
    </w:p>
    <w:p w14:paraId="486147E0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570F4799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003A8FA7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61A5AFB1" w14:textId="77777777" w:rsidR="008D7717" w:rsidRPr="000A4EE7" w:rsidRDefault="0055322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b/>
          <w:sz w:val="18"/>
          <w:szCs w:val="18"/>
          <w:lang w:val="es-CL"/>
        </w:rPr>
        <w:t>4.- COMENTARIOS Y CONCLUSIONES</w:t>
      </w:r>
    </w:p>
    <w:p w14:paraId="2C51F1B8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19DB7603" w14:textId="77777777" w:rsidR="008D7717" w:rsidRPr="000A4EE7" w:rsidRDefault="00553227">
      <w:pPr>
        <w:spacing w:after="160" w:line="259" w:lineRule="auto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lang w:val="es-CL"/>
        </w:rPr>
        <w:br w:type="page"/>
      </w:r>
    </w:p>
    <w:p w14:paraId="134B0CF6" w14:textId="77777777" w:rsidR="008D7717" w:rsidRPr="000A4EE7" w:rsidRDefault="00553227">
      <w:pPr>
        <w:spacing w:after="160" w:line="259" w:lineRule="auto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b/>
          <w:lang w:val="es-CL"/>
        </w:rPr>
        <w:lastRenderedPageBreak/>
        <w:t xml:space="preserve">Parte II: </w:t>
      </w:r>
      <w:r w:rsidRPr="000A4EE7">
        <w:rPr>
          <w:rFonts w:ascii="Verdana" w:eastAsia="Verdana" w:hAnsi="Verdana" w:cs="Verdana"/>
          <w:i/>
          <w:lang w:val="es-CL"/>
        </w:rPr>
        <w:t>Preparación y valoración de solución ácido salicílico 0,25%</w:t>
      </w:r>
    </w:p>
    <w:p w14:paraId="413CF1DD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5A178379" w14:textId="77777777" w:rsidR="008D7717" w:rsidRPr="000A4EE7" w:rsidRDefault="0055322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b/>
          <w:sz w:val="18"/>
          <w:szCs w:val="18"/>
          <w:lang w:val="es-CL"/>
        </w:rPr>
        <w:t>1.- MÉTODO DE ELABORACIÓN</w:t>
      </w:r>
    </w:p>
    <w:p w14:paraId="531BB124" w14:textId="77777777" w:rsidR="008D7717" w:rsidRPr="000A4EE7" w:rsidRDefault="00553227">
      <w:pPr>
        <w:spacing w:after="0" w:line="240" w:lineRule="auto"/>
        <w:jc w:val="both"/>
        <w:rPr>
          <w:rFonts w:ascii="Verdana" w:eastAsia="Verdana" w:hAnsi="Verdana" w:cs="Verdana"/>
          <w:i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>Describa los pasos que siguió, cantidades y material que utilizó para</w:t>
      </w: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 xml:space="preserve"> la preparación de la solución.</w:t>
      </w:r>
    </w:p>
    <w:p w14:paraId="68679967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6974F0C3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46455BB4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6DDBF3AF" w14:textId="77777777" w:rsidR="008D7717" w:rsidRPr="000A4EE7" w:rsidRDefault="00553227">
      <w:pPr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b/>
          <w:sz w:val="18"/>
          <w:szCs w:val="18"/>
          <w:lang w:val="es-CL"/>
        </w:rPr>
        <w:t>2.- VALORACIÓN</w:t>
      </w:r>
    </w:p>
    <w:p w14:paraId="2A2084F9" w14:textId="77777777" w:rsidR="008D7717" w:rsidRPr="000A4EE7" w:rsidRDefault="00553227">
      <w:pPr>
        <w:spacing w:after="0" w:line="240" w:lineRule="auto"/>
        <w:jc w:val="both"/>
        <w:rPr>
          <w:rFonts w:ascii="Verdana" w:eastAsia="Verdana" w:hAnsi="Verdana" w:cs="Verdana"/>
          <w:i/>
          <w:sz w:val="18"/>
          <w:szCs w:val="18"/>
          <w:lang w:val="es-CL"/>
        </w:rPr>
      </w:pPr>
      <w:r w:rsidRPr="000A4EE7">
        <w:rPr>
          <w:rFonts w:ascii="Verdana" w:eastAsia="Verdana" w:hAnsi="Verdana" w:cs="Verdana"/>
          <w:i/>
          <w:sz w:val="18"/>
          <w:szCs w:val="18"/>
          <w:lang w:val="es-CL"/>
        </w:rPr>
        <w:t>Describa la dilución realizada y determine con cálculos la concentración de su solución según la absorbancia que obtuvo (aceptación: 90%-110%).</w:t>
      </w:r>
    </w:p>
    <w:p w14:paraId="3C9A1CCC" w14:textId="77777777" w:rsidR="008D7717" w:rsidRPr="000A4EE7" w:rsidRDefault="008D7717">
      <w:pPr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7F4F9DDD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2C682CBC" w14:textId="77777777" w:rsidR="008D7717" w:rsidRPr="000A4EE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  <w:lang w:val="es-CL"/>
        </w:rPr>
      </w:pPr>
    </w:p>
    <w:p w14:paraId="3388EF1B" w14:textId="77777777" w:rsidR="008D7717" w:rsidRDefault="0055322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proofErr w:type="gramStart"/>
      <w:r>
        <w:rPr>
          <w:rFonts w:ascii="Verdana" w:eastAsia="Verdana" w:hAnsi="Verdana" w:cs="Verdana"/>
          <w:b/>
          <w:sz w:val="18"/>
          <w:szCs w:val="18"/>
        </w:rPr>
        <w:t>3.-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COMENTARIOS Y CONCLUSIONES</w:t>
      </w:r>
    </w:p>
    <w:p w14:paraId="2749AB3D" w14:textId="77777777" w:rsidR="008D771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503B0120" w14:textId="77777777" w:rsidR="008D7717" w:rsidRDefault="008D7717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02A70AC9" w14:textId="77777777" w:rsidR="008D7717" w:rsidRDefault="008D7717"/>
    <w:sectPr w:rsidR="008D7717"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9D7C4" w14:textId="77777777" w:rsidR="00553227" w:rsidRDefault="00553227">
      <w:pPr>
        <w:spacing w:after="0" w:line="240" w:lineRule="auto"/>
      </w:pPr>
      <w:r>
        <w:separator/>
      </w:r>
    </w:p>
  </w:endnote>
  <w:endnote w:type="continuationSeparator" w:id="0">
    <w:p w14:paraId="2672F67F" w14:textId="77777777" w:rsidR="00553227" w:rsidRDefault="0055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DD50" w14:textId="77777777" w:rsidR="008D7717" w:rsidRDefault="008D7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amond" w:eastAsia="Garamond" w:hAnsi="Garamond" w:cs="Garamond"/>
        <w:color w:val="000000"/>
      </w:rPr>
    </w:pPr>
  </w:p>
  <w:p w14:paraId="666634E1" w14:textId="77777777" w:rsidR="008D7717" w:rsidRDefault="008D7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amond" w:eastAsia="Garamond" w:hAnsi="Garamond" w:cs="Garamond"/>
        <w:color w:val="000000"/>
      </w:rPr>
    </w:pPr>
  </w:p>
  <w:p w14:paraId="7A078E73" w14:textId="77777777" w:rsidR="008D7717" w:rsidRDefault="008D7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F04F9" w14:textId="77777777" w:rsidR="00553227" w:rsidRDefault="00553227">
      <w:pPr>
        <w:spacing w:after="0" w:line="240" w:lineRule="auto"/>
      </w:pPr>
      <w:r>
        <w:separator/>
      </w:r>
    </w:p>
  </w:footnote>
  <w:footnote w:type="continuationSeparator" w:id="0">
    <w:p w14:paraId="13E756D5" w14:textId="77777777" w:rsidR="00553227" w:rsidRDefault="00553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7"/>
    <w:rsid w:val="000A4EE7"/>
    <w:rsid w:val="00553227"/>
    <w:rsid w:val="008D7717"/>
    <w:rsid w:val="009D6CBB"/>
    <w:rsid w:val="00E859D7"/>
    <w:rsid w:val="00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FAD1"/>
  <w15:docId w15:val="{DA450B35-7081-4184-AB33-E1BB5BDD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Estilo1">
    <w:name w:val="Estilo1"/>
    <w:basedOn w:val="Tablaweb2"/>
    <w:uiPriority w:val="9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CL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color w:val="000000"/>
      </w:rPr>
    </w:tblStylePr>
  </w:style>
  <w:style w:type="table" w:customStyle="1" w:styleId="a0">
    <w:basedOn w:val="TableNormal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color w:val="00000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k5Vdn8SiRsvYMrLrfig+jTtzQQ==">CgMxLjA4AHIhMXhEVGd3SjQybDZkbWh0TW5JMTI0WWZUdHhHQ1dQdnlV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Olosmira</dc:creator>
  <cp:lastModifiedBy>Olosmira</cp:lastModifiedBy>
  <cp:revision>2</cp:revision>
  <dcterms:created xsi:type="dcterms:W3CDTF">2023-09-20T15:08:00Z</dcterms:created>
  <dcterms:modified xsi:type="dcterms:W3CDTF">2023-09-20T15:08:00Z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d0fe012509734534b131bba41a33b6d1</vt:lpwstr>
  </property>
</Properties>
</file>