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5B7BF" w14:textId="767C653F" w:rsidR="00FD00DE" w:rsidRDefault="00FD00DE">
      <w:pPr>
        <w:rPr>
          <w:b/>
        </w:rPr>
      </w:pPr>
      <w:r>
        <w:rPr>
          <w:b/>
        </w:rPr>
        <w:t>Nombre del estudiante evaluado: _______________________________________________</w:t>
      </w:r>
      <w:r w:rsidR="00015027">
        <w:rPr>
          <w:b/>
        </w:rPr>
        <w:t>_</w:t>
      </w:r>
    </w:p>
    <w:p w14:paraId="3853F9F6" w14:textId="25588A6A" w:rsidR="00FD00DE" w:rsidRDefault="00FD00DE">
      <w:pPr>
        <w:rPr>
          <w:b/>
        </w:rPr>
      </w:pPr>
      <w:r>
        <w:rPr>
          <w:b/>
        </w:rPr>
        <w:t>Profesor guía evaluador: _______________________________________________________</w:t>
      </w:r>
    </w:p>
    <w:p w14:paraId="0D72C09C" w14:textId="2CCD8B82" w:rsidR="00FD00DE" w:rsidRDefault="00FD00DE">
      <w:pPr>
        <w:rPr>
          <w:b/>
        </w:rPr>
      </w:pPr>
      <w:r>
        <w:rPr>
          <w:b/>
        </w:rPr>
        <w:t>Fecha de evaluación: ___________________________________________________________</w:t>
      </w:r>
    </w:p>
    <w:p w14:paraId="38B43268" w14:textId="238B7DC8" w:rsidR="00620FE2" w:rsidRPr="00015027" w:rsidRDefault="00620FE2" w:rsidP="00F95FE2">
      <w:pPr>
        <w:rPr>
          <w:b/>
        </w:rPr>
      </w:pPr>
    </w:p>
    <w:tbl>
      <w:tblPr>
        <w:tblStyle w:val="Tablaconcuadrcula"/>
        <w:tblW w:w="83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708"/>
        <w:gridCol w:w="709"/>
        <w:gridCol w:w="709"/>
        <w:gridCol w:w="709"/>
      </w:tblGrid>
      <w:tr w:rsidR="00015027" w14:paraId="7EFD885F" w14:textId="77777777" w:rsidTr="00015027">
        <w:trPr>
          <w:trHeight w:val="194"/>
        </w:trPr>
        <w:tc>
          <w:tcPr>
            <w:tcW w:w="5529" w:type="dxa"/>
            <w:vMerge w:val="restart"/>
          </w:tcPr>
          <w:p w14:paraId="5BC316B9" w14:textId="439A3E90" w:rsidR="00015027" w:rsidRDefault="00015027" w:rsidP="00EC53F8">
            <w:pPr>
              <w:jc w:val="center"/>
              <w:rPr>
                <w:b/>
              </w:rPr>
            </w:pPr>
            <w:r>
              <w:rPr>
                <w:b/>
              </w:rPr>
              <w:t>INDICADORES</w:t>
            </w:r>
          </w:p>
          <w:p w14:paraId="664B9FA8" w14:textId="77777777" w:rsidR="00015027" w:rsidRDefault="00015027" w:rsidP="00EC53F8">
            <w:pPr>
              <w:jc w:val="center"/>
              <w:rPr>
                <w:b/>
              </w:rPr>
            </w:pPr>
          </w:p>
          <w:p w14:paraId="7E38D1CF" w14:textId="77777777" w:rsidR="00015027" w:rsidRPr="00477A9E" w:rsidRDefault="00015027" w:rsidP="00EC53F8">
            <w:pPr>
              <w:jc w:val="center"/>
              <w:rPr>
                <w:b/>
              </w:rPr>
            </w:pPr>
          </w:p>
        </w:tc>
        <w:tc>
          <w:tcPr>
            <w:tcW w:w="2835" w:type="dxa"/>
            <w:gridSpan w:val="4"/>
          </w:tcPr>
          <w:p w14:paraId="64D5F3F9" w14:textId="77777777" w:rsidR="00015027" w:rsidRPr="00B32B9E" w:rsidRDefault="00015027" w:rsidP="00EC53F8">
            <w:pPr>
              <w:jc w:val="center"/>
              <w:rPr>
                <w:b/>
                <w:highlight w:val="yellow"/>
              </w:rPr>
            </w:pPr>
            <w:r w:rsidRPr="005C0575">
              <w:rPr>
                <w:b/>
              </w:rPr>
              <w:t>NIVEL DE LOGRO</w:t>
            </w:r>
          </w:p>
        </w:tc>
      </w:tr>
      <w:tr w:rsidR="00015027" w14:paraId="7C0F18B2" w14:textId="77777777" w:rsidTr="00015027">
        <w:trPr>
          <w:cantSplit/>
          <w:trHeight w:val="1241"/>
        </w:trPr>
        <w:tc>
          <w:tcPr>
            <w:tcW w:w="5529" w:type="dxa"/>
            <w:vMerge/>
            <w:tcBorders>
              <w:bottom w:val="single" w:sz="4" w:space="0" w:color="auto"/>
            </w:tcBorders>
          </w:tcPr>
          <w:p w14:paraId="5F659A73" w14:textId="2FCD4514" w:rsidR="00015027" w:rsidRPr="00477A9E" w:rsidRDefault="00015027" w:rsidP="00EC53F8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</w:tcPr>
          <w:p w14:paraId="57E30405" w14:textId="77777777" w:rsidR="00015027" w:rsidRPr="00856FCC" w:rsidRDefault="00015027" w:rsidP="00EC53F8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>Deficiente</w:t>
            </w:r>
          </w:p>
          <w:p w14:paraId="3B1E1047" w14:textId="40A18C41" w:rsidR="00015027" w:rsidRPr="00856FCC" w:rsidRDefault="00015027" w:rsidP="00FD00DE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1</w:t>
            </w:r>
            <w:r w:rsidRPr="00856FCC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</w:tcPr>
          <w:p w14:paraId="0B63532E" w14:textId="77777777" w:rsidR="00015027" w:rsidRPr="00856FCC" w:rsidRDefault="00015027" w:rsidP="00EC53F8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 xml:space="preserve">Regular        </w:t>
            </w:r>
          </w:p>
          <w:p w14:paraId="7C7AC7F3" w14:textId="454EAB09" w:rsidR="00015027" w:rsidRPr="00856FCC" w:rsidRDefault="00015027" w:rsidP="00FD00DE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2</w:t>
            </w:r>
            <w:r w:rsidRPr="00856FCC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</w:tcPr>
          <w:p w14:paraId="0D55B6FB" w14:textId="77777777" w:rsidR="00015027" w:rsidRPr="00856FCC" w:rsidRDefault="00015027" w:rsidP="00EC53F8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 xml:space="preserve">Bueno          </w:t>
            </w:r>
          </w:p>
          <w:p w14:paraId="2C597ED8" w14:textId="60C18C21" w:rsidR="00015027" w:rsidRPr="00856FCC" w:rsidRDefault="00015027" w:rsidP="00FD00DE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(3</w:t>
            </w:r>
            <w:r w:rsidRPr="00856FCC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</w:tcPr>
          <w:p w14:paraId="0063FF23" w14:textId="77777777" w:rsidR="00015027" w:rsidRPr="00856FCC" w:rsidRDefault="00015027" w:rsidP="00EC53F8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 xml:space="preserve">Muy bueno </w:t>
            </w:r>
          </w:p>
          <w:p w14:paraId="173F8CF4" w14:textId="65CA79AB" w:rsidR="00015027" w:rsidRPr="00856FCC" w:rsidRDefault="00015027" w:rsidP="00FD00DE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4</w:t>
            </w:r>
            <w:r w:rsidRPr="00856FCC">
              <w:rPr>
                <w:b/>
                <w:sz w:val="18"/>
                <w:szCs w:val="18"/>
              </w:rPr>
              <w:t>)</w:t>
            </w:r>
          </w:p>
        </w:tc>
      </w:tr>
      <w:tr w:rsidR="00015027" w14:paraId="51B92679" w14:textId="77777777" w:rsidTr="00015027">
        <w:tc>
          <w:tcPr>
            <w:tcW w:w="8364" w:type="dxa"/>
            <w:gridSpan w:val="5"/>
            <w:shd w:val="clear" w:color="auto" w:fill="D9D9D9" w:themeFill="background1" w:themeFillShade="D9"/>
          </w:tcPr>
          <w:p w14:paraId="6A336BBD" w14:textId="50C2CE03" w:rsidR="00015027" w:rsidRPr="00015027" w:rsidRDefault="00015027" w:rsidP="00EC53F8">
            <w:pPr>
              <w:rPr>
                <w:rFonts w:cstheme="minorHAnsi"/>
              </w:rPr>
            </w:pPr>
            <w:r w:rsidRPr="00015027">
              <w:rPr>
                <w:rFonts w:cstheme="minorHAnsi"/>
              </w:rPr>
              <w:t>Contenido y Presentación</w:t>
            </w:r>
            <w:r w:rsidR="009E1BC9">
              <w:rPr>
                <w:rFonts w:cstheme="minorHAnsi"/>
              </w:rPr>
              <w:t>:</w:t>
            </w:r>
          </w:p>
        </w:tc>
      </w:tr>
      <w:tr w:rsidR="00015027" w14:paraId="0EEB5F5A" w14:textId="77777777" w:rsidTr="00015027">
        <w:tc>
          <w:tcPr>
            <w:tcW w:w="5529" w:type="dxa"/>
          </w:tcPr>
          <w:p w14:paraId="4705D09D" w14:textId="59228C3E" w:rsidR="00015027" w:rsidRPr="00015027" w:rsidRDefault="00015027" w:rsidP="00015027">
            <w:pPr>
              <w:tabs>
                <w:tab w:val="left" w:pos="322"/>
              </w:tabs>
              <w:jc w:val="both"/>
              <w:rPr>
                <w:rFonts w:cstheme="minorHAnsi"/>
              </w:rPr>
            </w:pPr>
            <w:r w:rsidRPr="00015027">
              <w:rPr>
                <w:rFonts w:cstheme="minorHAnsi"/>
              </w:rPr>
              <w:t>1. Realiza una introducción clara y precisa del tema y capta la atención e interés de la audiencia.</w:t>
            </w:r>
          </w:p>
        </w:tc>
        <w:tc>
          <w:tcPr>
            <w:tcW w:w="708" w:type="dxa"/>
          </w:tcPr>
          <w:p w14:paraId="4520FD03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1D973E19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E360F09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AEBB0D4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</w:tr>
      <w:tr w:rsidR="00015027" w14:paraId="729B19B9" w14:textId="77777777" w:rsidTr="00015027">
        <w:tc>
          <w:tcPr>
            <w:tcW w:w="5529" w:type="dxa"/>
          </w:tcPr>
          <w:p w14:paraId="76B5CB38" w14:textId="6F9832BB" w:rsidR="00015027" w:rsidRPr="00015027" w:rsidRDefault="00015027" w:rsidP="00015027">
            <w:pPr>
              <w:tabs>
                <w:tab w:val="left" w:pos="322"/>
              </w:tabs>
              <w:jc w:val="both"/>
              <w:rPr>
                <w:rFonts w:cstheme="minorHAnsi"/>
              </w:rPr>
            </w:pPr>
            <w:r w:rsidRPr="00015027">
              <w:rPr>
                <w:rFonts w:cstheme="minorHAnsi"/>
              </w:rPr>
              <w:t>2. Indica el propósito, los objetivos e ideas prin</w:t>
            </w:r>
            <w:r>
              <w:rPr>
                <w:rFonts w:cstheme="minorHAnsi"/>
              </w:rPr>
              <w:t>cipales que realizó durante su unidad e</w:t>
            </w:r>
            <w:r w:rsidRPr="00015027">
              <w:rPr>
                <w:rFonts w:cstheme="minorHAnsi"/>
              </w:rPr>
              <w:t>xperimental</w:t>
            </w:r>
            <w:r>
              <w:rPr>
                <w:rFonts w:cstheme="minorHAnsi"/>
              </w:rPr>
              <w:t>.</w:t>
            </w:r>
          </w:p>
        </w:tc>
        <w:tc>
          <w:tcPr>
            <w:tcW w:w="708" w:type="dxa"/>
          </w:tcPr>
          <w:p w14:paraId="37422725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FE47D65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BAB8C6A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F36C11B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</w:tr>
      <w:tr w:rsidR="00015027" w14:paraId="24B88B03" w14:textId="77777777" w:rsidTr="00015027">
        <w:tc>
          <w:tcPr>
            <w:tcW w:w="5529" w:type="dxa"/>
            <w:tcBorders>
              <w:bottom w:val="single" w:sz="4" w:space="0" w:color="auto"/>
            </w:tcBorders>
          </w:tcPr>
          <w:p w14:paraId="713EDB1A" w14:textId="3E9F734C" w:rsidR="00015027" w:rsidRPr="00015027" w:rsidRDefault="00015027" w:rsidP="00015027">
            <w:pPr>
              <w:tabs>
                <w:tab w:val="left" w:pos="322"/>
              </w:tabs>
              <w:jc w:val="both"/>
              <w:rPr>
                <w:rFonts w:cstheme="minorHAnsi"/>
              </w:rPr>
            </w:pPr>
            <w:r w:rsidRPr="00015027">
              <w:rPr>
                <w:rFonts w:cstheme="minorHAnsi"/>
              </w:rPr>
              <w:t xml:space="preserve">3. La presentación es organizada, coherente y puede </w:t>
            </w:r>
            <w:r>
              <w:rPr>
                <w:rFonts w:cstheme="minorHAnsi"/>
              </w:rPr>
              <w:t>comprenderse</w:t>
            </w:r>
            <w:r w:rsidRPr="00015027">
              <w:rPr>
                <w:rFonts w:cstheme="minorHAnsi"/>
              </w:rPr>
              <w:t xml:space="preserve"> con facilidad.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36860DF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658F832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E365DF2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6BEE734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</w:tr>
      <w:tr w:rsidR="00015027" w14:paraId="1CACB7C7" w14:textId="77777777" w:rsidTr="00015027">
        <w:tc>
          <w:tcPr>
            <w:tcW w:w="5529" w:type="dxa"/>
          </w:tcPr>
          <w:p w14:paraId="56B9B2C0" w14:textId="61939C5F" w:rsidR="00015027" w:rsidRPr="00015027" w:rsidRDefault="00015027" w:rsidP="00015027">
            <w:pPr>
              <w:tabs>
                <w:tab w:val="left" w:pos="322"/>
              </w:tabs>
              <w:jc w:val="both"/>
              <w:rPr>
                <w:rFonts w:cstheme="minorHAnsi"/>
              </w:rPr>
            </w:pPr>
            <w:r w:rsidRPr="00015027">
              <w:rPr>
                <w:rFonts w:cstheme="minorHAnsi"/>
              </w:rPr>
              <w:t>4. Demuestra dominio del tema o materia de la presentación al explicar con propiedad el contenido y no incurrir en errores.</w:t>
            </w:r>
          </w:p>
        </w:tc>
        <w:tc>
          <w:tcPr>
            <w:tcW w:w="708" w:type="dxa"/>
          </w:tcPr>
          <w:p w14:paraId="2D0B6696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296B657B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1820E31F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0B5E205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</w:tr>
      <w:tr w:rsidR="00015027" w14:paraId="726C1BF6" w14:textId="77777777" w:rsidTr="00015027">
        <w:trPr>
          <w:trHeight w:val="470"/>
        </w:trPr>
        <w:tc>
          <w:tcPr>
            <w:tcW w:w="5529" w:type="dxa"/>
          </w:tcPr>
          <w:p w14:paraId="29131E98" w14:textId="0617067A" w:rsidR="00015027" w:rsidRPr="00015027" w:rsidRDefault="00015027" w:rsidP="00015027">
            <w:pPr>
              <w:shd w:val="clear" w:color="auto" w:fill="FFFFFF"/>
              <w:tabs>
                <w:tab w:val="left" w:pos="322"/>
              </w:tabs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015027">
              <w:rPr>
                <w:rFonts w:cstheme="minorHAnsi"/>
              </w:rPr>
              <w:t>5. Hay coherencia entre los resultados obtenidos y presentados, y su análisis e interpretación</w:t>
            </w:r>
            <w:r>
              <w:rPr>
                <w:rFonts w:cstheme="minorHAnsi"/>
              </w:rPr>
              <w:t>.</w:t>
            </w:r>
          </w:p>
        </w:tc>
        <w:tc>
          <w:tcPr>
            <w:tcW w:w="708" w:type="dxa"/>
          </w:tcPr>
          <w:p w14:paraId="5D8963C4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AC53908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B29D825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F56078B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</w:tr>
      <w:tr w:rsidR="00015027" w14:paraId="2E23F3D6" w14:textId="77777777" w:rsidTr="00015027">
        <w:trPr>
          <w:trHeight w:val="492"/>
        </w:trPr>
        <w:tc>
          <w:tcPr>
            <w:tcW w:w="5529" w:type="dxa"/>
          </w:tcPr>
          <w:p w14:paraId="38799C9C" w14:textId="5D8284DF" w:rsidR="00015027" w:rsidRPr="00015027" w:rsidRDefault="00015027" w:rsidP="00015027">
            <w:pPr>
              <w:shd w:val="clear" w:color="auto" w:fill="FFFFFF"/>
              <w:tabs>
                <w:tab w:val="left" w:pos="322"/>
              </w:tabs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015027">
              <w:rPr>
                <w:rFonts w:cstheme="minorHAnsi"/>
              </w:rPr>
              <w:t xml:space="preserve">6. </w:t>
            </w:r>
            <w:r>
              <w:rPr>
                <w:rFonts w:cstheme="minorHAnsi"/>
              </w:rPr>
              <w:t xml:space="preserve"> </w:t>
            </w:r>
            <w:r w:rsidRPr="00015027">
              <w:rPr>
                <w:rFonts w:cstheme="minorHAnsi"/>
              </w:rPr>
              <w:t>Las herramientas de análisis son usadas en forma efectiva para apoyar el análisis</w:t>
            </w:r>
            <w:r>
              <w:rPr>
                <w:rFonts w:cstheme="minorHAnsi"/>
              </w:rPr>
              <w:t xml:space="preserve"> e interpretación de resultados obtenidos. </w:t>
            </w:r>
          </w:p>
        </w:tc>
        <w:tc>
          <w:tcPr>
            <w:tcW w:w="708" w:type="dxa"/>
          </w:tcPr>
          <w:p w14:paraId="2C79EA69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5C227A89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1C3C30C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E1E5EB4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</w:tr>
      <w:tr w:rsidR="00015027" w14:paraId="49A743E3" w14:textId="77777777" w:rsidTr="00015027">
        <w:trPr>
          <w:trHeight w:val="276"/>
        </w:trPr>
        <w:tc>
          <w:tcPr>
            <w:tcW w:w="5529" w:type="dxa"/>
          </w:tcPr>
          <w:p w14:paraId="344E276B" w14:textId="1319D3BB" w:rsidR="00015027" w:rsidRPr="00015027" w:rsidRDefault="00015027" w:rsidP="00015027">
            <w:pPr>
              <w:shd w:val="clear" w:color="auto" w:fill="FFFFFF"/>
              <w:tabs>
                <w:tab w:val="left" w:pos="322"/>
              </w:tabs>
              <w:jc w:val="both"/>
              <w:rPr>
                <w:rFonts w:cstheme="minorHAnsi"/>
              </w:rPr>
            </w:pPr>
            <w:r w:rsidRPr="00015027">
              <w:rPr>
                <w:rFonts w:cstheme="minorHAnsi"/>
              </w:rPr>
              <w:t xml:space="preserve">7. </w:t>
            </w:r>
            <w:r>
              <w:rPr>
                <w:rFonts w:cstheme="minorHAnsi"/>
              </w:rPr>
              <w:t xml:space="preserve"> </w:t>
            </w:r>
            <w:r w:rsidRPr="00015027">
              <w:rPr>
                <w:rFonts w:cstheme="minorHAnsi"/>
              </w:rPr>
              <w:t>Usa un lenguaje disciplinar apropiado al contexto</w:t>
            </w:r>
            <w:r>
              <w:rPr>
                <w:rFonts w:cstheme="minorHAnsi"/>
              </w:rPr>
              <w:t xml:space="preserve"> de la actividad. </w:t>
            </w:r>
          </w:p>
        </w:tc>
        <w:tc>
          <w:tcPr>
            <w:tcW w:w="708" w:type="dxa"/>
          </w:tcPr>
          <w:p w14:paraId="354B0312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19C1A328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49CF24D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408335E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</w:tr>
      <w:tr w:rsidR="00015027" w14:paraId="1DAF3181" w14:textId="77777777" w:rsidTr="00015027">
        <w:trPr>
          <w:trHeight w:val="266"/>
        </w:trPr>
        <w:tc>
          <w:tcPr>
            <w:tcW w:w="5529" w:type="dxa"/>
          </w:tcPr>
          <w:p w14:paraId="6783ED2A" w14:textId="51ECAB1B" w:rsidR="00015027" w:rsidRPr="00015027" w:rsidRDefault="00015027" w:rsidP="00046AA7">
            <w:pPr>
              <w:shd w:val="clear" w:color="auto" w:fill="FFFFFF"/>
              <w:tabs>
                <w:tab w:val="left" w:pos="322"/>
              </w:tabs>
              <w:jc w:val="both"/>
              <w:rPr>
                <w:rFonts w:cstheme="minorHAnsi"/>
              </w:rPr>
            </w:pPr>
            <w:r w:rsidRPr="00015027">
              <w:rPr>
                <w:rFonts w:cstheme="minorHAnsi"/>
              </w:rPr>
              <w:t>8.- La presentación se ajusta al tiempo indicado</w:t>
            </w:r>
            <w:r w:rsidR="00046AA7">
              <w:rPr>
                <w:rFonts w:cstheme="minorHAnsi"/>
              </w:rPr>
              <w:t xml:space="preserve"> previamente.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708" w:type="dxa"/>
          </w:tcPr>
          <w:p w14:paraId="4B2E4F08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A9AB987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2CCC3ECB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291C7EA" w14:textId="77777777" w:rsidR="00015027" w:rsidRPr="00015027" w:rsidRDefault="00015027" w:rsidP="00015027">
            <w:pPr>
              <w:rPr>
                <w:rFonts w:cstheme="minorHAnsi"/>
              </w:rPr>
            </w:pPr>
          </w:p>
        </w:tc>
      </w:tr>
      <w:tr w:rsidR="009E1BC9" w14:paraId="5828752B" w14:textId="77777777" w:rsidTr="00015027">
        <w:trPr>
          <w:trHeight w:val="266"/>
        </w:trPr>
        <w:tc>
          <w:tcPr>
            <w:tcW w:w="5529" w:type="dxa"/>
          </w:tcPr>
          <w:p w14:paraId="5E972CFD" w14:textId="26E3A1CA" w:rsidR="009E1BC9" w:rsidRPr="00046AA7" w:rsidRDefault="009E1BC9" w:rsidP="00015027">
            <w:pPr>
              <w:shd w:val="clear" w:color="auto" w:fill="FFFFFF"/>
              <w:tabs>
                <w:tab w:val="left" w:pos="322"/>
              </w:tabs>
              <w:jc w:val="both"/>
              <w:rPr>
                <w:rFonts w:cstheme="minorHAnsi"/>
              </w:rPr>
            </w:pPr>
            <w:r w:rsidRPr="00046AA7">
              <w:rPr>
                <w:rFonts w:cstheme="minorHAnsi"/>
              </w:rPr>
              <w:t xml:space="preserve">9.- Responde adecuadamente preguntas realizadas por el profesor guía u otro de la audiencia. </w:t>
            </w:r>
          </w:p>
        </w:tc>
        <w:tc>
          <w:tcPr>
            <w:tcW w:w="708" w:type="dxa"/>
          </w:tcPr>
          <w:p w14:paraId="68A5D913" w14:textId="77777777" w:rsidR="009E1BC9" w:rsidRPr="00015027" w:rsidRDefault="009E1BC9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D858EB6" w14:textId="77777777" w:rsidR="009E1BC9" w:rsidRPr="00015027" w:rsidRDefault="009E1BC9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7C0A9AB" w14:textId="77777777" w:rsidR="009E1BC9" w:rsidRPr="00015027" w:rsidRDefault="009E1BC9" w:rsidP="00015027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539DEE3" w14:textId="77777777" w:rsidR="009E1BC9" w:rsidRPr="00015027" w:rsidRDefault="009E1BC9" w:rsidP="00015027">
            <w:pPr>
              <w:rPr>
                <w:rFonts w:cstheme="minorHAnsi"/>
              </w:rPr>
            </w:pPr>
          </w:p>
        </w:tc>
      </w:tr>
      <w:tr w:rsidR="00015027" w14:paraId="4485F2EF" w14:textId="77777777" w:rsidTr="00015027">
        <w:tc>
          <w:tcPr>
            <w:tcW w:w="8364" w:type="dxa"/>
            <w:gridSpan w:val="5"/>
            <w:shd w:val="clear" w:color="auto" w:fill="D9D9D9" w:themeFill="background1" w:themeFillShade="D9"/>
          </w:tcPr>
          <w:p w14:paraId="254433DA" w14:textId="61CD8754" w:rsidR="00015027" w:rsidRPr="00046AA7" w:rsidRDefault="009E1BC9" w:rsidP="00EC53F8">
            <w:pPr>
              <w:rPr>
                <w:rFonts w:cstheme="minorHAnsi"/>
              </w:rPr>
            </w:pPr>
            <w:r w:rsidRPr="00046AA7">
              <w:rPr>
                <w:rFonts w:cstheme="minorHAnsi"/>
              </w:rPr>
              <w:t xml:space="preserve">Material Gráfico: </w:t>
            </w:r>
          </w:p>
        </w:tc>
      </w:tr>
      <w:tr w:rsidR="00015027" w14:paraId="6CA71251" w14:textId="77777777" w:rsidTr="00015027">
        <w:tc>
          <w:tcPr>
            <w:tcW w:w="5529" w:type="dxa"/>
            <w:tcBorders>
              <w:bottom w:val="single" w:sz="4" w:space="0" w:color="auto"/>
            </w:tcBorders>
          </w:tcPr>
          <w:p w14:paraId="61FB395A" w14:textId="022E03A6" w:rsidR="00015027" w:rsidRPr="00046AA7" w:rsidRDefault="009E1BC9" w:rsidP="009E1BC9">
            <w:pPr>
              <w:jc w:val="both"/>
              <w:rPr>
                <w:rFonts w:cstheme="minorHAnsi"/>
              </w:rPr>
            </w:pPr>
            <w:r w:rsidRPr="00046AA7">
              <w:rPr>
                <w:rFonts w:cstheme="minorHAnsi"/>
              </w:rPr>
              <w:t>10</w:t>
            </w:r>
            <w:r w:rsidR="00015027" w:rsidRPr="00046AA7">
              <w:rPr>
                <w:rFonts w:cstheme="minorHAnsi"/>
              </w:rPr>
              <w:t xml:space="preserve">. El material gráfico utilizado es pertinente y claro, </w:t>
            </w:r>
            <w:r w:rsidRPr="00046AA7">
              <w:rPr>
                <w:rFonts w:cstheme="minorHAnsi"/>
              </w:rPr>
              <w:t xml:space="preserve">proporcionando información relevante y coherente con el tema desarrollado. 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DD417E5" w14:textId="77777777" w:rsidR="00015027" w:rsidRPr="00015027" w:rsidRDefault="00015027" w:rsidP="00EC53F8">
            <w:pPr>
              <w:rPr>
                <w:rFonts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CA5A31A" w14:textId="77777777" w:rsidR="00015027" w:rsidRPr="00015027" w:rsidRDefault="00015027" w:rsidP="00EC53F8">
            <w:pPr>
              <w:rPr>
                <w:rFonts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96F007A" w14:textId="77777777" w:rsidR="00015027" w:rsidRPr="00015027" w:rsidRDefault="00015027" w:rsidP="00EC53F8">
            <w:pPr>
              <w:rPr>
                <w:rFonts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2720E9B" w14:textId="77777777" w:rsidR="00015027" w:rsidRPr="00015027" w:rsidRDefault="00015027" w:rsidP="00EC53F8">
            <w:pPr>
              <w:rPr>
                <w:rFonts w:cstheme="minorHAnsi"/>
              </w:rPr>
            </w:pPr>
          </w:p>
        </w:tc>
      </w:tr>
      <w:tr w:rsidR="00015027" w14:paraId="5DE2526F" w14:textId="77777777" w:rsidTr="00015027">
        <w:tc>
          <w:tcPr>
            <w:tcW w:w="5529" w:type="dxa"/>
          </w:tcPr>
          <w:p w14:paraId="6076AE9A" w14:textId="307193D0" w:rsidR="00015027" w:rsidRPr="00046AA7" w:rsidRDefault="009E1BC9" w:rsidP="00015027">
            <w:pPr>
              <w:jc w:val="both"/>
              <w:rPr>
                <w:rFonts w:cstheme="minorHAnsi"/>
              </w:rPr>
            </w:pPr>
            <w:r w:rsidRPr="00046AA7">
              <w:rPr>
                <w:rFonts w:cstheme="minorHAnsi"/>
              </w:rPr>
              <w:t>11</w:t>
            </w:r>
            <w:r w:rsidR="00015027" w:rsidRPr="00046AA7">
              <w:rPr>
                <w:rFonts w:cstheme="minorHAnsi"/>
              </w:rPr>
              <w:t>. Usó adecuadamente tecnologías de apoyo para su presentación</w:t>
            </w:r>
            <w:r w:rsidRPr="00046AA7">
              <w:rPr>
                <w:rFonts w:cstheme="minorHAnsi"/>
              </w:rPr>
              <w:t>.</w:t>
            </w:r>
            <w:bookmarkStart w:id="0" w:name="_GoBack"/>
            <w:bookmarkEnd w:id="0"/>
          </w:p>
        </w:tc>
        <w:tc>
          <w:tcPr>
            <w:tcW w:w="708" w:type="dxa"/>
          </w:tcPr>
          <w:p w14:paraId="4415408F" w14:textId="77777777" w:rsidR="00015027" w:rsidRPr="00015027" w:rsidRDefault="00015027" w:rsidP="00EC53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E5A7607" w14:textId="77777777" w:rsidR="00015027" w:rsidRPr="00015027" w:rsidRDefault="00015027" w:rsidP="00EC53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F6EE0B4" w14:textId="77777777" w:rsidR="00015027" w:rsidRPr="00015027" w:rsidRDefault="00015027" w:rsidP="00EC53F8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0BAF4477" w14:textId="77777777" w:rsidR="00015027" w:rsidRPr="00015027" w:rsidRDefault="00015027" w:rsidP="00EC53F8">
            <w:pPr>
              <w:rPr>
                <w:rFonts w:cstheme="minorHAnsi"/>
              </w:rPr>
            </w:pPr>
          </w:p>
        </w:tc>
      </w:tr>
      <w:tr w:rsidR="00015027" w14:paraId="5BC8B2B6" w14:textId="77777777" w:rsidTr="00015027">
        <w:tc>
          <w:tcPr>
            <w:tcW w:w="5529" w:type="dxa"/>
          </w:tcPr>
          <w:p w14:paraId="4E8157EC" w14:textId="6B791B3B" w:rsidR="00015027" w:rsidRPr="006F7CCF" w:rsidRDefault="009E1BC9" w:rsidP="00EC53F8">
            <w:pPr>
              <w:jc w:val="both"/>
            </w:pPr>
            <w:r>
              <w:t>12</w:t>
            </w:r>
            <w:r w:rsidR="00015027" w:rsidRPr="00015027">
              <w:t xml:space="preserve">. La presentación es interesante, amena, </w:t>
            </w:r>
            <w:r w:rsidRPr="00015027">
              <w:t>demostran</w:t>
            </w:r>
            <w:r>
              <w:t>do en ella</w:t>
            </w:r>
            <w:r w:rsidR="00015027" w:rsidRPr="00015027">
              <w:t xml:space="preserve"> creatividad y originalidad.</w:t>
            </w:r>
          </w:p>
        </w:tc>
        <w:tc>
          <w:tcPr>
            <w:tcW w:w="708" w:type="dxa"/>
          </w:tcPr>
          <w:p w14:paraId="5316CC47" w14:textId="77777777" w:rsidR="00015027" w:rsidRDefault="00015027" w:rsidP="00EC53F8"/>
        </w:tc>
        <w:tc>
          <w:tcPr>
            <w:tcW w:w="709" w:type="dxa"/>
          </w:tcPr>
          <w:p w14:paraId="2CA7ADF0" w14:textId="77777777" w:rsidR="00015027" w:rsidRDefault="00015027" w:rsidP="00EC53F8"/>
        </w:tc>
        <w:tc>
          <w:tcPr>
            <w:tcW w:w="709" w:type="dxa"/>
          </w:tcPr>
          <w:p w14:paraId="37C8AA7A" w14:textId="77777777" w:rsidR="00015027" w:rsidRDefault="00015027" w:rsidP="00EC53F8"/>
        </w:tc>
        <w:tc>
          <w:tcPr>
            <w:tcW w:w="709" w:type="dxa"/>
          </w:tcPr>
          <w:p w14:paraId="2840DF71" w14:textId="77777777" w:rsidR="00015027" w:rsidRDefault="00015027" w:rsidP="00EC53F8"/>
        </w:tc>
      </w:tr>
      <w:tr w:rsidR="00015027" w14:paraId="12C75D71" w14:textId="77777777" w:rsidTr="00015027">
        <w:tc>
          <w:tcPr>
            <w:tcW w:w="5529" w:type="dxa"/>
            <w:tcBorders>
              <w:bottom w:val="single" w:sz="4" w:space="0" w:color="auto"/>
            </w:tcBorders>
          </w:tcPr>
          <w:p w14:paraId="0ECC9C72" w14:textId="0101F54C" w:rsidR="00015027" w:rsidRPr="00015027" w:rsidRDefault="009E1BC9" w:rsidP="00EC53F8">
            <w:pPr>
              <w:jc w:val="both"/>
            </w:pPr>
            <w:r>
              <w:t>13</w:t>
            </w:r>
            <w:r w:rsidR="00015027" w:rsidRPr="00015027">
              <w:t>.  La presentación carece de errores de gramática y ortografía.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A9A81A0" w14:textId="77777777" w:rsidR="00015027" w:rsidRDefault="00015027" w:rsidP="00EC53F8"/>
        </w:tc>
        <w:tc>
          <w:tcPr>
            <w:tcW w:w="709" w:type="dxa"/>
            <w:tcBorders>
              <w:bottom w:val="single" w:sz="4" w:space="0" w:color="auto"/>
            </w:tcBorders>
          </w:tcPr>
          <w:p w14:paraId="746BCA83" w14:textId="77777777" w:rsidR="00015027" w:rsidRDefault="00015027" w:rsidP="00EC53F8"/>
        </w:tc>
        <w:tc>
          <w:tcPr>
            <w:tcW w:w="709" w:type="dxa"/>
            <w:tcBorders>
              <w:bottom w:val="single" w:sz="4" w:space="0" w:color="auto"/>
            </w:tcBorders>
          </w:tcPr>
          <w:p w14:paraId="6644F94D" w14:textId="77777777" w:rsidR="00015027" w:rsidRDefault="00015027" w:rsidP="00EC53F8"/>
        </w:tc>
        <w:tc>
          <w:tcPr>
            <w:tcW w:w="709" w:type="dxa"/>
            <w:tcBorders>
              <w:bottom w:val="single" w:sz="4" w:space="0" w:color="auto"/>
            </w:tcBorders>
          </w:tcPr>
          <w:p w14:paraId="7F1CE698" w14:textId="77777777" w:rsidR="00015027" w:rsidRDefault="00015027" w:rsidP="00EC53F8"/>
        </w:tc>
      </w:tr>
    </w:tbl>
    <w:p w14:paraId="30E431C9" w14:textId="77777777" w:rsidR="00FD00DE" w:rsidRDefault="00FD00DE" w:rsidP="00FD00DE">
      <w:pPr>
        <w:shd w:val="clear" w:color="auto" w:fill="FFFFFF"/>
        <w:spacing w:after="0"/>
        <w:ind w:firstLine="23"/>
        <w:jc w:val="both"/>
        <w:rPr>
          <w:b/>
          <w:bCs/>
        </w:rPr>
      </w:pPr>
    </w:p>
    <w:p w14:paraId="04DC671C" w14:textId="166C60FC" w:rsidR="00FD00DE" w:rsidRDefault="00FD00DE" w:rsidP="00F95FE2"/>
    <w:p w14:paraId="56D165C8" w14:textId="3A3A9960" w:rsidR="00FD00DE" w:rsidRDefault="00FD00DE" w:rsidP="00F95FE2"/>
    <w:p w14:paraId="06EBF7AE" w14:textId="4767A380" w:rsidR="00C53856" w:rsidRDefault="00C53856" w:rsidP="00C53856">
      <w:pPr>
        <w:rPr>
          <w:b/>
        </w:rPr>
      </w:pPr>
      <w:r w:rsidRPr="004444E6">
        <w:rPr>
          <w:b/>
        </w:rPr>
        <w:lastRenderedPageBreak/>
        <w:t xml:space="preserve">Tabla de conversión de puntajes para calificar </w:t>
      </w:r>
      <w:r>
        <w:rPr>
          <w:b/>
        </w:rPr>
        <w:t>la presentación oral</w:t>
      </w:r>
      <w:r w:rsidRPr="004444E6">
        <w:rPr>
          <w:b/>
        </w:rPr>
        <w:t xml:space="preserve"> de la Unidad Experimental:</w:t>
      </w:r>
    </w:p>
    <w:p w14:paraId="24E569C5" w14:textId="61FC3CFE" w:rsidR="00C53856" w:rsidRDefault="00C53856" w:rsidP="00C53856">
      <w:pPr>
        <w:spacing w:after="0" w:line="240" w:lineRule="auto"/>
        <w:rPr>
          <w:bCs/>
        </w:rPr>
      </w:pPr>
      <w:r>
        <w:rPr>
          <w:b/>
        </w:rPr>
        <w:t>Escala</w:t>
      </w:r>
      <w:r>
        <w:rPr>
          <w:bCs/>
        </w:rPr>
        <w:t xml:space="preserve"> (máximo 3</w:t>
      </w:r>
      <w:r w:rsidR="00046AA7">
        <w:rPr>
          <w:bCs/>
        </w:rPr>
        <w:t>9</w:t>
      </w:r>
      <w:r>
        <w:rPr>
          <w:bCs/>
        </w:rPr>
        <w:t xml:space="preserve"> puntos, 60% equivale a nota 4): </w:t>
      </w:r>
    </w:p>
    <w:p w14:paraId="10177306" w14:textId="77777777" w:rsidR="00C53856" w:rsidRDefault="00C53856" w:rsidP="00C53856">
      <w:pPr>
        <w:spacing w:after="0" w:line="240" w:lineRule="auto"/>
        <w:rPr>
          <w:bCs/>
        </w:rPr>
      </w:pPr>
    </w:p>
    <w:tbl>
      <w:tblPr>
        <w:tblW w:w="55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770"/>
        <w:gridCol w:w="168"/>
        <w:gridCol w:w="992"/>
        <w:gridCol w:w="723"/>
        <w:gridCol w:w="220"/>
        <w:gridCol w:w="861"/>
        <w:gridCol w:w="890"/>
      </w:tblGrid>
      <w:tr w:rsidR="009E1BC9" w:rsidRPr="00831E96" w14:paraId="7C39A2C4" w14:textId="68FA6D8D" w:rsidTr="00831E96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47974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  <w:t>Puntaje*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453E6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Cs/>
                <w:sz w:val="18"/>
                <w:szCs w:val="18"/>
                <w:lang w:eastAsia="es-CL"/>
              </w:rPr>
              <w:t>Nota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362AB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CF1DE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  <w:t>Puntaje*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7B0E2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Cs/>
                <w:sz w:val="18"/>
                <w:szCs w:val="18"/>
                <w:lang w:eastAsia="es-CL"/>
              </w:rPr>
              <w:t>Nota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1C82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9B9C0" w14:textId="367EA88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L"/>
              </w:rPr>
              <w:t>Puntaje*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7DA6F" w14:textId="37FC29A3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Cs/>
                <w:sz w:val="18"/>
                <w:szCs w:val="18"/>
                <w:lang w:eastAsia="es-CL"/>
              </w:rPr>
              <w:t>Nota</w:t>
            </w:r>
          </w:p>
        </w:tc>
      </w:tr>
      <w:tr w:rsidR="009E1BC9" w:rsidRPr="00831E96" w14:paraId="4C264BA4" w14:textId="1033AC71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64325" w14:textId="18A64A8D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 xml:space="preserve"> 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ACBB7" w14:textId="43D50EBE" w:rsidR="009E1BC9" w:rsidRPr="00831E96" w:rsidRDefault="00972457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60D30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4BEE1" w14:textId="4F7762CF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19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BB2C8" w14:textId="7D220383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2.8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02DD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B35E8" w14:textId="11D5449B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FCA5E" w14:textId="7F11F388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5.0</w:t>
            </w:r>
          </w:p>
        </w:tc>
      </w:tr>
      <w:tr w:rsidR="009E1BC9" w:rsidRPr="00831E96" w14:paraId="4D2A4C25" w14:textId="40033DC2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0BA20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15EE1" w14:textId="2194505E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1.1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19DF5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566AB" w14:textId="5219FA7A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20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07D79" w14:textId="6F75BFE6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2.9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B35D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50B80" w14:textId="03B081A8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7070A" w14:textId="0FAFB58C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5.1</w:t>
            </w:r>
          </w:p>
        </w:tc>
      </w:tr>
      <w:tr w:rsidR="009E1BC9" w:rsidRPr="00831E96" w14:paraId="672DAD59" w14:textId="2355E6CC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80254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E3705" w14:textId="5350A81E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1.2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180DF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9E4D8" w14:textId="1A324E40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21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D19A5" w14:textId="3CF82CC4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3.0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B5FB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3E39F" w14:textId="3D95D76A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0177D" w14:textId="5A390B74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5.3</w:t>
            </w:r>
          </w:p>
        </w:tc>
      </w:tr>
      <w:tr w:rsidR="009E1BC9" w:rsidRPr="00831E96" w14:paraId="3C44CD33" w14:textId="0351F041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02A70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8F53D" w14:textId="6D0079A0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1.3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4E3E0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6E37E" w14:textId="1DAD6CD0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22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20775" w14:textId="5D7DB76F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3.1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47B9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A98EB" w14:textId="2102CF12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41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96F20" w14:textId="2E2DADC9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5.4</w:t>
            </w:r>
          </w:p>
        </w:tc>
      </w:tr>
      <w:tr w:rsidR="009E1BC9" w:rsidRPr="00831E96" w14:paraId="3C57B394" w14:textId="6F3903DA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0F21F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56BE0" w14:textId="72847152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1.4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83756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F923F" w14:textId="441D1022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23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A309D" w14:textId="270A69FE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3.2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6BDD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5AB51" w14:textId="47415305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42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A3CA2" w14:textId="3D3F114D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5.6</w:t>
            </w:r>
          </w:p>
        </w:tc>
      </w:tr>
      <w:tr w:rsidR="009E1BC9" w:rsidRPr="00831E96" w14:paraId="71CAF1BA" w14:textId="4614F695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1059E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13180" w14:textId="4B56A044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1.5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4D0B2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7044C" w14:textId="10769553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24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CA3F5" w14:textId="3E4AF900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3.3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F362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482E7" w14:textId="053A69D1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43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EAA6A" w14:textId="0503A8A8" w:rsidR="009E1BC9" w:rsidRPr="00831E96" w:rsidRDefault="007A7182" w:rsidP="007A71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5.7</w:t>
            </w:r>
          </w:p>
        </w:tc>
      </w:tr>
      <w:tr w:rsidR="009E1BC9" w:rsidRPr="00831E96" w14:paraId="59ACCC13" w14:textId="22BC7DD3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85300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4E62B" w14:textId="7D692F45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1.6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B7D1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EAF9C" w14:textId="4B1E7629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25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3BB13" w14:textId="3B86B483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3.4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56EF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3CEE9" w14:textId="750DF01B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44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59085" w14:textId="540BFA4F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5.8</w:t>
            </w:r>
          </w:p>
        </w:tc>
      </w:tr>
      <w:tr w:rsidR="009E1BC9" w:rsidRPr="00831E96" w14:paraId="33E494D5" w14:textId="7ED609EA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DDEA0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28546" w14:textId="742EF196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1.7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FD6DF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3205F" w14:textId="363D5CD1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26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DC3FD" w14:textId="7604B052" w:rsidR="009E1BC9" w:rsidRPr="00831E96" w:rsidRDefault="007A7182" w:rsidP="007A71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3.5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8C13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760C6" w14:textId="7354467B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45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8750D" w14:textId="6EBA527C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6.0</w:t>
            </w:r>
          </w:p>
        </w:tc>
      </w:tr>
      <w:tr w:rsidR="009E1BC9" w:rsidRPr="00831E96" w14:paraId="653AD8CB" w14:textId="698F6DEE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E73A3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72044" w14:textId="5CC5A1F1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1.8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D8154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76F4D" w14:textId="7E940A5A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27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59325" w14:textId="1A721676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3.6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5E1B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92731" w14:textId="7DE3BFCF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46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15393" w14:textId="2A5EEF21" w:rsidR="009E1BC9" w:rsidRPr="00831E96" w:rsidRDefault="007A7182" w:rsidP="007A71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6.1</w:t>
            </w:r>
          </w:p>
        </w:tc>
      </w:tr>
      <w:tr w:rsidR="009E1BC9" w:rsidRPr="00831E96" w14:paraId="0EC33EF7" w14:textId="075000E7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BC23C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72D24" w14:textId="3B45278E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1.9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CADF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28C2D" w14:textId="0A992B22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28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878E9" w14:textId="0E028E10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3.7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B95E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F50DF" w14:textId="25BD6EE1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47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E4245" w14:textId="1522856D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6.3</w:t>
            </w:r>
          </w:p>
        </w:tc>
      </w:tr>
      <w:tr w:rsidR="009E1BC9" w:rsidRPr="00831E96" w14:paraId="49D463B4" w14:textId="711120F0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345AC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10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4BD4F" w14:textId="4EEB645C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2.0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F7A35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01C6C" w14:textId="297D91EC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29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F148E" w14:textId="3FFA6F66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3.8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EB6B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98927" w14:textId="4E3E7A4E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48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F81A7" w14:textId="6B48104A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6.4</w:t>
            </w:r>
          </w:p>
        </w:tc>
      </w:tr>
      <w:tr w:rsidR="009E1BC9" w:rsidRPr="00831E96" w14:paraId="48ABC8D1" w14:textId="7B9D8708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1D23E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11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B9D46" w14:textId="1A2C1819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2.1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D2693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DAC51" w14:textId="7755FE06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30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8943E" w14:textId="0915A708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3.9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7277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233EB" w14:textId="7FF9D22E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49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E9B82" w14:textId="7077EF96" w:rsidR="009E1BC9" w:rsidRPr="00831E96" w:rsidRDefault="007A7182" w:rsidP="007A71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6.6</w:t>
            </w:r>
          </w:p>
        </w:tc>
      </w:tr>
      <w:tr w:rsidR="009E1BC9" w:rsidRPr="00831E96" w14:paraId="7BD1DD85" w14:textId="68C09B99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3DFE8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12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182ED" w14:textId="6652F6CB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2.2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8880F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84AC8" w14:textId="38849D6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31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993A4" w14:textId="1C540CE0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4.0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57CF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E2076" w14:textId="5495299D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50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02D93" w14:textId="2BC998B7" w:rsidR="009E1BC9" w:rsidRPr="00831E96" w:rsidRDefault="007A7182" w:rsidP="007A71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6.7</w:t>
            </w:r>
          </w:p>
        </w:tc>
      </w:tr>
      <w:tr w:rsidR="009E1BC9" w:rsidRPr="00831E96" w14:paraId="7B4CB9A6" w14:textId="73715104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C1EDE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13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905AF" w14:textId="7B8E4B32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2.3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BFF03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2FA45" w14:textId="48B68442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32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7FD4A" w14:textId="1CF20551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4.1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26D0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E06E1" w14:textId="62E9D1F0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51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ACC77" w14:textId="6453BE76" w:rsidR="009E1BC9" w:rsidRPr="00831E96" w:rsidRDefault="007A7182" w:rsidP="007A71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6.9</w:t>
            </w:r>
          </w:p>
        </w:tc>
      </w:tr>
      <w:tr w:rsidR="009E1BC9" w:rsidRPr="00831E96" w14:paraId="76E807F0" w14:textId="60A2CC31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B173B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14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70B14" w14:textId="448FF120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2.3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0AD2B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03F95" w14:textId="40509FBB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33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425B9" w14:textId="6A226788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4.3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E3F4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06145" w14:textId="69283BB6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52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07C5E" w14:textId="257CF9FF" w:rsidR="009E1BC9" w:rsidRPr="00831E96" w:rsidRDefault="007A7182" w:rsidP="007A71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7.0</w:t>
            </w:r>
          </w:p>
        </w:tc>
      </w:tr>
      <w:tr w:rsidR="009E1BC9" w:rsidRPr="00831E96" w14:paraId="037CC410" w14:textId="514FF5FE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58B4F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15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E18C3" w14:textId="6122274C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2.4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8BA1E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90376" w14:textId="0502C721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34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6BBBA" w14:textId="190EE4FB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4.4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B1B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CF4EF" w14:textId="25FBAD61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D1844" w14:textId="3737514C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</w:tr>
      <w:tr w:rsidR="009E1BC9" w:rsidRPr="00831E96" w14:paraId="5F4AC37E" w14:textId="6F48BF51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A4618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16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FEDF8" w14:textId="23BD659A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</w:t>
            </w:r>
            <w:r w:rsidR="007A7182"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.5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92879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27A94" w14:textId="26AAC229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35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56AB1" w14:textId="3B18BBA7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4.5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AC5D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085BA" w14:textId="433734F6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721C9" w14:textId="10BE8D0C" w:rsidR="009E1BC9" w:rsidRPr="00831E96" w:rsidRDefault="009E1BC9" w:rsidP="009724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</w:tr>
      <w:tr w:rsidR="009E1BC9" w:rsidRPr="00831E96" w14:paraId="5A6D7597" w14:textId="29580778" w:rsidTr="00831E96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AA5A5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17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181DC" w14:textId="4771201D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2.6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FA360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B542C" w14:textId="1A02D01A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36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8DB9A" w14:textId="456B7696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4.7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EB64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34C34" w14:textId="518239EA" w:rsidR="009E1BC9" w:rsidRPr="00831E96" w:rsidRDefault="009E1BC9" w:rsidP="0097245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36EA" w14:textId="39C3C224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</w:tr>
      <w:tr w:rsidR="009E1BC9" w:rsidRPr="00831E96" w14:paraId="3A013C32" w14:textId="585A888C" w:rsidTr="00831E96">
        <w:trPr>
          <w:trHeight w:val="3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04E36" w14:textId="2C5827F9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54A4F" w14:textId="256E2964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2.7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06042" w14:textId="77777777" w:rsidR="009E1BC9" w:rsidRPr="00831E96" w:rsidRDefault="009E1BC9" w:rsidP="009E1BC9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9C095" w14:textId="7141B8B1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  <w:t>37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DFC34" w14:textId="5F4A9866" w:rsidR="009E1BC9" w:rsidRPr="00831E96" w:rsidRDefault="007A7182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L"/>
              </w:rPr>
            </w:pPr>
            <w:r w:rsidRPr="00831E96">
              <w:rPr>
                <w:rFonts w:ascii="Arial" w:eastAsia="Times New Roman" w:hAnsi="Arial" w:cs="Arial"/>
                <w:sz w:val="18"/>
                <w:szCs w:val="18"/>
                <w:lang w:eastAsia="es-CL"/>
              </w:rPr>
              <w:t>4.8</w:t>
            </w: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4541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53F06" w14:textId="0568ABB3" w:rsidR="009E1BC9" w:rsidRPr="00831E96" w:rsidRDefault="009E1BC9" w:rsidP="0097245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F8CB1" w14:textId="77777777" w:rsidR="009E1BC9" w:rsidRPr="00831E96" w:rsidRDefault="009E1BC9" w:rsidP="009E1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CL"/>
              </w:rPr>
            </w:pPr>
          </w:p>
        </w:tc>
      </w:tr>
    </w:tbl>
    <w:p w14:paraId="7E0C9846" w14:textId="77777777" w:rsidR="00C53856" w:rsidRPr="00831E96" w:rsidRDefault="00C53856" w:rsidP="00C53856">
      <w:pPr>
        <w:spacing w:after="0" w:line="240" w:lineRule="auto"/>
        <w:rPr>
          <w:b/>
          <w:bCs/>
          <w:sz w:val="18"/>
          <w:szCs w:val="18"/>
        </w:rPr>
      </w:pPr>
    </w:p>
    <w:p w14:paraId="443AAA3E" w14:textId="77777777" w:rsidR="00C53856" w:rsidRDefault="00C53856" w:rsidP="00C53856">
      <w:pPr>
        <w:rPr>
          <w:bCs/>
        </w:rPr>
      </w:pPr>
      <w:r w:rsidRPr="009E3A65">
        <w:rPr>
          <w:bCs/>
        </w:rPr>
        <w:t>*Puntaje del nivel de logro (sumatoria)</w:t>
      </w:r>
    </w:p>
    <w:p w14:paraId="19A1ED42" w14:textId="77777777" w:rsidR="00C53856" w:rsidRDefault="00C53856" w:rsidP="00C53856">
      <w:pPr>
        <w:rPr>
          <w:b/>
        </w:rPr>
      </w:pPr>
    </w:p>
    <w:p w14:paraId="512315E2" w14:textId="77777777" w:rsidR="00C53856" w:rsidRDefault="00C53856" w:rsidP="00F95FE2"/>
    <w:sectPr w:rsidR="00C53856" w:rsidSect="00FD00DE">
      <w:headerReference w:type="default" r:id="rId7"/>
      <w:pgSz w:w="12240" w:h="15840" w:code="1"/>
      <w:pgMar w:top="1417" w:right="1701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D76F9" w14:textId="77777777" w:rsidR="00E9320F" w:rsidRDefault="00E9320F" w:rsidP="00820DDE">
      <w:pPr>
        <w:spacing w:after="0" w:line="240" w:lineRule="auto"/>
      </w:pPr>
      <w:r>
        <w:separator/>
      </w:r>
    </w:p>
  </w:endnote>
  <w:endnote w:type="continuationSeparator" w:id="0">
    <w:p w14:paraId="07F7C51E" w14:textId="77777777" w:rsidR="00E9320F" w:rsidRDefault="00E9320F" w:rsidP="0082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20DBC" w14:textId="77777777" w:rsidR="00E9320F" w:rsidRDefault="00E9320F" w:rsidP="00820DDE">
      <w:pPr>
        <w:spacing w:after="0" w:line="240" w:lineRule="auto"/>
      </w:pPr>
      <w:r>
        <w:separator/>
      </w:r>
    </w:p>
  </w:footnote>
  <w:footnote w:type="continuationSeparator" w:id="0">
    <w:p w14:paraId="478C98B0" w14:textId="77777777" w:rsidR="00E9320F" w:rsidRDefault="00E9320F" w:rsidP="0082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14293" w14:textId="77777777" w:rsidR="00820DDE" w:rsidRDefault="00820DDE" w:rsidP="00820DDE">
    <w:pPr>
      <w:tabs>
        <w:tab w:val="left" w:pos="441"/>
        <w:tab w:val="center" w:pos="6503"/>
      </w:tabs>
      <w:spacing w:after="0" w:line="240" w:lineRule="auto"/>
      <w:jc w:val="center"/>
      <w:rPr>
        <w:b/>
      </w:rPr>
    </w:pPr>
    <w:r w:rsidRPr="00CD339A">
      <w:rPr>
        <w:b/>
      </w:rPr>
      <w:t xml:space="preserve">Pauta Evaluación Presentación </w:t>
    </w:r>
    <w:r>
      <w:rPr>
        <w:b/>
      </w:rPr>
      <w:t>Final</w:t>
    </w:r>
  </w:p>
  <w:p w14:paraId="2833FADD" w14:textId="46480AA3" w:rsidR="00820DDE" w:rsidRDefault="00E50BAB" w:rsidP="00820DDE">
    <w:pPr>
      <w:tabs>
        <w:tab w:val="left" w:pos="441"/>
        <w:tab w:val="center" w:pos="6503"/>
      </w:tabs>
      <w:spacing w:after="0" w:line="240" w:lineRule="auto"/>
      <w:jc w:val="center"/>
      <w:rPr>
        <w:b/>
      </w:rPr>
    </w:pPr>
    <w:r>
      <w:rPr>
        <w:b/>
      </w:rPr>
      <w:t>Asignatura: Unidad Experimental</w:t>
    </w:r>
  </w:p>
  <w:p w14:paraId="40BD046A" w14:textId="77777777" w:rsidR="00820DDE" w:rsidRDefault="00820DDE" w:rsidP="00820DDE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FE2"/>
    <w:rsid w:val="00015027"/>
    <w:rsid w:val="00046AA7"/>
    <w:rsid w:val="00070EC4"/>
    <w:rsid w:val="000C546A"/>
    <w:rsid w:val="00120A7C"/>
    <w:rsid w:val="00151119"/>
    <w:rsid w:val="00173ABD"/>
    <w:rsid w:val="001C544B"/>
    <w:rsid w:val="001E55FE"/>
    <w:rsid w:val="002B066B"/>
    <w:rsid w:val="002C4E88"/>
    <w:rsid w:val="002E73C8"/>
    <w:rsid w:val="002F7103"/>
    <w:rsid w:val="003B6AFD"/>
    <w:rsid w:val="003D59D8"/>
    <w:rsid w:val="005023BA"/>
    <w:rsid w:val="00593231"/>
    <w:rsid w:val="005D7406"/>
    <w:rsid w:val="005E3ED8"/>
    <w:rsid w:val="005E41DB"/>
    <w:rsid w:val="00601C33"/>
    <w:rsid w:val="00620FE2"/>
    <w:rsid w:val="006964AA"/>
    <w:rsid w:val="006C030E"/>
    <w:rsid w:val="00713FB1"/>
    <w:rsid w:val="007228F6"/>
    <w:rsid w:val="00770373"/>
    <w:rsid w:val="00790BE2"/>
    <w:rsid w:val="007A688F"/>
    <w:rsid w:val="007A7182"/>
    <w:rsid w:val="0080449D"/>
    <w:rsid w:val="008060D2"/>
    <w:rsid w:val="00820DDE"/>
    <w:rsid w:val="00831E96"/>
    <w:rsid w:val="00966D7D"/>
    <w:rsid w:val="00972457"/>
    <w:rsid w:val="009E1BC9"/>
    <w:rsid w:val="00A54572"/>
    <w:rsid w:val="00AB53F4"/>
    <w:rsid w:val="00B77647"/>
    <w:rsid w:val="00B77E27"/>
    <w:rsid w:val="00C51E72"/>
    <w:rsid w:val="00C53856"/>
    <w:rsid w:val="00CC4274"/>
    <w:rsid w:val="00CF5125"/>
    <w:rsid w:val="00D331CD"/>
    <w:rsid w:val="00E50BAB"/>
    <w:rsid w:val="00E71704"/>
    <w:rsid w:val="00E9320F"/>
    <w:rsid w:val="00F95FE2"/>
    <w:rsid w:val="00FD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2BB2"/>
  <w15:chartTrackingRefBased/>
  <w15:docId w15:val="{17C7B5DD-5F36-45DE-B596-8F04D559D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0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20D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0DDE"/>
  </w:style>
  <w:style w:type="paragraph" w:styleId="Piedepgina">
    <w:name w:val="footer"/>
    <w:basedOn w:val="Normal"/>
    <w:link w:val="PiedepginaCar"/>
    <w:uiPriority w:val="99"/>
    <w:unhideWhenUsed/>
    <w:rsid w:val="00820D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0DDE"/>
  </w:style>
  <w:style w:type="paragraph" w:styleId="Textodeglobo">
    <w:name w:val="Balloon Text"/>
    <w:basedOn w:val="Normal"/>
    <w:link w:val="TextodegloboCar"/>
    <w:uiPriority w:val="99"/>
    <w:semiHidden/>
    <w:unhideWhenUsed/>
    <w:rsid w:val="007A6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8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A0BA5-43E2-48C2-ABE0-960DB6B38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andrea bunger</cp:lastModifiedBy>
  <cp:revision>5</cp:revision>
  <dcterms:created xsi:type="dcterms:W3CDTF">2023-06-19T15:55:00Z</dcterms:created>
  <dcterms:modified xsi:type="dcterms:W3CDTF">2023-06-20T19:13:00Z</dcterms:modified>
</cp:coreProperties>
</file>