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DE5B0" w14:textId="23BDD37E" w:rsidR="00C31EC4" w:rsidRDefault="00477A9E" w:rsidP="00477A9E">
      <w:pPr>
        <w:spacing w:after="0" w:line="240" w:lineRule="auto"/>
        <w:jc w:val="center"/>
        <w:rPr>
          <w:b/>
        </w:rPr>
      </w:pPr>
      <w:r w:rsidRPr="00477A9E">
        <w:rPr>
          <w:b/>
        </w:rPr>
        <w:t xml:space="preserve">PAUTA DE APRECIACIÓN DE LA </w:t>
      </w:r>
      <w:r w:rsidR="00B66E38">
        <w:rPr>
          <w:b/>
        </w:rPr>
        <w:t>EVALUACIÓN ACTITUDINAL EN EL LABORATORIO</w:t>
      </w:r>
    </w:p>
    <w:p w14:paraId="48D15C04" w14:textId="34D0CFBC" w:rsidR="00477A9E" w:rsidRDefault="00477A9E" w:rsidP="00477A9E">
      <w:pPr>
        <w:spacing w:after="0" w:line="240" w:lineRule="auto"/>
        <w:jc w:val="center"/>
        <w:rPr>
          <w:b/>
        </w:rPr>
      </w:pPr>
      <w:r>
        <w:rPr>
          <w:b/>
        </w:rPr>
        <w:t xml:space="preserve">UNIDAD </w:t>
      </w:r>
      <w:r w:rsidR="009063DC">
        <w:rPr>
          <w:b/>
        </w:rPr>
        <w:t>EXPERIMENTAL</w:t>
      </w:r>
    </w:p>
    <w:p w14:paraId="38922672" w14:textId="72A89E3C" w:rsidR="007114B7" w:rsidRDefault="007114B7" w:rsidP="00477A9E">
      <w:pPr>
        <w:spacing w:after="0" w:line="240" w:lineRule="auto"/>
        <w:jc w:val="center"/>
        <w:rPr>
          <w:b/>
        </w:rPr>
      </w:pPr>
      <w:r>
        <w:rPr>
          <w:b/>
        </w:rPr>
        <w:t xml:space="preserve">(a completar por el profesor </w:t>
      </w:r>
      <w:r w:rsidR="009063DC">
        <w:rPr>
          <w:b/>
        </w:rPr>
        <w:t>guía</w:t>
      </w:r>
      <w:r>
        <w:rPr>
          <w:b/>
        </w:rPr>
        <w:t>)</w:t>
      </w:r>
    </w:p>
    <w:p w14:paraId="42AB104F" w14:textId="379D9046" w:rsidR="0087471D" w:rsidRDefault="0087471D" w:rsidP="00477A9E">
      <w:pPr>
        <w:spacing w:after="0" w:line="240" w:lineRule="auto"/>
        <w:jc w:val="center"/>
        <w:rPr>
          <w:b/>
        </w:rPr>
      </w:pPr>
    </w:p>
    <w:p w14:paraId="174F4EDF" w14:textId="77777777" w:rsidR="00856FCC" w:rsidRDefault="00856FCC" w:rsidP="00256D5D">
      <w:pPr>
        <w:spacing w:after="0" w:line="240" w:lineRule="auto"/>
        <w:jc w:val="both"/>
        <w:rPr>
          <w:b/>
        </w:rPr>
      </w:pPr>
    </w:p>
    <w:p w14:paraId="6CE9E6A4" w14:textId="48CA6346" w:rsidR="00856FCC" w:rsidRDefault="00856FCC" w:rsidP="00256D5D">
      <w:pPr>
        <w:spacing w:after="0" w:line="240" w:lineRule="auto"/>
        <w:jc w:val="both"/>
        <w:rPr>
          <w:b/>
        </w:rPr>
      </w:pPr>
      <w:r>
        <w:rPr>
          <w:b/>
        </w:rPr>
        <w:t>INFORMACIÓN GENERAL:</w:t>
      </w:r>
    </w:p>
    <w:p w14:paraId="5BD4FA59" w14:textId="18C7E4D1" w:rsidR="00856FCC" w:rsidRDefault="00856FCC" w:rsidP="00256D5D">
      <w:pPr>
        <w:spacing w:after="0" w:line="240" w:lineRule="auto"/>
        <w:jc w:val="both"/>
        <w:rPr>
          <w:b/>
        </w:rPr>
      </w:pPr>
    </w:p>
    <w:p w14:paraId="7D4AB86C" w14:textId="710F5125" w:rsidR="00E96851" w:rsidRDefault="0087471D" w:rsidP="00256D5D">
      <w:pPr>
        <w:spacing w:after="0" w:line="240" w:lineRule="auto"/>
        <w:jc w:val="both"/>
      </w:pPr>
      <w:r>
        <w:rPr>
          <w:b/>
        </w:rPr>
        <w:t xml:space="preserve">Definición de </w:t>
      </w:r>
      <w:r w:rsidR="00256D5D">
        <w:rPr>
          <w:b/>
        </w:rPr>
        <w:t xml:space="preserve">Unidad </w:t>
      </w:r>
      <w:r w:rsidR="009063DC">
        <w:rPr>
          <w:b/>
        </w:rPr>
        <w:t>Experimental</w:t>
      </w:r>
      <w:r w:rsidR="00256D5D">
        <w:rPr>
          <w:b/>
        </w:rPr>
        <w:t>:</w:t>
      </w:r>
      <w:r w:rsidR="00256D5D" w:rsidRPr="00256D5D">
        <w:t xml:space="preserve"> </w:t>
      </w:r>
    </w:p>
    <w:p w14:paraId="4DED11FD" w14:textId="47A0F96D" w:rsidR="009063DC" w:rsidRDefault="009063DC" w:rsidP="009063DC">
      <w:pPr>
        <w:pStyle w:val="Prrafodelista"/>
        <w:spacing w:after="0" w:line="240" w:lineRule="auto"/>
        <w:ind w:left="0"/>
        <w:jc w:val="both"/>
        <w:rPr>
          <w:rFonts w:eastAsia="Calibri" w:cs="Calibri"/>
          <w:lang w:val="es-ES"/>
        </w:rPr>
      </w:pPr>
      <w:r>
        <w:rPr>
          <w:rFonts w:eastAsia="Calibri" w:cs="Calibri"/>
          <w:lang w:val="es-ES"/>
        </w:rPr>
        <w:t>E</w:t>
      </w:r>
      <w:r w:rsidRPr="0040125A">
        <w:rPr>
          <w:rFonts w:eastAsia="Calibri" w:cs="Calibri"/>
          <w:lang w:val="es-ES"/>
        </w:rPr>
        <w:t xml:space="preserve">ste curso </w:t>
      </w:r>
      <w:r>
        <w:rPr>
          <w:rFonts w:eastAsia="Calibri" w:cs="Calibri"/>
          <w:lang w:val="es-ES"/>
        </w:rPr>
        <w:t xml:space="preserve">de carácter práctico </w:t>
      </w:r>
      <w:r w:rsidRPr="0040125A">
        <w:rPr>
          <w:rFonts w:eastAsia="Calibri" w:cs="Calibri"/>
          <w:lang w:val="es-ES"/>
        </w:rPr>
        <w:t xml:space="preserve">es </w:t>
      </w:r>
      <w:r>
        <w:rPr>
          <w:rFonts w:eastAsia="Calibri" w:cs="Calibri"/>
          <w:lang w:val="es-ES"/>
        </w:rPr>
        <w:t xml:space="preserve">para </w:t>
      </w:r>
      <w:r w:rsidRPr="0040125A">
        <w:rPr>
          <w:rFonts w:eastAsia="Calibri" w:cs="Calibri"/>
          <w:lang w:val="es-ES"/>
        </w:rPr>
        <w:t xml:space="preserve">que el estudiante se incorpore a </w:t>
      </w:r>
      <w:r>
        <w:rPr>
          <w:rFonts w:eastAsia="Calibri" w:cs="Calibri"/>
          <w:lang w:val="es-ES"/>
        </w:rPr>
        <w:t>un laboratorio de investigación</w:t>
      </w:r>
      <w:r w:rsidRPr="0040125A">
        <w:rPr>
          <w:rFonts w:eastAsia="Calibri" w:cs="Calibri"/>
          <w:lang w:val="es-ES"/>
        </w:rPr>
        <w:t xml:space="preserve"> y participe en </w:t>
      </w:r>
      <w:r>
        <w:rPr>
          <w:rFonts w:eastAsia="Calibri" w:cs="Calibri"/>
          <w:lang w:val="es-ES"/>
        </w:rPr>
        <w:t xml:space="preserve">las actividades que se desarrollen en alguna de las áreas de la Ingeniería en Alimentos, </w:t>
      </w:r>
      <w:r w:rsidRPr="0040125A">
        <w:rPr>
          <w:rFonts w:eastAsia="Calibri" w:cs="Calibri"/>
          <w:lang w:val="es-ES"/>
        </w:rPr>
        <w:t xml:space="preserve">aplicando el método científico. </w:t>
      </w:r>
    </w:p>
    <w:p w14:paraId="326B108D" w14:textId="77777777" w:rsidR="00ED2A75" w:rsidRDefault="009063DC" w:rsidP="009063DC">
      <w:pPr>
        <w:pStyle w:val="Prrafodelista"/>
        <w:spacing w:after="0" w:line="240" w:lineRule="auto"/>
        <w:ind w:left="0"/>
        <w:jc w:val="both"/>
        <w:rPr>
          <w:rFonts w:eastAsia="Calibri" w:cs="Calibri"/>
          <w:lang w:val="es-ES"/>
        </w:rPr>
      </w:pPr>
      <w:r w:rsidRPr="0040125A">
        <w:rPr>
          <w:rFonts w:eastAsia="Calibri" w:cs="Calibri"/>
          <w:lang w:val="es-ES"/>
        </w:rPr>
        <w:t xml:space="preserve">La unidad será dirigida por un profesor </w:t>
      </w:r>
      <w:r>
        <w:rPr>
          <w:rFonts w:eastAsia="Calibri" w:cs="Calibri"/>
          <w:lang w:val="es-ES"/>
        </w:rPr>
        <w:t>guía</w:t>
      </w:r>
      <w:r w:rsidRPr="0040125A">
        <w:rPr>
          <w:rFonts w:eastAsia="Calibri" w:cs="Calibri"/>
          <w:lang w:val="es-ES"/>
        </w:rPr>
        <w:t xml:space="preserve"> </w:t>
      </w:r>
      <w:r>
        <w:rPr>
          <w:rFonts w:eastAsia="Calibri" w:cs="Calibri"/>
          <w:lang w:val="es-ES"/>
        </w:rPr>
        <w:t xml:space="preserve">y el equipo de trabajo del laboratorio en el que se desempeñe. </w:t>
      </w:r>
    </w:p>
    <w:p w14:paraId="1AD7E450" w14:textId="761C3004" w:rsidR="009063DC" w:rsidRDefault="009063DC" w:rsidP="009063DC">
      <w:pPr>
        <w:pStyle w:val="Prrafodelista"/>
        <w:spacing w:after="0" w:line="240" w:lineRule="auto"/>
        <w:ind w:left="0"/>
        <w:jc w:val="both"/>
        <w:rPr>
          <w:rFonts w:eastAsia="Calibri" w:cs="Calibri"/>
          <w:lang w:val="es-ES"/>
        </w:rPr>
      </w:pPr>
      <w:r>
        <w:rPr>
          <w:rFonts w:eastAsia="Calibri" w:cs="Calibri"/>
          <w:lang w:val="es-ES"/>
        </w:rPr>
        <w:t>El</w:t>
      </w:r>
      <w:r w:rsidRPr="0040125A">
        <w:rPr>
          <w:rFonts w:eastAsia="Calibri" w:cs="Calibri"/>
          <w:lang w:val="es-ES"/>
        </w:rPr>
        <w:t xml:space="preserve"> trabajo a realizar estará enmarcado en la línea de investigación desarrollada por dicho </w:t>
      </w:r>
      <w:r>
        <w:rPr>
          <w:rFonts w:eastAsia="Calibri" w:cs="Calibri"/>
          <w:lang w:val="es-ES"/>
        </w:rPr>
        <w:t>profesor, y busca profundizar conocimientos y habilidades en el manejo de equipos/ instrumentos, la ejecución de tareas de laboratorio y la interpretación de resultados obtenidos.</w:t>
      </w:r>
    </w:p>
    <w:p w14:paraId="535FAEF6" w14:textId="77777777" w:rsidR="00E96851" w:rsidRDefault="00E96851" w:rsidP="00477A9E">
      <w:pPr>
        <w:spacing w:after="0" w:line="240" w:lineRule="auto"/>
        <w:jc w:val="center"/>
        <w:rPr>
          <w:b/>
        </w:rPr>
      </w:pPr>
    </w:p>
    <w:p w14:paraId="2F733E30" w14:textId="20CB3BFF" w:rsidR="00856FCC" w:rsidRPr="001B701F" w:rsidRDefault="00856FCC" w:rsidP="00856FCC">
      <w:pPr>
        <w:spacing w:after="0" w:line="240" w:lineRule="auto"/>
        <w:jc w:val="both"/>
        <w:rPr>
          <w:rFonts w:cstheme="minorHAnsi"/>
          <w:b/>
          <w:bCs/>
        </w:rPr>
      </w:pPr>
      <w:bookmarkStart w:id="0" w:name="_Hlk70611118"/>
      <w:r w:rsidRPr="001B701F">
        <w:rPr>
          <w:rFonts w:cstheme="minorHAnsi"/>
          <w:b/>
          <w:bCs/>
        </w:rPr>
        <w:t xml:space="preserve">Evaluación de la </w:t>
      </w:r>
      <w:r>
        <w:rPr>
          <w:rFonts w:cstheme="minorHAnsi"/>
          <w:b/>
          <w:bCs/>
        </w:rPr>
        <w:t xml:space="preserve">Unidad </w:t>
      </w:r>
      <w:r w:rsidR="009063DC">
        <w:rPr>
          <w:rFonts w:cstheme="minorHAnsi"/>
          <w:b/>
          <w:bCs/>
        </w:rPr>
        <w:t>Experimental</w:t>
      </w:r>
      <w:r w:rsidRPr="001B701F">
        <w:rPr>
          <w:rFonts w:cstheme="minorHAnsi"/>
          <w:b/>
          <w:bCs/>
        </w:rPr>
        <w:t>:</w:t>
      </w:r>
    </w:p>
    <w:p w14:paraId="73257DF2" w14:textId="0EED5959" w:rsidR="00856FCC" w:rsidRDefault="00856FCC" w:rsidP="00856FC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El profesor </w:t>
      </w:r>
      <w:r w:rsidR="009063DC">
        <w:rPr>
          <w:rFonts w:cstheme="minorHAnsi"/>
        </w:rPr>
        <w:t xml:space="preserve">guía </w:t>
      </w:r>
      <w:r>
        <w:rPr>
          <w:rFonts w:cstheme="minorHAnsi"/>
        </w:rPr>
        <w:t xml:space="preserve">debe completar la siguiente pauta de apreciación del desempeño del estudiante </w:t>
      </w:r>
      <w:r w:rsidR="009063DC">
        <w:rPr>
          <w:rFonts w:cstheme="minorHAnsi"/>
        </w:rPr>
        <w:t xml:space="preserve">en el laboratorio </w:t>
      </w:r>
      <w:r>
        <w:rPr>
          <w:rFonts w:cstheme="minorHAnsi"/>
        </w:rPr>
        <w:t xml:space="preserve">durante su Unidad </w:t>
      </w:r>
      <w:r w:rsidR="009063DC">
        <w:rPr>
          <w:rFonts w:cstheme="minorHAnsi"/>
        </w:rPr>
        <w:t>Experimental</w:t>
      </w:r>
      <w:r>
        <w:rPr>
          <w:rFonts w:cstheme="minorHAnsi"/>
        </w:rPr>
        <w:t xml:space="preserve">. Esta pauta consta de tres dimensiones, con distintos indicadores, los cuales deben ser evaluados según los niveles de logro establecidos. Esta evaluación corresponderá al </w:t>
      </w:r>
      <w:r w:rsidR="009063DC">
        <w:rPr>
          <w:rFonts w:cstheme="minorHAnsi"/>
        </w:rPr>
        <w:t>25</w:t>
      </w:r>
      <w:r>
        <w:rPr>
          <w:rFonts w:cstheme="minorHAnsi"/>
        </w:rPr>
        <w:t>% de la nota final del estudiante en esta actividad.</w:t>
      </w:r>
    </w:p>
    <w:p w14:paraId="005D8F56" w14:textId="369203EA" w:rsidR="00856FCC" w:rsidRDefault="00856FCC" w:rsidP="00856FCC">
      <w:pPr>
        <w:spacing w:after="0" w:line="240" w:lineRule="auto"/>
        <w:jc w:val="both"/>
        <w:rPr>
          <w:rFonts w:cstheme="minorHAnsi"/>
        </w:rPr>
      </w:pPr>
    </w:p>
    <w:p w14:paraId="252444A2" w14:textId="77777777" w:rsidR="00ED2A75" w:rsidRDefault="00ED2A75" w:rsidP="00856FCC">
      <w:pPr>
        <w:spacing w:after="0" w:line="240" w:lineRule="auto"/>
        <w:jc w:val="both"/>
        <w:rPr>
          <w:rFonts w:cstheme="minorHAnsi"/>
          <w:b/>
          <w:bCs/>
        </w:rPr>
      </w:pPr>
    </w:p>
    <w:p w14:paraId="20508D04" w14:textId="26B266F3" w:rsidR="00856FCC" w:rsidRPr="001B701F" w:rsidRDefault="00856FCC" w:rsidP="00856FCC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Identificación (completar los cuadros)</w:t>
      </w:r>
      <w:r w:rsidRPr="001B701F">
        <w:rPr>
          <w:rFonts w:cstheme="minorHAnsi"/>
          <w:b/>
          <w:bCs/>
        </w:rPr>
        <w:t>:</w:t>
      </w:r>
    </w:p>
    <w:p w14:paraId="4D3EA3D4" w14:textId="77777777" w:rsidR="00856FCC" w:rsidRDefault="00856FCC" w:rsidP="00856FCC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="00856FCC" w14:paraId="14F2352A" w14:textId="77777777" w:rsidTr="00345F69">
        <w:tc>
          <w:tcPr>
            <w:tcW w:w="2405" w:type="dxa"/>
          </w:tcPr>
          <w:p w14:paraId="771FC7EA" w14:textId="29001D7E" w:rsidR="00856FCC" w:rsidRPr="00ED2A75" w:rsidRDefault="00856FCC" w:rsidP="00ED2A75">
            <w:pPr>
              <w:jc w:val="both"/>
              <w:rPr>
                <w:rFonts w:cstheme="minorHAnsi"/>
                <w:bCs/>
              </w:rPr>
            </w:pPr>
            <w:r w:rsidRPr="00ED2A75">
              <w:rPr>
                <w:rFonts w:cstheme="minorHAnsi"/>
                <w:bCs/>
              </w:rPr>
              <w:t xml:space="preserve">Nombre del estudiante </w:t>
            </w:r>
            <w:r w:rsidR="006F7CCF" w:rsidRPr="00ED2A75">
              <w:rPr>
                <w:rFonts w:cstheme="minorHAnsi"/>
                <w:bCs/>
              </w:rPr>
              <w:t xml:space="preserve">que realiza la Unidad </w:t>
            </w:r>
            <w:r w:rsidR="009063DC" w:rsidRPr="00ED2A75">
              <w:rPr>
                <w:rFonts w:cstheme="minorHAnsi"/>
                <w:bCs/>
              </w:rPr>
              <w:t>Experimental</w:t>
            </w:r>
          </w:p>
        </w:tc>
        <w:tc>
          <w:tcPr>
            <w:tcW w:w="6423" w:type="dxa"/>
          </w:tcPr>
          <w:p w14:paraId="19455C4A" w14:textId="77777777" w:rsidR="00856FCC" w:rsidRDefault="00856FCC" w:rsidP="00345F69">
            <w:pPr>
              <w:jc w:val="both"/>
              <w:rPr>
                <w:rFonts w:cstheme="minorHAnsi"/>
              </w:rPr>
            </w:pPr>
          </w:p>
        </w:tc>
      </w:tr>
      <w:tr w:rsidR="00856FCC" w14:paraId="626F2827" w14:textId="77777777" w:rsidTr="00345F69">
        <w:tc>
          <w:tcPr>
            <w:tcW w:w="2405" w:type="dxa"/>
          </w:tcPr>
          <w:p w14:paraId="2AEE3B2A" w14:textId="2C870F20" w:rsidR="00856FCC" w:rsidRPr="00ED2A75" w:rsidRDefault="00856FCC" w:rsidP="00ED2A75">
            <w:pPr>
              <w:jc w:val="both"/>
              <w:rPr>
                <w:rFonts w:cstheme="minorHAnsi"/>
                <w:bCs/>
              </w:rPr>
            </w:pPr>
            <w:r w:rsidRPr="00ED2A75">
              <w:rPr>
                <w:rFonts w:cstheme="minorHAnsi"/>
                <w:bCs/>
              </w:rPr>
              <w:t xml:space="preserve">Período de </w:t>
            </w:r>
            <w:r w:rsidR="006F7CCF" w:rsidRPr="00ED2A75">
              <w:rPr>
                <w:rFonts w:cstheme="minorHAnsi"/>
                <w:bCs/>
              </w:rPr>
              <w:t xml:space="preserve">la Unidad </w:t>
            </w:r>
            <w:r w:rsidR="009063DC" w:rsidRPr="00ED2A75">
              <w:rPr>
                <w:rFonts w:cstheme="minorHAnsi"/>
                <w:bCs/>
              </w:rPr>
              <w:t>Experimental</w:t>
            </w:r>
            <w:r w:rsidRPr="00ED2A75">
              <w:rPr>
                <w:rFonts w:cstheme="minorHAnsi"/>
                <w:bCs/>
              </w:rPr>
              <w:t xml:space="preserve"> (inicio – término)</w:t>
            </w:r>
          </w:p>
        </w:tc>
        <w:tc>
          <w:tcPr>
            <w:tcW w:w="6423" w:type="dxa"/>
          </w:tcPr>
          <w:p w14:paraId="106088DC" w14:textId="77777777" w:rsidR="00856FCC" w:rsidRDefault="00856FCC" w:rsidP="00345F69">
            <w:pPr>
              <w:jc w:val="both"/>
              <w:rPr>
                <w:rFonts w:cstheme="minorHAnsi"/>
              </w:rPr>
            </w:pPr>
          </w:p>
        </w:tc>
      </w:tr>
      <w:tr w:rsidR="00856FCC" w14:paraId="602514C2" w14:textId="77777777" w:rsidTr="00345F69">
        <w:tc>
          <w:tcPr>
            <w:tcW w:w="2405" w:type="dxa"/>
          </w:tcPr>
          <w:p w14:paraId="5D643DE7" w14:textId="42F3B19B" w:rsidR="00856FCC" w:rsidRPr="00ED2A75" w:rsidRDefault="00856FCC" w:rsidP="00ED2A75">
            <w:pPr>
              <w:jc w:val="both"/>
              <w:rPr>
                <w:rFonts w:cstheme="minorHAnsi"/>
                <w:bCs/>
              </w:rPr>
            </w:pPr>
            <w:r w:rsidRPr="00ED2A75">
              <w:rPr>
                <w:rFonts w:cstheme="minorHAnsi"/>
                <w:bCs/>
              </w:rPr>
              <w:t xml:space="preserve">Nombre </w:t>
            </w:r>
            <w:r w:rsidR="006F7CCF" w:rsidRPr="00ED2A75">
              <w:rPr>
                <w:rFonts w:cstheme="minorHAnsi"/>
                <w:bCs/>
              </w:rPr>
              <w:t xml:space="preserve">del Profesor </w:t>
            </w:r>
            <w:r w:rsidR="009063DC" w:rsidRPr="00ED2A75">
              <w:rPr>
                <w:rFonts w:cstheme="minorHAnsi"/>
                <w:bCs/>
              </w:rPr>
              <w:t>Guía</w:t>
            </w:r>
          </w:p>
        </w:tc>
        <w:tc>
          <w:tcPr>
            <w:tcW w:w="6423" w:type="dxa"/>
          </w:tcPr>
          <w:p w14:paraId="69A7A9AC" w14:textId="77777777" w:rsidR="00856FCC" w:rsidRDefault="00856FCC" w:rsidP="00345F69">
            <w:pPr>
              <w:jc w:val="both"/>
              <w:rPr>
                <w:rFonts w:cstheme="minorHAnsi"/>
              </w:rPr>
            </w:pPr>
          </w:p>
        </w:tc>
      </w:tr>
      <w:tr w:rsidR="00856FCC" w14:paraId="74FF5A9F" w14:textId="77777777" w:rsidTr="00345F69">
        <w:tc>
          <w:tcPr>
            <w:tcW w:w="2405" w:type="dxa"/>
          </w:tcPr>
          <w:p w14:paraId="099A3830" w14:textId="77777777" w:rsidR="00856FCC" w:rsidRPr="00ED2A75" w:rsidRDefault="00856FCC" w:rsidP="00ED2A75">
            <w:pPr>
              <w:jc w:val="both"/>
              <w:rPr>
                <w:rFonts w:cstheme="minorHAnsi"/>
                <w:bCs/>
              </w:rPr>
            </w:pPr>
            <w:r w:rsidRPr="00ED2A75">
              <w:rPr>
                <w:rFonts w:cstheme="minorHAnsi"/>
                <w:bCs/>
              </w:rPr>
              <w:t>Fecha de la evaluación</w:t>
            </w:r>
          </w:p>
          <w:p w14:paraId="7C6A3784" w14:textId="77777777" w:rsidR="00856FCC" w:rsidRPr="00ED2A75" w:rsidRDefault="00856FCC" w:rsidP="00ED2A75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6423" w:type="dxa"/>
          </w:tcPr>
          <w:p w14:paraId="11E0B7FF" w14:textId="77777777" w:rsidR="00856FCC" w:rsidRDefault="00856FCC" w:rsidP="00345F69">
            <w:pPr>
              <w:jc w:val="both"/>
              <w:rPr>
                <w:rFonts w:cstheme="minorHAnsi"/>
              </w:rPr>
            </w:pPr>
          </w:p>
        </w:tc>
      </w:tr>
    </w:tbl>
    <w:p w14:paraId="03446D51" w14:textId="77777777" w:rsidR="00856FCC" w:rsidRDefault="00856FCC" w:rsidP="00856FCC">
      <w:pPr>
        <w:spacing w:after="0" w:line="240" w:lineRule="auto"/>
        <w:jc w:val="both"/>
        <w:rPr>
          <w:rFonts w:cstheme="minorHAnsi"/>
        </w:rPr>
      </w:pPr>
    </w:p>
    <w:p w14:paraId="73227119" w14:textId="73D90D0A" w:rsidR="00856FCC" w:rsidRDefault="00856FCC" w:rsidP="00856FCC">
      <w:pPr>
        <w:spacing w:after="0" w:line="240" w:lineRule="auto"/>
        <w:jc w:val="both"/>
        <w:rPr>
          <w:rFonts w:cstheme="minorHAnsi"/>
        </w:rPr>
      </w:pPr>
    </w:p>
    <w:p w14:paraId="68D632D7" w14:textId="7C6945D5" w:rsidR="00856FCC" w:rsidRDefault="00856FCC" w:rsidP="00856FCC">
      <w:pPr>
        <w:spacing w:after="0" w:line="240" w:lineRule="auto"/>
        <w:jc w:val="both"/>
        <w:rPr>
          <w:rFonts w:cstheme="minorHAnsi"/>
        </w:rPr>
      </w:pPr>
    </w:p>
    <w:p w14:paraId="6DA8F383" w14:textId="0592E19A" w:rsidR="00856FCC" w:rsidRDefault="00856FCC" w:rsidP="00856FCC">
      <w:pPr>
        <w:spacing w:after="0" w:line="240" w:lineRule="auto"/>
        <w:jc w:val="both"/>
        <w:rPr>
          <w:rFonts w:cstheme="minorHAnsi"/>
        </w:rPr>
      </w:pPr>
    </w:p>
    <w:p w14:paraId="6EE591E8" w14:textId="781B5DA0" w:rsidR="00856FCC" w:rsidRDefault="00856FCC" w:rsidP="00856FCC">
      <w:pPr>
        <w:spacing w:after="0" w:line="240" w:lineRule="auto"/>
        <w:jc w:val="both"/>
        <w:rPr>
          <w:rFonts w:cstheme="minorHAnsi"/>
        </w:rPr>
      </w:pPr>
    </w:p>
    <w:p w14:paraId="3791A0D8" w14:textId="77777777" w:rsidR="00856FCC" w:rsidRPr="00945DBE" w:rsidRDefault="00856FCC" w:rsidP="00856FCC">
      <w:pPr>
        <w:spacing w:after="0" w:line="240" w:lineRule="auto"/>
        <w:jc w:val="both"/>
        <w:rPr>
          <w:rFonts w:cstheme="minorHAnsi"/>
        </w:rPr>
      </w:pPr>
      <w:r>
        <w:rPr>
          <w:b/>
        </w:rPr>
        <w:lastRenderedPageBreak/>
        <w:t xml:space="preserve">PAUTA DE DESEMPEÑO: </w:t>
      </w:r>
      <w:r w:rsidRPr="00945DBE">
        <w:rPr>
          <w:rFonts w:cstheme="minorHAnsi"/>
        </w:rPr>
        <w:t xml:space="preserve">Marque </w:t>
      </w:r>
      <w:r>
        <w:rPr>
          <w:rFonts w:cstheme="minorHAnsi"/>
        </w:rPr>
        <w:t>para cada indicador</w:t>
      </w:r>
      <w:r w:rsidRPr="00945DBE">
        <w:rPr>
          <w:rFonts w:cstheme="minorHAnsi"/>
        </w:rPr>
        <w:t xml:space="preserve"> </w:t>
      </w:r>
      <w:r>
        <w:rPr>
          <w:rFonts w:cstheme="minorHAnsi"/>
        </w:rPr>
        <w:t xml:space="preserve">con </w:t>
      </w:r>
      <w:r w:rsidRPr="00945DBE">
        <w:rPr>
          <w:rFonts w:cstheme="minorHAnsi"/>
        </w:rPr>
        <w:t>una “X” la opción que mejor refleje su percepción en relación al desempeño del estudiante.</w:t>
      </w:r>
    </w:p>
    <w:bookmarkEnd w:id="0"/>
    <w:p w14:paraId="132F0F50" w14:textId="77777777" w:rsidR="005C0575" w:rsidRPr="00856FCC" w:rsidRDefault="005C0575" w:rsidP="00477A9E">
      <w:pPr>
        <w:spacing w:after="0" w:line="240" w:lineRule="auto"/>
        <w:jc w:val="both"/>
        <w:rPr>
          <w:sz w:val="12"/>
          <w:szCs w:val="12"/>
        </w:rPr>
      </w:pPr>
    </w:p>
    <w:tbl>
      <w:tblPr>
        <w:tblStyle w:val="Tablaconcuadrcula"/>
        <w:tblW w:w="8926" w:type="dxa"/>
        <w:tblLayout w:type="fixed"/>
        <w:tblLook w:val="04A0" w:firstRow="1" w:lastRow="0" w:firstColumn="1" w:lastColumn="0" w:noHBand="0" w:noVBand="1"/>
      </w:tblPr>
      <w:tblGrid>
        <w:gridCol w:w="6516"/>
        <w:gridCol w:w="567"/>
        <w:gridCol w:w="567"/>
        <w:gridCol w:w="567"/>
        <w:gridCol w:w="709"/>
      </w:tblGrid>
      <w:tr w:rsidR="005C0575" w14:paraId="6869978A" w14:textId="2D513B2C" w:rsidTr="00856BB9">
        <w:trPr>
          <w:trHeight w:val="194"/>
        </w:trPr>
        <w:tc>
          <w:tcPr>
            <w:tcW w:w="6516" w:type="dxa"/>
            <w:vMerge w:val="restart"/>
          </w:tcPr>
          <w:p w14:paraId="48FE3CFC" w14:textId="77777777" w:rsidR="005C0575" w:rsidRDefault="005C0575" w:rsidP="00477A9E">
            <w:pPr>
              <w:jc w:val="center"/>
              <w:rPr>
                <w:b/>
              </w:rPr>
            </w:pPr>
            <w:r w:rsidRPr="00477A9E">
              <w:rPr>
                <w:b/>
              </w:rPr>
              <w:t>Indicador</w:t>
            </w:r>
          </w:p>
          <w:p w14:paraId="79223D19" w14:textId="77777777" w:rsidR="005C0575" w:rsidRDefault="005C0575" w:rsidP="00477A9E">
            <w:pPr>
              <w:jc w:val="center"/>
              <w:rPr>
                <w:b/>
              </w:rPr>
            </w:pPr>
          </w:p>
          <w:p w14:paraId="1FDCD079" w14:textId="65E0B8E6" w:rsidR="00856BB9" w:rsidRPr="00477A9E" w:rsidRDefault="00856BB9" w:rsidP="00477A9E">
            <w:pPr>
              <w:jc w:val="center"/>
              <w:rPr>
                <w:b/>
              </w:rPr>
            </w:pPr>
          </w:p>
        </w:tc>
        <w:tc>
          <w:tcPr>
            <w:tcW w:w="2410" w:type="dxa"/>
            <w:gridSpan w:val="4"/>
          </w:tcPr>
          <w:p w14:paraId="2057C3E7" w14:textId="44435DD0" w:rsidR="005C0575" w:rsidRPr="00B32B9E" w:rsidRDefault="005C0575" w:rsidP="00477A9E">
            <w:pPr>
              <w:jc w:val="center"/>
              <w:rPr>
                <w:b/>
                <w:highlight w:val="yellow"/>
              </w:rPr>
            </w:pPr>
            <w:r w:rsidRPr="005C0575">
              <w:rPr>
                <w:b/>
              </w:rPr>
              <w:t>NIVEL DE LOGRO</w:t>
            </w:r>
          </w:p>
        </w:tc>
      </w:tr>
      <w:tr w:rsidR="00856BB9" w14:paraId="001CD6B0" w14:textId="77777777" w:rsidTr="00856FCC">
        <w:trPr>
          <w:cantSplit/>
          <w:trHeight w:val="1241"/>
        </w:trPr>
        <w:tc>
          <w:tcPr>
            <w:tcW w:w="6516" w:type="dxa"/>
            <w:vMerge/>
            <w:tcBorders>
              <w:bottom w:val="single" w:sz="4" w:space="0" w:color="auto"/>
            </w:tcBorders>
          </w:tcPr>
          <w:p w14:paraId="27505642" w14:textId="77777777" w:rsidR="00856BB9" w:rsidRPr="00477A9E" w:rsidRDefault="00856BB9" w:rsidP="00856BB9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6D5AE5D9" w14:textId="77777777" w:rsidR="00856FCC" w:rsidRPr="00856FCC" w:rsidRDefault="00856BB9" w:rsidP="00856BB9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>Deficiente</w:t>
            </w:r>
          </w:p>
          <w:p w14:paraId="5009FA77" w14:textId="4D9D7900" w:rsidR="00856BB9" w:rsidRPr="00856FCC" w:rsidRDefault="00856BB9" w:rsidP="00856BB9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>(0)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0ED2A84C" w14:textId="77777777" w:rsidR="00856FCC" w:rsidRPr="00856FCC" w:rsidRDefault="00856BB9" w:rsidP="00856BB9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 xml:space="preserve">Regular        </w:t>
            </w:r>
          </w:p>
          <w:p w14:paraId="29DA94ED" w14:textId="5330B668" w:rsidR="00856BB9" w:rsidRPr="00856FCC" w:rsidRDefault="00856BB9" w:rsidP="00856BB9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>(1)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0A4062CB" w14:textId="77777777" w:rsidR="00856FCC" w:rsidRPr="00856FCC" w:rsidRDefault="00856BB9" w:rsidP="00856BB9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 xml:space="preserve">Bueno          </w:t>
            </w:r>
          </w:p>
          <w:p w14:paraId="41901EF1" w14:textId="428F3065" w:rsidR="00856BB9" w:rsidRPr="00856FCC" w:rsidRDefault="00856BB9" w:rsidP="00856BB9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>(2)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14:paraId="144065DF" w14:textId="77777777" w:rsidR="00856FCC" w:rsidRPr="00856FCC" w:rsidRDefault="00856BB9" w:rsidP="00856BB9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 xml:space="preserve">Muy bueno </w:t>
            </w:r>
          </w:p>
          <w:p w14:paraId="50FFCB08" w14:textId="631ABFE3" w:rsidR="00856BB9" w:rsidRPr="00856FCC" w:rsidRDefault="00856BB9" w:rsidP="00856BB9">
            <w:pPr>
              <w:ind w:left="113" w:right="113"/>
              <w:rPr>
                <w:b/>
                <w:sz w:val="18"/>
                <w:szCs w:val="18"/>
              </w:rPr>
            </w:pPr>
            <w:r w:rsidRPr="00856FCC">
              <w:rPr>
                <w:b/>
                <w:sz w:val="18"/>
                <w:szCs w:val="18"/>
              </w:rPr>
              <w:t>(3)</w:t>
            </w:r>
          </w:p>
        </w:tc>
      </w:tr>
      <w:tr w:rsidR="005C0575" w14:paraId="32FF0BD3" w14:textId="77777777" w:rsidTr="005C0575">
        <w:tc>
          <w:tcPr>
            <w:tcW w:w="8926" w:type="dxa"/>
            <w:gridSpan w:val="5"/>
            <w:shd w:val="clear" w:color="auto" w:fill="D9D9D9" w:themeFill="background1" w:themeFillShade="D9"/>
          </w:tcPr>
          <w:p w14:paraId="21116291" w14:textId="7B23031E" w:rsidR="005C0575" w:rsidRDefault="00E15EDE">
            <w:r>
              <w:rPr>
                <w:b/>
                <w:bCs/>
              </w:rPr>
              <w:t>INDICADORES</w:t>
            </w:r>
          </w:p>
        </w:tc>
      </w:tr>
      <w:tr w:rsidR="00FC231E" w14:paraId="21969B30" w14:textId="77777777" w:rsidTr="00CD5582">
        <w:tc>
          <w:tcPr>
            <w:tcW w:w="6516" w:type="dxa"/>
          </w:tcPr>
          <w:p w14:paraId="65D01F84" w14:textId="012185B3" w:rsidR="00FC231E" w:rsidRDefault="00FC231E" w:rsidP="00ED2A75">
            <w:pPr>
              <w:jc w:val="both"/>
            </w:pPr>
            <w:r>
              <w:t xml:space="preserve">1.- El/la estudiante </w:t>
            </w:r>
            <w:r w:rsidR="009063DC">
              <w:t>usó correctamente</w:t>
            </w:r>
            <w:r w:rsidR="00856BB9">
              <w:t xml:space="preserve"> el</w:t>
            </w:r>
            <w:r>
              <w:t xml:space="preserve"> material del laboratorio</w:t>
            </w:r>
            <w:r w:rsidR="0082250C">
              <w:t xml:space="preserve"> de investigación</w:t>
            </w:r>
            <w:r w:rsidR="00ED2A75">
              <w:t>.</w:t>
            </w:r>
          </w:p>
        </w:tc>
        <w:tc>
          <w:tcPr>
            <w:tcW w:w="567" w:type="dxa"/>
          </w:tcPr>
          <w:p w14:paraId="7C560A8D" w14:textId="77777777" w:rsidR="00FC231E" w:rsidRDefault="00FC231E"/>
        </w:tc>
        <w:tc>
          <w:tcPr>
            <w:tcW w:w="567" w:type="dxa"/>
          </w:tcPr>
          <w:p w14:paraId="0BDFD03E" w14:textId="77777777" w:rsidR="00FC231E" w:rsidRDefault="00FC231E"/>
        </w:tc>
        <w:tc>
          <w:tcPr>
            <w:tcW w:w="567" w:type="dxa"/>
          </w:tcPr>
          <w:p w14:paraId="2444884F" w14:textId="77777777" w:rsidR="00FC231E" w:rsidRDefault="00FC231E"/>
        </w:tc>
        <w:tc>
          <w:tcPr>
            <w:tcW w:w="709" w:type="dxa"/>
          </w:tcPr>
          <w:p w14:paraId="742DF17F" w14:textId="77777777" w:rsidR="00FC231E" w:rsidRDefault="00FC231E"/>
        </w:tc>
      </w:tr>
      <w:tr w:rsidR="00420D86" w14:paraId="6F9C8787" w14:textId="77777777" w:rsidTr="00CD5582">
        <w:tc>
          <w:tcPr>
            <w:tcW w:w="6516" w:type="dxa"/>
          </w:tcPr>
          <w:p w14:paraId="20EDE162" w14:textId="3F650303" w:rsidR="00856FCC" w:rsidRPr="00E15EDE" w:rsidRDefault="00E15EDE" w:rsidP="00ED2A75">
            <w:pPr>
              <w:jc w:val="both"/>
              <w:rPr>
                <w:sz w:val="12"/>
                <w:szCs w:val="12"/>
              </w:rPr>
            </w:pPr>
            <w:r>
              <w:t>2</w:t>
            </w:r>
            <w:r w:rsidR="00420D86" w:rsidRPr="00E15EDE">
              <w:t xml:space="preserve">.- El/la estudiante </w:t>
            </w:r>
            <w:r w:rsidR="009063DC" w:rsidRPr="00E15EDE">
              <w:t>utilizó adecuadamente</w:t>
            </w:r>
            <w:r w:rsidR="00420D86" w:rsidRPr="00E15EDE">
              <w:t xml:space="preserve"> equipos/instrumentos del laboratorio</w:t>
            </w:r>
            <w:r w:rsidR="00ED2A75">
              <w:t>.</w:t>
            </w:r>
          </w:p>
        </w:tc>
        <w:tc>
          <w:tcPr>
            <w:tcW w:w="567" w:type="dxa"/>
          </w:tcPr>
          <w:p w14:paraId="60EC2AF1" w14:textId="77777777" w:rsidR="00420D86" w:rsidRDefault="00420D86"/>
        </w:tc>
        <w:tc>
          <w:tcPr>
            <w:tcW w:w="567" w:type="dxa"/>
          </w:tcPr>
          <w:p w14:paraId="5F383E2F" w14:textId="77777777" w:rsidR="00420D86" w:rsidRDefault="00420D86"/>
        </w:tc>
        <w:tc>
          <w:tcPr>
            <w:tcW w:w="567" w:type="dxa"/>
          </w:tcPr>
          <w:p w14:paraId="0BB67ABA" w14:textId="77777777" w:rsidR="00420D86" w:rsidRDefault="00420D86"/>
        </w:tc>
        <w:tc>
          <w:tcPr>
            <w:tcW w:w="709" w:type="dxa"/>
          </w:tcPr>
          <w:p w14:paraId="728EE964" w14:textId="77777777" w:rsidR="00420D86" w:rsidRDefault="00420D86"/>
        </w:tc>
      </w:tr>
      <w:tr w:rsidR="00B32B9E" w14:paraId="3B89B6A5" w14:textId="100B2A76" w:rsidTr="00CD5582">
        <w:tc>
          <w:tcPr>
            <w:tcW w:w="6516" w:type="dxa"/>
            <w:tcBorders>
              <w:bottom w:val="single" w:sz="4" w:space="0" w:color="auto"/>
            </w:tcBorders>
          </w:tcPr>
          <w:p w14:paraId="3563EAD7" w14:textId="5B402C3B" w:rsidR="00B32B9E" w:rsidRPr="00E15EDE" w:rsidRDefault="00E15EDE" w:rsidP="00ED2A75">
            <w:pPr>
              <w:jc w:val="both"/>
            </w:pPr>
            <w:r>
              <w:t>3</w:t>
            </w:r>
            <w:r w:rsidR="00B32B9E" w:rsidRPr="00E15EDE">
              <w:t>.- El/la estudiante aplicó conocimientos aprendidos previamente para llevar a cabo la/las actividad/es asignadas</w:t>
            </w:r>
            <w:r w:rsidR="00ED2A75"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5351C8F" w14:textId="4F29B077" w:rsidR="00B32B9E" w:rsidRDefault="00B32B9E"/>
        </w:tc>
        <w:tc>
          <w:tcPr>
            <w:tcW w:w="567" w:type="dxa"/>
            <w:tcBorders>
              <w:bottom w:val="single" w:sz="4" w:space="0" w:color="auto"/>
            </w:tcBorders>
          </w:tcPr>
          <w:p w14:paraId="71958DB6" w14:textId="77777777" w:rsidR="00B32B9E" w:rsidRDefault="00B32B9E"/>
        </w:tc>
        <w:tc>
          <w:tcPr>
            <w:tcW w:w="567" w:type="dxa"/>
            <w:tcBorders>
              <w:bottom w:val="single" w:sz="4" w:space="0" w:color="auto"/>
            </w:tcBorders>
          </w:tcPr>
          <w:p w14:paraId="116A7150" w14:textId="77777777" w:rsidR="00B32B9E" w:rsidRDefault="00B32B9E"/>
        </w:tc>
        <w:tc>
          <w:tcPr>
            <w:tcW w:w="709" w:type="dxa"/>
            <w:tcBorders>
              <w:bottom w:val="single" w:sz="4" w:space="0" w:color="auto"/>
            </w:tcBorders>
          </w:tcPr>
          <w:p w14:paraId="1768B13C" w14:textId="77777777" w:rsidR="00B32B9E" w:rsidRDefault="00B32B9E"/>
        </w:tc>
      </w:tr>
      <w:tr w:rsidR="00B32B9E" w14:paraId="7C1DBA5E" w14:textId="2663FF66" w:rsidTr="00CD5582">
        <w:tc>
          <w:tcPr>
            <w:tcW w:w="6516" w:type="dxa"/>
          </w:tcPr>
          <w:p w14:paraId="2D30B4B4" w14:textId="18528F2E" w:rsidR="00B32B9E" w:rsidRPr="00E15EDE" w:rsidRDefault="00E15EDE" w:rsidP="00ED2A75">
            <w:pPr>
              <w:jc w:val="both"/>
            </w:pPr>
            <w:r>
              <w:t>4</w:t>
            </w:r>
            <w:r w:rsidR="00B32B9E" w:rsidRPr="00E15EDE">
              <w:t xml:space="preserve">. </w:t>
            </w:r>
            <w:r w:rsidR="00190F82" w:rsidRPr="00E15EDE">
              <w:t xml:space="preserve">El/la estudiante desarrolló </w:t>
            </w:r>
            <w:r w:rsidRPr="00E15EDE">
              <w:t xml:space="preserve">adecuadamente </w:t>
            </w:r>
            <w:r w:rsidR="00190F82" w:rsidRPr="00E15EDE">
              <w:t xml:space="preserve">la/las actividades </w:t>
            </w:r>
            <w:r w:rsidR="00856BB9" w:rsidRPr="00E15EDE">
              <w:t>programadas</w:t>
            </w:r>
            <w:r w:rsidR="00190F82" w:rsidRPr="00E15EDE">
              <w:t xml:space="preserve"> (experimentales, manejo </w:t>
            </w:r>
            <w:r w:rsidR="00F27588" w:rsidRPr="00E15EDE">
              <w:t xml:space="preserve">y análisis </w:t>
            </w:r>
            <w:r w:rsidR="00190F82" w:rsidRPr="00E15EDE">
              <w:t xml:space="preserve">de datos, </w:t>
            </w:r>
            <w:r w:rsidR="00F27588" w:rsidRPr="00E15EDE">
              <w:t xml:space="preserve">presentaciones, </w:t>
            </w:r>
            <w:r w:rsidR="00190F82" w:rsidRPr="00E15EDE">
              <w:t>etc</w:t>
            </w:r>
            <w:r w:rsidR="00142422" w:rsidRPr="00E15EDE">
              <w:t>.</w:t>
            </w:r>
            <w:r w:rsidR="00190F82" w:rsidRPr="00E15EDE">
              <w:t>)</w:t>
            </w:r>
            <w:r w:rsidR="00ED2A75">
              <w:t>.</w:t>
            </w:r>
          </w:p>
        </w:tc>
        <w:tc>
          <w:tcPr>
            <w:tcW w:w="567" w:type="dxa"/>
          </w:tcPr>
          <w:p w14:paraId="40913249" w14:textId="7DECBE1D" w:rsidR="00B32B9E" w:rsidRDefault="00B32B9E" w:rsidP="00B32B9E"/>
        </w:tc>
        <w:tc>
          <w:tcPr>
            <w:tcW w:w="567" w:type="dxa"/>
          </w:tcPr>
          <w:p w14:paraId="1D42ECA5" w14:textId="77777777" w:rsidR="00B32B9E" w:rsidRDefault="00B32B9E" w:rsidP="00B32B9E"/>
        </w:tc>
        <w:tc>
          <w:tcPr>
            <w:tcW w:w="567" w:type="dxa"/>
          </w:tcPr>
          <w:p w14:paraId="2B7D2C6A" w14:textId="77777777" w:rsidR="00B32B9E" w:rsidRDefault="00B32B9E" w:rsidP="00B32B9E"/>
        </w:tc>
        <w:tc>
          <w:tcPr>
            <w:tcW w:w="709" w:type="dxa"/>
          </w:tcPr>
          <w:p w14:paraId="6549B329" w14:textId="77777777" w:rsidR="00B32B9E" w:rsidRDefault="00B32B9E" w:rsidP="00B32B9E"/>
        </w:tc>
      </w:tr>
      <w:tr w:rsidR="00B32B9E" w14:paraId="578461D5" w14:textId="77777777" w:rsidTr="00CD5582">
        <w:tc>
          <w:tcPr>
            <w:tcW w:w="6516" w:type="dxa"/>
            <w:tcBorders>
              <w:bottom w:val="single" w:sz="4" w:space="0" w:color="auto"/>
            </w:tcBorders>
          </w:tcPr>
          <w:p w14:paraId="2498BE27" w14:textId="06EBDB8B" w:rsidR="00B32B9E" w:rsidRPr="006F7CCF" w:rsidRDefault="00E15EDE" w:rsidP="00ED2A75">
            <w:pPr>
              <w:jc w:val="both"/>
            </w:pPr>
            <w:r>
              <w:t>5</w:t>
            </w:r>
            <w:r w:rsidR="00190F82" w:rsidRPr="006F7CCF">
              <w:t>.- El /la estudiante demostró destreza en el desarrollo de las actividades (uso de material / equipos / instrumentos)</w:t>
            </w:r>
            <w:r w:rsidR="00ED2A75"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2C3A3A1" w14:textId="7E4665DA" w:rsidR="00B32B9E" w:rsidRDefault="00B32B9E" w:rsidP="00B32B9E"/>
        </w:tc>
        <w:tc>
          <w:tcPr>
            <w:tcW w:w="567" w:type="dxa"/>
            <w:tcBorders>
              <w:bottom w:val="single" w:sz="4" w:space="0" w:color="auto"/>
            </w:tcBorders>
          </w:tcPr>
          <w:p w14:paraId="76691992" w14:textId="77777777" w:rsidR="00B32B9E" w:rsidRDefault="00B32B9E" w:rsidP="00B32B9E"/>
        </w:tc>
        <w:tc>
          <w:tcPr>
            <w:tcW w:w="567" w:type="dxa"/>
            <w:tcBorders>
              <w:bottom w:val="single" w:sz="4" w:space="0" w:color="auto"/>
            </w:tcBorders>
          </w:tcPr>
          <w:p w14:paraId="3906FE2F" w14:textId="77777777" w:rsidR="00B32B9E" w:rsidRDefault="00B32B9E" w:rsidP="00B32B9E"/>
        </w:tc>
        <w:tc>
          <w:tcPr>
            <w:tcW w:w="709" w:type="dxa"/>
            <w:tcBorders>
              <w:bottom w:val="single" w:sz="4" w:space="0" w:color="auto"/>
            </w:tcBorders>
          </w:tcPr>
          <w:p w14:paraId="5C522C8F" w14:textId="77777777" w:rsidR="00B32B9E" w:rsidRDefault="00B32B9E" w:rsidP="00B32B9E"/>
        </w:tc>
      </w:tr>
      <w:tr w:rsidR="00B32B9E" w14:paraId="188B2ECE" w14:textId="77777777" w:rsidTr="00CD5582">
        <w:tc>
          <w:tcPr>
            <w:tcW w:w="6516" w:type="dxa"/>
          </w:tcPr>
          <w:p w14:paraId="0CAA1A33" w14:textId="188667D5" w:rsidR="00373A0C" w:rsidRPr="006F7CCF" w:rsidRDefault="00E15EDE" w:rsidP="00ED2A75">
            <w:pPr>
              <w:jc w:val="both"/>
            </w:pPr>
            <w:r>
              <w:t>6</w:t>
            </w:r>
            <w:r w:rsidR="00B32B9E" w:rsidRPr="006F7CCF">
              <w:t xml:space="preserve">. </w:t>
            </w:r>
            <w:r w:rsidR="005C0575" w:rsidRPr="006F7CCF">
              <w:t>El/la estudiante d</w:t>
            </w:r>
            <w:r w:rsidR="00373A0C" w:rsidRPr="006F7CCF">
              <w:t xml:space="preserve">emostró </w:t>
            </w:r>
            <w:r w:rsidR="009749B8" w:rsidRPr="006F7CCF">
              <w:t>interés</w:t>
            </w:r>
            <w:r w:rsidR="00373A0C" w:rsidRPr="006F7CCF">
              <w:t xml:space="preserve"> </w:t>
            </w:r>
            <w:r w:rsidR="00856BB9" w:rsidRPr="006F7CCF">
              <w:t>en las actividades desarrolladas (búsqueda de</w:t>
            </w:r>
            <w:r w:rsidR="00373A0C" w:rsidRPr="006F7CCF">
              <w:t xml:space="preserve"> información, </w:t>
            </w:r>
            <w:r w:rsidR="00856BB9" w:rsidRPr="006F7CCF">
              <w:t>ejecución de labores</w:t>
            </w:r>
            <w:r w:rsidR="00F27588" w:rsidRPr="006F7CCF">
              <w:t>, análisis de datos, etc.</w:t>
            </w:r>
            <w:r w:rsidR="00856BB9" w:rsidRPr="006F7CCF">
              <w:t>)</w:t>
            </w:r>
            <w:r w:rsidR="00ED2A75">
              <w:t>.</w:t>
            </w:r>
          </w:p>
        </w:tc>
        <w:tc>
          <w:tcPr>
            <w:tcW w:w="567" w:type="dxa"/>
          </w:tcPr>
          <w:p w14:paraId="74BBC6A1" w14:textId="6DBE5E32" w:rsidR="00B32B9E" w:rsidRDefault="00B32B9E" w:rsidP="00B32B9E"/>
        </w:tc>
        <w:tc>
          <w:tcPr>
            <w:tcW w:w="567" w:type="dxa"/>
          </w:tcPr>
          <w:p w14:paraId="62BFFFDA" w14:textId="77777777" w:rsidR="00B32B9E" w:rsidRDefault="00B32B9E" w:rsidP="00B32B9E"/>
        </w:tc>
        <w:tc>
          <w:tcPr>
            <w:tcW w:w="567" w:type="dxa"/>
          </w:tcPr>
          <w:p w14:paraId="7AC747A7" w14:textId="77777777" w:rsidR="00B32B9E" w:rsidRDefault="00B32B9E" w:rsidP="00B32B9E"/>
        </w:tc>
        <w:tc>
          <w:tcPr>
            <w:tcW w:w="709" w:type="dxa"/>
          </w:tcPr>
          <w:p w14:paraId="4A14BC5E" w14:textId="77777777" w:rsidR="00B32B9E" w:rsidRDefault="00B32B9E" w:rsidP="00B32B9E"/>
        </w:tc>
      </w:tr>
      <w:tr w:rsidR="00B32B9E" w14:paraId="5A5658C4" w14:textId="77777777" w:rsidTr="00856BB9">
        <w:trPr>
          <w:trHeight w:val="470"/>
        </w:trPr>
        <w:tc>
          <w:tcPr>
            <w:tcW w:w="6516" w:type="dxa"/>
          </w:tcPr>
          <w:p w14:paraId="2E8F4158" w14:textId="4A148A1E" w:rsidR="00B32B9E" w:rsidRPr="006F7CCF" w:rsidRDefault="00E15EDE" w:rsidP="00ED2A75">
            <w:pPr>
              <w:shd w:val="clear" w:color="auto" w:fill="FFFFFF"/>
              <w:spacing w:before="100" w:beforeAutospacing="1" w:after="100" w:afterAutospacing="1"/>
              <w:ind w:firstLine="25"/>
              <w:jc w:val="both"/>
            </w:pPr>
            <w:r>
              <w:t>7.</w:t>
            </w:r>
            <w:r w:rsidR="00373A0C" w:rsidRPr="006F7CCF">
              <w:t xml:space="preserve">- </w:t>
            </w:r>
            <w:r w:rsidR="005C0575" w:rsidRPr="006F7CCF">
              <w:t>El/la estudiante f</w:t>
            </w:r>
            <w:r w:rsidR="00373A0C" w:rsidRPr="006F7CCF">
              <w:t xml:space="preserve">ue responsable </w:t>
            </w:r>
            <w:r w:rsidR="009749B8" w:rsidRPr="006F7CCF">
              <w:t>en sus actividades</w:t>
            </w:r>
            <w:r w:rsidR="00373A0C" w:rsidRPr="006F7CCF">
              <w:t xml:space="preserve"> </w:t>
            </w:r>
            <w:r w:rsidR="009749B8" w:rsidRPr="006F7CCF">
              <w:t>cumpliendo protocolos y normas</w:t>
            </w:r>
            <w:r w:rsidR="00ED2A75">
              <w:t>.</w:t>
            </w:r>
            <w:r w:rsidR="009749B8" w:rsidRPr="006F7CCF">
              <w:t xml:space="preserve"> </w:t>
            </w:r>
          </w:p>
        </w:tc>
        <w:tc>
          <w:tcPr>
            <w:tcW w:w="567" w:type="dxa"/>
          </w:tcPr>
          <w:p w14:paraId="48CAA2C3" w14:textId="3B3083B3" w:rsidR="00B32B9E" w:rsidRDefault="00B32B9E" w:rsidP="00B32B9E"/>
        </w:tc>
        <w:tc>
          <w:tcPr>
            <w:tcW w:w="567" w:type="dxa"/>
          </w:tcPr>
          <w:p w14:paraId="20D2EBDB" w14:textId="77777777" w:rsidR="00B32B9E" w:rsidRDefault="00B32B9E" w:rsidP="00B32B9E"/>
        </w:tc>
        <w:tc>
          <w:tcPr>
            <w:tcW w:w="567" w:type="dxa"/>
          </w:tcPr>
          <w:p w14:paraId="56AF024E" w14:textId="77777777" w:rsidR="00B32B9E" w:rsidRDefault="00B32B9E" w:rsidP="00B32B9E"/>
        </w:tc>
        <w:tc>
          <w:tcPr>
            <w:tcW w:w="709" w:type="dxa"/>
          </w:tcPr>
          <w:p w14:paraId="12F84AB2" w14:textId="77777777" w:rsidR="00B32B9E" w:rsidRDefault="00B32B9E" w:rsidP="00B32B9E"/>
        </w:tc>
      </w:tr>
      <w:tr w:rsidR="009749B8" w14:paraId="20EC799D" w14:textId="77777777" w:rsidTr="00856BB9">
        <w:trPr>
          <w:trHeight w:val="492"/>
        </w:trPr>
        <w:tc>
          <w:tcPr>
            <w:tcW w:w="6516" w:type="dxa"/>
          </w:tcPr>
          <w:p w14:paraId="213D9BA3" w14:textId="552CC8E2" w:rsidR="009749B8" w:rsidRDefault="00E15EDE" w:rsidP="00ED2A75">
            <w:pPr>
              <w:shd w:val="clear" w:color="auto" w:fill="FFFFFF"/>
              <w:spacing w:before="100" w:beforeAutospacing="1" w:after="100" w:afterAutospacing="1"/>
              <w:ind w:firstLine="25"/>
              <w:jc w:val="both"/>
            </w:pPr>
            <w:r>
              <w:t>8</w:t>
            </w:r>
            <w:r w:rsidR="009749B8">
              <w:t xml:space="preserve">.- </w:t>
            </w:r>
            <w:r w:rsidR="005C0575">
              <w:t>El/la estudiante r</w:t>
            </w:r>
            <w:r w:rsidR="009749B8">
              <w:t xml:space="preserve">espetó los horarios acordados para el desarrollo de sus actividades </w:t>
            </w:r>
            <w:r w:rsidR="00ED2A75">
              <w:t>.</w:t>
            </w:r>
          </w:p>
        </w:tc>
        <w:tc>
          <w:tcPr>
            <w:tcW w:w="567" w:type="dxa"/>
          </w:tcPr>
          <w:p w14:paraId="538889C4" w14:textId="77777777" w:rsidR="009749B8" w:rsidRDefault="009749B8" w:rsidP="00B32B9E"/>
        </w:tc>
        <w:tc>
          <w:tcPr>
            <w:tcW w:w="567" w:type="dxa"/>
          </w:tcPr>
          <w:p w14:paraId="3819FDF8" w14:textId="77777777" w:rsidR="009749B8" w:rsidRDefault="009749B8" w:rsidP="00B32B9E"/>
        </w:tc>
        <w:tc>
          <w:tcPr>
            <w:tcW w:w="567" w:type="dxa"/>
          </w:tcPr>
          <w:p w14:paraId="5830DDCC" w14:textId="77777777" w:rsidR="009749B8" w:rsidRDefault="009749B8" w:rsidP="00B32B9E"/>
        </w:tc>
        <w:tc>
          <w:tcPr>
            <w:tcW w:w="709" w:type="dxa"/>
          </w:tcPr>
          <w:p w14:paraId="65B9B89E" w14:textId="77777777" w:rsidR="009749B8" w:rsidRDefault="009749B8" w:rsidP="00B32B9E"/>
        </w:tc>
      </w:tr>
      <w:tr w:rsidR="00190F82" w14:paraId="4F7F73BD" w14:textId="77777777" w:rsidTr="00856BB9">
        <w:trPr>
          <w:trHeight w:val="567"/>
        </w:trPr>
        <w:tc>
          <w:tcPr>
            <w:tcW w:w="6516" w:type="dxa"/>
          </w:tcPr>
          <w:p w14:paraId="1E202240" w14:textId="5AA48909" w:rsidR="00190F82" w:rsidRPr="007E7E2B" w:rsidRDefault="00E15EDE" w:rsidP="00ED2A75">
            <w:pPr>
              <w:shd w:val="clear" w:color="auto" w:fill="FFFFFF"/>
              <w:spacing w:before="100" w:beforeAutospacing="1" w:after="100" w:afterAutospacing="1"/>
              <w:ind w:firstLine="25"/>
              <w:jc w:val="both"/>
            </w:pPr>
            <w:r>
              <w:t>9</w:t>
            </w:r>
            <w:r w:rsidR="00373A0C">
              <w:t xml:space="preserve">.- </w:t>
            </w:r>
            <w:r w:rsidR="005C0575">
              <w:t>El/la estudiante l</w:t>
            </w:r>
            <w:r w:rsidR="009749B8">
              <w:t>ogró adecuarse al ambiente de trabajo (</w:t>
            </w:r>
            <w:r w:rsidR="00190F82" w:rsidRPr="007E7E2B">
              <w:t>relaciones interpersonales</w:t>
            </w:r>
            <w:r w:rsidR="009749B8">
              <w:t>, trabajo en equipo)</w:t>
            </w:r>
            <w:r w:rsidR="00ED2A75">
              <w:t>.</w:t>
            </w:r>
          </w:p>
        </w:tc>
        <w:tc>
          <w:tcPr>
            <w:tcW w:w="567" w:type="dxa"/>
          </w:tcPr>
          <w:p w14:paraId="51CEBCED" w14:textId="77777777" w:rsidR="00190F82" w:rsidRDefault="00190F82" w:rsidP="00B32B9E"/>
        </w:tc>
        <w:tc>
          <w:tcPr>
            <w:tcW w:w="567" w:type="dxa"/>
          </w:tcPr>
          <w:p w14:paraId="0332BB79" w14:textId="77777777" w:rsidR="00190F82" w:rsidRDefault="00190F82" w:rsidP="00B32B9E"/>
        </w:tc>
        <w:tc>
          <w:tcPr>
            <w:tcW w:w="567" w:type="dxa"/>
          </w:tcPr>
          <w:p w14:paraId="4C4ECF99" w14:textId="77777777" w:rsidR="00190F82" w:rsidRDefault="00190F82" w:rsidP="00B32B9E"/>
        </w:tc>
        <w:tc>
          <w:tcPr>
            <w:tcW w:w="709" w:type="dxa"/>
          </w:tcPr>
          <w:p w14:paraId="067EF4BC" w14:textId="77777777" w:rsidR="00190F82" w:rsidRDefault="00190F82" w:rsidP="00B32B9E"/>
        </w:tc>
      </w:tr>
    </w:tbl>
    <w:p w14:paraId="614A298E" w14:textId="77777777" w:rsidR="00B66E38" w:rsidRDefault="00B66E38" w:rsidP="00856FCC">
      <w:pPr>
        <w:shd w:val="clear" w:color="auto" w:fill="FFFFFF"/>
        <w:spacing w:after="0"/>
        <w:ind w:firstLine="23"/>
        <w:jc w:val="both"/>
        <w:rPr>
          <w:b/>
          <w:bCs/>
        </w:rPr>
      </w:pPr>
    </w:p>
    <w:p w14:paraId="418D71DD" w14:textId="1BB09B7F" w:rsidR="00856FCC" w:rsidRDefault="00856FCC" w:rsidP="00856FCC">
      <w:pPr>
        <w:shd w:val="clear" w:color="auto" w:fill="FFFFFF"/>
        <w:spacing w:after="0"/>
        <w:ind w:firstLine="23"/>
        <w:jc w:val="both"/>
      </w:pPr>
      <w:r w:rsidRPr="00906F9B">
        <w:rPr>
          <w:b/>
          <w:bCs/>
        </w:rPr>
        <w:t>Comentarios u observaciones</w:t>
      </w:r>
      <w:r w:rsidRPr="00906F9B">
        <w:t xml:space="preserve"> respecto al desempeño del estudiante (en caso que lo considere pertinente):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56FCC" w14:paraId="7E352591" w14:textId="77777777" w:rsidTr="00345F69">
        <w:tc>
          <w:tcPr>
            <w:tcW w:w="8926" w:type="dxa"/>
          </w:tcPr>
          <w:p w14:paraId="6A5607BF" w14:textId="77777777" w:rsidR="00856FCC" w:rsidRDefault="00856FCC" w:rsidP="00345F69">
            <w:pPr>
              <w:jc w:val="both"/>
              <w:rPr>
                <w:rFonts w:cstheme="minorHAnsi"/>
              </w:rPr>
            </w:pPr>
          </w:p>
          <w:p w14:paraId="017409C6" w14:textId="71DD7161" w:rsidR="00856FCC" w:rsidRDefault="00856FCC" w:rsidP="00345F69">
            <w:pPr>
              <w:jc w:val="both"/>
              <w:rPr>
                <w:rFonts w:cstheme="minorHAnsi"/>
              </w:rPr>
            </w:pPr>
          </w:p>
          <w:p w14:paraId="57538A60" w14:textId="243F82D2" w:rsidR="00B66E38" w:rsidRDefault="00B66E38" w:rsidP="00345F69">
            <w:pPr>
              <w:jc w:val="both"/>
              <w:rPr>
                <w:rFonts w:cstheme="minorHAnsi"/>
              </w:rPr>
            </w:pPr>
          </w:p>
          <w:p w14:paraId="338A7101" w14:textId="338F2CE7" w:rsidR="00B66E38" w:rsidRDefault="00B66E38" w:rsidP="00345F69">
            <w:pPr>
              <w:jc w:val="both"/>
              <w:rPr>
                <w:rFonts w:cstheme="minorHAnsi"/>
              </w:rPr>
            </w:pPr>
          </w:p>
          <w:p w14:paraId="16BA76FB" w14:textId="77777777" w:rsidR="00B66E38" w:rsidRDefault="00B66E38" w:rsidP="00345F69">
            <w:pPr>
              <w:jc w:val="both"/>
              <w:rPr>
                <w:rFonts w:cstheme="minorHAnsi"/>
              </w:rPr>
            </w:pPr>
          </w:p>
          <w:p w14:paraId="5BA7AD2C" w14:textId="77777777" w:rsidR="00856FCC" w:rsidRDefault="00856FCC" w:rsidP="00345F69">
            <w:pPr>
              <w:jc w:val="both"/>
              <w:rPr>
                <w:rFonts w:cstheme="minorHAnsi"/>
              </w:rPr>
            </w:pPr>
          </w:p>
          <w:p w14:paraId="289BDB34" w14:textId="77777777" w:rsidR="00856FCC" w:rsidRDefault="00856FCC" w:rsidP="00345F69">
            <w:pPr>
              <w:jc w:val="both"/>
              <w:rPr>
                <w:rFonts w:cstheme="minorHAnsi"/>
              </w:rPr>
            </w:pPr>
          </w:p>
        </w:tc>
      </w:tr>
    </w:tbl>
    <w:p w14:paraId="185F68BB" w14:textId="77777777" w:rsidR="00ED2A75" w:rsidRDefault="00ED2A75" w:rsidP="00856FCC">
      <w:pPr>
        <w:rPr>
          <w:b/>
        </w:rPr>
      </w:pPr>
    </w:p>
    <w:p w14:paraId="3AE27B22" w14:textId="1934C467" w:rsidR="00847D63" w:rsidRDefault="00847D63" w:rsidP="00856FCC">
      <w:pPr>
        <w:rPr>
          <w:b/>
        </w:rPr>
      </w:pPr>
      <w:bookmarkStart w:id="1" w:name="_GoBack"/>
      <w:bookmarkEnd w:id="1"/>
      <w:r>
        <w:rPr>
          <w:b/>
        </w:rPr>
        <w:t>Pauta de conversión de puntaje a nota en la siguiente página</w:t>
      </w:r>
    </w:p>
    <w:p w14:paraId="03AA6E33" w14:textId="7FD448E1" w:rsidR="00B66E38" w:rsidRDefault="00B66E38" w:rsidP="00856FCC">
      <w:pPr>
        <w:rPr>
          <w:b/>
        </w:rPr>
      </w:pPr>
      <w:r>
        <w:rPr>
          <w:b/>
        </w:rPr>
        <w:lastRenderedPageBreak/>
        <w:t xml:space="preserve">TABLA DE CONVERSIÓN PARA CALIFICAR LA EVALUACIÓN ACTITUDINAL EN EL LABORATORIO </w:t>
      </w:r>
    </w:p>
    <w:p w14:paraId="0DFCD36E" w14:textId="33B95197" w:rsidR="00B66E38" w:rsidRPr="00847D63" w:rsidRDefault="00847D63" w:rsidP="00856FCC">
      <w:r w:rsidRPr="00847D63">
        <w:t>Escala: Puntaje máximo 27 puntos, 60% equivale a nota 4</w:t>
      </w:r>
    </w:p>
    <w:tbl>
      <w:tblPr>
        <w:tblW w:w="3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640"/>
        <w:gridCol w:w="220"/>
        <w:gridCol w:w="1040"/>
        <w:gridCol w:w="1040"/>
      </w:tblGrid>
      <w:tr w:rsidR="00B66E38" w:rsidRPr="00B66E38" w14:paraId="2E8DC3F9" w14:textId="77777777" w:rsidTr="00B66E38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76EA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Puntaje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D0C9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Nota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B0CC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4CAA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Puntaje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E554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Nota</w:t>
            </w:r>
          </w:p>
        </w:tc>
      </w:tr>
      <w:tr w:rsidR="00B66E38" w:rsidRPr="00B66E38" w14:paraId="0AE1C47A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F60F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65AF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A1F3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A3AB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C065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3,6</w:t>
            </w:r>
          </w:p>
        </w:tc>
      </w:tr>
      <w:tr w:rsidR="00B66E38" w:rsidRPr="00B66E38" w14:paraId="36B8848C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3173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B3F1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1,2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C9A3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6F0C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EA83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3,8</w:t>
            </w:r>
          </w:p>
        </w:tc>
      </w:tr>
      <w:tr w:rsidR="00B66E38" w:rsidRPr="00B66E38" w14:paraId="6899F6A9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CA58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89DB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1,4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6203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E38F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AFF5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4</w:t>
            </w:r>
          </w:p>
        </w:tc>
      </w:tr>
      <w:tr w:rsidR="00B66E38" w:rsidRPr="00B66E38" w14:paraId="6A36757F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951F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BD65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1,6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C4B4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EE5B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DF0A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4,2</w:t>
            </w:r>
          </w:p>
        </w:tc>
      </w:tr>
      <w:tr w:rsidR="00B66E38" w:rsidRPr="00B66E38" w14:paraId="0A9A620F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7482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843C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1,7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9F95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C9EF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8F26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4,5</w:t>
            </w:r>
          </w:p>
        </w:tc>
      </w:tr>
      <w:tr w:rsidR="00B66E38" w:rsidRPr="00B66E38" w14:paraId="0722E722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9BF2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87D8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1,9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1B12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64D2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99B0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4,8</w:t>
            </w:r>
          </w:p>
        </w:tc>
      </w:tr>
      <w:tr w:rsidR="00B66E38" w:rsidRPr="00B66E38" w14:paraId="68F5DBE0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AFEF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4096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2,1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8F63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9B16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77D5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5,1</w:t>
            </w:r>
          </w:p>
        </w:tc>
      </w:tr>
      <w:tr w:rsidR="00B66E38" w:rsidRPr="00B66E38" w14:paraId="5ACE82CD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14BD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73DF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2,3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0A5B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FE75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8739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5,3</w:t>
            </w:r>
          </w:p>
        </w:tc>
      </w:tr>
      <w:tr w:rsidR="00B66E38" w:rsidRPr="00B66E38" w14:paraId="582E949D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DE4B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CBB2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2,5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4D72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E9D3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3493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5,6</w:t>
            </w:r>
          </w:p>
        </w:tc>
      </w:tr>
      <w:tr w:rsidR="00B66E38" w:rsidRPr="00B66E38" w14:paraId="2241870F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2122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BD83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2,7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3237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49D6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7920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5,9</w:t>
            </w:r>
          </w:p>
        </w:tc>
      </w:tr>
      <w:tr w:rsidR="00B66E38" w:rsidRPr="00B66E38" w14:paraId="5F9065F0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1A66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8DA1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2,9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1368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6647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A868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6,2</w:t>
            </w:r>
          </w:p>
        </w:tc>
      </w:tr>
      <w:tr w:rsidR="00B66E38" w:rsidRPr="00B66E38" w14:paraId="4499C252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7EF4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3D85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D9DB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656C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C948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6,4</w:t>
            </w:r>
          </w:p>
        </w:tc>
      </w:tr>
      <w:tr w:rsidR="00B66E38" w:rsidRPr="00B66E38" w14:paraId="3A046D5B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A498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4F22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3,2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A51D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3A9A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0374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6,7</w:t>
            </w:r>
          </w:p>
        </w:tc>
      </w:tr>
      <w:tr w:rsidR="00B66E38" w:rsidRPr="00B66E38" w14:paraId="7F008C07" w14:textId="77777777" w:rsidTr="00B66E38">
        <w:trPr>
          <w:trHeight w:val="2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0B68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7C56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3,4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A3C4" w14:textId="77777777" w:rsidR="00B66E38" w:rsidRPr="00B66E38" w:rsidRDefault="00B66E38" w:rsidP="00B66E38">
            <w:pPr>
              <w:spacing w:after="0" w:line="240" w:lineRule="auto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7CB5" w14:textId="77777777" w:rsidR="00B66E38" w:rsidRPr="00ED2A75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CL"/>
              </w:rPr>
            </w:pPr>
            <w:r w:rsidRPr="00ED2A75">
              <w:rPr>
                <w:rFonts w:ascii="Arial" w:eastAsia="Times New Roman" w:hAnsi="Arial" w:cs="Arial"/>
                <w:b/>
                <w:lang w:eastAsia="es-CL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F1CF" w14:textId="77777777" w:rsidR="00B66E38" w:rsidRPr="00B66E38" w:rsidRDefault="00B66E38" w:rsidP="00B66E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L"/>
              </w:rPr>
            </w:pPr>
            <w:r w:rsidRPr="00B66E38">
              <w:rPr>
                <w:rFonts w:ascii="Arial" w:eastAsia="Times New Roman" w:hAnsi="Arial" w:cs="Arial"/>
                <w:lang w:eastAsia="es-CL"/>
              </w:rPr>
              <w:t>7</w:t>
            </w:r>
          </w:p>
        </w:tc>
      </w:tr>
    </w:tbl>
    <w:p w14:paraId="7A7F2376" w14:textId="77777777" w:rsidR="00B66E38" w:rsidRDefault="00B66E38" w:rsidP="00856FCC">
      <w:pPr>
        <w:rPr>
          <w:b/>
        </w:rPr>
      </w:pPr>
    </w:p>
    <w:sectPr w:rsidR="00B66E3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FC90D" w14:textId="77777777" w:rsidR="002D5505" w:rsidRDefault="002D5505" w:rsidP="00856FCC">
      <w:pPr>
        <w:spacing w:after="0" w:line="240" w:lineRule="auto"/>
      </w:pPr>
      <w:r>
        <w:separator/>
      </w:r>
    </w:p>
  </w:endnote>
  <w:endnote w:type="continuationSeparator" w:id="0">
    <w:p w14:paraId="39EC404E" w14:textId="77777777" w:rsidR="002D5505" w:rsidRDefault="002D5505" w:rsidP="00856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06D3A" w14:textId="77777777" w:rsidR="002D5505" w:rsidRDefault="002D5505" w:rsidP="00856FCC">
      <w:pPr>
        <w:spacing w:after="0" w:line="240" w:lineRule="auto"/>
      </w:pPr>
      <w:r>
        <w:separator/>
      </w:r>
    </w:p>
  </w:footnote>
  <w:footnote w:type="continuationSeparator" w:id="0">
    <w:p w14:paraId="43C3A949" w14:textId="77777777" w:rsidR="002D5505" w:rsidRDefault="002D5505" w:rsidP="00856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6B1E7" w14:textId="13CEC41B" w:rsidR="00856FCC" w:rsidRDefault="00856FCC" w:rsidP="00856FCC"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13A4C4" wp14:editId="15A4AF60">
              <wp:simplePos x="0" y="0"/>
              <wp:positionH relativeFrom="column">
                <wp:posOffset>2272665</wp:posOffset>
              </wp:positionH>
              <wp:positionV relativeFrom="paragraph">
                <wp:posOffset>286385</wp:posOffset>
              </wp:positionV>
              <wp:extent cx="3771900" cy="960120"/>
              <wp:effectExtent l="3810" t="4445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960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CBB200" w14:textId="77777777" w:rsidR="00856FCC" w:rsidRPr="00BF6CE3" w:rsidRDefault="00856FCC" w:rsidP="00856FCC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28"/>
                              <w:szCs w:val="28"/>
                            </w:rPr>
                          </w:pPr>
                          <w:r w:rsidRPr="00BF6CE3">
                            <w:rPr>
                              <w:rFonts w:ascii="Calibri" w:hAnsi="Calibri"/>
                              <w:b/>
                              <w:sz w:val="28"/>
                              <w:szCs w:val="28"/>
                            </w:rPr>
                            <w:t>Departamento de Ciencia de los Alimentos y Tecnología Química</w:t>
                          </w:r>
                        </w:p>
                        <w:p w14:paraId="1B78741B" w14:textId="77777777" w:rsidR="00856FCC" w:rsidRPr="005B6BA5" w:rsidRDefault="00856FCC" w:rsidP="00856FCC">
                          <w:pPr>
                            <w:jc w:val="center"/>
                            <w:rPr>
                              <w:b/>
                              <w:i/>
                            </w:rPr>
                          </w:pPr>
                          <w:r>
                            <w:rPr>
                              <w:b/>
                              <w:i/>
                              <w:noProof/>
                              <w:lang w:eastAsia="es-CL"/>
                            </w:rPr>
                            <w:drawing>
                              <wp:inline distT="0" distB="0" distL="0" distR="0" wp14:anchorId="2935A6AF" wp14:editId="0A484E76">
                                <wp:extent cx="3581400" cy="38100"/>
                                <wp:effectExtent l="0" t="0" r="0" b="0"/>
                                <wp:docPr id="9" name="Imagen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581400" cy="38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70AFBEF" w14:textId="77777777" w:rsidR="00856FCC" w:rsidRPr="00BF6CE3" w:rsidRDefault="00856FCC" w:rsidP="00856FCC">
                          <w:pPr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  <w:t xml:space="preserve">Dr. Carlos Lorca Tobar 964 - </w:t>
                          </w:r>
                          <w:r w:rsidRPr="00BF6CE3"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  <w:t xml:space="preserve">Fono: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  <w:t>56-</w:t>
                          </w:r>
                          <w:r w:rsidRPr="00BF6CE3"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  <w:t>2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  <w:t>2</w:t>
                          </w:r>
                          <w:r w:rsidRPr="00BF6CE3"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  <w:t>978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F6CE3"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  <w:t>1625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  <w:szCs w:val="20"/>
                              <w:lang w:val="it-IT"/>
                            </w:rPr>
                            <w:t xml:space="preserve"> – Santiago de Chile</w:t>
                          </w:r>
                        </w:p>
                        <w:p w14:paraId="7B6FEEA4" w14:textId="77777777" w:rsidR="00856FCC" w:rsidRPr="00BF6CE3" w:rsidRDefault="00856FCC" w:rsidP="00856FCC">
                          <w:pPr>
                            <w:jc w:val="center"/>
                            <w:rPr>
                              <w:b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1D13A4C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8.95pt;margin-top:22.55pt;width:297pt;height:7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n++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" stroked="f">
              <v:textbox>
                <w:txbxContent>
                  <w:p w14:paraId="42CBB200" w14:textId="77777777" w:rsidR="00856FCC" w:rsidRPr="00BF6CE3" w:rsidRDefault="00856FCC" w:rsidP="00856FCC">
                    <w:pPr>
                      <w:jc w:val="center"/>
                      <w:rPr>
                        <w:rFonts w:ascii="Calibri" w:hAnsi="Calibri"/>
                        <w:b/>
                        <w:sz w:val="28"/>
                        <w:szCs w:val="28"/>
                      </w:rPr>
                    </w:pPr>
                    <w:r w:rsidRPr="00BF6CE3">
                      <w:rPr>
                        <w:rFonts w:ascii="Calibri" w:hAnsi="Calibri"/>
                        <w:b/>
                        <w:sz w:val="28"/>
                        <w:szCs w:val="28"/>
                      </w:rPr>
                      <w:t>Departamento de Ciencia de los Alimentos y Tecnología Química</w:t>
                    </w:r>
                  </w:p>
                  <w:p w14:paraId="1B78741B" w14:textId="77777777" w:rsidR="00856FCC" w:rsidRPr="005B6BA5" w:rsidRDefault="00856FCC" w:rsidP="00856FCC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  <w:noProof/>
                        <w:lang w:eastAsia="es-CL"/>
                      </w:rPr>
                      <w:drawing>
                        <wp:inline distT="0" distB="0" distL="0" distR="0" wp14:anchorId="2935A6AF" wp14:editId="0A484E76">
                          <wp:extent cx="3581400" cy="38100"/>
                          <wp:effectExtent l="0" t="0" r="0" b="0"/>
                          <wp:docPr id="9" name="Imagen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581400" cy="38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70AFBEF" w14:textId="77777777" w:rsidR="00856FCC" w:rsidRPr="00BF6CE3" w:rsidRDefault="00856FCC" w:rsidP="00856FCC">
                    <w:pPr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</w:pPr>
                    <w:r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  <w:t xml:space="preserve">Dr. Carlos Lorca Tobar 964 - </w:t>
                    </w:r>
                    <w:r w:rsidRPr="00BF6CE3"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  <w:t xml:space="preserve">Fono: </w:t>
                    </w:r>
                    <w:r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  <w:t>56-</w:t>
                    </w:r>
                    <w:r w:rsidRPr="00BF6CE3"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  <w:t>2</w:t>
                    </w:r>
                    <w:r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  <w:t>2</w:t>
                    </w:r>
                    <w:r w:rsidRPr="00BF6CE3"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  <w:t>978</w:t>
                    </w:r>
                    <w:r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F6CE3"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  <w:t>1625</w:t>
                    </w:r>
                    <w:r>
                      <w:rPr>
                        <w:rFonts w:ascii="Calibri" w:hAnsi="Calibri"/>
                        <w:i/>
                        <w:sz w:val="20"/>
                        <w:szCs w:val="20"/>
                        <w:lang w:val="it-IT"/>
                      </w:rPr>
                      <w:t xml:space="preserve"> – Santiago de Chile</w:t>
                    </w:r>
                  </w:p>
                  <w:p w14:paraId="7B6FEEA4" w14:textId="77777777" w:rsidR="00856FCC" w:rsidRPr="00BF6CE3" w:rsidRDefault="00856FCC" w:rsidP="00856FCC">
                    <w:pPr>
                      <w:jc w:val="center"/>
                      <w:rPr>
                        <w:b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L"/>
      </w:rPr>
      <w:drawing>
        <wp:inline distT="0" distB="0" distL="0" distR="0" wp14:anchorId="69E8A3E1" wp14:editId="1CE3DCCF">
          <wp:extent cx="1943100" cy="1066800"/>
          <wp:effectExtent l="19050" t="0" r="0" b="0"/>
          <wp:docPr id="8" name="Imagen 8" descr="LOGO FACIQY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ACIQYF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ED2A75">
      <w:rPr>
        <w:noProof/>
      </w:rPr>
      <w:t>3</w:t>
    </w:r>
    <w:r>
      <w:rPr>
        <w:noProof/>
      </w:rPr>
      <w:fldChar w:fldCharType="end"/>
    </w:r>
    <w:r>
      <w:t xml:space="preserve"> –</w:t>
    </w:r>
  </w:p>
  <w:p w14:paraId="64EE2320" w14:textId="77777777" w:rsidR="00856FCC" w:rsidRDefault="00856F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6E46"/>
    <w:multiLevelType w:val="multilevel"/>
    <w:tmpl w:val="87B4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E03BC1"/>
    <w:multiLevelType w:val="multilevel"/>
    <w:tmpl w:val="45E48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4255BC"/>
    <w:multiLevelType w:val="hybridMultilevel"/>
    <w:tmpl w:val="9DD43D3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D4B69"/>
    <w:multiLevelType w:val="multilevel"/>
    <w:tmpl w:val="8E58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EA"/>
    <w:rsid w:val="000124B3"/>
    <w:rsid w:val="00020001"/>
    <w:rsid w:val="000418D2"/>
    <w:rsid w:val="000906BB"/>
    <w:rsid w:val="001403F1"/>
    <w:rsid w:val="00142422"/>
    <w:rsid w:val="00190F82"/>
    <w:rsid w:val="001E5C3D"/>
    <w:rsid w:val="00221832"/>
    <w:rsid w:val="00256D5D"/>
    <w:rsid w:val="0026446E"/>
    <w:rsid w:val="00283B8F"/>
    <w:rsid w:val="002D5505"/>
    <w:rsid w:val="00373A0C"/>
    <w:rsid w:val="00420D86"/>
    <w:rsid w:val="00441CBC"/>
    <w:rsid w:val="00451F03"/>
    <w:rsid w:val="004609F5"/>
    <w:rsid w:val="00477A9E"/>
    <w:rsid w:val="00520433"/>
    <w:rsid w:val="005C0575"/>
    <w:rsid w:val="00693135"/>
    <w:rsid w:val="006E482E"/>
    <w:rsid w:val="006F7CCF"/>
    <w:rsid w:val="00701549"/>
    <w:rsid w:val="007114B7"/>
    <w:rsid w:val="007C35F3"/>
    <w:rsid w:val="0082250C"/>
    <w:rsid w:val="008462DB"/>
    <w:rsid w:val="00847D63"/>
    <w:rsid w:val="00847DFD"/>
    <w:rsid w:val="00856BB9"/>
    <w:rsid w:val="00856FCC"/>
    <w:rsid w:val="0087471D"/>
    <w:rsid w:val="009063DC"/>
    <w:rsid w:val="00972713"/>
    <w:rsid w:val="009749B8"/>
    <w:rsid w:val="009E3A65"/>
    <w:rsid w:val="00A013EE"/>
    <w:rsid w:val="00A14219"/>
    <w:rsid w:val="00A67723"/>
    <w:rsid w:val="00AB47ED"/>
    <w:rsid w:val="00B32B9E"/>
    <w:rsid w:val="00B66E38"/>
    <w:rsid w:val="00BD39DF"/>
    <w:rsid w:val="00C31EC4"/>
    <w:rsid w:val="00CA2216"/>
    <w:rsid w:val="00CD5582"/>
    <w:rsid w:val="00CF014D"/>
    <w:rsid w:val="00D24067"/>
    <w:rsid w:val="00D34F2D"/>
    <w:rsid w:val="00D54BEA"/>
    <w:rsid w:val="00E03F34"/>
    <w:rsid w:val="00E1560F"/>
    <w:rsid w:val="00E15EDE"/>
    <w:rsid w:val="00E44BE6"/>
    <w:rsid w:val="00E96851"/>
    <w:rsid w:val="00ED2A75"/>
    <w:rsid w:val="00F27588"/>
    <w:rsid w:val="00F42F0B"/>
    <w:rsid w:val="00F53ACF"/>
    <w:rsid w:val="00FC231E"/>
    <w:rsid w:val="00FD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91D94"/>
  <w15:chartTrackingRefBased/>
  <w15:docId w15:val="{3D7E0575-7270-4CA1-A694-BC882247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54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77A9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6F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6FCC"/>
  </w:style>
  <w:style w:type="paragraph" w:styleId="Piedepgina">
    <w:name w:val="footer"/>
    <w:basedOn w:val="Normal"/>
    <w:link w:val="PiedepginaCar"/>
    <w:uiPriority w:val="99"/>
    <w:unhideWhenUsed/>
    <w:rsid w:val="00856F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6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jocel</dc:creator>
  <cp:keywords/>
  <dc:description/>
  <cp:lastModifiedBy>Fernanda Miranda</cp:lastModifiedBy>
  <cp:revision>3</cp:revision>
  <dcterms:created xsi:type="dcterms:W3CDTF">2023-06-19T15:54:00Z</dcterms:created>
  <dcterms:modified xsi:type="dcterms:W3CDTF">2023-06-19T16:41:00Z</dcterms:modified>
</cp:coreProperties>
</file>