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661D2" w14:textId="65A0E941" w:rsidR="003036F7" w:rsidRPr="00F0519E" w:rsidRDefault="00F0519E" w:rsidP="00F0519E">
      <w:pPr>
        <w:spacing w:line="256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 w:rsidRPr="00F0519E">
        <w:rPr>
          <w:rFonts w:ascii="Calibri" w:eastAsia="Calibri" w:hAnsi="Calibri" w:cs="Times New Roman"/>
          <w:b/>
          <w:bCs/>
          <w:sz w:val="28"/>
          <w:szCs w:val="28"/>
        </w:rPr>
        <w:t>PAUTA SEMI</w:t>
      </w:r>
      <w:r w:rsidR="00B451AF">
        <w:rPr>
          <w:rFonts w:ascii="Calibri" w:eastAsia="Calibri" w:hAnsi="Calibri" w:cs="Times New Roman"/>
          <w:b/>
          <w:bCs/>
          <w:sz w:val="28"/>
          <w:szCs w:val="28"/>
        </w:rPr>
        <w:t>NA</w:t>
      </w:r>
      <w:r w:rsidRPr="00F0519E">
        <w:rPr>
          <w:rFonts w:ascii="Calibri" w:eastAsia="Calibri" w:hAnsi="Calibri" w:cs="Times New Roman"/>
          <w:b/>
          <w:bCs/>
          <w:sz w:val="28"/>
          <w:szCs w:val="28"/>
        </w:rPr>
        <w:t>RIO 2</w:t>
      </w:r>
    </w:p>
    <w:p w14:paraId="63832EE6" w14:textId="77777777" w:rsidR="003036F7" w:rsidRPr="003036F7" w:rsidRDefault="003036F7" w:rsidP="003036F7">
      <w:pPr>
        <w:numPr>
          <w:ilvl w:val="0"/>
          <w:numId w:val="1"/>
        </w:numPr>
        <w:spacing w:line="256" w:lineRule="auto"/>
        <w:contextualSpacing/>
        <w:rPr>
          <w:rFonts w:ascii="Calibri" w:eastAsia="Calibri" w:hAnsi="Calibri" w:cs="Times New Roman"/>
        </w:rPr>
      </w:pPr>
      <w:r w:rsidRPr="003036F7">
        <w:rPr>
          <w:rFonts w:ascii="Calibri" w:eastAsia="Calibri" w:hAnsi="Calibri" w:cs="Times New Roman"/>
          <w:lang w:val="es-US"/>
        </w:rPr>
        <w:t xml:space="preserve">¿Cuáles son las ventajas y desventajas de la fotosíntesis cíclica, no cíclica y </w:t>
      </w:r>
      <w:proofErr w:type="spellStart"/>
      <w:r w:rsidRPr="003036F7">
        <w:rPr>
          <w:rFonts w:ascii="Calibri" w:eastAsia="Calibri" w:hAnsi="Calibri" w:cs="Times New Roman"/>
          <w:lang w:val="es-US"/>
        </w:rPr>
        <w:t>pseudociclíca</w:t>
      </w:r>
      <w:proofErr w:type="spellEnd"/>
      <w:r w:rsidRPr="003036F7">
        <w:rPr>
          <w:rFonts w:ascii="Calibri" w:eastAsia="Calibri" w:hAnsi="Calibri" w:cs="Times New Roman"/>
          <w:lang w:val="es-US"/>
        </w:rPr>
        <w:t>? Describa en un máximo media plana.</w:t>
      </w:r>
    </w:p>
    <w:p w14:paraId="3AAB1C39" w14:textId="77777777" w:rsidR="003036F7" w:rsidRPr="003036F7" w:rsidRDefault="003036F7" w:rsidP="003036F7">
      <w:pPr>
        <w:spacing w:line="256" w:lineRule="auto"/>
        <w:rPr>
          <w:rFonts w:ascii="Calibri" w:eastAsia="Calibri" w:hAnsi="Calibri" w:cs="Times New Roman"/>
        </w:rPr>
      </w:pPr>
      <w:r w:rsidRPr="003036F7">
        <w:rPr>
          <w:rFonts w:ascii="Calibri" w:eastAsia="Calibri" w:hAnsi="Calibri" w:cs="Times New Roman"/>
        </w:rPr>
        <w:t>R:</w:t>
      </w:r>
    </w:p>
    <w:tbl>
      <w:tblPr>
        <w:tblStyle w:val="TableGrid"/>
        <w:tblW w:w="10207" w:type="dxa"/>
        <w:tblInd w:w="-856" w:type="dxa"/>
        <w:tblLook w:val="04A0" w:firstRow="1" w:lastRow="0" w:firstColumn="1" w:lastColumn="0" w:noHBand="0" w:noVBand="1"/>
      </w:tblPr>
      <w:tblGrid>
        <w:gridCol w:w="1844"/>
        <w:gridCol w:w="3969"/>
        <w:gridCol w:w="4394"/>
      </w:tblGrid>
      <w:tr w:rsidR="003036F7" w:rsidRPr="003036F7" w14:paraId="1FB8DBBD" w14:textId="77777777" w:rsidTr="00F051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9B69" w14:textId="77777777" w:rsidR="003036F7" w:rsidRPr="003036F7" w:rsidRDefault="003036F7" w:rsidP="003036F7">
            <w:r w:rsidRPr="003036F7">
              <w:t>Tipo de fotosíntesis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4E9C7" w14:textId="77777777" w:rsidR="003036F7" w:rsidRPr="003036F7" w:rsidRDefault="003036F7" w:rsidP="003036F7">
            <w:r w:rsidRPr="003036F7">
              <w:t xml:space="preserve">Ventajas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960F2" w14:textId="77777777" w:rsidR="003036F7" w:rsidRPr="003036F7" w:rsidRDefault="003036F7" w:rsidP="003036F7">
            <w:r w:rsidRPr="003036F7">
              <w:t>Desventajas</w:t>
            </w:r>
          </w:p>
        </w:tc>
      </w:tr>
      <w:tr w:rsidR="003036F7" w:rsidRPr="003036F7" w14:paraId="22472B2D" w14:textId="77777777" w:rsidTr="00F051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3F1F" w14:textId="77777777" w:rsidR="003036F7" w:rsidRDefault="003036F7" w:rsidP="003036F7">
            <w:r w:rsidRPr="003036F7">
              <w:t>Cíclica</w:t>
            </w:r>
          </w:p>
          <w:p w14:paraId="0A66D1B2" w14:textId="77777777" w:rsidR="005F5E6D" w:rsidRDefault="005F5E6D" w:rsidP="003036F7"/>
          <w:p w14:paraId="51FD9761" w14:textId="77777777" w:rsidR="005F5E6D" w:rsidRDefault="005F5E6D" w:rsidP="003036F7"/>
          <w:p w14:paraId="11D2A181" w14:textId="42E03F34" w:rsidR="005F5E6D" w:rsidRPr="005F5E6D" w:rsidRDefault="005F5E6D" w:rsidP="003036F7">
            <w:pPr>
              <w:rPr>
                <w:b/>
                <w:bCs/>
              </w:rPr>
            </w:pPr>
            <w:bookmarkStart w:id="0" w:name="_Hlk88574412"/>
            <w:r w:rsidRPr="005F5E6D">
              <w:rPr>
                <w:b/>
                <w:bCs/>
                <w:color w:val="FF0000"/>
              </w:rPr>
              <w:t>4 puntos</w:t>
            </w:r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1C88" w14:textId="4B07D995" w:rsidR="003036F7" w:rsidRDefault="00F0519E" w:rsidP="003036F7">
            <w:r>
              <w:t xml:space="preserve">1.- </w:t>
            </w:r>
            <w:r w:rsidR="003036F7" w:rsidRPr="003036F7">
              <w:t>Produce</w:t>
            </w:r>
            <w:r w:rsidR="00A66120">
              <w:t xml:space="preserve"> </w:t>
            </w:r>
            <w:r w:rsidR="003036F7" w:rsidRPr="003036F7">
              <w:t>ATP.</w:t>
            </w:r>
          </w:p>
          <w:p w14:paraId="07330332" w14:textId="77777777" w:rsidR="005F5E6D" w:rsidRDefault="005F5E6D" w:rsidP="003036F7"/>
          <w:p w14:paraId="588A930D" w14:textId="6921601E" w:rsidR="00F0519E" w:rsidRPr="003036F7" w:rsidRDefault="00F0519E" w:rsidP="003036F7">
            <w:r>
              <w:t xml:space="preserve">2. </w:t>
            </w:r>
            <w:r w:rsidR="00BE50F9" w:rsidRPr="00BE50F9">
              <w:t>- Protege de posibles daños por exceso de luz al PSII encargándose del mantener un flujo de electrones y protones.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AA43" w14:textId="4B0E5561" w:rsidR="003036F7" w:rsidRDefault="00F0519E" w:rsidP="003036F7">
            <w:r>
              <w:t xml:space="preserve">1.- </w:t>
            </w:r>
            <w:r w:rsidR="003036F7" w:rsidRPr="003036F7">
              <w:t xml:space="preserve">No genera poder reductor </w:t>
            </w:r>
            <w:r>
              <w:t xml:space="preserve">(NADPH) </w:t>
            </w:r>
          </w:p>
          <w:p w14:paraId="77669056" w14:textId="13AEB377" w:rsidR="00F0519E" w:rsidRPr="00436730" w:rsidRDefault="00436730" w:rsidP="003036F7">
            <w:pPr>
              <w:rPr>
                <w:color w:val="FF0000"/>
              </w:rPr>
            </w:pPr>
            <w:r w:rsidRPr="00436730">
              <w:rPr>
                <w:color w:val="FF0000"/>
              </w:rPr>
              <w:t>¾ si no lo menciona</w:t>
            </w:r>
          </w:p>
          <w:p w14:paraId="4F8C488E" w14:textId="77777777" w:rsidR="00F0519E" w:rsidRDefault="00F0519E" w:rsidP="003036F7">
            <w:r>
              <w:t>2.-</w:t>
            </w:r>
            <w:r w:rsidR="00BE50F9">
              <w:t xml:space="preserve"> </w:t>
            </w:r>
            <w:r w:rsidR="00BE50F9" w:rsidRPr="00BE50F9">
              <w:t xml:space="preserve">Puede sobrecargarse ya sea por </w:t>
            </w:r>
            <w:proofErr w:type="spellStart"/>
            <w:r w:rsidR="00BE50F9" w:rsidRPr="00BE50F9">
              <w:t>sobrereducción</w:t>
            </w:r>
            <w:proofErr w:type="spellEnd"/>
            <w:r w:rsidR="00BE50F9" w:rsidRPr="00BE50F9">
              <w:t xml:space="preserve"> o </w:t>
            </w:r>
            <w:proofErr w:type="spellStart"/>
            <w:r w:rsidR="00BE50F9" w:rsidRPr="00BE50F9">
              <w:t>sobreoxidación</w:t>
            </w:r>
            <w:proofErr w:type="spellEnd"/>
            <w:r w:rsidR="00BE50F9" w:rsidRPr="00BE50F9">
              <w:t>.</w:t>
            </w:r>
          </w:p>
          <w:p w14:paraId="5738349C" w14:textId="48398F4D" w:rsidR="008E098B" w:rsidRPr="008E098B" w:rsidRDefault="008E098B" w:rsidP="003036F7">
            <w:pPr>
              <w:rPr>
                <w:color w:val="FF0000"/>
              </w:rPr>
            </w:pPr>
            <w:r w:rsidRPr="00436730">
              <w:rPr>
                <w:color w:val="FF0000"/>
              </w:rPr>
              <w:t>¾ si no lo menciona</w:t>
            </w:r>
          </w:p>
        </w:tc>
      </w:tr>
      <w:tr w:rsidR="003036F7" w:rsidRPr="003036F7" w14:paraId="73B91A01" w14:textId="77777777" w:rsidTr="00F0519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231E" w14:textId="77777777" w:rsidR="003036F7" w:rsidRDefault="003036F7" w:rsidP="003036F7">
            <w:r w:rsidRPr="003036F7">
              <w:t>No cíclica</w:t>
            </w:r>
          </w:p>
          <w:p w14:paraId="1E4214BF" w14:textId="77777777" w:rsidR="005F5E6D" w:rsidRDefault="005F5E6D" w:rsidP="003036F7"/>
          <w:p w14:paraId="1F502368" w14:textId="7929358A" w:rsidR="005F5E6D" w:rsidRPr="005F5E6D" w:rsidRDefault="005F5E6D" w:rsidP="003036F7">
            <w:pPr>
              <w:rPr>
                <w:b/>
                <w:bCs/>
              </w:rPr>
            </w:pPr>
            <w:r w:rsidRPr="005F5E6D">
              <w:rPr>
                <w:b/>
                <w:bCs/>
                <w:color w:val="FF0000"/>
              </w:rPr>
              <w:t>4 puntos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4F80" w14:textId="77777777" w:rsidR="005F5E6D" w:rsidRDefault="00F0519E" w:rsidP="003036F7">
            <w:r>
              <w:t xml:space="preserve">1.- </w:t>
            </w:r>
            <w:r w:rsidR="003036F7" w:rsidRPr="003036F7">
              <w:t>Produce</w:t>
            </w:r>
            <w:r w:rsidR="005F5E6D">
              <w:t xml:space="preserve"> </w:t>
            </w:r>
            <w:r w:rsidR="003036F7" w:rsidRPr="003036F7">
              <w:t>ATP</w:t>
            </w:r>
          </w:p>
          <w:p w14:paraId="266F8E29" w14:textId="77777777" w:rsidR="005F5E6D" w:rsidRDefault="005F5E6D" w:rsidP="003036F7"/>
          <w:p w14:paraId="606B2040" w14:textId="12EECA07" w:rsidR="003036F7" w:rsidRPr="003036F7" w:rsidRDefault="005F5E6D" w:rsidP="003036F7">
            <w:r>
              <w:t xml:space="preserve">2.- produce </w:t>
            </w:r>
            <w:r w:rsidR="003036F7" w:rsidRPr="003036F7">
              <w:t xml:space="preserve">poder reductor (NADPH)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7AB7" w14:textId="55608DFA" w:rsidR="00F0519E" w:rsidRDefault="00F0519E" w:rsidP="003036F7">
            <w:r>
              <w:t xml:space="preserve">1.- </w:t>
            </w:r>
            <w:r w:rsidRPr="00F0519E">
              <w:t>como la ATP sintasa del cloroplasto posee lugar para 14 protones y los complejos proteicos solo ingresan al lumen 12 protones, hay una deficiencia en esta molécula y por ende una falta de cantidades de ATP.</w:t>
            </w:r>
          </w:p>
          <w:p w14:paraId="7433871C" w14:textId="537368E6" w:rsidR="004D7BB6" w:rsidRPr="004D7BB6" w:rsidRDefault="004D7BB6" w:rsidP="003036F7">
            <w:pPr>
              <w:rPr>
                <w:color w:val="FF0000"/>
              </w:rPr>
            </w:pPr>
            <w:r w:rsidRPr="004D7BB6">
              <w:rPr>
                <w:color w:val="FF0000"/>
              </w:rPr>
              <w:t xml:space="preserve">2.- No produce </w:t>
            </w:r>
            <w:r w:rsidR="00E933C6">
              <w:rPr>
                <w:color w:val="FF0000"/>
              </w:rPr>
              <w:t xml:space="preserve">ATP en las mismas cantidades que la fotosíntesis cíclica, o una menor relación estequiométrica </w:t>
            </w:r>
            <w:proofErr w:type="gramStart"/>
            <w:r w:rsidR="00E933C6">
              <w:rPr>
                <w:color w:val="FF0000"/>
              </w:rPr>
              <w:t>NADPH:ATP</w:t>
            </w:r>
            <w:proofErr w:type="gramEnd"/>
            <w:r w:rsidR="00E933C6">
              <w:rPr>
                <w:color w:val="FF0000"/>
              </w:rPr>
              <w:t xml:space="preserve"> también se consideró una respuesta válida</w:t>
            </w:r>
          </w:p>
          <w:p w14:paraId="104C150E" w14:textId="0333ED54" w:rsidR="005F5E6D" w:rsidRDefault="005F5E6D" w:rsidP="003036F7"/>
          <w:p w14:paraId="08C11E6E" w14:textId="02D9B10D" w:rsidR="003036F7" w:rsidRPr="003036F7" w:rsidRDefault="003036F7" w:rsidP="003036F7"/>
        </w:tc>
      </w:tr>
      <w:tr w:rsidR="003036F7" w:rsidRPr="003036F7" w14:paraId="7AA89A88" w14:textId="77777777" w:rsidTr="00BE50F9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7E7D6" w14:textId="77777777" w:rsidR="003036F7" w:rsidRDefault="003036F7" w:rsidP="003036F7">
            <w:proofErr w:type="spellStart"/>
            <w:r w:rsidRPr="003036F7">
              <w:t>Pseudociclíca</w:t>
            </w:r>
            <w:proofErr w:type="spellEnd"/>
          </w:p>
          <w:p w14:paraId="6588D439" w14:textId="77777777" w:rsidR="005F5E6D" w:rsidRDefault="005F5E6D" w:rsidP="003036F7"/>
          <w:p w14:paraId="1F279379" w14:textId="607CCFF9" w:rsidR="005F5E6D" w:rsidRPr="005F5E6D" w:rsidRDefault="005F5E6D" w:rsidP="003036F7">
            <w:pPr>
              <w:rPr>
                <w:b/>
                <w:bCs/>
              </w:rPr>
            </w:pPr>
            <w:r w:rsidRPr="005F5E6D">
              <w:rPr>
                <w:b/>
                <w:bCs/>
                <w:color w:val="FF0000"/>
              </w:rPr>
              <w:t>4 puntos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396A" w14:textId="4FCAEE64" w:rsidR="003036F7" w:rsidRDefault="00F0519E" w:rsidP="003036F7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</w:pPr>
            <w:r w:rsidRPr="00BE50F9">
              <w:t xml:space="preserve">1.- </w:t>
            </w:r>
            <w:r w:rsidR="005F5E6D">
              <w:t xml:space="preserve">ayuda a situaciones de mucha luz en donde hay una </w:t>
            </w:r>
            <w:proofErr w:type="spellStart"/>
            <w:r w:rsidR="005F5E6D">
              <w:t>sobrereducción</w:t>
            </w:r>
            <w:proofErr w:type="spellEnd"/>
            <w:r w:rsidR="005F5E6D">
              <w:t xml:space="preserve"> y los electrones libres están aumentados saturando los fotosistemas, </w:t>
            </w:r>
            <w:r w:rsidR="00BE50F9" w:rsidRPr="00BE50F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  <w:t>aprovecha el oxígeno molecular como aceptor de electrones y de la no-cíclica para generar ATP</w:t>
            </w:r>
            <w:r w:rsidR="00BE50F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  <w:t>.</w:t>
            </w:r>
          </w:p>
          <w:p w14:paraId="4C514D37" w14:textId="41690CC0" w:rsidR="00BE50F9" w:rsidRPr="00BE50F9" w:rsidRDefault="00BE50F9" w:rsidP="003036F7">
            <w:r>
              <w:t xml:space="preserve">2.- </w:t>
            </w:r>
            <w:r w:rsidRPr="00BE50F9">
              <w:t>Compensa los requerimientos estequiométricos de protones necesarios para la producción de ATP.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7025" w14:textId="18291963" w:rsidR="00A66120" w:rsidRDefault="00A66120" w:rsidP="00BE50F9">
            <w:r>
              <w:t>1.- No genera NADPH</w:t>
            </w:r>
          </w:p>
          <w:p w14:paraId="21B47E94" w14:textId="7469EEB3" w:rsidR="00BE50F9" w:rsidRPr="00BE50F9" w:rsidRDefault="00A66120" w:rsidP="00BE50F9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</w:pPr>
            <w:r>
              <w:t>2</w:t>
            </w:r>
            <w:r w:rsidR="00BE50F9">
              <w:t>.-</w:t>
            </w:r>
            <w:r w:rsidR="00BE50F9" w:rsidRPr="00BE50F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  <w:t>genera daño oxidativo mediante producción de oxígenos singletes.</w:t>
            </w:r>
          </w:p>
          <w:p w14:paraId="4AD14B11" w14:textId="77777777" w:rsidR="003036F7" w:rsidRDefault="00A66120" w:rsidP="00BE50F9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  <w:t>3</w:t>
            </w:r>
            <w:r w:rsidR="00BE50F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  <w:t>.</w:t>
            </w:r>
            <w:r w:rsidR="00BE50F9" w:rsidRPr="00BE50F9"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  <w:t>- Es sensible a inhibidores del PSII.</w:t>
            </w:r>
          </w:p>
          <w:p w14:paraId="73117E61" w14:textId="77777777" w:rsidR="005F5E6D" w:rsidRDefault="005F5E6D" w:rsidP="00BE50F9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</w:pPr>
          </w:p>
          <w:p w14:paraId="4B14A364" w14:textId="77777777" w:rsidR="005F5E6D" w:rsidRDefault="005F5E6D" w:rsidP="00BE50F9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</w:pPr>
          </w:p>
          <w:p w14:paraId="660C2306" w14:textId="2CBE905C" w:rsidR="005F5E6D" w:rsidRPr="005F5E6D" w:rsidRDefault="005F5E6D" w:rsidP="00BE50F9">
            <w:pP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6F6F6"/>
              </w:rPr>
            </w:pPr>
            <w:r w:rsidRPr="005F5E6D">
              <w:rPr>
                <w:rFonts w:ascii="Helvetica" w:hAnsi="Helvetica" w:cs="Helvetica"/>
                <w:color w:val="FF0000"/>
                <w:sz w:val="20"/>
                <w:szCs w:val="20"/>
                <w:shd w:val="clear" w:color="auto" w:fill="F6F6F6"/>
              </w:rPr>
              <w:t>Solo debe indicar 2 desventajas</w:t>
            </w:r>
          </w:p>
        </w:tc>
      </w:tr>
    </w:tbl>
    <w:p w14:paraId="46E9C65F" w14:textId="35D12722" w:rsidR="003036F7" w:rsidRDefault="003036F7" w:rsidP="003036F7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6F6F6"/>
        </w:rPr>
      </w:pPr>
    </w:p>
    <w:p w14:paraId="18CAE5EB" w14:textId="3B8E39AE" w:rsidR="003036F7" w:rsidRPr="003036F7" w:rsidRDefault="00812409" w:rsidP="003036F7">
      <w:pPr>
        <w:jc w:val="both"/>
        <w:rPr>
          <w:rFonts w:ascii="Helvetica" w:hAnsi="Helvetica" w:cs="Helvetica"/>
          <w:color w:val="333333"/>
          <w:sz w:val="20"/>
          <w:szCs w:val="20"/>
          <w:shd w:val="clear" w:color="auto" w:fill="F6F6F6"/>
        </w:rPr>
      </w:pPr>
      <w:r>
        <w:rPr>
          <w:noProof/>
        </w:rPr>
        <w:lastRenderedPageBreak/>
        <w:drawing>
          <wp:inline distT="0" distB="0" distL="0" distR="0" wp14:anchorId="5A479828" wp14:editId="17798A3F">
            <wp:extent cx="4438650" cy="2950397"/>
            <wp:effectExtent l="0" t="0" r="0" b="2540"/>
            <wp:docPr id="1" name="Picture 1" descr="Graphical user interface, text, application, chat or text mess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chat or text message&#10;&#10;Description automatically generated"/>
                    <pic:cNvPicPr/>
                  </pic:nvPicPr>
                  <pic:blipFill rotWithShape="1">
                    <a:blip r:embed="rId5"/>
                    <a:srcRect l="15615" t="33507" r="55533" b="32381"/>
                    <a:stretch/>
                  </pic:blipFill>
                  <pic:spPr bwMode="auto">
                    <a:xfrm>
                      <a:off x="0" y="0"/>
                      <a:ext cx="4445846" cy="2955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036F7" w:rsidRPr="003036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03899"/>
    <w:multiLevelType w:val="hybridMultilevel"/>
    <w:tmpl w:val="253004D2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F7"/>
    <w:rsid w:val="003036F7"/>
    <w:rsid w:val="00436730"/>
    <w:rsid w:val="004D7BB6"/>
    <w:rsid w:val="005641D2"/>
    <w:rsid w:val="005F5E6D"/>
    <w:rsid w:val="00812409"/>
    <w:rsid w:val="008E098B"/>
    <w:rsid w:val="009C68EF"/>
    <w:rsid w:val="00A66120"/>
    <w:rsid w:val="00A75B46"/>
    <w:rsid w:val="00B451AF"/>
    <w:rsid w:val="00BE50F9"/>
    <w:rsid w:val="00D42871"/>
    <w:rsid w:val="00E933C6"/>
    <w:rsid w:val="00F0519E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D942E"/>
  <w15:chartTrackingRefBased/>
  <w15:docId w15:val="{502B06A3-12CB-4D60-83BA-78753C52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6F7"/>
    <w:pPr>
      <w:spacing w:after="0" w:line="240" w:lineRule="auto"/>
    </w:pPr>
    <w:rPr>
      <w:rFonts w:ascii="Calibri" w:eastAsia="Calibri" w:hAnsi="Calibri" w:cs="Times New Roman"/>
      <w:lang w:val="es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226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Jaras Sanchez (dominique.jaras)</dc:creator>
  <cp:keywords/>
  <dc:description/>
  <cp:lastModifiedBy>Dominique Jaras Sanchez (dominique.jaras)</cp:lastModifiedBy>
  <cp:revision>6</cp:revision>
  <dcterms:created xsi:type="dcterms:W3CDTF">2021-11-17T02:00:00Z</dcterms:created>
  <dcterms:modified xsi:type="dcterms:W3CDTF">2021-11-23T22:49:00Z</dcterms:modified>
</cp:coreProperties>
</file>