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60D9" w14:textId="77777777" w:rsidR="005A6FB6" w:rsidRDefault="00FC5646">
      <w:pPr>
        <w:spacing w:after="47"/>
        <w:ind w:left="0" w:firstLine="0"/>
      </w:pPr>
      <w:r>
        <w:rPr>
          <w:b/>
          <w:i/>
        </w:rPr>
        <w:t xml:space="preserve">EXERCISES: </w:t>
      </w:r>
    </w:p>
    <w:p w14:paraId="66212D23" w14:textId="77777777" w:rsidR="005A6FB6" w:rsidRDefault="00FC5646">
      <w:pPr>
        <w:ind w:left="51" w:firstLine="0"/>
        <w:jc w:val="center"/>
      </w:pPr>
      <w:r>
        <w:t xml:space="preserve"> </w:t>
      </w:r>
    </w:p>
    <w:p w14:paraId="21CD7C6C" w14:textId="77777777" w:rsidR="005A6FB6" w:rsidRDefault="00FC5646" w:rsidP="00FC5646">
      <w:pPr>
        <w:spacing w:after="125" w:line="240" w:lineRule="auto"/>
        <w:ind w:left="-5"/>
      </w:pPr>
      <w:r>
        <w:rPr>
          <w:b/>
        </w:rPr>
        <w:t>First Conditionals:</w:t>
      </w:r>
      <w:r>
        <w:t xml:space="preserve">  </w:t>
      </w:r>
      <w:r>
        <w:rPr>
          <w:b/>
        </w:rPr>
        <w:t>Fill in the blanks with the appropriate form of the verbs in parentheses to make first conditional sentences.</w:t>
      </w:r>
      <w:r>
        <w:t xml:space="preserve"> </w:t>
      </w:r>
      <w:r w:rsidRPr="00FC5646">
        <w:rPr>
          <w:b/>
          <w:bCs/>
          <w:u w:val="single"/>
        </w:rPr>
        <w:t>Pay attention to the meaning, the sentence could be in affirmative, negative or questions.</w:t>
      </w:r>
    </w:p>
    <w:p w14:paraId="632AF381" w14:textId="77777777" w:rsidR="005A6FB6" w:rsidRDefault="00FC5646">
      <w:pPr>
        <w:ind w:left="0" w:firstLine="0"/>
      </w:pPr>
      <w:r>
        <w:t xml:space="preserve"> </w:t>
      </w:r>
    </w:p>
    <w:p w14:paraId="01CC8584" w14:textId="77777777" w:rsidR="005A6FB6" w:rsidRDefault="00FC5646">
      <w:pPr>
        <w:numPr>
          <w:ilvl w:val="0"/>
          <w:numId w:val="1"/>
        </w:numPr>
        <w:spacing w:after="109"/>
        <w:ind w:hanging="360"/>
      </w:pPr>
      <w:r>
        <w:t xml:space="preserve">If I _______________________ (pass) all my exams, I ________________________ (take) you all out to celebrate. </w:t>
      </w:r>
    </w:p>
    <w:p w14:paraId="1E2AD0C7" w14:textId="77777777" w:rsidR="005A6FB6" w:rsidRDefault="00FC5646">
      <w:pPr>
        <w:numPr>
          <w:ilvl w:val="0"/>
          <w:numId w:val="1"/>
        </w:numPr>
        <w:spacing w:after="109"/>
        <w:ind w:hanging="360"/>
      </w:pPr>
      <w:r>
        <w:t xml:space="preserve">If you ________________________ (have) any money left, ____________________ (you/buy) me a newspaper? </w:t>
      </w:r>
      <w:bookmarkStart w:id="0" w:name="_GoBack"/>
      <w:bookmarkEnd w:id="0"/>
    </w:p>
    <w:p w14:paraId="6B982222" w14:textId="77777777" w:rsidR="005A6FB6" w:rsidRDefault="00FC5646">
      <w:pPr>
        <w:numPr>
          <w:ilvl w:val="0"/>
          <w:numId w:val="1"/>
        </w:numPr>
        <w:spacing w:after="109"/>
        <w:ind w:hanging="360"/>
      </w:pPr>
      <w:r>
        <w:t>Mom ______________________ (be) very disap</w:t>
      </w:r>
      <w:r>
        <w:t xml:space="preserve">pointed if Jim ___________________ (forget) her birthday again. </w:t>
      </w:r>
    </w:p>
    <w:p w14:paraId="466259E7" w14:textId="77777777" w:rsidR="005A6FB6" w:rsidRDefault="00FC5646">
      <w:pPr>
        <w:numPr>
          <w:ilvl w:val="0"/>
          <w:numId w:val="1"/>
        </w:numPr>
        <w:spacing w:after="120" w:line="364" w:lineRule="auto"/>
        <w:ind w:hanging="360"/>
      </w:pPr>
      <w:r>
        <w:t xml:space="preserve">It’s very late.  Susie ___________________________ (get up) for school in the morning if she _____________________ (get) to bed soon. </w:t>
      </w:r>
    </w:p>
    <w:p w14:paraId="461FCDF5" w14:textId="77777777" w:rsidR="005A6FB6" w:rsidRDefault="00FC5646">
      <w:pPr>
        <w:numPr>
          <w:ilvl w:val="0"/>
          <w:numId w:val="1"/>
        </w:numPr>
        <w:spacing w:after="109"/>
        <w:ind w:hanging="360"/>
      </w:pPr>
      <w:r>
        <w:t xml:space="preserve">If the weather ___________________ (be) nice tomorrow, we ______________________ (go) on a picnic. </w:t>
      </w:r>
    </w:p>
    <w:p w14:paraId="4D2CFE14" w14:textId="77777777" w:rsidR="005A6FB6" w:rsidRDefault="00FC5646">
      <w:pPr>
        <w:numPr>
          <w:ilvl w:val="0"/>
          <w:numId w:val="1"/>
        </w:numPr>
        <w:spacing w:after="52" w:line="369" w:lineRule="auto"/>
        <w:ind w:hanging="360"/>
      </w:pPr>
      <w:r>
        <w:t>You’re always watchin</w:t>
      </w:r>
      <w:r>
        <w:t xml:space="preserve">g TV or playing computer games.  If you ______________________ (study) harder, you ______________________ (fail) the exam. </w:t>
      </w:r>
    </w:p>
    <w:p w14:paraId="521C2972" w14:textId="77777777" w:rsidR="005A6FB6" w:rsidRDefault="00FC5646">
      <w:pPr>
        <w:numPr>
          <w:ilvl w:val="0"/>
          <w:numId w:val="1"/>
        </w:numPr>
        <w:spacing w:after="105"/>
        <w:ind w:hanging="360"/>
      </w:pPr>
      <w:r>
        <w:t xml:space="preserve">You _____________________ (come) with us if someone _______________________ (lend) you a bike. </w:t>
      </w:r>
    </w:p>
    <w:p w14:paraId="1D6ECEA3" w14:textId="77777777" w:rsidR="005A6FB6" w:rsidRDefault="00FC5646">
      <w:pPr>
        <w:numPr>
          <w:ilvl w:val="0"/>
          <w:numId w:val="1"/>
        </w:numPr>
        <w:spacing w:line="369" w:lineRule="auto"/>
        <w:ind w:hanging="360"/>
      </w:pPr>
      <w:r>
        <w:t xml:space="preserve">Mark would like that job, but if he </w:t>
      </w:r>
      <w:r>
        <w:t xml:space="preserve">_______________________ (move) to Liverpool, he _______________________ (probably / apply) for it.  He doesn’t like Liverpool at all. </w:t>
      </w:r>
    </w:p>
    <w:p w14:paraId="3EF9FCFC" w14:textId="77777777" w:rsidR="005A6FB6" w:rsidRDefault="00FC5646">
      <w:pPr>
        <w:ind w:left="0" w:firstLine="0"/>
      </w:pPr>
      <w:r>
        <w:t xml:space="preserve"> </w:t>
      </w:r>
    </w:p>
    <w:p w14:paraId="176B2B1D" w14:textId="77777777" w:rsidR="005A6FB6" w:rsidRDefault="00FC5646">
      <w:pPr>
        <w:ind w:left="0" w:firstLine="0"/>
      </w:pPr>
      <w:r>
        <w:t xml:space="preserve"> </w:t>
      </w:r>
    </w:p>
    <w:p w14:paraId="0561A9AB" w14:textId="77777777" w:rsidR="005A6FB6" w:rsidRDefault="00FC5646">
      <w:pPr>
        <w:spacing w:after="125" w:line="240" w:lineRule="auto"/>
        <w:ind w:left="-5"/>
      </w:pPr>
      <w:r>
        <w:rPr>
          <w:b/>
        </w:rPr>
        <w:t>Second Conditionals:</w:t>
      </w:r>
      <w:r>
        <w:t xml:space="preserve"> </w:t>
      </w:r>
      <w:r>
        <w:rPr>
          <w:b/>
        </w:rPr>
        <w:t xml:space="preserve"> Fill in the blanks with the appropriate form of the verbs in parentheses to make second conditi</w:t>
      </w:r>
      <w:r>
        <w:rPr>
          <w:b/>
        </w:rPr>
        <w:t>onal sentences.</w:t>
      </w:r>
      <w:r>
        <w:t xml:space="preserve"> </w:t>
      </w:r>
      <w:r w:rsidRPr="00FC5646">
        <w:rPr>
          <w:b/>
          <w:bCs/>
          <w:u w:val="single"/>
        </w:rPr>
        <w:t>Pay attention to the meaning, the sentence could be in affirmative, negative or questions.</w:t>
      </w:r>
    </w:p>
    <w:p w14:paraId="0EB6A618" w14:textId="77777777" w:rsidR="005A6FB6" w:rsidRDefault="00FC5646">
      <w:pPr>
        <w:numPr>
          <w:ilvl w:val="0"/>
          <w:numId w:val="2"/>
        </w:numPr>
        <w:spacing w:after="60" w:line="364" w:lineRule="auto"/>
        <w:ind w:hanging="360"/>
      </w:pPr>
      <w:r>
        <w:t xml:space="preserve">You’re always watching TV or playing computer games.  If you ______________________ (study) harder, you ______________________ (do) so badly in your exams. </w:t>
      </w:r>
    </w:p>
    <w:p w14:paraId="100E9733" w14:textId="77777777" w:rsidR="005A6FB6" w:rsidRDefault="00FC5646">
      <w:pPr>
        <w:numPr>
          <w:ilvl w:val="0"/>
          <w:numId w:val="2"/>
        </w:numPr>
        <w:spacing w:after="107"/>
        <w:ind w:hanging="360"/>
      </w:pPr>
      <w:r>
        <w:t>If the weather ___________________ (be) nicer, we ______________________ (go) on a</w:t>
      </w:r>
      <w:r>
        <w:t xml:space="preserve"> picnic. </w:t>
      </w:r>
    </w:p>
    <w:p w14:paraId="1ACB4703" w14:textId="77777777" w:rsidR="005A6FB6" w:rsidRDefault="00FC5646">
      <w:pPr>
        <w:numPr>
          <w:ilvl w:val="0"/>
          <w:numId w:val="2"/>
        </w:numPr>
        <w:spacing w:after="165"/>
        <w:ind w:hanging="360"/>
      </w:pPr>
      <w:r>
        <w:t xml:space="preserve">What countries ___________________ (you/want) to visit if you ___________________ (have) lots of money? </w:t>
      </w:r>
    </w:p>
    <w:p w14:paraId="036FFC82" w14:textId="77777777" w:rsidR="005A6FB6" w:rsidRDefault="00FC5646">
      <w:pPr>
        <w:numPr>
          <w:ilvl w:val="0"/>
          <w:numId w:val="2"/>
        </w:numPr>
        <w:spacing w:after="160"/>
        <w:ind w:hanging="360"/>
      </w:pPr>
      <w:r>
        <w:t xml:space="preserve">If I ___________________ (be) you, I ___________________ (eat) there.  The food’s </w:t>
      </w:r>
      <w:proofErr w:type="gramStart"/>
      <w:r>
        <w:t>really bad</w:t>
      </w:r>
      <w:proofErr w:type="gramEnd"/>
      <w:r>
        <w:t xml:space="preserve">. </w:t>
      </w:r>
    </w:p>
    <w:p w14:paraId="7A36C676" w14:textId="77777777" w:rsidR="005A6FB6" w:rsidRDefault="00FC5646">
      <w:pPr>
        <w:numPr>
          <w:ilvl w:val="0"/>
          <w:numId w:val="2"/>
        </w:numPr>
        <w:spacing w:after="60" w:line="364" w:lineRule="auto"/>
        <w:ind w:hanging="360"/>
      </w:pPr>
      <w:r>
        <w:t xml:space="preserve">Your children ___________________ (have) such </w:t>
      </w:r>
      <w:r>
        <w:t xml:space="preserve">terrible teeth if they ____________________ (take) better care of them and ____________________ (eat) so many sweets. </w:t>
      </w:r>
    </w:p>
    <w:p w14:paraId="2268A8C3" w14:textId="77777777" w:rsidR="005A6FB6" w:rsidRDefault="00FC5646">
      <w:pPr>
        <w:numPr>
          <w:ilvl w:val="0"/>
          <w:numId w:val="2"/>
        </w:numPr>
        <w:spacing w:after="165"/>
        <w:ind w:hanging="360"/>
      </w:pPr>
      <w:r>
        <w:t xml:space="preserve">If John ___________________ (have) so much homework to do, he ___________________ (go) to the baseball game. </w:t>
      </w:r>
    </w:p>
    <w:p w14:paraId="241EF91D" w14:textId="77777777" w:rsidR="005A6FB6" w:rsidRDefault="00FC5646">
      <w:pPr>
        <w:numPr>
          <w:ilvl w:val="0"/>
          <w:numId w:val="2"/>
        </w:numPr>
        <w:spacing w:after="58" w:line="364" w:lineRule="auto"/>
        <w:ind w:hanging="360"/>
      </w:pPr>
      <w:r>
        <w:t xml:space="preserve">I think Tricia ____________________ (feel) better if she ___________________ (stop) smoking and _________ (do) more exercise. </w:t>
      </w:r>
    </w:p>
    <w:p w14:paraId="534790D2" w14:textId="77777777" w:rsidR="005A6FB6" w:rsidRDefault="00FC5646">
      <w:pPr>
        <w:spacing w:after="157"/>
        <w:ind w:left="283" w:firstLine="0"/>
      </w:pPr>
      <w:r>
        <w:t xml:space="preserve"> </w:t>
      </w:r>
    </w:p>
    <w:p w14:paraId="7B8BA678" w14:textId="77777777" w:rsidR="005A6FB6" w:rsidRDefault="00FC5646">
      <w:pPr>
        <w:ind w:left="0" w:firstLine="0"/>
      </w:pPr>
      <w:r>
        <w:t xml:space="preserve"> </w:t>
      </w:r>
    </w:p>
    <w:p w14:paraId="377E5629" w14:textId="77777777" w:rsidR="005A6FB6" w:rsidRDefault="00FC5646">
      <w:pPr>
        <w:ind w:left="0" w:firstLine="0"/>
      </w:pPr>
      <w:r>
        <w:rPr>
          <w:b/>
          <w:u w:val="single" w:color="000000"/>
        </w:rPr>
        <w:t>ANSWERS</w:t>
      </w:r>
      <w:r>
        <w:rPr>
          <w:b/>
        </w:rPr>
        <w:t xml:space="preserve"> </w:t>
      </w:r>
    </w:p>
    <w:p w14:paraId="04BC3372" w14:textId="77777777" w:rsidR="005A6FB6" w:rsidRDefault="00FC5646">
      <w:pPr>
        <w:ind w:left="0" w:firstLine="0"/>
      </w:pPr>
      <w:r>
        <w:t xml:space="preserve"> </w:t>
      </w:r>
    </w:p>
    <w:p w14:paraId="430E5A01" w14:textId="77777777" w:rsidR="005A6FB6" w:rsidRDefault="00FC5646">
      <w:pPr>
        <w:ind w:left="0" w:firstLine="0"/>
      </w:pPr>
      <w:r>
        <w:t xml:space="preserve"> </w:t>
      </w:r>
    </w:p>
    <w:p w14:paraId="189FBE0B" w14:textId="77777777" w:rsidR="005A6FB6" w:rsidRDefault="00FC5646">
      <w:pPr>
        <w:ind w:left="-5"/>
      </w:pPr>
      <w:r>
        <w:t xml:space="preserve">First Conditionals                                                           Second Conditionals </w:t>
      </w:r>
    </w:p>
    <w:p w14:paraId="434A7221" w14:textId="77777777" w:rsidR="005A6FB6" w:rsidRDefault="00FC5646">
      <w:pPr>
        <w:ind w:left="0" w:firstLine="0"/>
      </w:pPr>
      <w:r>
        <w:t xml:space="preserve"> </w:t>
      </w:r>
    </w:p>
    <w:p w14:paraId="1A09366E" w14:textId="77777777" w:rsidR="005A6FB6" w:rsidRDefault="00FC5646">
      <w:pPr>
        <w:numPr>
          <w:ilvl w:val="0"/>
          <w:numId w:val="3"/>
        </w:numPr>
        <w:ind w:hanging="360"/>
      </w:pPr>
      <w:r>
        <w:t xml:space="preserve">pass - will </w:t>
      </w:r>
      <w:r>
        <w:t xml:space="preserve">take                                                       </w:t>
      </w:r>
      <w:r>
        <w:tab/>
      </w:r>
      <w:r>
        <w:t xml:space="preserve">1.  studied - wouldn’t do </w:t>
      </w:r>
    </w:p>
    <w:p w14:paraId="6E79D6A6" w14:textId="77777777" w:rsidR="005A6FB6" w:rsidRDefault="00FC5646" w:rsidP="00FC5646">
      <w:pPr>
        <w:numPr>
          <w:ilvl w:val="0"/>
          <w:numId w:val="3"/>
        </w:numPr>
        <w:ind w:hanging="360"/>
      </w:pPr>
      <w:r>
        <w:t xml:space="preserve">have – will you buy                                               </w:t>
      </w:r>
      <w:r>
        <w:tab/>
      </w:r>
      <w:r>
        <w:t xml:space="preserve">2.  were - </w:t>
      </w:r>
      <w:r>
        <w:t xml:space="preserve">would </w:t>
      </w:r>
      <w:r>
        <w:t xml:space="preserve">go </w:t>
      </w:r>
    </w:p>
    <w:p w14:paraId="532CA374" w14:textId="77777777" w:rsidR="005A6FB6" w:rsidRDefault="00FC5646">
      <w:pPr>
        <w:numPr>
          <w:ilvl w:val="0"/>
          <w:numId w:val="3"/>
        </w:numPr>
        <w:ind w:hanging="360"/>
      </w:pPr>
      <w:r>
        <w:t xml:space="preserve">will be - forgets                                          </w:t>
      </w:r>
      <w:r>
        <w:t xml:space="preserve">           </w:t>
      </w:r>
      <w:r>
        <w:tab/>
        <w:t>3</w:t>
      </w:r>
      <w:r>
        <w:t xml:space="preserve">.  would you want - had </w:t>
      </w:r>
    </w:p>
    <w:p w14:paraId="72876A6F" w14:textId="77777777" w:rsidR="005A6FB6" w:rsidRDefault="00FC5646">
      <w:pPr>
        <w:numPr>
          <w:ilvl w:val="0"/>
          <w:numId w:val="3"/>
        </w:numPr>
        <w:ind w:hanging="360"/>
      </w:pPr>
      <w:r>
        <w:t xml:space="preserve">won’t </w:t>
      </w:r>
      <w:r>
        <w:t xml:space="preserve">get up - doesn’t get                    </w:t>
      </w:r>
      <w:r>
        <w:tab/>
      </w:r>
      <w:r>
        <w:tab/>
      </w:r>
      <w:r>
        <w:t xml:space="preserve">4.  were – wouldn’t eat </w:t>
      </w:r>
    </w:p>
    <w:p w14:paraId="500B2799" w14:textId="77777777" w:rsidR="005A6FB6" w:rsidRDefault="00FC5646">
      <w:pPr>
        <w:numPr>
          <w:ilvl w:val="0"/>
          <w:numId w:val="3"/>
        </w:numPr>
        <w:ind w:hanging="360"/>
      </w:pPr>
      <w:r>
        <w:t>is –</w:t>
      </w:r>
      <w:r>
        <w:t xml:space="preserve">will </w:t>
      </w:r>
      <w:r>
        <w:t xml:space="preserve">go          </w:t>
      </w:r>
      <w:r>
        <w:tab/>
      </w:r>
      <w:r>
        <w:tab/>
        <w:t xml:space="preserve">        </w:t>
      </w:r>
      <w:r>
        <w:t xml:space="preserve">                    </w:t>
      </w:r>
      <w:r>
        <w:tab/>
      </w:r>
      <w:r>
        <w:t xml:space="preserve">5.  wouldn’t have - took - didn’t eat </w:t>
      </w:r>
    </w:p>
    <w:p w14:paraId="56FAFB69" w14:textId="77777777" w:rsidR="005A6FB6" w:rsidRDefault="00FC5646">
      <w:pPr>
        <w:numPr>
          <w:ilvl w:val="0"/>
          <w:numId w:val="3"/>
        </w:numPr>
        <w:ind w:hanging="360"/>
      </w:pPr>
      <w:r>
        <w:t xml:space="preserve">don’t study - will fail       </w:t>
      </w:r>
      <w:r>
        <w:t xml:space="preserve">                                     </w:t>
      </w:r>
      <w:r>
        <w:tab/>
      </w:r>
      <w:r>
        <w:t xml:space="preserve">6.  didn’t have – </w:t>
      </w:r>
      <w:r>
        <w:t xml:space="preserve">go </w:t>
      </w:r>
    </w:p>
    <w:p w14:paraId="758BDB62" w14:textId="77777777" w:rsidR="005A6FB6" w:rsidRDefault="00FC5646">
      <w:pPr>
        <w:numPr>
          <w:ilvl w:val="0"/>
          <w:numId w:val="3"/>
        </w:numPr>
        <w:ind w:hanging="360"/>
      </w:pPr>
      <w:r>
        <w:t xml:space="preserve">will </w:t>
      </w:r>
      <w:r>
        <w:t xml:space="preserve">come - lends                    </w:t>
      </w:r>
      <w:r>
        <w:tab/>
      </w:r>
      <w:r>
        <w:tab/>
      </w:r>
      <w:r>
        <w:tab/>
      </w:r>
      <w:r>
        <w:t xml:space="preserve">7.  would feel - stopped - did </w:t>
      </w:r>
    </w:p>
    <w:p w14:paraId="116C428E" w14:textId="77777777" w:rsidR="005A6FB6" w:rsidRDefault="00FC5646">
      <w:pPr>
        <w:numPr>
          <w:ilvl w:val="0"/>
          <w:numId w:val="3"/>
        </w:numPr>
        <w:ind w:hanging="360"/>
      </w:pPr>
      <w:r>
        <w:t>moves</w:t>
      </w:r>
      <w:r>
        <w:t xml:space="preserve"> - probably won’t apply                           </w:t>
      </w:r>
    </w:p>
    <w:p w14:paraId="0141F01F" w14:textId="77777777" w:rsidR="005A6FB6" w:rsidRDefault="00FC5646">
      <w:pPr>
        <w:ind w:left="0" w:firstLine="0"/>
      </w:pPr>
      <w:r>
        <w:rPr>
          <w:b/>
        </w:rPr>
        <w:t xml:space="preserve"> </w:t>
      </w:r>
    </w:p>
    <w:p w14:paraId="59A58105" w14:textId="77777777" w:rsidR="005A6FB6" w:rsidRDefault="00FC5646">
      <w:pPr>
        <w:spacing w:after="106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D5379A7" w14:textId="77777777" w:rsidR="005A6FB6" w:rsidRDefault="00FC5646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sectPr w:rsidR="005A6FB6">
      <w:pgSz w:w="11906" w:h="16838"/>
      <w:pgMar w:top="744" w:right="856" w:bottom="962" w:left="8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311"/>
    <w:multiLevelType w:val="hybridMultilevel"/>
    <w:tmpl w:val="6772DA4A"/>
    <w:lvl w:ilvl="0" w:tplc="DA243E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E1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A0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A1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0C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A2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364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B2C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6F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C43AE"/>
    <w:multiLevelType w:val="hybridMultilevel"/>
    <w:tmpl w:val="3676BFA0"/>
    <w:lvl w:ilvl="0" w:tplc="D6669B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E9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A2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48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AFF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00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8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EC9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A3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E0F0D"/>
    <w:multiLevelType w:val="hybridMultilevel"/>
    <w:tmpl w:val="27F8A5F0"/>
    <w:lvl w:ilvl="0" w:tplc="668091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67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64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E3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C5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FA6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C5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A83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0B2F0C"/>
    <w:multiLevelType w:val="hybridMultilevel"/>
    <w:tmpl w:val="5B20625A"/>
    <w:lvl w:ilvl="0" w:tplc="A28EBFFC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6E19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0B13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4CC5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3AA13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A0C7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AD2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2DD8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47D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B6"/>
    <w:rsid w:val="005A6FB6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D78D"/>
  <w15:docId w15:val="{AF3ADEB3-89C4-4A58-B455-C6B89411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"/>
      <w:ind w:right="1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6"/>
      <w:ind w:left="94" w:hanging="10"/>
      <w:outlineLvl w:val="1"/>
    </w:pPr>
    <w:rPr>
      <w:rFonts w:ascii="Arial" w:eastAsia="Arial" w:hAnsi="Arial" w:cs="Arial"/>
      <w:b/>
      <w:color w:val="80808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808080"/>
      <w:sz w:val="12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Conditionals</dc:title>
  <dc:subject/>
  <dc:creator>Andrew Luckham</dc:creator>
  <cp:keywords/>
  <cp:lastModifiedBy>Pamela Lara Marro</cp:lastModifiedBy>
  <cp:revision>2</cp:revision>
  <dcterms:created xsi:type="dcterms:W3CDTF">2020-10-31T02:37:00Z</dcterms:created>
  <dcterms:modified xsi:type="dcterms:W3CDTF">2020-10-31T02:37:00Z</dcterms:modified>
</cp:coreProperties>
</file>