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F070D" w14:textId="52E4425C" w:rsidR="008D6C9D" w:rsidRPr="008D6C9D" w:rsidRDefault="008D6C9D" w:rsidP="008D6C9D">
      <w:r w:rsidRPr="008D6C9D">
        <w:t>https://youtu.be/CnGo3imQcMg</w:t>
      </w:r>
    </w:p>
    <w:sectPr w:rsidR="008D6C9D" w:rsidRPr="008D6C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9D"/>
    <w:rsid w:val="008D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AE1A"/>
  <w15:chartTrackingRefBased/>
  <w15:docId w15:val="{879D60F8-D512-47AF-A463-01F16D12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Rodriguez Lavado (juliorodriguez)</dc:creator>
  <cp:keywords/>
  <dc:description/>
  <cp:lastModifiedBy>Julio Rodriguez Lavado (juliorodriguez)</cp:lastModifiedBy>
  <cp:revision>1</cp:revision>
  <dcterms:created xsi:type="dcterms:W3CDTF">2020-11-17T22:51:00Z</dcterms:created>
  <dcterms:modified xsi:type="dcterms:W3CDTF">2020-11-17T22:51:00Z</dcterms:modified>
</cp:coreProperties>
</file>