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62" w:rsidRPr="006F6AE7" w:rsidRDefault="007B1862">
      <w:pPr>
        <w:rPr>
          <w:b/>
        </w:rPr>
      </w:pPr>
      <w:r w:rsidRPr="006F6AE7">
        <w:rPr>
          <w:b/>
        </w:rPr>
        <w:t xml:space="preserve">Instrucciones Seminarios </w:t>
      </w:r>
      <w:r w:rsidR="00522E29">
        <w:rPr>
          <w:b/>
        </w:rPr>
        <w:t>6 y 7</w:t>
      </w:r>
      <w:r w:rsidRPr="006F6AE7">
        <w:rPr>
          <w:b/>
        </w:rPr>
        <w:t xml:space="preserve"> </w:t>
      </w:r>
    </w:p>
    <w:p w:rsidR="007B1862" w:rsidRPr="007B1862" w:rsidRDefault="007B1862">
      <w:pPr>
        <w:rPr>
          <w:b/>
        </w:rPr>
      </w:pPr>
      <w:r w:rsidRPr="007B1862">
        <w:rPr>
          <w:b/>
        </w:rPr>
        <w:t xml:space="preserve">Seminario </w:t>
      </w:r>
      <w:r w:rsidR="00522E29">
        <w:rPr>
          <w:b/>
        </w:rPr>
        <w:t>6</w:t>
      </w:r>
      <w:r w:rsidRPr="007B1862">
        <w:rPr>
          <w:b/>
        </w:rPr>
        <w:t>:</w:t>
      </w:r>
    </w:p>
    <w:p w:rsidR="007B1862" w:rsidRDefault="007B1862">
      <w:r>
        <w:t xml:space="preserve">Tema: </w:t>
      </w:r>
      <w:r w:rsidR="00522E29">
        <w:t>Método de Wagner y Nelson</w:t>
      </w:r>
    </w:p>
    <w:p w:rsidR="007B1862" w:rsidRDefault="007B1862">
      <w:r>
        <w:t>Ejercicios:</w:t>
      </w:r>
      <w:r w:rsidR="00BA5945">
        <w:t xml:space="preserve"> </w:t>
      </w:r>
      <w:r w:rsidR="00522E29">
        <w:t>41 y 42</w:t>
      </w:r>
    </w:p>
    <w:p w:rsidR="007B1862" w:rsidRDefault="007B1862">
      <w:r>
        <w:t>Ejercicio que se discutirá en el seminario</w:t>
      </w:r>
      <w:r w:rsidR="00BA5945">
        <w:t xml:space="preserve">: </w:t>
      </w:r>
      <w:r w:rsidR="00522E29">
        <w:t>41</w:t>
      </w:r>
    </w:p>
    <w:p w:rsidR="007B1862" w:rsidRPr="007B1862" w:rsidRDefault="007B1862" w:rsidP="007B1862">
      <w:pPr>
        <w:rPr>
          <w:b/>
        </w:rPr>
      </w:pPr>
      <w:r w:rsidRPr="007B1862">
        <w:rPr>
          <w:b/>
        </w:rPr>
        <w:t xml:space="preserve">Seminario </w:t>
      </w:r>
      <w:r w:rsidR="00522E29">
        <w:rPr>
          <w:b/>
        </w:rPr>
        <w:t>7</w:t>
      </w:r>
      <w:r w:rsidRPr="007B1862">
        <w:rPr>
          <w:b/>
        </w:rPr>
        <w:t>:</w:t>
      </w:r>
    </w:p>
    <w:p w:rsidR="007B1862" w:rsidRDefault="007B1862" w:rsidP="007B1862">
      <w:r>
        <w:t xml:space="preserve">Tema: </w:t>
      </w:r>
      <w:r w:rsidR="00522E29">
        <w:t>Farmacocinética no lineal y Teoría estadística de los momentos</w:t>
      </w:r>
    </w:p>
    <w:p w:rsidR="007B1862" w:rsidRDefault="007B1862" w:rsidP="007B1862">
      <w:r>
        <w:t>Ejercicios:</w:t>
      </w:r>
      <w:r w:rsidR="00BA5945">
        <w:t xml:space="preserve"> </w:t>
      </w:r>
      <w:r w:rsidR="00E75DD4">
        <w:t>43, 44, 45, 47 y 48</w:t>
      </w:r>
    </w:p>
    <w:p w:rsidR="007B1862" w:rsidRDefault="007B1862" w:rsidP="007B1862">
      <w:r>
        <w:t>Ejercicios que se discutirán en el seminario</w:t>
      </w:r>
      <w:r w:rsidR="00BA5945">
        <w:t xml:space="preserve">: </w:t>
      </w:r>
      <w:r w:rsidR="00E75DD4">
        <w:t>45, 47 y 48</w:t>
      </w:r>
      <w:bookmarkStart w:id="0" w:name="_GoBack"/>
      <w:bookmarkEnd w:id="0"/>
    </w:p>
    <w:p w:rsidR="007B1862" w:rsidRDefault="007B1862"/>
    <w:sectPr w:rsidR="007B1862" w:rsidSect="00E349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1862"/>
    <w:rsid w:val="00522E29"/>
    <w:rsid w:val="006F6AE7"/>
    <w:rsid w:val="007B1862"/>
    <w:rsid w:val="00BA5945"/>
    <w:rsid w:val="00E3499D"/>
    <w:rsid w:val="00E7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9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http://www.uchile.cl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Universidad de Chile</dc:creator>
  <cp:lastModifiedBy>Nella</cp:lastModifiedBy>
  <cp:revision>3</cp:revision>
  <dcterms:created xsi:type="dcterms:W3CDTF">2012-01-05T18:52:00Z</dcterms:created>
  <dcterms:modified xsi:type="dcterms:W3CDTF">2012-01-05T18:55:00Z</dcterms:modified>
</cp:coreProperties>
</file>