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862" w:rsidRPr="006F6AE7" w:rsidRDefault="007B1862">
      <w:pPr>
        <w:rPr>
          <w:b/>
        </w:rPr>
      </w:pPr>
      <w:r w:rsidRPr="006F6AE7">
        <w:rPr>
          <w:b/>
        </w:rPr>
        <w:t xml:space="preserve">Instrucciones Seminarios 4 y 5 </w:t>
      </w:r>
    </w:p>
    <w:p w:rsidR="007B1862" w:rsidRPr="007B1862" w:rsidRDefault="007B1862">
      <w:pPr>
        <w:rPr>
          <w:b/>
        </w:rPr>
      </w:pPr>
      <w:r w:rsidRPr="007B1862">
        <w:rPr>
          <w:b/>
        </w:rPr>
        <w:t>Seminario 4:</w:t>
      </w:r>
    </w:p>
    <w:p w:rsidR="007B1862" w:rsidRDefault="007B1862">
      <w:r>
        <w:t>Tema: Dosis múltiple</w:t>
      </w:r>
    </w:p>
    <w:p w:rsidR="007B1862" w:rsidRDefault="007B1862">
      <w:r>
        <w:t>Ejercicios:</w:t>
      </w:r>
      <w:r w:rsidR="00BA5945">
        <w:t xml:space="preserve"> 29 al 36</w:t>
      </w:r>
    </w:p>
    <w:p w:rsidR="007B1862" w:rsidRDefault="007B1862">
      <w:r>
        <w:t>Ejercicios que se discutirán en el seminario</w:t>
      </w:r>
      <w:r w:rsidR="00BA5945">
        <w:t>: 34 y 35</w:t>
      </w:r>
    </w:p>
    <w:p w:rsidR="007B1862" w:rsidRPr="007B1862" w:rsidRDefault="007B1862" w:rsidP="007B1862">
      <w:pPr>
        <w:rPr>
          <w:b/>
        </w:rPr>
      </w:pPr>
      <w:r w:rsidRPr="007B1862">
        <w:rPr>
          <w:b/>
        </w:rPr>
        <w:t xml:space="preserve">Seminario </w:t>
      </w:r>
      <w:r>
        <w:rPr>
          <w:b/>
        </w:rPr>
        <w:t>5</w:t>
      </w:r>
      <w:r w:rsidRPr="007B1862">
        <w:rPr>
          <w:b/>
        </w:rPr>
        <w:t>:</w:t>
      </w:r>
    </w:p>
    <w:p w:rsidR="007B1862" w:rsidRDefault="007B1862" w:rsidP="007B1862">
      <w:r>
        <w:t>Tema: Modelo de 2 compartimentos</w:t>
      </w:r>
    </w:p>
    <w:p w:rsidR="007B1862" w:rsidRDefault="007B1862" w:rsidP="007B1862">
      <w:r>
        <w:t>Ejercicios:</w:t>
      </w:r>
      <w:r w:rsidR="00BA5945">
        <w:t xml:space="preserve"> 37 al 40</w:t>
      </w:r>
    </w:p>
    <w:p w:rsidR="007B1862" w:rsidRDefault="007B1862" w:rsidP="007B1862">
      <w:r>
        <w:t>Ejercicios que se discutirán en el seminario</w:t>
      </w:r>
      <w:r w:rsidR="00BA5945">
        <w:t>: 39 y 40</w:t>
      </w:r>
    </w:p>
    <w:p w:rsidR="007B1862" w:rsidRDefault="007B1862"/>
    <w:sectPr w:rsidR="007B1862" w:rsidSect="00E349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characterSpacingControl w:val="doNotCompress"/>
  <w:compat/>
  <w:rsids>
    <w:rsidRoot w:val="007B1862"/>
    <w:rsid w:val="006F6AE7"/>
    <w:rsid w:val="007B1862"/>
    <w:rsid w:val="00BA5945"/>
    <w:rsid w:val="00E34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99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223</Characters>
  <Application>Microsoft Office Word</Application>
  <DocSecurity>0</DocSecurity>
  <Lines>1</Lines>
  <Paragraphs>1</Paragraphs>
  <ScaleCrop>false</ScaleCrop>
  <Company>http://www.uchile.cl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Universidad de Chile</dc:creator>
  <cp:keywords/>
  <dc:description/>
  <cp:lastModifiedBy>Universidad de Chile</cp:lastModifiedBy>
  <cp:revision>3</cp:revision>
  <dcterms:created xsi:type="dcterms:W3CDTF">2011-12-26T02:49:00Z</dcterms:created>
  <dcterms:modified xsi:type="dcterms:W3CDTF">2011-12-26T02:55:00Z</dcterms:modified>
</cp:coreProperties>
</file>