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8C" w:rsidRPr="00CF5CD1" w:rsidRDefault="00CF5CD1">
      <w:pPr>
        <w:rPr>
          <w:b/>
        </w:rPr>
      </w:pPr>
      <w:r w:rsidRPr="00CF5CD1">
        <w:rPr>
          <w:b/>
        </w:rPr>
        <w:t>Instrucciones Seminarios 2 y 3</w:t>
      </w:r>
    </w:p>
    <w:p w:rsidR="00CF5CD1" w:rsidRDefault="00CF5CD1"/>
    <w:p w:rsidR="00CF5CD1" w:rsidRPr="001B25DE" w:rsidRDefault="00CF5CD1">
      <w:pPr>
        <w:rPr>
          <w:b/>
        </w:rPr>
      </w:pPr>
      <w:r w:rsidRPr="001B25DE">
        <w:rPr>
          <w:b/>
        </w:rPr>
        <w:t>Seminario 2:</w:t>
      </w:r>
    </w:p>
    <w:p w:rsidR="00CF5CD1" w:rsidRDefault="00CF5CD1">
      <w:r>
        <w:t>Día: jueves 15 de diciembre</w:t>
      </w:r>
    </w:p>
    <w:p w:rsidR="00CF5CD1" w:rsidRDefault="00CF5CD1">
      <w:r>
        <w:t>Tema: administración extravascular</w:t>
      </w:r>
    </w:p>
    <w:p w:rsidR="00CF5CD1" w:rsidRDefault="00CF5CD1">
      <w:r>
        <w:t>Ejercicios: 23 al 27</w:t>
      </w:r>
    </w:p>
    <w:p w:rsidR="00CF5CD1" w:rsidRDefault="00CF5CD1">
      <w:r>
        <w:t>Se verán en el seminario: 26 y 27 (además de los parámetros que se solicitan en la guía, calculen el ABC)</w:t>
      </w:r>
    </w:p>
    <w:p w:rsidR="001B25DE" w:rsidRDefault="001B25DE"/>
    <w:p w:rsidR="001B25DE" w:rsidRDefault="001B25DE" w:rsidP="001B25DE"/>
    <w:p w:rsidR="001B25DE" w:rsidRPr="001B25DE" w:rsidRDefault="001B25DE" w:rsidP="001B25DE">
      <w:pPr>
        <w:rPr>
          <w:b/>
        </w:rPr>
      </w:pPr>
      <w:r>
        <w:rPr>
          <w:b/>
        </w:rPr>
        <w:t>Seminario 3</w:t>
      </w:r>
      <w:r w:rsidRPr="001B25DE">
        <w:rPr>
          <w:b/>
        </w:rPr>
        <w:t>:</w:t>
      </w:r>
    </w:p>
    <w:p w:rsidR="001B25DE" w:rsidRDefault="001B25DE" w:rsidP="001B25DE">
      <w:r>
        <w:t xml:space="preserve">Día: jueves </w:t>
      </w:r>
      <w:r>
        <w:t>22</w:t>
      </w:r>
      <w:r>
        <w:t xml:space="preserve"> de diciembre</w:t>
      </w:r>
    </w:p>
    <w:p w:rsidR="001B25DE" w:rsidRDefault="001B25DE" w:rsidP="001B25DE">
      <w:r>
        <w:t xml:space="preserve">Tema: </w:t>
      </w:r>
      <w:r>
        <w:t>infusión iv</w:t>
      </w:r>
    </w:p>
    <w:p w:rsidR="001B25DE" w:rsidRDefault="001B25DE" w:rsidP="001B25DE">
      <w:r>
        <w:t xml:space="preserve">Ejercicios: </w:t>
      </w:r>
      <w:r>
        <w:t>17 al 22</w:t>
      </w:r>
      <w:bookmarkStart w:id="0" w:name="_GoBack"/>
      <w:bookmarkEnd w:id="0"/>
    </w:p>
    <w:p w:rsidR="001B25DE" w:rsidRDefault="001B25DE" w:rsidP="001B25DE">
      <w:r>
        <w:t>Se verán en el seminario: 2</w:t>
      </w:r>
      <w:r>
        <w:t>1</w:t>
      </w:r>
      <w:r>
        <w:t xml:space="preserve"> y 2</w:t>
      </w:r>
      <w:r>
        <w:t xml:space="preserve">2  </w:t>
      </w:r>
    </w:p>
    <w:p w:rsidR="001B25DE" w:rsidRDefault="001B25DE"/>
    <w:sectPr w:rsidR="001B25DE" w:rsidSect="006D12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26CE"/>
    <w:rsid w:val="001B25DE"/>
    <w:rsid w:val="006D128C"/>
    <w:rsid w:val="00CE26CE"/>
    <w:rsid w:val="00CF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2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http://www.uchile.cl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Chile</dc:creator>
  <cp:lastModifiedBy>Nella</cp:lastModifiedBy>
  <cp:revision>3</cp:revision>
  <dcterms:created xsi:type="dcterms:W3CDTF">2011-12-07T20:42:00Z</dcterms:created>
  <dcterms:modified xsi:type="dcterms:W3CDTF">2011-12-07T20:44:00Z</dcterms:modified>
</cp:coreProperties>
</file>