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834" w:rsidRPr="001E6834" w:rsidRDefault="005A71D7">
      <w:pPr>
        <w:rPr>
          <w:b/>
        </w:rPr>
      </w:pPr>
      <w:r w:rsidRPr="001E6834">
        <w:rPr>
          <w:b/>
        </w:rPr>
        <w:t xml:space="preserve">Seminario </w:t>
      </w:r>
      <w:r w:rsidR="00B27876">
        <w:rPr>
          <w:b/>
        </w:rPr>
        <w:t>4</w:t>
      </w:r>
      <w:r w:rsidRPr="001E6834">
        <w:rPr>
          <w:b/>
        </w:rPr>
        <w:t xml:space="preserve">. </w:t>
      </w:r>
    </w:p>
    <w:p w:rsidR="001E6834" w:rsidRDefault="001E6834">
      <w:r>
        <w:t xml:space="preserve">Fecha: jueves </w:t>
      </w:r>
      <w:r w:rsidR="00B27876">
        <w:t>9 de septiembre</w:t>
      </w:r>
    </w:p>
    <w:p w:rsidR="00B27876" w:rsidRDefault="005A71D7">
      <w:r w:rsidRPr="005A71D7">
        <w:t xml:space="preserve">Tema: </w:t>
      </w:r>
      <w:r w:rsidR="00B27876">
        <w:t>Método de Wagner y Nelson</w:t>
      </w:r>
      <w:r w:rsidRPr="005A71D7">
        <w:t xml:space="preserve">. </w:t>
      </w:r>
    </w:p>
    <w:p w:rsidR="00BA3E67" w:rsidRDefault="005A71D7">
      <w:r w:rsidRPr="005A71D7">
        <w:t xml:space="preserve">Ejercicios de la guía: </w:t>
      </w:r>
      <w:r w:rsidR="00B27876">
        <w:t xml:space="preserve">40 y 41. </w:t>
      </w:r>
    </w:p>
    <w:p w:rsidR="00B27876" w:rsidRDefault="00B27876">
      <w:pPr>
        <w:rPr>
          <w:b/>
        </w:rPr>
      </w:pPr>
      <w:r>
        <w:t>En el seminario se discutirá el ejercicio 40</w:t>
      </w:r>
    </w:p>
    <w:p w:rsidR="001E6834" w:rsidRDefault="001E6834" w:rsidP="001E6834">
      <w:r w:rsidRPr="001E6834">
        <w:rPr>
          <w:b/>
        </w:rPr>
        <w:t xml:space="preserve">Seminario </w:t>
      </w:r>
      <w:r w:rsidR="00B27876">
        <w:rPr>
          <w:b/>
        </w:rPr>
        <w:t>5</w:t>
      </w:r>
      <w:r w:rsidRPr="001E6834">
        <w:rPr>
          <w:b/>
        </w:rPr>
        <w:t>.</w:t>
      </w:r>
    </w:p>
    <w:p w:rsidR="001E6834" w:rsidRDefault="001E6834" w:rsidP="001E6834">
      <w:r>
        <w:t xml:space="preserve">Fecha: jueves </w:t>
      </w:r>
      <w:r w:rsidR="00B27876">
        <w:t>23</w:t>
      </w:r>
      <w:r>
        <w:t xml:space="preserve"> de septiembre</w:t>
      </w:r>
    </w:p>
    <w:p w:rsidR="00B27876" w:rsidRDefault="001E6834" w:rsidP="001E6834">
      <w:r w:rsidRPr="005A71D7">
        <w:t xml:space="preserve"> Tema: </w:t>
      </w:r>
      <w:r w:rsidR="00B27876">
        <w:t>Modelo de 2 compartimentos</w:t>
      </w:r>
      <w:r w:rsidRPr="005A71D7">
        <w:t xml:space="preserve">. </w:t>
      </w:r>
    </w:p>
    <w:p w:rsidR="00B27876" w:rsidRDefault="001E6834" w:rsidP="001E6834">
      <w:r w:rsidRPr="005A71D7">
        <w:t xml:space="preserve"> Ejercicios de la guía: </w:t>
      </w:r>
      <w:r w:rsidR="00B27876">
        <w:t>36</w:t>
      </w:r>
      <w:r w:rsidRPr="005A71D7">
        <w:t xml:space="preserve"> al </w:t>
      </w:r>
      <w:r w:rsidR="00B27876">
        <w:t>39</w:t>
      </w:r>
      <w:r w:rsidRPr="005A71D7">
        <w:t xml:space="preserve">. </w:t>
      </w:r>
    </w:p>
    <w:p w:rsidR="001E6834" w:rsidRDefault="001E6834" w:rsidP="001E6834">
      <w:pPr>
        <w:rPr>
          <w:b/>
        </w:rPr>
      </w:pPr>
      <w:r w:rsidRPr="005A71D7">
        <w:t xml:space="preserve">Los problemas que se discutirán en el seminario son </w:t>
      </w:r>
      <w:r w:rsidRPr="001E6834">
        <w:rPr>
          <w:b/>
        </w:rPr>
        <w:t xml:space="preserve">el </w:t>
      </w:r>
      <w:r w:rsidR="00B27876">
        <w:rPr>
          <w:b/>
        </w:rPr>
        <w:t>38</w:t>
      </w:r>
      <w:r>
        <w:rPr>
          <w:b/>
        </w:rPr>
        <w:t xml:space="preserve"> y el </w:t>
      </w:r>
      <w:r w:rsidR="00B27876">
        <w:rPr>
          <w:b/>
        </w:rPr>
        <w:t>39</w:t>
      </w:r>
      <w:r w:rsidRPr="001E6834">
        <w:rPr>
          <w:b/>
        </w:rPr>
        <w:t>.</w:t>
      </w:r>
    </w:p>
    <w:p w:rsidR="001E6834" w:rsidRPr="001E6834" w:rsidRDefault="001E6834">
      <w:pPr>
        <w:rPr>
          <w:b/>
        </w:rPr>
      </w:pPr>
    </w:p>
    <w:sectPr w:rsidR="001E6834" w:rsidRPr="001E6834" w:rsidSect="00BA3E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1D7"/>
    <w:rsid w:val="001E6834"/>
    <w:rsid w:val="005A71D7"/>
    <w:rsid w:val="00B27876"/>
    <w:rsid w:val="00BA3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E67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http://www.uchile.cl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Universidad de Chile</dc:creator>
  <cp:keywords/>
  <dc:description/>
  <cp:lastModifiedBy>Universidad de Chile</cp:lastModifiedBy>
  <cp:revision>2</cp:revision>
  <dcterms:created xsi:type="dcterms:W3CDTF">2010-09-04T02:49:00Z</dcterms:created>
  <dcterms:modified xsi:type="dcterms:W3CDTF">2010-09-04T02:49:00Z</dcterms:modified>
</cp:coreProperties>
</file>