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9D9FE" w14:textId="55A12CCE" w:rsidR="003C29DB" w:rsidRDefault="003C29DB" w:rsidP="003C29DB">
      <w:pPr>
        <w:jc w:val="center"/>
        <w:rPr>
          <w:b/>
          <w:sz w:val="72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7379B92" wp14:editId="6D8A52D3">
            <wp:extent cx="2371725" cy="1958856"/>
            <wp:effectExtent l="0" t="0" r="0" b="3810"/>
            <wp:docPr id="3" name="Imagen 3" descr="Resultado de imagen para Universidad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niversidad de ch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42" cy="196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9BE1" w14:textId="77777777" w:rsidR="001B4357" w:rsidRPr="003C29DB" w:rsidRDefault="001B4357" w:rsidP="001B4357">
      <w:pPr>
        <w:jc w:val="center"/>
        <w:rPr>
          <w:b/>
          <w:color w:val="2F5496" w:themeColor="accent5" w:themeShade="BF"/>
          <w:sz w:val="72"/>
        </w:rPr>
      </w:pPr>
      <w:r w:rsidRPr="003C29DB">
        <w:rPr>
          <w:b/>
          <w:color w:val="2F5496" w:themeColor="accent5" w:themeShade="BF"/>
          <w:sz w:val="72"/>
        </w:rPr>
        <w:t>SEMINARIOS DE CLAUSTRO PROGRAMA DE DOCTORADO EN FARMACOLOGÍA</w:t>
      </w:r>
    </w:p>
    <w:p w14:paraId="477B8318" w14:textId="6E9859F1" w:rsidR="001B4357" w:rsidRDefault="003E0766" w:rsidP="003C29DB">
      <w:pPr>
        <w:jc w:val="center"/>
        <w:rPr>
          <w:sz w:val="72"/>
        </w:rPr>
      </w:pPr>
      <w:r w:rsidRPr="003C29DB">
        <w:rPr>
          <w:b/>
          <w:color w:val="2F5496" w:themeColor="accent5" w:themeShade="BF"/>
          <w:sz w:val="72"/>
        </w:rPr>
        <w:t>2019</w:t>
      </w:r>
    </w:p>
    <w:p w14:paraId="6C0F17C2" w14:textId="2524C7D3" w:rsidR="001B4357" w:rsidRPr="00436D7A" w:rsidRDefault="001B4357" w:rsidP="001B4357">
      <w:pPr>
        <w:jc w:val="center"/>
        <w:rPr>
          <w:b/>
          <w:color w:val="FF0000"/>
          <w:sz w:val="48"/>
        </w:rPr>
      </w:pPr>
      <w:r w:rsidRPr="00436D7A">
        <w:rPr>
          <w:b/>
          <w:color w:val="FF0000"/>
          <w:sz w:val="44"/>
        </w:rPr>
        <w:t>MARTES 6 Y MIÉRCOLES 7 DE AGOSTO</w:t>
      </w:r>
    </w:p>
    <w:p w14:paraId="71E6813C" w14:textId="4C215955" w:rsidR="001B4357" w:rsidRPr="00436D7A" w:rsidRDefault="00436D7A" w:rsidP="001B4357">
      <w:pPr>
        <w:jc w:val="center"/>
        <w:rPr>
          <w:sz w:val="44"/>
        </w:rPr>
      </w:pPr>
      <w:r w:rsidRPr="00436D7A">
        <w:rPr>
          <w:b/>
          <w:color w:val="2E74B5" w:themeColor="accent1" w:themeShade="BF"/>
          <w:sz w:val="36"/>
        </w:rPr>
        <w:t>(</w:t>
      </w:r>
      <w:r w:rsidR="001B4357" w:rsidRPr="00436D7A">
        <w:rPr>
          <w:b/>
          <w:color w:val="2E74B5" w:themeColor="accent1" w:themeShade="BF"/>
          <w:sz w:val="36"/>
        </w:rPr>
        <w:t xml:space="preserve">SALA </w:t>
      </w:r>
      <w:r w:rsidR="00F410BC">
        <w:rPr>
          <w:b/>
          <w:color w:val="2E74B5" w:themeColor="accent1" w:themeShade="BF"/>
          <w:sz w:val="36"/>
        </w:rPr>
        <w:t>2</w:t>
      </w:r>
      <w:r w:rsidR="003C29DB" w:rsidRPr="00436D7A">
        <w:rPr>
          <w:b/>
          <w:color w:val="2E74B5" w:themeColor="accent1" w:themeShade="BF"/>
          <w:sz w:val="36"/>
        </w:rPr>
        <w:t xml:space="preserve"> </w:t>
      </w:r>
      <w:r w:rsidR="001B4357" w:rsidRPr="00436D7A">
        <w:rPr>
          <w:b/>
          <w:color w:val="2E74B5" w:themeColor="accent1" w:themeShade="BF"/>
          <w:sz w:val="36"/>
        </w:rPr>
        <w:t>POSTGRADO</w:t>
      </w:r>
      <w:r w:rsidRPr="00436D7A">
        <w:rPr>
          <w:b/>
          <w:color w:val="2E74B5" w:themeColor="accent1" w:themeShade="BF"/>
          <w:sz w:val="36"/>
        </w:rPr>
        <w:t xml:space="preserve"> SEGUNDO PISO </w:t>
      </w:r>
      <w:r w:rsidR="001B4357" w:rsidRPr="00436D7A">
        <w:rPr>
          <w:b/>
          <w:color w:val="2E74B5" w:themeColor="accent1" w:themeShade="BF"/>
          <w:sz w:val="36"/>
        </w:rPr>
        <w:t>EDIFICIO EPES</w:t>
      </w:r>
      <w:r w:rsidRPr="00436D7A">
        <w:rPr>
          <w:b/>
          <w:color w:val="2E74B5" w:themeColor="accent1" w:themeShade="BF"/>
          <w:sz w:val="36"/>
        </w:rPr>
        <w:t>)</w:t>
      </w:r>
    </w:p>
    <w:p w14:paraId="0F5A4AF1" w14:textId="79C1FCA9" w:rsidR="001B4357" w:rsidRDefault="00436D7A" w:rsidP="001B4357">
      <w:pPr>
        <w:jc w:val="center"/>
      </w:pPr>
      <w:r>
        <w:rPr>
          <w:noProof/>
          <w:lang w:eastAsia="es-CL"/>
        </w:rPr>
        <w:drawing>
          <wp:inline distT="0" distB="0" distL="0" distR="0" wp14:anchorId="2206D0EA" wp14:editId="1D44DA3A">
            <wp:extent cx="3227879" cy="2152650"/>
            <wp:effectExtent l="0" t="0" r="0" b="0"/>
            <wp:docPr id="4" name="Imagen 4" descr="Resultado de imagen para edificioprofesores emeritos u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dificioprofesores emeritos u de ch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2" cy="216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357">
        <w:br w:type="page"/>
      </w:r>
    </w:p>
    <w:p w14:paraId="15F9ACCF" w14:textId="0E7BDCB7" w:rsidR="001B4357" w:rsidRPr="003C29DB" w:rsidRDefault="001B4357" w:rsidP="003C29DB">
      <w:pPr>
        <w:jc w:val="center"/>
        <w:rPr>
          <w:b/>
          <w:sz w:val="36"/>
        </w:rPr>
      </w:pPr>
      <w:r w:rsidRPr="003C29DB">
        <w:rPr>
          <w:b/>
          <w:color w:val="2F5496" w:themeColor="accent5" w:themeShade="BF"/>
          <w:sz w:val="40"/>
        </w:rPr>
        <w:lastRenderedPageBreak/>
        <w:t>PROGRAMA</w:t>
      </w:r>
    </w:p>
    <w:p w14:paraId="15AE9143" w14:textId="77777777" w:rsidR="00E872D6" w:rsidRPr="003C29DB" w:rsidRDefault="00313DC3" w:rsidP="00313DC3">
      <w:pPr>
        <w:jc w:val="center"/>
        <w:rPr>
          <w:b/>
          <w:sz w:val="36"/>
          <w:szCs w:val="36"/>
        </w:rPr>
      </w:pPr>
      <w:r w:rsidRPr="003C29DB">
        <w:rPr>
          <w:b/>
          <w:color w:val="FF0000"/>
          <w:sz w:val="36"/>
          <w:szCs w:val="36"/>
        </w:rPr>
        <w:t>M</w:t>
      </w:r>
      <w:r w:rsidR="00E4026C" w:rsidRPr="003C29DB">
        <w:rPr>
          <w:b/>
          <w:color w:val="FF0000"/>
          <w:sz w:val="36"/>
          <w:szCs w:val="36"/>
        </w:rPr>
        <w:t>artes 6</w:t>
      </w:r>
      <w:r w:rsidR="00E872D6" w:rsidRPr="003C29DB">
        <w:rPr>
          <w:b/>
          <w:color w:val="FF0000"/>
          <w:sz w:val="36"/>
          <w:szCs w:val="36"/>
        </w:rPr>
        <w:t xml:space="preserve"> de Agosto</w:t>
      </w:r>
    </w:p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1705"/>
        <w:gridCol w:w="2401"/>
        <w:gridCol w:w="4394"/>
      </w:tblGrid>
      <w:tr w:rsidR="008F2471" w14:paraId="79AD1A79" w14:textId="77777777" w:rsidTr="003E0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5076532" w14:textId="7B95007B" w:rsidR="008F2471" w:rsidRDefault="003C29DB">
            <w:r>
              <w:t>Hora</w:t>
            </w:r>
          </w:p>
        </w:tc>
        <w:tc>
          <w:tcPr>
            <w:tcW w:w="2401" w:type="dxa"/>
          </w:tcPr>
          <w:p w14:paraId="67C20F4C" w14:textId="2AE4B574" w:rsidR="008F2471" w:rsidRDefault="003C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8F2471">
              <w:t>resentador</w:t>
            </w:r>
          </w:p>
        </w:tc>
        <w:tc>
          <w:tcPr>
            <w:tcW w:w="4394" w:type="dxa"/>
          </w:tcPr>
          <w:p w14:paraId="1AD1B22D" w14:textId="674C8C2A" w:rsidR="008F2471" w:rsidRDefault="003C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 o L</w:t>
            </w:r>
            <w:r w:rsidR="008F2471">
              <w:t>aboratorio</w:t>
            </w:r>
          </w:p>
        </w:tc>
      </w:tr>
      <w:tr w:rsidR="008F2471" w14:paraId="09FEC33F" w14:textId="77777777" w:rsidTr="003E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0DD81A8" w14:textId="77777777" w:rsidR="008F2471" w:rsidRDefault="008F2471" w:rsidP="00615EBC">
            <w:r>
              <w:t>9:20-9:30</w:t>
            </w:r>
          </w:p>
        </w:tc>
        <w:tc>
          <w:tcPr>
            <w:tcW w:w="2401" w:type="dxa"/>
          </w:tcPr>
          <w:p w14:paraId="4CC3BA82" w14:textId="77777777" w:rsidR="008F2471" w:rsidRDefault="008F2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Bienvenida</w:t>
            </w:r>
          </w:p>
          <w:p w14:paraId="0BD6FB13" w14:textId="2A263E7D" w:rsidR="008F2471" w:rsidRDefault="008F2471" w:rsidP="0061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516AD1C8" w14:textId="1837FBEF" w:rsidR="008F2471" w:rsidRDefault="0014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Coordinador del curso o programa</w:t>
            </w:r>
          </w:p>
        </w:tc>
      </w:tr>
      <w:tr w:rsidR="008F2471" w14:paraId="2B24CED5" w14:textId="77777777" w:rsidTr="003E0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D94F658" w14:textId="77777777" w:rsidR="008F2471" w:rsidRDefault="008F2471" w:rsidP="00615EBC">
            <w:r>
              <w:t>9:30-9:50</w:t>
            </w:r>
          </w:p>
        </w:tc>
        <w:tc>
          <w:tcPr>
            <w:tcW w:w="2401" w:type="dxa"/>
          </w:tcPr>
          <w:p w14:paraId="26BB5920" w14:textId="77777777" w:rsidR="008F2471" w:rsidRDefault="008F2471" w:rsidP="0061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Hernán Lara </w:t>
            </w:r>
          </w:p>
        </w:tc>
        <w:tc>
          <w:tcPr>
            <w:tcW w:w="4394" w:type="dxa"/>
          </w:tcPr>
          <w:p w14:paraId="2B2E94D7" w14:textId="4F170A62" w:rsidR="003F59FD" w:rsidRPr="003F59FD" w:rsidRDefault="003F59FD" w:rsidP="003F5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9FD">
              <w:t>Inervación autonómica del ovario de mamíferos. Nuevo</w:t>
            </w:r>
            <w:r>
              <w:t>s</w:t>
            </w:r>
            <w:r w:rsidRPr="003F59FD">
              <w:t xml:space="preserve"> concepto</w:t>
            </w:r>
            <w:r>
              <w:t>s</w:t>
            </w:r>
            <w:r w:rsidRPr="003F59FD">
              <w:t xml:space="preserve"> de control de la función reproductiva</w:t>
            </w:r>
            <w:r>
              <w:t xml:space="preserve"> y su participación en patologías</w:t>
            </w:r>
            <w:r w:rsidRPr="003F59FD">
              <w:t xml:space="preserve">. </w:t>
            </w:r>
          </w:p>
          <w:p w14:paraId="7C56DB37" w14:textId="77777777" w:rsidR="008F2471" w:rsidRDefault="008F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2471" w14:paraId="626C8D63" w14:textId="77777777" w:rsidTr="003E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E1F92FA" w14:textId="77777777" w:rsidR="008F2471" w:rsidRDefault="008F2471">
            <w:r>
              <w:t>9:50-10:10</w:t>
            </w:r>
          </w:p>
        </w:tc>
        <w:tc>
          <w:tcPr>
            <w:tcW w:w="2401" w:type="dxa"/>
          </w:tcPr>
          <w:p w14:paraId="5C56533D" w14:textId="40779E93" w:rsidR="008F2471" w:rsidRDefault="001B4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Marí</w:t>
            </w:r>
            <w:r w:rsidR="008F2471">
              <w:t>a Carmen Molina</w:t>
            </w:r>
          </w:p>
        </w:tc>
        <w:tc>
          <w:tcPr>
            <w:tcW w:w="4394" w:type="dxa"/>
          </w:tcPr>
          <w:p w14:paraId="76C443DE" w14:textId="06525D22" w:rsidR="008F2471" w:rsidRDefault="001B4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357">
              <w:t xml:space="preserve">Avances en el desarrollo de un nuevo anticuerpo monoclonal completamente humano para el mejoramiento de terapias antitumoral utilizando MICA como blanco terapéutico. Laboratorio de anticuerpos recombinantes e </w:t>
            </w:r>
            <w:proofErr w:type="spellStart"/>
            <w:r w:rsidRPr="001B4357">
              <w:t>inmunoterapi</w:t>
            </w:r>
            <w:proofErr w:type="spellEnd"/>
          </w:p>
        </w:tc>
      </w:tr>
      <w:tr w:rsidR="008F2471" w14:paraId="0D50439C" w14:textId="77777777" w:rsidTr="003E0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97904F9" w14:textId="77777777" w:rsidR="008F2471" w:rsidRDefault="008F2471">
            <w:r>
              <w:t>10:10-10:30</w:t>
            </w:r>
          </w:p>
        </w:tc>
        <w:tc>
          <w:tcPr>
            <w:tcW w:w="2401" w:type="dxa"/>
          </w:tcPr>
          <w:p w14:paraId="32C0C7E2" w14:textId="1562FC5F" w:rsidR="008F2471" w:rsidRDefault="008F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Miguel </w:t>
            </w:r>
            <w:proofErr w:type="spellStart"/>
            <w:r>
              <w:t>O’Ryan</w:t>
            </w:r>
            <w:proofErr w:type="spellEnd"/>
            <w:r w:rsidR="00070C33">
              <w:t xml:space="preserve"> / </w:t>
            </w:r>
            <w:proofErr w:type="spellStart"/>
            <w:r w:rsidR="00070C33">
              <w:t>Yalda</w:t>
            </w:r>
            <w:proofErr w:type="spellEnd"/>
            <w:r w:rsidR="00070C33">
              <w:t xml:space="preserve"> Lucero</w:t>
            </w:r>
          </w:p>
        </w:tc>
        <w:tc>
          <w:tcPr>
            <w:tcW w:w="4394" w:type="dxa"/>
          </w:tcPr>
          <w:p w14:paraId="28C0F3A8" w14:textId="7368EDA6" w:rsidR="008F2471" w:rsidRDefault="00D46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1">
              <w:t>Avanzando en la comprensión de interacciones agente</w:t>
            </w:r>
            <w:r>
              <w:t>-hospedero en infecciones gastro</w:t>
            </w:r>
            <w:r w:rsidRPr="00D46261">
              <w:t>intestinales del niño</w:t>
            </w:r>
          </w:p>
        </w:tc>
      </w:tr>
      <w:tr w:rsidR="008F2471" w14:paraId="55855934" w14:textId="77777777" w:rsidTr="003E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B3E6766" w14:textId="77777777" w:rsidR="008F2471" w:rsidRDefault="008F2471">
            <w:r>
              <w:t>10:30-10:50</w:t>
            </w:r>
          </w:p>
        </w:tc>
        <w:tc>
          <w:tcPr>
            <w:tcW w:w="2401" w:type="dxa"/>
          </w:tcPr>
          <w:p w14:paraId="0411A8F2" w14:textId="77777777" w:rsidR="008F2471" w:rsidRDefault="008F2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Marcela Hermoso</w:t>
            </w:r>
          </w:p>
        </w:tc>
        <w:tc>
          <w:tcPr>
            <w:tcW w:w="4394" w:type="dxa"/>
          </w:tcPr>
          <w:p w14:paraId="0B11502F" w14:textId="722E9380" w:rsidR="001B4357" w:rsidRDefault="001B4357" w:rsidP="001B4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Respuesta inmune e inflamatoria de mucosa</w:t>
            </w:r>
          </w:p>
          <w:p w14:paraId="348B0D2D" w14:textId="7DE11AFA" w:rsidR="008F2471" w:rsidRDefault="001B4357" w:rsidP="001B4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Laboratorio de Inmunidad Innata</w:t>
            </w:r>
          </w:p>
        </w:tc>
      </w:tr>
      <w:tr w:rsidR="00436D7A" w14:paraId="190FEB5F" w14:textId="77777777" w:rsidTr="00D24FE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7BC0245" w14:textId="77777777" w:rsidR="00436D7A" w:rsidRDefault="00436D7A" w:rsidP="00413B37">
            <w:r>
              <w:t>10:50-11:10</w:t>
            </w:r>
          </w:p>
        </w:tc>
        <w:tc>
          <w:tcPr>
            <w:tcW w:w="6795" w:type="dxa"/>
            <w:gridSpan w:val="2"/>
          </w:tcPr>
          <w:p w14:paraId="34AAD73C" w14:textId="46130D0E" w:rsidR="00436D7A" w:rsidRPr="00436D7A" w:rsidRDefault="00436D7A" w:rsidP="0043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D7A">
              <w:rPr>
                <w:b/>
              </w:rPr>
              <w:t>CAFE</w:t>
            </w:r>
          </w:p>
        </w:tc>
      </w:tr>
      <w:tr w:rsidR="008F2471" w14:paraId="606B8E3A" w14:textId="77777777" w:rsidTr="003E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2C56C70" w14:textId="77777777" w:rsidR="008F2471" w:rsidRDefault="008F2471" w:rsidP="00413B37">
            <w:r>
              <w:t>11:10-11:30</w:t>
            </w:r>
          </w:p>
        </w:tc>
        <w:tc>
          <w:tcPr>
            <w:tcW w:w="2401" w:type="dxa"/>
          </w:tcPr>
          <w:p w14:paraId="3ADDBEC2" w14:textId="77777777" w:rsidR="008F2471" w:rsidRDefault="008F2471" w:rsidP="0041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D Maya</w:t>
            </w:r>
          </w:p>
        </w:tc>
        <w:tc>
          <w:tcPr>
            <w:tcW w:w="4394" w:type="dxa"/>
          </w:tcPr>
          <w:p w14:paraId="67EBE98C" w14:textId="100C771B" w:rsidR="008F2471" w:rsidRDefault="001B4357" w:rsidP="0041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Estrategias farmacoló</w:t>
            </w:r>
            <w:r w:rsidRPr="001B4357">
              <w:t>gicas para el estudio y</w:t>
            </w:r>
            <w:r>
              <w:t xml:space="preserve"> tratamiento de la cardiomiopatí</w:t>
            </w:r>
            <w:r w:rsidRPr="001B4357">
              <w:t>a infl</w:t>
            </w:r>
            <w:r>
              <w:t>a</w:t>
            </w:r>
            <w:r w:rsidRPr="001B4357">
              <w:t>matoria infecciosa.</w:t>
            </w:r>
          </w:p>
        </w:tc>
      </w:tr>
      <w:tr w:rsidR="008F2471" w14:paraId="061031F1" w14:textId="77777777" w:rsidTr="003E0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93C3644" w14:textId="77777777" w:rsidR="008F2471" w:rsidRDefault="008F2471" w:rsidP="00413B37">
            <w:r>
              <w:t>11:30-11:5</w:t>
            </w:r>
            <w:r w:rsidRPr="00E872D6">
              <w:t>0</w:t>
            </w:r>
          </w:p>
        </w:tc>
        <w:tc>
          <w:tcPr>
            <w:tcW w:w="2401" w:type="dxa"/>
          </w:tcPr>
          <w:p w14:paraId="35FA9776" w14:textId="77777777" w:rsidR="008F2471" w:rsidRDefault="008F2471" w:rsidP="0041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Juan Segura Aguilar</w:t>
            </w:r>
          </w:p>
        </w:tc>
        <w:tc>
          <w:tcPr>
            <w:tcW w:w="4394" w:type="dxa"/>
          </w:tcPr>
          <w:p w14:paraId="69914BA7" w14:textId="026F93F9" w:rsidR="008F2471" w:rsidRDefault="00093686" w:rsidP="0041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Mec</w:t>
            </w:r>
            <w:r w:rsidR="00D46261">
              <w:t xml:space="preserve">anismos de </w:t>
            </w:r>
            <w:proofErr w:type="spellStart"/>
            <w:r w:rsidR="00D46261">
              <w:t>neurodegeneració</w:t>
            </w:r>
            <w:r w:rsidR="00D46261" w:rsidRPr="00D46261">
              <w:t>n</w:t>
            </w:r>
            <w:proofErr w:type="spellEnd"/>
            <w:r w:rsidR="00D46261" w:rsidRPr="00D46261">
              <w:t xml:space="preserve"> en enfermedad de Parkinson</w:t>
            </w:r>
          </w:p>
        </w:tc>
      </w:tr>
      <w:tr w:rsidR="008F2471" w14:paraId="4FFA4A9A" w14:textId="77777777" w:rsidTr="003E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658B016" w14:textId="77777777" w:rsidR="008F2471" w:rsidRDefault="008F2471" w:rsidP="00413B37">
            <w:r>
              <w:t>11:50-12:1</w:t>
            </w:r>
            <w:r w:rsidRPr="00E872D6">
              <w:t>0</w:t>
            </w:r>
          </w:p>
        </w:tc>
        <w:tc>
          <w:tcPr>
            <w:tcW w:w="2401" w:type="dxa"/>
          </w:tcPr>
          <w:p w14:paraId="0368050D" w14:textId="77777777" w:rsidR="008F2471" w:rsidRDefault="008F2471" w:rsidP="0041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Paola Morales</w:t>
            </w:r>
          </w:p>
        </w:tc>
        <w:tc>
          <w:tcPr>
            <w:tcW w:w="4394" w:type="dxa"/>
          </w:tcPr>
          <w:p w14:paraId="48967B05" w14:textId="77777777" w:rsidR="008F2471" w:rsidRDefault="008F2471" w:rsidP="0041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2471" w14:paraId="743B1772" w14:textId="77777777" w:rsidTr="003E0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00CE357" w14:textId="77777777" w:rsidR="008F2471" w:rsidRDefault="008F2471" w:rsidP="00413B37">
            <w:r>
              <w:t>12:10-12:3</w:t>
            </w:r>
            <w:r w:rsidRPr="00E872D6">
              <w:t>0</w:t>
            </w:r>
          </w:p>
        </w:tc>
        <w:tc>
          <w:tcPr>
            <w:tcW w:w="2401" w:type="dxa"/>
          </w:tcPr>
          <w:p w14:paraId="197A61F1" w14:textId="77777777" w:rsidR="008F2471" w:rsidRDefault="00313DC3" w:rsidP="0041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Marcelo Ko</w:t>
            </w:r>
            <w:r w:rsidR="008F2471">
              <w:t>gan</w:t>
            </w:r>
          </w:p>
        </w:tc>
        <w:tc>
          <w:tcPr>
            <w:tcW w:w="4394" w:type="dxa"/>
          </w:tcPr>
          <w:p w14:paraId="070C0C28" w14:textId="77777777" w:rsidR="008F2471" w:rsidRDefault="008F2471" w:rsidP="0041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6D7A" w14:paraId="7B978CF8" w14:textId="77777777" w:rsidTr="001B3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3"/>
          </w:tcPr>
          <w:p w14:paraId="16ECFA6A" w14:textId="307F9BC0" w:rsidR="00436D7A" w:rsidRDefault="00436D7A" w:rsidP="00413B37">
            <w:pPr>
              <w:rPr>
                <w:b w:val="0"/>
                <w:bCs w:val="0"/>
              </w:rPr>
            </w:pPr>
          </w:p>
          <w:p w14:paraId="1C4F7D1E" w14:textId="77777777" w:rsidR="00436D7A" w:rsidRDefault="00436D7A" w:rsidP="00436D7A">
            <w:pPr>
              <w:jc w:val="center"/>
            </w:pPr>
            <w:r>
              <w:t>LIBRE</w:t>
            </w:r>
          </w:p>
          <w:p w14:paraId="017B8B31" w14:textId="34FE32BB" w:rsidR="00436D7A" w:rsidRDefault="00436D7A" w:rsidP="00413B37"/>
        </w:tc>
      </w:tr>
      <w:tr w:rsidR="008F2471" w14:paraId="218E5997" w14:textId="77777777" w:rsidTr="003E0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1C9ED0E" w14:textId="77777777" w:rsidR="008F2471" w:rsidRDefault="008F2471" w:rsidP="00413B37">
            <w:r>
              <w:t>14:30-14:50</w:t>
            </w:r>
          </w:p>
        </w:tc>
        <w:tc>
          <w:tcPr>
            <w:tcW w:w="2401" w:type="dxa"/>
          </w:tcPr>
          <w:p w14:paraId="7A9815AA" w14:textId="77777777" w:rsidR="008F2471" w:rsidRPr="00E4026C" w:rsidRDefault="00E4026C" w:rsidP="00E40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4026C">
              <w:t>Flavio Salazar</w:t>
            </w:r>
          </w:p>
        </w:tc>
        <w:tc>
          <w:tcPr>
            <w:tcW w:w="4394" w:type="dxa"/>
          </w:tcPr>
          <w:p w14:paraId="378403F5" w14:textId="585A6CB8" w:rsidR="008F2471" w:rsidRDefault="00070C33" w:rsidP="0041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Inmunoterapia del cáncer </w:t>
            </w:r>
            <w:r w:rsidR="00CC1EEA">
              <w:t>Laboratorio de inmunología antitumoral. ICBM. Fac Medicina</w:t>
            </w:r>
          </w:p>
          <w:p w14:paraId="5E98A8BE" w14:textId="6E76676F" w:rsidR="00CC1EEA" w:rsidRDefault="00CC1EEA" w:rsidP="0007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Tema: </w:t>
            </w:r>
          </w:p>
        </w:tc>
      </w:tr>
      <w:tr w:rsidR="008F2471" w14:paraId="5D8D1AD9" w14:textId="77777777" w:rsidTr="003E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D0FC427" w14:textId="77777777" w:rsidR="008F2471" w:rsidRDefault="008F2471" w:rsidP="00413B37">
            <w:r>
              <w:t>14:5</w:t>
            </w:r>
            <w:r w:rsidRPr="00E872D6">
              <w:t>0-1</w:t>
            </w:r>
            <w:r>
              <w:t>5:1</w:t>
            </w:r>
            <w:r w:rsidRPr="00E872D6">
              <w:t>0</w:t>
            </w:r>
          </w:p>
        </w:tc>
        <w:tc>
          <w:tcPr>
            <w:tcW w:w="2401" w:type="dxa"/>
          </w:tcPr>
          <w:p w14:paraId="10E50541" w14:textId="77777777" w:rsidR="008F2471" w:rsidRDefault="008F2471" w:rsidP="0041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Julio Tapia </w:t>
            </w:r>
          </w:p>
        </w:tc>
        <w:tc>
          <w:tcPr>
            <w:tcW w:w="4394" w:type="dxa"/>
          </w:tcPr>
          <w:p w14:paraId="3D075678" w14:textId="71CD6F96" w:rsidR="008F2471" w:rsidRDefault="00070C33" w:rsidP="0041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C33">
              <w:t>Laboratorio de Transformación Celular</w:t>
            </w:r>
          </w:p>
        </w:tc>
      </w:tr>
      <w:tr w:rsidR="008F2471" w14:paraId="60E61ED9" w14:textId="77777777" w:rsidTr="003E0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94BEE32" w14:textId="77777777" w:rsidR="008F2471" w:rsidRDefault="008F2471" w:rsidP="00413B37">
            <w:r>
              <w:t>15:10-15</w:t>
            </w:r>
            <w:r w:rsidRPr="00E872D6">
              <w:t>:</w:t>
            </w:r>
            <w:r>
              <w:t>3</w:t>
            </w:r>
            <w:r w:rsidRPr="00E872D6">
              <w:t>0</w:t>
            </w:r>
          </w:p>
        </w:tc>
        <w:tc>
          <w:tcPr>
            <w:tcW w:w="2401" w:type="dxa"/>
          </w:tcPr>
          <w:p w14:paraId="40FDB534" w14:textId="19F86F23" w:rsidR="008F2471" w:rsidRDefault="008F2471" w:rsidP="0041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Luis Quiñones</w:t>
            </w:r>
            <w:r w:rsidR="00070C33">
              <w:t xml:space="preserve"> </w:t>
            </w:r>
            <w:r w:rsidR="00070C33" w:rsidRPr="00070C33">
              <w:t>/</w:t>
            </w:r>
            <w:r w:rsidR="00070C33">
              <w:t xml:space="preserve">    </w:t>
            </w:r>
            <w:r w:rsidR="00070C33" w:rsidRPr="00070C33">
              <w:t>Nelson Varela</w:t>
            </w:r>
          </w:p>
        </w:tc>
        <w:tc>
          <w:tcPr>
            <w:tcW w:w="4394" w:type="dxa"/>
          </w:tcPr>
          <w:p w14:paraId="601D58D7" w14:textId="6035C8B8" w:rsidR="008F2471" w:rsidRDefault="00070C33" w:rsidP="0007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C33">
              <w:t>Laborator</w:t>
            </w:r>
            <w:r w:rsidR="00A245C8">
              <w:t>io de Carci</w:t>
            </w:r>
            <w:r>
              <w:t xml:space="preserve">nogénesis química y </w:t>
            </w:r>
            <w:proofErr w:type="spellStart"/>
            <w:r>
              <w:t>Farmacogenética</w:t>
            </w:r>
            <w:proofErr w:type="spellEnd"/>
            <w:r w:rsidRPr="00070C33">
              <w:t xml:space="preserve"> (CQF)</w:t>
            </w:r>
          </w:p>
        </w:tc>
      </w:tr>
      <w:tr w:rsidR="008F2471" w14:paraId="6AAD8337" w14:textId="77777777" w:rsidTr="003E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73A5680" w14:textId="77777777" w:rsidR="008F2471" w:rsidRPr="00E872D6" w:rsidRDefault="008F2471" w:rsidP="00413B37">
            <w:r>
              <w:t>15:30-15:50</w:t>
            </w:r>
          </w:p>
        </w:tc>
        <w:tc>
          <w:tcPr>
            <w:tcW w:w="2401" w:type="dxa"/>
          </w:tcPr>
          <w:p w14:paraId="14156D61" w14:textId="77777777" w:rsidR="008F2471" w:rsidRDefault="008F2471" w:rsidP="0041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Mario Herrera-M</w:t>
            </w:r>
          </w:p>
        </w:tc>
        <w:tc>
          <w:tcPr>
            <w:tcW w:w="4394" w:type="dxa"/>
          </w:tcPr>
          <w:p w14:paraId="1511E5E7" w14:textId="6095A8CB" w:rsidR="008F2471" w:rsidRDefault="001B4357" w:rsidP="0041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4357">
              <w:t>Plasticity</w:t>
            </w:r>
            <w:proofErr w:type="spellEnd"/>
            <w:r w:rsidRPr="001B4357">
              <w:t xml:space="preserve"> of </w:t>
            </w:r>
            <w:proofErr w:type="spellStart"/>
            <w:r w:rsidRPr="001B4357">
              <w:t>the</w:t>
            </w:r>
            <w:proofErr w:type="spellEnd"/>
            <w:r w:rsidRPr="001B4357">
              <w:t xml:space="preserve"> central </w:t>
            </w:r>
            <w:proofErr w:type="spellStart"/>
            <w:r w:rsidRPr="001B4357">
              <w:t>nervous</w:t>
            </w:r>
            <w:proofErr w:type="spellEnd"/>
            <w:r w:rsidRPr="001B4357">
              <w:t xml:space="preserve"> </w:t>
            </w:r>
            <w:proofErr w:type="spellStart"/>
            <w:r w:rsidRPr="001B4357">
              <w:t>system</w:t>
            </w:r>
            <w:proofErr w:type="spellEnd"/>
            <w:r w:rsidRPr="001B4357">
              <w:t xml:space="preserve"> </w:t>
            </w:r>
            <w:proofErr w:type="spellStart"/>
            <w:r w:rsidRPr="001B4357">
              <w:t>following</w:t>
            </w:r>
            <w:proofErr w:type="spellEnd"/>
            <w:r w:rsidRPr="001B4357">
              <w:t xml:space="preserve"> </w:t>
            </w:r>
            <w:proofErr w:type="spellStart"/>
            <w:r w:rsidRPr="001B4357">
              <w:t>metabolic</w:t>
            </w:r>
            <w:proofErr w:type="spellEnd"/>
            <w:r w:rsidRPr="001B4357">
              <w:t xml:space="preserve"> </w:t>
            </w:r>
            <w:proofErr w:type="spellStart"/>
            <w:r w:rsidRPr="001B4357">
              <w:t>insults</w:t>
            </w:r>
            <w:proofErr w:type="spellEnd"/>
            <w:r w:rsidRPr="001B4357">
              <w:t xml:space="preserve"> at </w:t>
            </w:r>
            <w:proofErr w:type="spellStart"/>
            <w:r w:rsidRPr="001B4357">
              <w:t>birth</w:t>
            </w:r>
            <w:proofErr w:type="spellEnd"/>
            <w:r w:rsidRPr="001B4357">
              <w:t xml:space="preserve">: </w:t>
            </w:r>
            <w:proofErr w:type="spellStart"/>
            <w:r w:rsidRPr="001B4357">
              <w:t>pharmacological</w:t>
            </w:r>
            <w:proofErr w:type="spellEnd"/>
            <w:r w:rsidRPr="001B4357">
              <w:t xml:space="preserve"> targets </w:t>
            </w:r>
            <w:proofErr w:type="spellStart"/>
            <w:r w:rsidRPr="001B4357">
              <w:t>for</w:t>
            </w:r>
            <w:proofErr w:type="spellEnd"/>
            <w:r w:rsidRPr="001B4357">
              <w:t xml:space="preserve"> </w:t>
            </w:r>
            <w:proofErr w:type="spellStart"/>
            <w:r w:rsidRPr="001B4357">
              <w:t>preventing</w:t>
            </w:r>
            <w:proofErr w:type="spellEnd"/>
            <w:r w:rsidRPr="001B4357">
              <w:t xml:space="preserve"> </w:t>
            </w:r>
            <w:proofErr w:type="spellStart"/>
            <w:r w:rsidRPr="001B4357">
              <w:t>progressive</w:t>
            </w:r>
            <w:proofErr w:type="spellEnd"/>
            <w:r w:rsidRPr="001B4357">
              <w:t xml:space="preserve"> </w:t>
            </w:r>
            <w:proofErr w:type="spellStart"/>
            <w:r w:rsidRPr="001B4357">
              <w:t>neurological</w:t>
            </w:r>
            <w:proofErr w:type="spellEnd"/>
            <w:r w:rsidRPr="001B4357">
              <w:t xml:space="preserve"> </w:t>
            </w:r>
            <w:proofErr w:type="spellStart"/>
            <w:r w:rsidRPr="001B4357">
              <w:t>dysfunctions</w:t>
            </w:r>
            <w:proofErr w:type="spellEnd"/>
          </w:p>
        </w:tc>
      </w:tr>
      <w:tr w:rsidR="008F2471" w:rsidRPr="003E0766" w14:paraId="477BA737" w14:textId="77777777" w:rsidTr="003E0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D8FCCF1" w14:textId="77777777" w:rsidR="008F2471" w:rsidRPr="003E0766" w:rsidRDefault="008F2471" w:rsidP="00413B37">
            <w:pPr>
              <w:rPr>
                <w:i/>
              </w:rPr>
            </w:pPr>
          </w:p>
        </w:tc>
        <w:tc>
          <w:tcPr>
            <w:tcW w:w="2401" w:type="dxa"/>
          </w:tcPr>
          <w:p w14:paraId="30B60BF9" w14:textId="77777777" w:rsidR="008F2471" w:rsidRPr="003E0766" w:rsidRDefault="008F2471" w:rsidP="0041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94" w:type="dxa"/>
          </w:tcPr>
          <w:p w14:paraId="52F621CD" w14:textId="77777777" w:rsidR="008F2471" w:rsidRPr="003E0766" w:rsidRDefault="008F2471" w:rsidP="0041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37CBC139" w14:textId="77777777" w:rsidR="00E872D6" w:rsidRDefault="00E872D6"/>
    <w:p w14:paraId="3CFB4A33" w14:textId="77777777" w:rsidR="001B4357" w:rsidRDefault="001B4357"/>
    <w:p w14:paraId="1EC07855" w14:textId="77777777" w:rsidR="00865F2F" w:rsidRPr="003C29DB" w:rsidRDefault="00E4026C" w:rsidP="00313DC3">
      <w:pPr>
        <w:jc w:val="center"/>
        <w:rPr>
          <w:b/>
        </w:rPr>
      </w:pPr>
      <w:r w:rsidRPr="003C29DB">
        <w:rPr>
          <w:b/>
          <w:color w:val="FF0000"/>
          <w:sz w:val="36"/>
        </w:rPr>
        <w:t>Miércoles 7</w:t>
      </w:r>
      <w:r w:rsidR="00865F2F" w:rsidRPr="003C29DB">
        <w:rPr>
          <w:b/>
          <w:color w:val="FF0000"/>
          <w:sz w:val="36"/>
        </w:rPr>
        <w:t xml:space="preserve"> de Agosto</w:t>
      </w:r>
    </w:p>
    <w:tbl>
      <w:tblPr>
        <w:tblStyle w:val="Tabladecuadrcula5oscura-nfasis1"/>
        <w:tblW w:w="8500" w:type="dxa"/>
        <w:tblLook w:val="04A0" w:firstRow="1" w:lastRow="0" w:firstColumn="1" w:lastColumn="0" w:noHBand="0" w:noVBand="1"/>
      </w:tblPr>
      <w:tblGrid>
        <w:gridCol w:w="1764"/>
        <w:gridCol w:w="2342"/>
        <w:gridCol w:w="4394"/>
      </w:tblGrid>
      <w:tr w:rsidR="008F2471" w14:paraId="17D5EB9D" w14:textId="77777777" w:rsidTr="003C2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58D51970" w14:textId="0B35C978" w:rsidR="008F2471" w:rsidRDefault="003C29DB" w:rsidP="00803BB9">
            <w:r>
              <w:t>H</w:t>
            </w:r>
            <w:r w:rsidR="008F2471">
              <w:t>ora</w:t>
            </w:r>
          </w:p>
        </w:tc>
        <w:tc>
          <w:tcPr>
            <w:tcW w:w="2342" w:type="dxa"/>
          </w:tcPr>
          <w:p w14:paraId="023DBF40" w14:textId="7AE35E53" w:rsidR="008F2471" w:rsidRDefault="003C29DB" w:rsidP="00803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8F2471">
              <w:t>resentador</w:t>
            </w:r>
          </w:p>
        </w:tc>
        <w:tc>
          <w:tcPr>
            <w:tcW w:w="4394" w:type="dxa"/>
          </w:tcPr>
          <w:p w14:paraId="15DE9A66" w14:textId="19CCF5CD" w:rsidR="008F2471" w:rsidRDefault="00E5637D" w:rsidP="00803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8F2471">
              <w:t>ema</w:t>
            </w:r>
            <w:r w:rsidR="003C29DB">
              <w:t xml:space="preserve"> o L</w:t>
            </w:r>
            <w:r>
              <w:t>aboratorio</w:t>
            </w:r>
          </w:p>
        </w:tc>
      </w:tr>
      <w:tr w:rsidR="008F2471" w14:paraId="03F008C6" w14:textId="77777777" w:rsidTr="003C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0C909AE2" w14:textId="77777777" w:rsidR="008F2471" w:rsidRDefault="00E5637D" w:rsidP="00F30638">
            <w:r>
              <w:t>10:00-10:2</w:t>
            </w:r>
            <w:r w:rsidR="008F2471">
              <w:t>0</w:t>
            </w:r>
          </w:p>
        </w:tc>
        <w:tc>
          <w:tcPr>
            <w:tcW w:w="2342" w:type="dxa"/>
          </w:tcPr>
          <w:p w14:paraId="22928E12" w14:textId="77777777" w:rsidR="008F2471" w:rsidRDefault="008F2471" w:rsidP="00F3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Pablo Caviedes</w:t>
            </w:r>
          </w:p>
        </w:tc>
        <w:tc>
          <w:tcPr>
            <w:tcW w:w="4394" w:type="dxa"/>
          </w:tcPr>
          <w:p w14:paraId="6B610454" w14:textId="3E206EC5" w:rsidR="008F2471" w:rsidRDefault="00070C33" w:rsidP="00F3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C33">
              <w:t>Laboratorio de Terapia Celular</w:t>
            </w:r>
          </w:p>
        </w:tc>
      </w:tr>
      <w:tr w:rsidR="008F2471" w14:paraId="35938787" w14:textId="77777777" w:rsidTr="003C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2A8D49F4" w14:textId="77777777" w:rsidR="008F2471" w:rsidRDefault="00E5637D" w:rsidP="00F30638">
            <w:r>
              <w:t>10:20-10:4</w:t>
            </w:r>
            <w:r w:rsidR="008F2471">
              <w:t>0</w:t>
            </w:r>
          </w:p>
        </w:tc>
        <w:tc>
          <w:tcPr>
            <w:tcW w:w="2342" w:type="dxa"/>
          </w:tcPr>
          <w:p w14:paraId="095AEE0F" w14:textId="0B3BBE3E" w:rsidR="008F2471" w:rsidRDefault="00070C33" w:rsidP="00F3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Carmen Romero</w:t>
            </w:r>
          </w:p>
        </w:tc>
        <w:tc>
          <w:tcPr>
            <w:tcW w:w="4394" w:type="dxa"/>
          </w:tcPr>
          <w:p w14:paraId="006B75D1" w14:textId="64EC5C51" w:rsidR="008F2471" w:rsidRDefault="00070C33" w:rsidP="00F3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C33">
              <w:t>Laboratorio de Endocrinología y Biología de la Reproducción</w:t>
            </w:r>
          </w:p>
        </w:tc>
      </w:tr>
      <w:tr w:rsidR="008F2471" w14:paraId="2CBD4177" w14:textId="77777777" w:rsidTr="003C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77C30D26" w14:textId="77777777" w:rsidR="008F2471" w:rsidRDefault="00E5637D" w:rsidP="00F30638">
            <w:r>
              <w:t>10:40-11:0</w:t>
            </w:r>
            <w:r w:rsidR="008F2471">
              <w:t>0</w:t>
            </w:r>
          </w:p>
        </w:tc>
        <w:tc>
          <w:tcPr>
            <w:tcW w:w="2342" w:type="dxa"/>
          </w:tcPr>
          <w:p w14:paraId="10DC5E92" w14:textId="77777777" w:rsidR="008F2471" w:rsidRDefault="008F2471" w:rsidP="00F3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Sergio Vargas</w:t>
            </w:r>
          </w:p>
        </w:tc>
        <w:tc>
          <w:tcPr>
            <w:tcW w:w="4394" w:type="dxa"/>
          </w:tcPr>
          <w:p w14:paraId="1FDFB197" w14:textId="77777777" w:rsidR="00970200" w:rsidRDefault="00970200" w:rsidP="00970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Inmunopatología</w:t>
            </w:r>
            <w:proofErr w:type="spellEnd"/>
            <w:r>
              <w:t xml:space="preserve"> y patogenia de la infección por el hongo </w:t>
            </w:r>
            <w:proofErr w:type="spellStart"/>
            <w:r>
              <w:t>Pneumocystis</w:t>
            </w:r>
            <w:proofErr w:type="spellEnd"/>
            <w:r>
              <w:t>.</w:t>
            </w:r>
          </w:p>
          <w:p w14:paraId="7124D2F0" w14:textId="2A84EC36" w:rsidR="008F2471" w:rsidRDefault="00970200" w:rsidP="00970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Laboratorio de Infecciones Respiratorias</w:t>
            </w:r>
          </w:p>
        </w:tc>
      </w:tr>
      <w:tr w:rsidR="008F2471" w14:paraId="114C8474" w14:textId="77777777" w:rsidTr="003C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73854ADE" w14:textId="77777777" w:rsidR="008F2471" w:rsidRDefault="00E5637D" w:rsidP="00F30638">
            <w:r>
              <w:t>11:00-11:2</w:t>
            </w:r>
            <w:r w:rsidR="008F2471">
              <w:t>0</w:t>
            </w:r>
          </w:p>
        </w:tc>
        <w:tc>
          <w:tcPr>
            <w:tcW w:w="2342" w:type="dxa"/>
          </w:tcPr>
          <w:p w14:paraId="5B962247" w14:textId="77777777" w:rsidR="008F2471" w:rsidRDefault="00E5637D" w:rsidP="00F3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Alfonso Pa</w:t>
            </w:r>
            <w:r w:rsidR="008F2471">
              <w:t xml:space="preserve">redes </w:t>
            </w:r>
          </w:p>
        </w:tc>
        <w:tc>
          <w:tcPr>
            <w:tcW w:w="4394" w:type="dxa"/>
          </w:tcPr>
          <w:p w14:paraId="29ADF2E8" w14:textId="5CDE0245" w:rsidR="008F2471" w:rsidRDefault="001B4357" w:rsidP="00F3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1B4357">
              <w:t>egulación neuroendocrina del envejecimiento reproductivo</w:t>
            </w:r>
          </w:p>
        </w:tc>
      </w:tr>
      <w:tr w:rsidR="00436D7A" w14:paraId="412AB000" w14:textId="77777777" w:rsidTr="005C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3"/>
          </w:tcPr>
          <w:p w14:paraId="478CDDAC" w14:textId="77777777" w:rsidR="00436D7A" w:rsidRDefault="00436D7A" w:rsidP="00436D7A">
            <w:pPr>
              <w:jc w:val="center"/>
            </w:pPr>
          </w:p>
          <w:p w14:paraId="6E27EA12" w14:textId="77777777" w:rsidR="00436D7A" w:rsidRDefault="00436D7A" w:rsidP="00436D7A">
            <w:pPr>
              <w:jc w:val="center"/>
              <w:rPr>
                <w:b w:val="0"/>
                <w:bCs w:val="0"/>
              </w:rPr>
            </w:pPr>
            <w:r>
              <w:t>LIBRE</w:t>
            </w:r>
          </w:p>
          <w:p w14:paraId="7AF5C244" w14:textId="7A311202" w:rsidR="00436D7A" w:rsidRDefault="00436D7A" w:rsidP="00F30638"/>
        </w:tc>
      </w:tr>
      <w:tr w:rsidR="00F30638" w14:paraId="75EA6357" w14:textId="77777777" w:rsidTr="003C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2224BE16" w14:textId="77777777" w:rsidR="00F30638" w:rsidRDefault="00F30638" w:rsidP="00F30638">
            <w:r>
              <w:t>14:30-14:50</w:t>
            </w:r>
          </w:p>
        </w:tc>
        <w:tc>
          <w:tcPr>
            <w:tcW w:w="2342" w:type="dxa"/>
          </w:tcPr>
          <w:p w14:paraId="769D0CE2" w14:textId="7D5FDB15" w:rsidR="00F30638" w:rsidRDefault="001B4357" w:rsidP="00F3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Fé</w:t>
            </w:r>
            <w:r w:rsidR="00070C33">
              <w:t>lix Urra</w:t>
            </w:r>
          </w:p>
        </w:tc>
        <w:tc>
          <w:tcPr>
            <w:tcW w:w="4394" w:type="dxa"/>
          </w:tcPr>
          <w:p w14:paraId="02043177" w14:textId="4E14F6FE" w:rsidR="00F30638" w:rsidRDefault="00436D7A" w:rsidP="00F3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36D7A">
              <w:t>Metabolic</w:t>
            </w:r>
            <w:proofErr w:type="spellEnd"/>
            <w:r w:rsidRPr="00436D7A">
              <w:t xml:space="preserve"> </w:t>
            </w:r>
            <w:proofErr w:type="spellStart"/>
            <w:r w:rsidRPr="00436D7A">
              <w:t>plasticity</w:t>
            </w:r>
            <w:proofErr w:type="spellEnd"/>
            <w:r w:rsidRPr="00436D7A">
              <w:t xml:space="preserve"> and </w:t>
            </w:r>
            <w:proofErr w:type="spellStart"/>
            <w:r w:rsidRPr="00436D7A">
              <w:t>mitochondrial</w:t>
            </w:r>
            <w:proofErr w:type="spellEnd"/>
            <w:r w:rsidRPr="00436D7A">
              <w:t xml:space="preserve"> </w:t>
            </w:r>
            <w:proofErr w:type="spellStart"/>
            <w:r w:rsidRPr="00436D7A">
              <w:t>bioenergetics</w:t>
            </w:r>
            <w:proofErr w:type="spellEnd"/>
            <w:r w:rsidRPr="00436D7A">
              <w:t xml:space="preserve">: a </w:t>
            </w:r>
            <w:proofErr w:type="spellStart"/>
            <w:r w:rsidRPr="00436D7A">
              <w:t>promising</w:t>
            </w:r>
            <w:proofErr w:type="spellEnd"/>
            <w:r w:rsidRPr="00436D7A">
              <w:t xml:space="preserve"> target </w:t>
            </w:r>
            <w:proofErr w:type="spellStart"/>
            <w:r w:rsidRPr="00436D7A">
              <w:t>for</w:t>
            </w:r>
            <w:proofErr w:type="spellEnd"/>
            <w:r w:rsidRPr="00436D7A">
              <w:t xml:space="preserve"> anti-</w:t>
            </w:r>
            <w:proofErr w:type="spellStart"/>
            <w:r w:rsidRPr="00436D7A">
              <w:t>cancer</w:t>
            </w:r>
            <w:proofErr w:type="spellEnd"/>
            <w:r w:rsidRPr="00436D7A">
              <w:t xml:space="preserve"> </w:t>
            </w:r>
            <w:proofErr w:type="spellStart"/>
            <w:r w:rsidRPr="00436D7A">
              <w:t>approaches</w:t>
            </w:r>
            <w:proofErr w:type="spellEnd"/>
            <w:r w:rsidRPr="00436D7A">
              <w:t>.</w:t>
            </w:r>
          </w:p>
        </w:tc>
      </w:tr>
      <w:tr w:rsidR="008F2471" w:rsidRPr="003F59FD" w14:paraId="19509DF4" w14:textId="77777777" w:rsidTr="003C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3BF1FAE4" w14:textId="77777777" w:rsidR="008F2471" w:rsidRDefault="008F2471" w:rsidP="00F30638">
            <w:r>
              <w:t>14:5</w:t>
            </w:r>
            <w:r w:rsidRPr="00E872D6">
              <w:t>0-1</w:t>
            </w:r>
            <w:r>
              <w:t>5:1</w:t>
            </w:r>
            <w:r w:rsidRPr="00E872D6">
              <w:t>0</w:t>
            </w:r>
          </w:p>
        </w:tc>
        <w:tc>
          <w:tcPr>
            <w:tcW w:w="2342" w:type="dxa"/>
          </w:tcPr>
          <w:p w14:paraId="4D32D82A" w14:textId="77777777" w:rsidR="008F2471" w:rsidRDefault="008F2471" w:rsidP="00F3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Vicente Torres</w:t>
            </w:r>
          </w:p>
        </w:tc>
        <w:tc>
          <w:tcPr>
            <w:tcW w:w="4394" w:type="dxa"/>
          </w:tcPr>
          <w:p w14:paraId="329BAD35" w14:textId="6922BA85" w:rsidR="008F2471" w:rsidRPr="003F59FD" w:rsidRDefault="004A0294" w:rsidP="00F3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F59FD">
              <w:rPr>
                <w:lang w:val="en-US"/>
              </w:rPr>
              <w:t>Cell Migration in Physiology and Disease: New Regulators and Connections with the Endocytic Machinery</w:t>
            </w:r>
          </w:p>
        </w:tc>
      </w:tr>
      <w:tr w:rsidR="008F2471" w14:paraId="6CAAF208" w14:textId="77777777" w:rsidTr="003C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44C848FF" w14:textId="77777777" w:rsidR="008F2471" w:rsidRDefault="008F2471" w:rsidP="00F30638">
            <w:r>
              <w:t>15:10-15</w:t>
            </w:r>
            <w:r w:rsidRPr="00E872D6">
              <w:t>:</w:t>
            </w:r>
            <w:r>
              <w:t>3</w:t>
            </w:r>
            <w:r w:rsidRPr="00E872D6">
              <w:t>0</w:t>
            </w:r>
          </w:p>
        </w:tc>
        <w:tc>
          <w:tcPr>
            <w:tcW w:w="2342" w:type="dxa"/>
          </w:tcPr>
          <w:p w14:paraId="52A530AF" w14:textId="77777777" w:rsidR="008F2471" w:rsidRDefault="008F2471" w:rsidP="00F3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Cecilia Hidalgo</w:t>
            </w:r>
          </w:p>
        </w:tc>
        <w:tc>
          <w:tcPr>
            <w:tcW w:w="4394" w:type="dxa"/>
          </w:tcPr>
          <w:p w14:paraId="26497F72" w14:textId="4356451F" w:rsidR="008F2471" w:rsidRDefault="00070C33" w:rsidP="00F3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C33">
              <w:t>Señalización por calcio</w:t>
            </w:r>
          </w:p>
        </w:tc>
      </w:tr>
      <w:tr w:rsidR="008F2471" w14:paraId="0ACF7BF8" w14:textId="77777777" w:rsidTr="003C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751410E4" w14:textId="77777777" w:rsidR="008F2471" w:rsidRPr="00E872D6" w:rsidRDefault="008F2471" w:rsidP="00F30638">
            <w:r>
              <w:t>15:30-15:50</w:t>
            </w:r>
          </w:p>
        </w:tc>
        <w:tc>
          <w:tcPr>
            <w:tcW w:w="2342" w:type="dxa"/>
          </w:tcPr>
          <w:p w14:paraId="1DD901ED" w14:textId="77777777" w:rsidR="008F2471" w:rsidRDefault="008F2471" w:rsidP="00F3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Guillermo Díaz</w:t>
            </w:r>
          </w:p>
        </w:tc>
        <w:tc>
          <w:tcPr>
            <w:tcW w:w="4394" w:type="dxa"/>
          </w:tcPr>
          <w:p w14:paraId="292BA7C2" w14:textId="387CCB6E" w:rsidR="008F2471" w:rsidRDefault="00093686" w:rsidP="0009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87671F">
              <w:t xml:space="preserve">ibroblastos </w:t>
            </w:r>
            <w:r>
              <w:t>cardiacos y la respuesta inflamatoria</w:t>
            </w:r>
            <w:r w:rsidR="0087671F">
              <w:t xml:space="preserve">. </w:t>
            </w:r>
            <w:r w:rsidR="00070C33">
              <w:t>Laboratorio de Farmacología Molecular Cardiovascular</w:t>
            </w:r>
          </w:p>
        </w:tc>
      </w:tr>
      <w:tr w:rsidR="00E5637D" w14:paraId="30FD5D25" w14:textId="77777777" w:rsidTr="003C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54D39F4D" w14:textId="77777777" w:rsidR="00E5637D" w:rsidRPr="00E872D6" w:rsidRDefault="00E5637D" w:rsidP="00F30638"/>
        </w:tc>
        <w:tc>
          <w:tcPr>
            <w:tcW w:w="2342" w:type="dxa"/>
          </w:tcPr>
          <w:p w14:paraId="55932E61" w14:textId="77777777" w:rsidR="00E5637D" w:rsidRDefault="00E5637D" w:rsidP="00F3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0A671E2D" w14:textId="77777777" w:rsidR="00E5637D" w:rsidRDefault="00E5637D" w:rsidP="00F3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EB2225" w14:textId="77777777" w:rsidR="00413B37" w:rsidRDefault="00413B37"/>
    <w:p w14:paraId="1189A6C8" w14:textId="77777777" w:rsidR="000529B1" w:rsidRDefault="000529B1"/>
    <w:p w14:paraId="68D0091E" w14:textId="77777777" w:rsidR="00267BCD" w:rsidRDefault="00267BCD"/>
    <w:sectPr w:rsidR="00267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D6"/>
    <w:rsid w:val="000529B1"/>
    <w:rsid w:val="00070C33"/>
    <w:rsid w:val="00093686"/>
    <w:rsid w:val="00141535"/>
    <w:rsid w:val="001B4357"/>
    <w:rsid w:val="00267BCD"/>
    <w:rsid w:val="00307389"/>
    <w:rsid w:val="00313DC3"/>
    <w:rsid w:val="003C29DB"/>
    <w:rsid w:val="003E0766"/>
    <w:rsid w:val="003F59FD"/>
    <w:rsid w:val="00413B37"/>
    <w:rsid w:val="00436D7A"/>
    <w:rsid w:val="004853C2"/>
    <w:rsid w:val="004A0294"/>
    <w:rsid w:val="004B40F4"/>
    <w:rsid w:val="004B5607"/>
    <w:rsid w:val="00615EBC"/>
    <w:rsid w:val="00712C9E"/>
    <w:rsid w:val="007219D3"/>
    <w:rsid w:val="00784E0E"/>
    <w:rsid w:val="00865F2F"/>
    <w:rsid w:val="0087671F"/>
    <w:rsid w:val="00881DF6"/>
    <w:rsid w:val="008F2471"/>
    <w:rsid w:val="00970200"/>
    <w:rsid w:val="009B05C2"/>
    <w:rsid w:val="00A245C8"/>
    <w:rsid w:val="00BB17FC"/>
    <w:rsid w:val="00BB71BE"/>
    <w:rsid w:val="00CC1EEA"/>
    <w:rsid w:val="00D0462F"/>
    <w:rsid w:val="00D266C8"/>
    <w:rsid w:val="00D46261"/>
    <w:rsid w:val="00DA2A1E"/>
    <w:rsid w:val="00E21273"/>
    <w:rsid w:val="00E4026C"/>
    <w:rsid w:val="00E5637D"/>
    <w:rsid w:val="00E872D6"/>
    <w:rsid w:val="00F30638"/>
    <w:rsid w:val="00F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9E3E00"/>
  <w15:docId w15:val="{071ABF02-FD7E-48BB-8A0F-BED991C6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3E076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cuadrcula5oscura-nfasis3">
    <w:name w:val="Grid Table 5 Dark Accent 3"/>
    <w:basedOn w:val="Tablanormal"/>
    <w:uiPriority w:val="50"/>
    <w:rsid w:val="003E07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E07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2-nfasis1">
    <w:name w:val="Grid Table 2 Accent 1"/>
    <w:basedOn w:val="Tablanormal"/>
    <w:uiPriority w:val="47"/>
    <w:rsid w:val="003C29D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Gdiaz</dc:creator>
  <cp:keywords/>
  <dc:description/>
  <cp:lastModifiedBy>Francisca</cp:lastModifiedBy>
  <cp:revision>3</cp:revision>
  <dcterms:created xsi:type="dcterms:W3CDTF">2019-08-01T13:20:00Z</dcterms:created>
  <dcterms:modified xsi:type="dcterms:W3CDTF">2019-08-03T00:37:00Z</dcterms:modified>
</cp:coreProperties>
</file>