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5B84" w14:textId="77777777" w:rsidR="00FA34AB" w:rsidRPr="004E20FC" w:rsidRDefault="00F5761E" w:rsidP="000C5B39">
      <w:pPr>
        <w:spacing w:after="0"/>
        <w:jc w:val="center"/>
        <w:rPr>
          <w:b/>
          <w:sz w:val="24"/>
          <w:szCs w:val="24"/>
          <w:u w:val="single"/>
        </w:rPr>
      </w:pPr>
      <w:r w:rsidRPr="004E20FC">
        <w:rPr>
          <w:b/>
          <w:sz w:val="24"/>
          <w:szCs w:val="24"/>
          <w:u w:val="single"/>
        </w:rPr>
        <w:t>RUBRICA EVALUACIÓN DE VIDEOS</w:t>
      </w:r>
    </w:p>
    <w:p w14:paraId="27A89D8A" w14:textId="77777777" w:rsidR="00F5761E" w:rsidRPr="00960980" w:rsidRDefault="00F5761E" w:rsidP="009C08CC">
      <w:pPr>
        <w:spacing w:after="0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5"/>
        <w:gridCol w:w="2483"/>
        <w:gridCol w:w="2488"/>
        <w:gridCol w:w="2475"/>
        <w:gridCol w:w="2477"/>
      </w:tblGrid>
      <w:tr w:rsidR="002F12A4" w:rsidRPr="00960980" w14:paraId="7BA02484" w14:textId="77777777" w:rsidTr="004E20FC">
        <w:tc>
          <w:tcPr>
            <w:tcW w:w="2629" w:type="dxa"/>
            <w:shd w:val="clear" w:color="auto" w:fill="BFBFBF" w:themeFill="background1" w:themeFillShade="BF"/>
          </w:tcPr>
          <w:p w14:paraId="0AB06EA9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CRITERIOS</w:t>
            </w:r>
          </w:p>
        </w:tc>
        <w:tc>
          <w:tcPr>
            <w:tcW w:w="2629" w:type="dxa"/>
            <w:shd w:val="clear" w:color="auto" w:fill="BFBFBF" w:themeFill="background1" w:themeFillShade="BF"/>
          </w:tcPr>
          <w:p w14:paraId="2D91ED5D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EXCELENTE</w:t>
            </w:r>
          </w:p>
          <w:p w14:paraId="524BC374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7.O</w:t>
            </w:r>
          </w:p>
        </w:tc>
        <w:tc>
          <w:tcPr>
            <w:tcW w:w="2629" w:type="dxa"/>
            <w:shd w:val="clear" w:color="auto" w:fill="BFBFBF" w:themeFill="background1" w:themeFillShade="BF"/>
          </w:tcPr>
          <w:p w14:paraId="3F961B99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MUY BUENO</w:t>
            </w:r>
          </w:p>
          <w:p w14:paraId="7CAD89FB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6.0 – 6.5</w:t>
            </w:r>
          </w:p>
        </w:tc>
        <w:tc>
          <w:tcPr>
            <w:tcW w:w="2629" w:type="dxa"/>
            <w:shd w:val="clear" w:color="auto" w:fill="BFBFBF" w:themeFill="background1" w:themeFillShade="BF"/>
          </w:tcPr>
          <w:p w14:paraId="28935460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BUENO</w:t>
            </w:r>
          </w:p>
          <w:p w14:paraId="3718B9D2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5.5 – 5.0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4A9D8A0D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DEFICIENTE</w:t>
            </w:r>
          </w:p>
          <w:p w14:paraId="18C5E99E" w14:textId="77777777" w:rsidR="00F5761E" w:rsidRPr="004E20FC" w:rsidRDefault="00F5761E">
            <w:pPr>
              <w:rPr>
                <w:b/>
                <w:sz w:val="20"/>
                <w:szCs w:val="20"/>
              </w:rPr>
            </w:pPr>
            <w:r w:rsidRPr="004E20FC">
              <w:rPr>
                <w:b/>
                <w:sz w:val="20"/>
                <w:szCs w:val="20"/>
              </w:rPr>
              <w:t>INFERIOR A 4</w:t>
            </w:r>
            <w:r w:rsidR="00960980" w:rsidRPr="004E20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12A4" w:rsidRPr="00960980" w14:paraId="6AEAF1A4" w14:textId="77777777" w:rsidTr="00F5761E">
        <w:tc>
          <w:tcPr>
            <w:tcW w:w="2629" w:type="dxa"/>
          </w:tcPr>
          <w:p w14:paraId="49A5DF27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ASISTENCIA</w:t>
            </w:r>
          </w:p>
          <w:p w14:paraId="7B6EB71A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PUNTUALIDAD</w:t>
            </w:r>
          </w:p>
        </w:tc>
        <w:tc>
          <w:tcPr>
            <w:tcW w:w="2629" w:type="dxa"/>
          </w:tcPr>
          <w:p w14:paraId="61735BC7" w14:textId="77777777" w:rsidR="00F5761E" w:rsidRPr="004E20FC" w:rsidRDefault="00B57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 la </w:t>
            </w:r>
            <w:r w:rsidR="000E2B7E" w:rsidRPr="004E20FC">
              <w:rPr>
                <w:sz w:val="18"/>
                <w:szCs w:val="18"/>
              </w:rPr>
              <w:t>actividad puntualmente</w:t>
            </w:r>
          </w:p>
        </w:tc>
        <w:tc>
          <w:tcPr>
            <w:tcW w:w="2629" w:type="dxa"/>
          </w:tcPr>
          <w:p w14:paraId="2194BA89" w14:textId="77777777" w:rsidR="00F5761E" w:rsidRPr="004E20FC" w:rsidRDefault="00B57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 </w:t>
            </w:r>
            <w:r w:rsidR="000E2B7E" w:rsidRPr="004E20FC">
              <w:rPr>
                <w:sz w:val="18"/>
                <w:szCs w:val="18"/>
              </w:rPr>
              <w:t>la actividad</w:t>
            </w:r>
            <w:r w:rsidR="00003414">
              <w:rPr>
                <w:sz w:val="18"/>
                <w:szCs w:val="18"/>
              </w:rPr>
              <w:t xml:space="preserve"> con retraso entre 1 </w:t>
            </w:r>
            <w:r w:rsidR="00D9116E">
              <w:rPr>
                <w:sz w:val="18"/>
                <w:szCs w:val="18"/>
              </w:rPr>
              <w:t>días</w:t>
            </w:r>
          </w:p>
        </w:tc>
        <w:tc>
          <w:tcPr>
            <w:tcW w:w="2629" w:type="dxa"/>
          </w:tcPr>
          <w:p w14:paraId="61C4DA0E" w14:textId="77777777" w:rsidR="00F5761E" w:rsidRPr="004E20FC" w:rsidRDefault="00B57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 </w:t>
            </w:r>
            <w:r w:rsidR="000E2B7E" w:rsidRPr="004E20FC">
              <w:rPr>
                <w:sz w:val="18"/>
                <w:szCs w:val="18"/>
              </w:rPr>
              <w:t xml:space="preserve">la actividad </w:t>
            </w:r>
            <w:r w:rsidR="00003414">
              <w:rPr>
                <w:sz w:val="18"/>
                <w:szCs w:val="18"/>
              </w:rPr>
              <w:t>con retraso entre 2 - 3</w:t>
            </w:r>
            <w:r w:rsidR="0062387E">
              <w:rPr>
                <w:sz w:val="18"/>
                <w:szCs w:val="18"/>
              </w:rPr>
              <w:t xml:space="preserve"> </w:t>
            </w:r>
            <w:r w:rsidR="00D9116E">
              <w:rPr>
                <w:sz w:val="18"/>
                <w:szCs w:val="18"/>
              </w:rPr>
              <w:t>días</w:t>
            </w:r>
          </w:p>
        </w:tc>
        <w:tc>
          <w:tcPr>
            <w:tcW w:w="2630" w:type="dxa"/>
          </w:tcPr>
          <w:p w14:paraId="57EE4571" w14:textId="77777777" w:rsidR="00F5761E" w:rsidRPr="004E20FC" w:rsidRDefault="00B57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 </w:t>
            </w:r>
            <w:r w:rsidR="000E2B7E" w:rsidRPr="004E20FC">
              <w:rPr>
                <w:sz w:val="18"/>
                <w:szCs w:val="18"/>
              </w:rPr>
              <w:t xml:space="preserve"> la act</w:t>
            </w:r>
            <w:r w:rsidR="00003414">
              <w:rPr>
                <w:sz w:val="18"/>
                <w:szCs w:val="18"/>
              </w:rPr>
              <w:t>ividad con retraso de 3</w:t>
            </w:r>
            <w:r w:rsidR="0062387E">
              <w:rPr>
                <w:sz w:val="18"/>
                <w:szCs w:val="18"/>
              </w:rPr>
              <w:t xml:space="preserve"> </w:t>
            </w:r>
            <w:r w:rsidR="00D9116E">
              <w:rPr>
                <w:sz w:val="18"/>
                <w:szCs w:val="18"/>
              </w:rPr>
              <w:t>días</w:t>
            </w:r>
            <w:r w:rsidR="000E2B7E" w:rsidRPr="004E20FC">
              <w:rPr>
                <w:sz w:val="18"/>
                <w:szCs w:val="18"/>
              </w:rPr>
              <w:t xml:space="preserve"> o más</w:t>
            </w:r>
          </w:p>
        </w:tc>
      </w:tr>
      <w:tr w:rsidR="002F12A4" w:rsidRPr="00960980" w14:paraId="2568824D" w14:textId="77777777" w:rsidTr="00F5761E">
        <w:tc>
          <w:tcPr>
            <w:tcW w:w="2629" w:type="dxa"/>
          </w:tcPr>
          <w:p w14:paraId="52450881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PRESENTACIÓN PERSONAL</w:t>
            </w:r>
          </w:p>
        </w:tc>
        <w:tc>
          <w:tcPr>
            <w:tcW w:w="2629" w:type="dxa"/>
          </w:tcPr>
          <w:p w14:paraId="3D64144E" w14:textId="4CC67124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Todos los integrantes del video presentan:</w:t>
            </w:r>
            <w:r w:rsidR="000E2B7E" w:rsidRPr="004E20FC">
              <w:rPr>
                <w:sz w:val="18"/>
                <w:szCs w:val="18"/>
              </w:rPr>
              <w:t xml:space="preserve"> destacan por el orden </w:t>
            </w:r>
            <w:r w:rsidR="002F12A4">
              <w:rPr>
                <w:sz w:val="18"/>
                <w:szCs w:val="18"/>
              </w:rPr>
              <w:t xml:space="preserve">y </w:t>
            </w:r>
            <w:r w:rsidR="000E2B7E" w:rsidRPr="004E20FC">
              <w:rPr>
                <w:sz w:val="18"/>
                <w:szCs w:val="18"/>
              </w:rPr>
              <w:t>la vestimenta</w:t>
            </w:r>
            <w:r w:rsidR="002F12A4">
              <w:rPr>
                <w:sz w:val="18"/>
                <w:szCs w:val="18"/>
              </w:rPr>
              <w:t xml:space="preserve"> es</w:t>
            </w:r>
            <w:r w:rsidR="000E2B7E" w:rsidRPr="004E20FC">
              <w:rPr>
                <w:sz w:val="18"/>
                <w:szCs w:val="18"/>
              </w:rPr>
              <w:t xml:space="preserve"> acorde a los personajes representados en el video.</w:t>
            </w:r>
          </w:p>
          <w:p w14:paraId="436BCD33" w14:textId="77777777" w:rsidR="000E2B7E" w:rsidRPr="004E20FC" w:rsidRDefault="000E2B7E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Destacan por su presentación personal.</w:t>
            </w:r>
          </w:p>
        </w:tc>
        <w:tc>
          <w:tcPr>
            <w:tcW w:w="2629" w:type="dxa"/>
          </w:tcPr>
          <w:p w14:paraId="19AC07B4" w14:textId="6B8D37A8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Todos los integrantes del video presentan: </w:t>
            </w:r>
            <w:r w:rsidR="000E2B7E" w:rsidRPr="004E20FC">
              <w:rPr>
                <w:sz w:val="18"/>
                <w:szCs w:val="18"/>
              </w:rPr>
              <w:t>ordenado, limpio y ropa acorde a la representación de los personajes del video.</w:t>
            </w:r>
          </w:p>
          <w:p w14:paraId="77B046A0" w14:textId="77777777" w:rsidR="000E2B7E" w:rsidRPr="004E20FC" w:rsidRDefault="000E2B7E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Presentación personal muy buena</w:t>
            </w:r>
            <w:r w:rsidR="0062500F" w:rsidRPr="004E20FC">
              <w:rPr>
                <w:sz w:val="18"/>
                <w:szCs w:val="18"/>
              </w:rPr>
              <w:t>.</w:t>
            </w:r>
          </w:p>
        </w:tc>
        <w:tc>
          <w:tcPr>
            <w:tcW w:w="2629" w:type="dxa"/>
          </w:tcPr>
          <w:p w14:paraId="409257D8" w14:textId="77777777" w:rsidR="0062500F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Todos los integrantes del video presentan: </w:t>
            </w:r>
          </w:p>
          <w:p w14:paraId="4940CCB7" w14:textId="73EF3EA7" w:rsidR="00F5761E" w:rsidRPr="004E20FC" w:rsidRDefault="000E2B7E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Alguno</w:t>
            </w:r>
            <w:r w:rsidR="0062500F" w:rsidRPr="004E20FC">
              <w:rPr>
                <w:sz w:val="18"/>
                <w:szCs w:val="18"/>
              </w:rPr>
              <w:t xml:space="preserve"> (1 o 2)</w:t>
            </w:r>
            <w:r w:rsidRPr="004E20FC">
              <w:rPr>
                <w:sz w:val="18"/>
                <w:szCs w:val="18"/>
              </w:rPr>
              <w:t xml:space="preserve"> de sus in</w:t>
            </w:r>
            <w:r w:rsidR="0062500F" w:rsidRPr="004E20FC">
              <w:rPr>
                <w:sz w:val="18"/>
                <w:szCs w:val="18"/>
              </w:rPr>
              <w:t xml:space="preserve">tegrantes no presentan </w:t>
            </w:r>
            <w:r w:rsidRPr="004E20FC">
              <w:rPr>
                <w:sz w:val="18"/>
                <w:szCs w:val="18"/>
              </w:rPr>
              <w:t>vestimenta acorde a lo representado en el video.</w:t>
            </w:r>
          </w:p>
        </w:tc>
        <w:tc>
          <w:tcPr>
            <w:tcW w:w="2630" w:type="dxa"/>
          </w:tcPr>
          <w:p w14:paraId="00786287" w14:textId="1113BB89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P</w:t>
            </w:r>
            <w:r w:rsidR="000E2B7E" w:rsidRPr="004E20FC">
              <w:rPr>
                <w:sz w:val="18"/>
                <w:szCs w:val="18"/>
              </w:rPr>
              <w:t xml:space="preserve">resentación personal </w:t>
            </w:r>
            <w:r w:rsidRPr="004E20FC">
              <w:rPr>
                <w:sz w:val="18"/>
                <w:szCs w:val="18"/>
              </w:rPr>
              <w:t>desordenada</w:t>
            </w:r>
            <w:r w:rsidR="002F12A4">
              <w:rPr>
                <w:sz w:val="18"/>
                <w:szCs w:val="18"/>
              </w:rPr>
              <w:t xml:space="preserve"> y ausencia de preocupación por vestimenta.</w:t>
            </w:r>
          </w:p>
        </w:tc>
      </w:tr>
      <w:tr w:rsidR="002F12A4" w:rsidRPr="00960980" w14:paraId="4FF5208D" w14:textId="77777777" w:rsidTr="00F5761E">
        <w:tc>
          <w:tcPr>
            <w:tcW w:w="2629" w:type="dxa"/>
          </w:tcPr>
          <w:p w14:paraId="355B92B9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LENGUAJE</w:t>
            </w:r>
          </w:p>
          <w:p w14:paraId="1518A4E1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TONO DE VOZ</w:t>
            </w:r>
          </w:p>
        </w:tc>
        <w:tc>
          <w:tcPr>
            <w:tcW w:w="2629" w:type="dxa"/>
          </w:tcPr>
          <w:p w14:paraId="6D7A0984" w14:textId="31D75B20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pacing w:val="2"/>
                <w:sz w:val="18"/>
                <w:szCs w:val="18"/>
              </w:rPr>
              <w:t xml:space="preserve">Destaca el video por </w:t>
            </w:r>
            <w:r w:rsidR="002F12A4" w:rsidRPr="004E20FC">
              <w:rPr>
                <w:rFonts w:eastAsia="Calibri" w:cs="Arial"/>
                <w:spacing w:val="2"/>
                <w:sz w:val="18"/>
                <w:szCs w:val="18"/>
              </w:rPr>
              <w:t>el lenguaje</w:t>
            </w:r>
            <w:r w:rsidRPr="004E20FC">
              <w:rPr>
                <w:rFonts w:eastAsia="Calibri" w:cs="Arial"/>
                <w:spacing w:val="2"/>
                <w:sz w:val="18"/>
                <w:szCs w:val="18"/>
              </w:rPr>
              <w:t xml:space="preserve"> </w:t>
            </w:r>
            <w:r w:rsidR="002F12A4">
              <w:rPr>
                <w:rFonts w:eastAsia="Calibri" w:cs="Arial"/>
                <w:spacing w:val="2"/>
                <w:sz w:val="18"/>
                <w:szCs w:val="18"/>
              </w:rPr>
              <w:t xml:space="preserve">técnico </w:t>
            </w:r>
            <w:r w:rsidRPr="004E20FC">
              <w:rPr>
                <w:rFonts w:eastAsia="Calibri" w:cs="Arial"/>
                <w:spacing w:val="2"/>
                <w:sz w:val="18"/>
                <w:szCs w:val="18"/>
              </w:rPr>
              <w:t>empleado por todos los integrantes, tono de voz audible y se comprende a la perfección.</w:t>
            </w:r>
          </w:p>
        </w:tc>
        <w:tc>
          <w:tcPr>
            <w:tcW w:w="2629" w:type="dxa"/>
          </w:tcPr>
          <w:p w14:paraId="7DCBF0DE" w14:textId="1E7BE30E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pacing w:val="2"/>
                <w:sz w:val="18"/>
                <w:szCs w:val="18"/>
              </w:rPr>
              <w:t xml:space="preserve">Utilizan lenguaje </w:t>
            </w:r>
            <w:r w:rsidR="002F12A4">
              <w:rPr>
                <w:rFonts w:eastAsia="Calibri" w:cs="Arial"/>
                <w:spacing w:val="2"/>
                <w:sz w:val="18"/>
                <w:szCs w:val="18"/>
              </w:rPr>
              <w:t xml:space="preserve">técnico </w:t>
            </w:r>
            <w:r w:rsidRPr="004E20FC">
              <w:rPr>
                <w:rFonts w:eastAsia="Calibri" w:cs="Arial"/>
                <w:spacing w:val="2"/>
                <w:sz w:val="18"/>
                <w:szCs w:val="18"/>
              </w:rPr>
              <w:t>todos los integrantes, tono de voz audible y se comprende el video.</w:t>
            </w:r>
            <w:r w:rsidR="002C6692">
              <w:rPr>
                <w:rFonts w:eastAsia="Calibri" w:cs="Arial"/>
                <w:spacing w:val="2"/>
                <w:sz w:val="18"/>
                <w:szCs w:val="18"/>
              </w:rPr>
              <w:t xml:space="preserve"> Pero no toma en cuenta las características del grupo objetivo( edad, nivel educacional)</w:t>
            </w:r>
          </w:p>
        </w:tc>
        <w:tc>
          <w:tcPr>
            <w:tcW w:w="2629" w:type="dxa"/>
          </w:tcPr>
          <w:p w14:paraId="13E46A10" w14:textId="2DCF9F09" w:rsidR="00F5761E" w:rsidRDefault="0062500F">
            <w:pPr>
              <w:rPr>
                <w:rFonts w:eastAsia="Calibri" w:cs="Arial"/>
                <w:spacing w:val="2"/>
                <w:sz w:val="18"/>
                <w:szCs w:val="18"/>
              </w:rPr>
            </w:pPr>
            <w:r w:rsidRPr="004E20FC">
              <w:rPr>
                <w:rFonts w:eastAsia="Calibri" w:cs="Arial"/>
                <w:spacing w:val="2"/>
                <w:sz w:val="18"/>
                <w:szCs w:val="18"/>
              </w:rPr>
              <w:t xml:space="preserve">Utilizan lenguaje </w:t>
            </w:r>
            <w:r w:rsidR="002F12A4">
              <w:rPr>
                <w:rFonts w:eastAsia="Calibri" w:cs="Arial"/>
                <w:spacing w:val="2"/>
                <w:sz w:val="18"/>
                <w:szCs w:val="18"/>
              </w:rPr>
              <w:t xml:space="preserve">técnico </w:t>
            </w:r>
            <w:r w:rsidRPr="004E20FC">
              <w:rPr>
                <w:rFonts w:eastAsia="Calibri" w:cs="Arial"/>
                <w:spacing w:val="2"/>
                <w:sz w:val="18"/>
                <w:szCs w:val="18"/>
              </w:rPr>
              <w:t xml:space="preserve">alguno de los integrantes </w:t>
            </w:r>
            <w:r w:rsidR="002C6692" w:rsidRPr="004E20FC">
              <w:rPr>
                <w:rFonts w:eastAsia="Calibri" w:cs="Arial"/>
                <w:spacing w:val="2"/>
                <w:sz w:val="18"/>
                <w:szCs w:val="18"/>
              </w:rPr>
              <w:t>(1</w:t>
            </w:r>
            <w:r w:rsidRPr="004E20FC">
              <w:rPr>
                <w:rFonts w:eastAsia="Calibri" w:cs="Arial"/>
                <w:spacing w:val="2"/>
                <w:sz w:val="18"/>
                <w:szCs w:val="18"/>
              </w:rPr>
              <w:t xml:space="preserve"> o 2), tono de voz audible y se comprende el video</w:t>
            </w:r>
            <w:r w:rsidR="002C6692">
              <w:rPr>
                <w:rFonts w:eastAsia="Calibri" w:cs="Arial"/>
                <w:spacing w:val="2"/>
                <w:sz w:val="18"/>
                <w:szCs w:val="18"/>
              </w:rPr>
              <w:t>.</w:t>
            </w:r>
          </w:p>
          <w:p w14:paraId="3CC5B391" w14:textId="77777777" w:rsidR="002C6692" w:rsidRPr="004E20FC" w:rsidRDefault="002C6692">
            <w:pPr>
              <w:rPr>
                <w:sz w:val="18"/>
                <w:szCs w:val="18"/>
              </w:rPr>
            </w:pPr>
            <w:r>
              <w:rPr>
                <w:rFonts w:eastAsia="Calibri" w:cs="Arial"/>
                <w:spacing w:val="2"/>
                <w:sz w:val="18"/>
                <w:szCs w:val="18"/>
              </w:rPr>
              <w:t>Pero no se enfoca en el grupo objetivo.</w:t>
            </w:r>
          </w:p>
        </w:tc>
        <w:tc>
          <w:tcPr>
            <w:tcW w:w="2630" w:type="dxa"/>
          </w:tcPr>
          <w:p w14:paraId="07868DA8" w14:textId="289C3802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pacing w:val="2"/>
                <w:sz w:val="18"/>
                <w:szCs w:val="18"/>
              </w:rPr>
              <w:t>NO Utilizan lenguaje</w:t>
            </w:r>
            <w:r w:rsidR="002F12A4">
              <w:rPr>
                <w:rFonts w:eastAsia="Calibri" w:cs="Arial"/>
                <w:spacing w:val="2"/>
                <w:sz w:val="18"/>
                <w:szCs w:val="18"/>
              </w:rPr>
              <w:t xml:space="preserve"> técnico</w:t>
            </w:r>
            <w:r w:rsidRPr="004E20FC">
              <w:rPr>
                <w:rFonts w:eastAsia="Calibri" w:cs="Arial"/>
                <w:spacing w:val="2"/>
                <w:sz w:val="18"/>
                <w:szCs w:val="18"/>
              </w:rPr>
              <w:t>, no se escucha bien el video tono de voz o no se comprende</w:t>
            </w:r>
          </w:p>
        </w:tc>
      </w:tr>
      <w:tr w:rsidR="002F12A4" w:rsidRPr="00960980" w14:paraId="2EABE1D8" w14:textId="77777777" w:rsidTr="00F5761E">
        <w:tc>
          <w:tcPr>
            <w:tcW w:w="2629" w:type="dxa"/>
          </w:tcPr>
          <w:p w14:paraId="09EE95BF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CREATIVIDAD</w:t>
            </w:r>
          </w:p>
          <w:p w14:paraId="20F36FAB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ORIGINALIDAD</w:t>
            </w:r>
          </w:p>
        </w:tc>
        <w:tc>
          <w:tcPr>
            <w:tcW w:w="2629" w:type="dxa"/>
          </w:tcPr>
          <w:p w14:paraId="360FBE33" w14:textId="77777777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pacing w:val="2"/>
                <w:sz w:val="18"/>
                <w:szCs w:val="18"/>
              </w:rPr>
              <w:t>I</w:t>
            </w:r>
            <w:r w:rsidRPr="004E20FC">
              <w:rPr>
                <w:rFonts w:cs="Arial"/>
                <w:bCs/>
                <w:sz w:val="18"/>
                <w:szCs w:val="18"/>
              </w:rPr>
              <w:t>ncorpora elemento</w:t>
            </w:r>
            <w:r w:rsidR="00273298" w:rsidRPr="004E20FC">
              <w:rPr>
                <w:rFonts w:cs="Arial"/>
                <w:bCs/>
                <w:sz w:val="18"/>
                <w:szCs w:val="18"/>
              </w:rPr>
              <w:t>s</w:t>
            </w:r>
            <w:r w:rsidR="002C6692">
              <w:rPr>
                <w:rFonts w:cs="Arial"/>
                <w:bCs/>
                <w:sz w:val="18"/>
                <w:szCs w:val="18"/>
              </w:rPr>
              <w:t xml:space="preserve"> de creatividad y originalidad (</w:t>
            </w:r>
            <w:r w:rsidR="00273298" w:rsidRPr="004E20FC">
              <w:rPr>
                <w:rFonts w:cs="Arial"/>
                <w:bCs/>
                <w:sz w:val="18"/>
                <w:szCs w:val="18"/>
              </w:rPr>
              <w:t xml:space="preserve">creación propia, no sacado de internet) </w:t>
            </w:r>
            <w:r w:rsidRPr="004E20FC">
              <w:rPr>
                <w:rFonts w:cs="Arial"/>
                <w:bCs/>
                <w:sz w:val="18"/>
                <w:szCs w:val="18"/>
              </w:rPr>
              <w:t>que se destacan en la elaboración del video</w:t>
            </w:r>
            <w:r w:rsidR="002C6692">
              <w:rPr>
                <w:rFonts w:cs="Arial"/>
                <w:bCs/>
                <w:sz w:val="18"/>
                <w:szCs w:val="18"/>
              </w:rPr>
              <w:t xml:space="preserve"> y de acuerdo a las características de grupo objetivo.</w:t>
            </w:r>
          </w:p>
        </w:tc>
        <w:tc>
          <w:tcPr>
            <w:tcW w:w="2629" w:type="dxa"/>
          </w:tcPr>
          <w:p w14:paraId="15008485" w14:textId="77777777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z w:val="18"/>
                <w:szCs w:val="18"/>
              </w:rPr>
              <w:t>Incorpora elementos de creatividad y originalidad en la elaboración del video</w:t>
            </w:r>
            <w:r w:rsidR="00485F9A">
              <w:rPr>
                <w:rFonts w:eastAsia="Calibri" w:cs="Arial"/>
                <w:sz w:val="18"/>
                <w:szCs w:val="18"/>
              </w:rPr>
              <w:t>.</w:t>
            </w:r>
            <w:r w:rsidR="00485F9A">
              <w:rPr>
                <w:rFonts w:eastAsia="Calibri" w:cs="Arial"/>
                <w:spacing w:val="2"/>
                <w:sz w:val="18"/>
                <w:szCs w:val="18"/>
              </w:rPr>
              <w:t xml:space="preserve"> Pero no toma en cuenta las características del grupo objetivo( edad, nivel educacional)</w:t>
            </w:r>
          </w:p>
        </w:tc>
        <w:tc>
          <w:tcPr>
            <w:tcW w:w="2629" w:type="dxa"/>
          </w:tcPr>
          <w:p w14:paraId="4FE89B90" w14:textId="77777777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Incorporan </w:t>
            </w:r>
            <w:r w:rsidR="00273298" w:rsidRPr="004E20FC">
              <w:rPr>
                <w:sz w:val="18"/>
                <w:szCs w:val="18"/>
              </w:rPr>
              <w:t xml:space="preserve">elementos de creatividad </w:t>
            </w:r>
          </w:p>
        </w:tc>
        <w:tc>
          <w:tcPr>
            <w:tcW w:w="2630" w:type="dxa"/>
          </w:tcPr>
          <w:p w14:paraId="29A4B476" w14:textId="77777777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z w:val="18"/>
                <w:szCs w:val="18"/>
              </w:rPr>
              <w:t>No incorpora elementos de creatividad</w:t>
            </w:r>
          </w:p>
        </w:tc>
      </w:tr>
      <w:tr w:rsidR="002F12A4" w:rsidRPr="00960980" w14:paraId="6A385F86" w14:textId="77777777" w:rsidTr="00F5761E">
        <w:tc>
          <w:tcPr>
            <w:tcW w:w="2629" w:type="dxa"/>
          </w:tcPr>
          <w:p w14:paraId="1303E02E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 xml:space="preserve">DURACIÓN </w:t>
            </w:r>
          </w:p>
        </w:tc>
        <w:tc>
          <w:tcPr>
            <w:tcW w:w="2629" w:type="dxa"/>
          </w:tcPr>
          <w:p w14:paraId="16BC0DD8" w14:textId="7F9233D9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z w:val="18"/>
                <w:szCs w:val="18"/>
              </w:rPr>
              <w:t>Cumple con el tiempo asignado a la presentación del video</w:t>
            </w:r>
            <w:r w:rsidR="00B573A0">
              <w:rPr>
                <w:rFonts w:eastAsia="Calibri" w:cs="Arial"/>
                <w:sz w:val="18"/>
                <w:szCs w:val="18"/>
              </w:rPr>
              <w:t xml:space="preserve"> </w:t>
            </w:r>
            <w:proofErr w:type="gramStart"/>
            <w:r w:rsidR="00B573A0">
              <w:rPr>
                <w:rFonts w:eastAsia="Calibri" w:cs="Arial"/>
                <w:sz w:val="18"/>
                <w:szCs w:val="18"/>
              </w:rPr>
              <w:t>( 1</w:t>
            </w:r>
            <w:proofErr w:type="gramEnd"/>
            <w:r w:rsidR="004E20FC" w:rsidRPr="004E20FC">
              <w:rPr>
                <w:rFonts w:eastAsia="Calibri" w:cs="Arial"/>
                <w:sz w:val="18"/>
                <w:szCs w:val="18"/>
              </w:rPr>
              <w:t xml:space="preserve"> </w:t>
            </w:r>
            <w:r w:rsidR="00B573A0">
              <w:rPr>
                <w:rFonts w:eastAsia="Calibri" w:cs="Arial"/>
                <w:sz w:val="18"/>
                <w:szCs w:val="18"/>
              </w:rPr>
              <w:t xml:space="preserve">a </w:t>
            </w:r>
            <w:r w:rsidR="00F70680">
              <w:rPr>
                <w:rFonts w:eastAsia="Calibri" w:cs="Arial"/>
                <w:sz w:val="18"/>
                <w:szCs w:val="18"/>
              </w:rPr>
              <w:t>4</w:t>
            </w:r>
            <w:r w:rsidR="0062387E">
              <w:rPr>
                <w:rFonts w:eastAsia="Calibri" w:cs="Arial"/>
                <w:sz w:val="18"/>
                <w:szCs w:val="18"/>
              </w:rPr>
              <w:t xml:space="preserve"> </w:t>
            </w:r>
            <w:r w:rsidR="004E20FC" w:rsidRPr="004E20FC">
              <w:rPr>
                <w:rFonts w:eastAsia="Calibri" w:cs="Arial"/>
                <w:sz w:val="18"/>
                <w:szCs w:val="18"/>
              </w:rPr>
              <w:t>minutos )</w:t>
            </w:r>
          </w:p>
        </w:tc>
        <w:tc>
          <w:tcPr>
            <w:tcW w:w="2629" w:type="dxa"/>
          </w:tcPr>
          <w:p w14:paraId="476BD5BC" w14:textId="77777777" w:rsidR="00F5761E" w:rsidRPr="004E20FC" w:rsidRDefault="00B573A0">
            <w:pPr>
              <w:rPr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Se excede entre 1 y 2 </w:t>
            </w:r>
            <w:r w:rsidR="0062500F" w:rsidRPr="004E20FC">
              <w:rPr>
                <w:rFonts w:eastAsia="Calibri" w:cs="Arial"/>
                <w:sz w:val="18"/>
                <w:szCs w:val="18"/>
              </w:rPr>
              <w:t>minutos en la presentación del video</w:t>
            </w:r>
          </w:p>
        </w:tc>
        <w:tc>
          <w:tcPr>
            <w:tcW w:w="2629" w:type="dxa"/>
          </w:tcPr>
          <w:p w14:paraId="0EF364F7" w14:textId="77777777" w:rsidR="00F5761E" w:rsidRPr="004E20FC" w:rsidRDefault="00B573A0">
            <w:pPr>
              <w:rPr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Se excede entre 2.1 y 3</w:t>
            </w:r>
            <w:r w:rsidR="0062500F" w:rsidRPr="004E20FC">
              <w:rPr>
                <w:rFonts w:eastAsia="Calibri" w:cs="Arial"/>
                <w:sz w:val="18"/>
                <w:szCs w:val="18"/>
              </w:rPr>
              <w:t xml:space="preserve"> minutos en la presentación del video</w:t>
            </w:r>
          </w:p>
        </w:tc>
        <w:tc>
          <w:tcPr>
            <w:tcW w:w="2630" w:type="dxa"/>
          </w:tcPr>
          <w:p w14:paraId="2A751F24" w14:textId="77777777" w:rsidR="00F5761E" w:rsidRPr="004E20FC" w:rsidRDefault="0062500F">
            <w:pPr>
              <w:rPr>
                <w:sz w:val="18"/>
                <w:szCs w:val="18"/>
              </w:rPr>
            </w:pPr>
            <w:r w:rsidRPr="004E20FC">
              <w:rPr>
                <w:rFonts w:eastAsia="Calibri" w:cs="Arial"/>
                <w:spacing w:val="1"/>
                <w:sz w:val="18"/>
                <w:szCs w:val="18"/>
              </w:rPr>
              <w:t xml:space="preserve">Se excede </w:t>
            </w:r>
            <w:r w:rsidR="00B573A0">
              <w:rPr>
                <w:rFonts w:eastAsia="Calibri" w:cs="Arial"/>
                <w:spacing w:val="1"/>
                <w:sz w:val="18"/>
                <w:szCs w:val="18"/>
              </w:rPr>
              <w:t xml:space="preserve">en más de 3.1 </w:t>
            </w:r>
            <w:r w:rsidRPr="004E20FC">
              <w:rPr>
                <w:rFonts w:eastAsia="Calibri" w:cs="Arial"/>
                <w:spacing w:val="1"/>
                <w:sz w:val="18"/>
                <w:szCs w:val="18"/>
              </w:rPr>
              <w:t>minutos a la presentación del video</w:t>
            </w:r>
          </w:p>
        </w:tc>
      </w:tr>
      <w:tr w:rsidR="002F12A4" w:rsidRPr="00960980" w14:paraId="2966FE6A" w14:textId="77777777" w:rsidTr="00F5761E">
        <w:tc>
          <w:tcPr>
            <w:tcW w:w="2629" w:type="dxa"/>
          </w:tcPr>
          <w:p w14:paraId="0FB58168" w14:textId="77777777" w:rsidR="004E20FC" w:rsidRPr="00960980" w:rsidRDefault="004E2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EDICIÓN </w:t>
            </w:r>
          </w:p>
        </w:tc>
        <w:tc>
          <w:tcPr>
            <w:tcW w:w="2629" w:type="dxa"/>
          </w:tcPr>
          <w:p w14:paraId="41323192" w14:textId="77777777" w:rsidR="004E20FC" w:rsidRPr="004E20FC" w:rsidRDefault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Presenta :</w:t>
            </w:r>
          </w:p>
          <w:p w14:paraId="3DA4901F" w14:textId="77777777" w:rsidR="004E20FC" w:rsidRPr="004E20FC" w:rsidRDefault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Título, integr</w:t>
            </w:r>
            <w:r w:rsidR="00485F9A">
              <w:rPr>
                <w:sz w:val="18"/>
                <w:szCs w:val="18"/>
              </w:rPr>
              <w:t xml:space="preserve">antes, escudo oficial de la Universidad, bibliografía. </w:t>
            </w:r>
          </w:p>
        </w:tc>
        <w:tc>
          <w:tcPr>
            <w:tcW w:w="2629" w:type="dxa"/>
          </w:tcPr>
          <w:p w14:paraId="6D39C62F" w14:textId="3CFFB273" w:rsidR="004E20FC" w:rsidRPr="002F12A4" w:rsidRDefault="004E20FC">
            <w:pPr>
              <w:rPr>
                <w:sz w:val="18"/>
                <w:szCs w:val="18"/>
                <w:lang w:val="pt-BR"/>
              </w:rPr>
            </w:pPr>
            <w:r w:rsidRPr="002F12A4">
              <w:rPr>
                <w:sz w:val="18"/>
                <w:szCs w:val="18"/>
                <w:lang w:val="pt-BR"/>
              </w:rPr>
              <w:t>Presenta</w:t>
            </w:r>
            <w:r w:rsidR="002F12A4">
              <w:rPr>
                <w:sz w:val="18"/>
                <w:szCs w:val="18"/>
                <w:lang w:val="pt-BR"/>
              </w:rPr>
              <w:t xml:space="preserve"> </w:t>
            </w:r>
            <w:proofErr w:type="spellStart"/>
            <w:r w:rsidR="002F12A4">
              <w:rPr>
                <w:sz w:val="18"/>
                <w:szCs w:val="18"/>
                <w:lang w:val="pt-BR"/>
              </w:rPr>
              <w:t>s</w:t>
            </w:r>
            <w:r w:rsidRPr="002F12A4">
              <w:rPr>
                <w:sz w:val="18"/>
                <w:szCs w:val="18"/>
                <w:lang w:val="pt-BR"/>
              </w:rPr>
              <w:t>olamente</w:t>
            </w:r>
            <w:proofErr w:type="spellEnd"/>
            <w:r w:rsidRPr="002F12A4">
              <w:rPr>
                <w:sz w:val="18"/>
                <w:szCs w:val="18"/>
                <w:lang w:val="pt-BR"/>
              </w:rPr>
              <w:t xml:space="preserve"> 2 de 3</w:t>
            </w:r>
            <w:r w:rsidR="002F12A4">
              <w:rPr>
                <w:sz w:val="18"/>
                <w:szCs w:val="18"/>
                <w:lang w:val="pt-BR"/>
              </w:rPr>
              <w:t>:</w:t>
            </w:r>
          </w:p>
          <w:p w14:paraId="5C74D981" w14:textId="2222CAF1" w:rsidR="004E20FC" w:rsidRPr="002F12A4" w:rsidRDefault="00485F9A">
            <w:pPr>
              <w:rPr>
                <w:sz w:val="18"/>
                <w:szCs w:val="18"/>
                <w:lang w:val="pt-BR"/>
              </w:rPr>
            </w:pPr>
            <w:r w:rsidRPr="002F12A4">
              <w:rPr>
                <w:sz w:val="18"/>
                <w:szCs w:val="18"/>
                <w:lang w:val="pt-BR"/>
              </w:rPr>
              <w:t xml:space="preserve">Título, </w:t>
            </w:r>
            <w:r w:rsidR="002F12A4" w:rsidRPr="002F12A4">
              <w:rPr>
                <w:sz w:val="18"/>
                <w:szCs w:val="18"/>
                <w:lang w:val="pt-BR"/>
              </w:rPr>
              <w:t>integrantes,</w:t>
            </w:r>
            <w:r w:rsidRPr="002F12A4">
              <w:rPr>
                <w:sz w:val="18"/>
                <w:szCs w:val="18"/>
                <w:lang w:val="pt-BR"/>
              </w:rPr>
              <w:t xml:space="preserve"> </w:t>
            </w:r>
            <w:r w:rsidR="002F12A4" w:rsidRPr="002F12A4">
              <w:rPr>
                <w:sz w:val="18"/>
                <w:szCs w:val="18"/>
                <w:lang w:val="pt-BR"/>
              </w:rPr>
              <w:t>bibliografia</w:t>
            </w:r>
            <w:r w:rsidRPr="002F12A4">
              <w:rPr>
                <w:sz w:val="18"/>
                <w:szCs w:val="18"/>
                <w:lang w:val="pt-BR"/>
              </w:rPr>
              <w:t xml:space="preserve"> o</w:t>
            </w:r>
            <w:r w:rsidR="004E20FC" w:rsidRPr="002F12A4">
              <w:rPr>
                <w:sz w:val="18"/>
                <w:szCs w:val="18"/>
                <w:lang w:val="pt-BR"/>
              </w:rPr>
              <w:t xml:space="preserve"> escudo</w:t>
            </w:r>
          </w:p>
        </w:tc>
        <w:tc>
          <w:tcPr>
            <w:tcW w:w="2629" w:type="dxa"/>
          </w:tcPr>
          <w:p w14:paraId="09C92161" w14:textId="79C79FD2" w:rsidR="004E20FC" w:rsidRPr="004E20FC" w:rsidRDefault="004E20FC" w:rsidP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Presenta 1 de </w:t>
            </w:r>
            <w:proofErr w:type="gramStart"/>
            <w:r w:rsidRPr="004E20FC">
              <w:rPr>
                <w:sz w:val="18"/>
                <w:szCs w:val="18"/>
              </w:rPr>
              <w:t xml:space="preserve">3 </w:t>
            </w:r>
            <w:r w:rsidR="002F12A4">
              <w:rPr>
                <w:sz w:val="18"/>
                <w:szCs w:val="18"/>
              </w:rPr>
              <w:t>:</w:t>
            </w:r>
            <w:proofErr w:type="gramEnd"/>
          </w:p>
          <w:p w14:paraId="04122EDA" w14:textId="7E2427FF" w:rsidR="004E20FC" w:rsidRPr="004E20FC" w:rsidRDefault="004E20FC" w:rsidP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Título, integrantes, escudo de la Universidad</w:t>
            </w:r>
            <w:r w:rsidR="002F12A4">
              <w:rPr>
                <w:sz w:val="18"/>
                <w:szCs w:val="18"/>
              </w:rPr>
              <w:t xml:space="preserve"> o bibliografía</w:t>
            </w:r>
          </w:p>
        </w:tc>
        <w:tc>
          <w:tcPr>
            <w:tcW w:w="2630" w:type="dxa"/>
          </w:tcPr>
          <w:p w14:paraId="489C25E8" w14:textId="77777777" w:rsidR="004E20FC" w:rsidRPr="004E20FC" w:rsidRDefault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No presenta título, ni integrantes, ni escudo</w:t>
            </w:r>
          </w:p>
        </w:tc>
      </w:tr>
      <w:tr w:rsidR="002F12A4" w:rsidRPr="00960980" w14:paraId="6C13E68E" w14:textId="77777777" w:rsidTr="00F5761E">
        <w:tc>
          <w:tcPr>
            <w:tcW w:w="2629" w:type="dxa"/>
          </w:tcPr>
          <w:p w14:paraId="6F3AE6C5" w14:textId="77777777" w:rsidR="004E20FC" w:rsidRPr="00960980" w:rsidRDefault="004E20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MUSICA  Y</w:t>
            </w:r>
            <w:proofErr w:type="gramEnd"/>
            <w:r>
              <w:rPr>
                <w:sz w:val="20"/>
                <w:szCs w:val="20"/>
              </w:rPr>
              <w:t xml:space="preserve"> RUIDOS </w:t>
            </w:r>
          </w:p>
        </w:tc>
        <w:tc>
          <w:tcPr>
            <w:tcW w:w="2629" w:type="dxa"/>
          </w:tcPr>
          <w:p w14:paraId="41B41199" w14:textId="77777777" w:rsidR="004E20FC" w:rsidRPr="004E20FC" w:rsidRDefault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Tiene música acorde </w:t>
            </w:r>
          </w:p>
          <w:p w14:paraId="3413E224" w14:textId="77777777" w:rsidR="004E20FC" w:rsidRPr="004E20FC" w:rsidRDefault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 Sin ruidos </w:t>
            </w:r>
          </w:p>
          <w:p w14:paraId="79D74475" w14:textId="77777777" w:rsidR="004E20FC" w:rsidRPr="004E20FC" w:rsidRDefault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Se escucha bien la voz de los personajes </w:t>
            </w:r>
          </w:p>
        </w:tc>
        <w:tc>
          <w:tcPr>
            <w:tcW w:w="2629" w:type="dxa"/>
          </w:tcPr>
          <w:p w14:paraId="526A4459" w14:textId="77777777" w:rsidR="00485F9A" w:rsidRPr="004E20FC" w:rsidRDefault="00485F9A" w:rsidP="00485F9A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No tiene música acorde </w:t>
            </w:r>
          </w:p>
          <w:p w14:paraId="51CCF04F" w14:textId="77777777" w:rsidR="00485F9A" w:rsidRPr="004E20FC" w:rsidRDefault="00485F9A" w:rsidP="00485F9A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 Sin ruidos </w:t>
            </w:r>
          </w:p>
          <w:p w14:paraId="3E2BE8B5" w14:textId="77777777" w:rsidR="00485F9A" w:rsidRDefault="00485F9A" w:rsidP="00485F9A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>Se escucha bien la voz de los personajes</w:t>
            </w:r>
          </w:p>
          <w:p w14:paraId="358B31B6" w14:textId="77777777" w:rsidR="004E20FC" w:rsidRPr="004E20FC" w:rsidRDefault="004E20FC" w:rsidP="004E20FC">
            <w:pPr>
              <w:rPr>
                <w:sz w:val="18"/>
                <w:szCs w:val="18"/>
              </w:rPr>
            </w:pPr>
          </w:p>
        </w:tc>
        <w:tc>
          <w:tcPr>
            <w:tcW w:w="2629" w:type="dxa"/>
          </w:tcPr>
          <w:p w14:paraId="37FED14F" w14:textId="77777777" w:rsidR="00485F9A" w:rsidRPr="004E20FC" w:rsidRDefault="00485F9A" w:rsidP="00485F9A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Tiene música acorde </w:t>
            </w:r>
          </w:p>
          <w:p w14:paraId="45B09466" w14:textId="77777777" w:rsidR="00485F9A" w:rsidRPr="004E20FC" w:rsidRDefault="00485F9A" w:rsidP="00485F9A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Con ruidos que no dejan escuchar </w:t>
            </w:r>
            <w:r>
              <w:rPr>
                <w:sz w:val="18"/>
                <w:szCs w:val="18"/>
              </w:rPr>
              <w:t xml:space="preserve">bien,  </w:t>
            </w:r>
            <w:r w:rsidRPr="004E20FC">
              <w:rPr>
                <w:sz w:val="18"/>
                <w:szCs w:val="18"/>
              </w:rPr>
              <w:t>la voz de los personajes</w:t>
            </w:r>
          </w:p>
        </w:tc>
        <w:tc>
          <w:tcPr>
            <w:tcW w:w="2630" w:type="dxa"/>
          </w:tcPr>
          <w:p w14:paraId="2239D896" w14:textId="77777777" w:rsidR="004E20FC" w:rsidRPr="004E20FC" w:rsidRDefault="004E20FC" w:rsidP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No tiene música acorde </w:t>
            </w:r>
          </w:p>
          <w:p w14:paraId="2036A991" w14:textId="77777777" w:rsidR="004E20FC" w:rsidRPr="004E20FC" w:rsidRDefault="004E20FC" w:rsidP="004E20FC">
            <w:pPr>
              <w:rPr>
                <w:sz w:val="18"/>
                <w:szCs w:val="18"/>
              </w:rPr>
            </w:pPr>
            <w:r w:rsidRPr="004E20FC">
              <w:rPr>
                <w:sz w:val="18"/>
                <w:szCs w:val="18"/>
              </w:rPr>
              <w:t xml:space="preserve"> O con ruidos que no dejan escuchar bien la voz de los personajes</w:t>
            </w:r>
          </w:p>
        </w:tc>
      </w:tr>
      <w:tr w:rsidR="002F12A4" w:rsidRPr="00960980" w14:paraId="2934966E" w14:textId="77777777" w:rsidTr="00F5761E">
        <w:tc>
          <w:tcPr>
            <w:tcW w:w="2629" w:type="dxa"/>
          </w:tcPr>
          <w:p w14:paraId="5280CF58" w14:textId="77777777" w:rsidR="00F5761E" w:rsidRPr="00960980" w:rsidRDefault="00F5761E">
            <w:pPr>
              <w:rPr>
                <w:sz w:val="20"/>
                <w:szCs w:val="20"/>
              </w:rPr>
            </w:pPr>
            <w:r w:rsidRPr="00960980">
              <w:rPr>
                <w:sz w:val="20"/>
                <w:szCs w:val="20"/>
              </w:rPr>
              <w:t>NOTA FINAL</w:t>
            </w:r>
          </w:p>
        </w:tc>
        <w:tc>
          <w:tcPr>
            <w:tcW w:w="2629" w:type="dxa"/>
          </w:tcPr>
          <w:p w14:paraId="329F4341" w14:textId="77777777" w:rsidR="00F5761E" w:rsidRPr="00960980" w:rsidRDefault="00F5761E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2E3D7C0" w14:textId="77777777" w:rsidR="00F5761E" w:rsidRPr="00960980" w:rsidRDefault="00F5761E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9D8B100" w14:textId="77777777" w:rsidR="00F5761E" w:rsidRPr="00960980" w:rsidRDefault="00F5761E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14:paraId="290B1515" w14:textId="77777777" w:rsidR="00F5761E" w:rsidRPr="00960980" w:rsidRDefault="00F5761E">
            <w:pPr>
              <w:rPr>
                <w:sz w:val="20"/>
                <w:szCs w:val="20"/>
              </w:rPr>
            </w:pPr>
          </w:p>
        </w:tc>
      </w:tr>
    </w:tbl>
    <w:p w14:paraId="617BBE98" w14:textId="77777777" w:rsidR="00960980" w:rsidRDefault="00960980" w:rsidP="00960980">
      <w:pPr>
        <w:spacing w:after="60"/>
        <w:rPr>
          <w:b/>
          <w:sz w:val="20"/>
          <w:szCs w:val="20"/>
        </w:rPr>
      </w:pPr>
    </w:p>
    <w:p w14:paraId="634BB5BE" w14:textId="77777777" w:rsidR="00960980" w:rsidRDefault="00960980" w:rsidP="00960980">
      <w:pPr>
        <w:spacing w:after="60"/>
        <w:rPr>
          <w:b/>
          <w:sz w:val="20"/>
          <w:szCs w:val="20"/>
        </w:rPr>
      </w:pPr>
    </w:p>
    <w:p w14:paraId="6A8822C5" w14:textId="77777777" w:rsidR="00960980" w:rsidRDefault="00960980" w:rsidP="00960980">
      <w:pPr>
        <w:spacing w:after="60"/>
        <w:rPr>
          <w:b/>
          <w:sz w:val="20"/>
          <w:szCs w:val="20"/>
        </w:rPr>
      </w:pPr>
    </w:p>
    <w:p w14:paraId="03AADD3A" w14:textId="77777777" w:rsidR="00960980" w:rsidRPr="00960980" w:rsidRDefault="00960980" w:rsidP="00960980">
      <w:pPr>
        <w:spacing w:after="60"/>
        <w:rPr>
          <w:b/>
          <w:sz w:val="20"/>
          <w:szCs w:val="20"/>
        </w:rPr>
      </w:pPr>
    </w:p>
    <w:p w14:paraId="4CF59EA3" w14:textId="77777777" w:rsidR="00960980" w:rsidRPr="00960980" w:rsidRDefault="00960980" w:rsidP="00960980">
      <w:pPr>
        <w:rPr>
          <w:b/>
          <w:sz w:val="20"/>
          <w:szCs w:val="20"/>
        </w:rPr>
      </w:pPr>
      <w:r w:rsidRPr="00960980">
        <w:rPr>
          <w:b/>
          <w:sz w:val="20"/>
          <w:szCs w:val="20"/>
        </w:rPr>
        <w:t>Nombre del estudiante evaluado en cada número: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1"/>
        <w:gridCol w:w="10677"/>
      </w:tblGrid>
      <w:tr w:rsidR="00960980" w:rsidRPr="00960980" w14:paraId="50A0A6FC" w14:textId="77777777" w:rsidTr="004E20FC">
        <w:tc>
          <w:tcPr>
            <w:tcW w:w="1769" w:type="dxa"/>
          </w:tcPr>
          <w:p w14:paraId="05D39F45" w14:textId="77777777" w:rsidR="00960980" w:rsidRPr="00960980" w:rsidRDefault="00960980" w:rsidP="000D0DB3">
            <w:pPr>
              <w:rPr>
                <w:b/>
                <w:sz w:val="20"/>
                <w:szCs w:val="20"/>
              </w:rPr>
            </w:pPr>
            <w:r w:rsidRPr="00960980">
              <w:rPr>
                <w:b/>
                <w:sz w:val="20"/>
                <w:szCs w:val="20"/>
              </w:rPr>
              <w:t>Número</w:t>
            </w:r>
          </w:p>
        </w:tc>
        <w:tc>
          <w:tcPr>
            <w:tcW w:w="10885" w:type="dxa"/>
          </w:tcPr>
          <w:p w14:paraId="2291DB8E" w14:textId="77777777" w:rsidR="00960980" w:rsidRPr="00960980" w:rsidRDefault="00960980" w:rsidP="000D0DB3">
            <w:pPr>
              <w:rPr>
                <w:b/>
                <w:sz w:val="20"/>
                <w:szCs w:val="20"/>
              </w:rPr>
            </w:pPr>
            <w:r w:rsidRPr="00960980">
              <w:rPr>
                <w:b/>
                <w:bCs/>
                <w:sz w:val="20"/>
                <w:szCs w:val="20"/>
              </w:rPr>
              <w:t xml:space="preserve">Nombre del estudiante </w:t>
            </w:r>
          </w:p>
        </w:tc>
      </w:tr>
      <w:tr w:rsidR="00960980" w:rsidRPr="00960980" w14:paraId="596D5C2E" w14:textId="77777777" w:rsidTr="004E20FC">
        <w:tc>
          <w:tcPr>
            <w:tcW w:w="1769" w:type="dxa"/>
          </w:tcPr>
          <w:p w14:paraId="3E32E791" w14:textId="77777777" w:rsidR="00960980" w:rsidRPr="00960980" w:rsidRDefault="00960980" w:rsidP="000D0DB3">
            <w:pPr>
              <w:rPr>
                <w:b/>
                <w:sz w:val="20"/>
                <w:szCs w:val="20"/>
              </w:rPr>
            </w:pPr>
            <w:r w:rsidRPr="00960980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0885" w:type="dxa"/>
          </w:tcPr>
          <w:p w14:paraId="41EA6D3C" w14:textId="77777777" w:rsidR="00960980" w:rsidRPr="00960980" w:rsidRDefault="00960980" w:rsidP="000D0DB3">
            <w:pPr>
              <w:rPr>
                <w:sz w:val="20"/>
                <w:szCs w:val="20"/>
              </w:rPr>
            </w:pPr>
          </w:p>
        </w:tc>
      </w:tr>
      <w:tr w:rsidR="00960980" w:rsidRPr="00960980" w14:paraId="0B473F6F" w14:textId="77777777" w:rsidTr="004E20FC">
        <w:tc>
          <w:tcPr>
            <w:tcW w:w="1769" w:type="dxa"/>
          </w:tcPr>
          <w:p w14:paraId="53763231" w14:textId="77777777" w:rsidR="00960980" w:rsidRPr="00960980" w:rsidRDefault="00960980" w:rsidP="000D0DB3">
            <w:pPr>
              <w:rPr>
                <w:b/>
                <w:sz w:val="20"/>
                <w:szCs w:val="20"/>
              </w:rPr>
            </w:pPr>
            <w:r w:rsidRPr="0096098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85" w:type="dxa"/>
          </w:tcPr>
          <w:p w14:paraId="787067B3" w14:textId="77777777" w:rsidR="00960980" w:rsidRPr="00960980" w:rsidRDefault="00960980" w:rsidP="000D0DB3">
            <w:pPr>
              <w:rPr>
                <w:sz w:val="20"/>
                <w:szCs w:val="20"/>
              </w:rPr>
            </w:pPr>
          </w:p>
        </w:tc>
      </w:tr>
      <w:tr w:rsidR="00960980" w:rsidRPr="00960980" w14:paraId="68DBF7E3" w14:textId="77777777" w:rsidTr="004E20FC">
        <w:tc>
          <w:tcPr>
            <w:tcW w:w="1769" w:type="dxa"/>
          </w:tcPr>
          <w:p w14:paraId="47592D1C" w14:textId="77777777" w:rsidR="00960980" w:rsidRPr="00960980" w:rsidRDefault="00960980" w:rsidP="000D0DB3">
            <w:pPr>
              <w:rPr>
                <w:b/>
                <w:sz w:val="20"/>
                <w:szCs w:val="20"/>
              </w:rPr>
            </w:pPr>
            <w:r w:rsidRPr="0096098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885" w:type="dxa"/>
          </w:tcPr>
          <w:p w14:paraId="43247652" w14:textId="77777777" w:rsidR="00960980" w:rsidRPr="00960980" w:rsidRDefault="00960980" w:rsidP="000D0DB3">
            <w:pPr>
              <w:rPr>
                <w:sz w:val="20"/>
                <w:szCs w:val="20"/>
              </w:rPr>
            </w:pPr>
          </w:p>
        </w:tc>
      </w:tr>
      <w:tr w:rsidR="00960980" w:rsidRPr="00960980" w14:paraId="7AB15162" w14:textId="77777777" w:rsidTr="004E20FC">
        <w:tc>
          <w:tcPr>
            <w:tcW w:w="1769" w:type="dxa"/>
          </w:tcPr>
          <w:p w14:paraId="59C19FF9" w14:textId="77777777" w:rsidR="00960980" w:rsidRPr="00960980" w:rsidRDefault="00960980" w:rsidP="000D0DB3">
            <w:pPr>
              <w:rPr>
                <w:b/>
                <w:sz w:val="20"/>
                <w:szCs w:val="20"/>
              </w:rPr>
            </w:pPr>
            <w:r w:rsidRPr="0096098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85" w:type="dxa"/>
          </w:tcPr>
          <w:p w14:paraId="7422EB7F" w14:textId="77777777" w:rsidR="00960980" w:rsidRPr="00960980" w:rsidRDefault="00960980" w:rsidP="000D0DB3">
            <w:pPr>
              <w:rPr>
                <w:sz w:val="20"/>
                <w:szCs w:val="20"/>
              </w:rPr>
            </w:pPr>
          </w:p>
        </w:tc>
      </w:tr>
      <w:tr w:rsidR="00F70680" w:rsidRPr="00960980" w14:paraId="5A0B50C1" w14:textId="77777777" w:rsidTr="004E20FC">
        <w:tc>
          <w:tcPr>
            <w:tcW w:w="1769" w:type="dxa"/>
          </w:tcPr>
          <w:p w14:paraId="4824A709" w14:textId="7F25DBA5" w:rsidR="00F70680" w:rsidRPr="00960980" w:rsidRDefault="00F70680" w:rsidP="000D0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85" w:type="dxa"/>
          </w:tcPr>
          <w:p w14:paraId="4128ECA5" w14:textId="77777777" w:rsidR="00F70680" w:rsidRPr="00960980" w:rsidRDefault="00F70680" w:rsidP="000D0DB3">
            <w:pPr>
              <w:rPr>
                <w:sz w:val="20"/>
                <w:szCs w:val="20"/>
              </w:rPr>
            </w:pPr>
          </w:p>
        </w:tc>
      </w:tr>
    </w:tbl>
    <w:p w14:paraId="7F8C0C51" w14:textId="77777777" w:rsidR="00960980" w:rsidRDefault="00960980" w:rsidP="00960980">
      <w:pPr>
        <w:rPr>
          <w:sz w:val="20"/>
          <w:szCs w:val="20"/>
        </w:rPr>
      </w:pPr>
    </w:p>
    <w:p w14:paraId="3AC17909" w14:textId="1419EABB" w:rsidR="009D4D8E" w:rsidRPr="00960980" w:rsidRDefault="009D4D8E" w:rsidP="00960980">
      <w:pPr>
        <w:rPr>
          <w:sz w:val="20"/>
          <w:szCs w:val="20"/>
        </w:rPr>
      </w:pPr>
      <w:r>
        <w:rPr>
          <w:sz w:val="20"/>
          <w:szCs w:val="20"/>
        </w:rPr>
        <w:t xml:space="preserve">Máximo </w:t>
      </w:r>
      <w:r w:rsidR="00F70680">
        <w:rPr>
          <w:sz w:val="20"/>
          <w:szCs w:val="20"/>
        </w:rPr>
        <w:t xml:space="preserve">5 </w:t>
      </w:r>
      <w:r>
        <w:rPr>
          <w:sz w:val="20"/>
          <w:szCs w:val="20"/>
        </w:rPr>
        <w:t>estudiantes.</w:t>
      </w:r>
    </w:p>
    <w:p w14:paraId="2B4D209E" w14:textId="77777777" w:rsidR="00960980" w:rsidRPr="00960980" w:rsidRDefault="00960980" w:rsidP="00960980">
      <w:pPr>
        <w:rPr>
          <w:b/>
          <w:sz w:val="20"/>
          <w:szCs w:val="20"/>
        </w:rPr>
      </w:pPr>
    </w:p>
    <w:p w14:paraId="48E918C7" w14:textId="77777777" w:rsidR="00960980" w:rsidRPr="00960980" w:rsidRDefault="00960980" w:rsidP="00960980">
      <w:pPr>
        <w:rPr>
          <w:b/>
          <w:sz w:val="20"/>
          <w:szCs w:val="20"/>
        </w:rPr>
      </w:pPr>
    </w:p>
    <w:p w14:paraId="316859CB" w14:textId="77777777" w:rsidR="00F5761E" w:rsidRPr="00960980" w:rsidRDefault="00F5761E">
      <w:pPr>
        <w:rPr>
          <w:sz w:val="20"/>
          <w:szCs w:val="20"/>
        </w:rPr>
      </w:pPr>
    </w:p>
    <w:p w14:paraId="0B498FE0" w14:textId="77777777" w:rsidR="00960980" w:rsidRPr="00960980" w:rsidRDefault="00960980">
      <w:pPr>
        <w:rPr>
          <w:sz w:val="20"/>
          <w:szCs w:val="20"/>
        </w:rPr>
      </w:pPr>
    </w:p>
    <w:p w14:paraId="202130A9" w14:textId="77777777" w:rsidR="00960980" w:rsidRPr="00960980" w:rsidRDefault="00960980">
      <w:pPr>
        <w:rPr>
          <w:sz w:val="20"/>
          <w:szCs w:val="20"/>
        </w:rPr>
      </w:pPr>
    </w:p>
    <w:p w14:paraId="34548449" w14:textId="77777777" w:rsidR="00960980" w:rsidRPr="00960980" w:rsidRDefault="00960980">
      <w:pPr>
        <w:rPr>
          <w:sz w:val="20"/>
          <w:szCs w:val="20"/>
        </w:rPr>
      </w:pPr>
    </w:p>
    <w:p w14:paraId="2963A389" w14:textId="77777777" w:rsidR="00960980" w:rsidRPr="00960980" w:rsidRDefault="00960980">
      <w:pPr>
        <w:rPr>
          <w:sz w:val="20"/>
          <w:szCs w:val="20"/>
        </w:rPr>
      </w:pPr>
    </w:p>
    <w:p w14:paraId="6E858F64" w14:textId="77777777" w:rsidR="00960980" w:rsidRPr="00960980" w:rsidRDefault="00960980" w:rsidP="00960980">
      <w:pPr>
        <w:spacing w:after="0"/>
        <w:rPr>
          <w:sz w:val="20"/>
          <w:szCs w:val="20"/>
        </w:rPr>
      </w:pPr>
      <w:r w:rsidRPr="00960980">
        <w:rPr>
          <w:sz w:val="20"/>
          <w:szCs w:val="20"/>
        </w:rPr>
        <w:t xml:space="preserve"> </w:t>
      </w:r>
    </w:p>
    <w:sectPr w:rsidR="00960980" w:rsidRPr="00960980" w:rsidSect="004E20FC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949AF"/>
    <w:multiLevelType w:val="hybridMultilevel"/>
    <w:tmpl w:val="B6B024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1E"/>
    <w:rsid w:val="00003414"/>
    <w:rsid w:val="00005825"/>
    <w:rsid w:val="000269A2"/>
    <w:rsid w:val="0003003B"/>
    <w:rsid w:val="0003140E"/>
    <w:rsid w:val="00036D7A"/>
    <w:rsid w:val="00042DA8"/>
    <w:rsid w:val="0004314D"/>
    <w:rsid w:val="00045C2C"/>
    <w:rsid w:val="000632D7"/>
    <w:rsid w:val="00065385"/>
    <w:rsid w:val="000711EB"/>
    <w:rsid w:val="00074A2B"/>
    <w:rsid w:val="00076D94"/>
    <w:rsid w:val="00081AEA"/>
    <w:rsid w:val="00093784"/>
    <w:rsid w:val="0009492E"/>
    <w:rsid w:val="00096EE6"/>
    <w:rsid w:val="000A5160"/>
    <w:rsid w:val="000C11DD"/>
    <w:rsid w:val="000C2EC6"/>
    <w:rsid w:val="000C5B39"/>
    <w:rsid w:val="000D0A7D"/>
    <w:rsid w:val="000D2A21"/>
    <w:rsid w:val="000D613B"/>
    <w:rsid w:val="000D6696"/>
    <w:rsid w:val="000D77A9"/>
    <w:rsid w:val="000E2421"/>
    <w:rsid w:val="000E24DC"/>
    <w:rsid w:val="000E2B7E"/>
    <w:rsid w:val="000E3B9F"/>
    <w:rsid w:val="001160E7"/>
    <w:rsid w:val="001178B2"/>
    <w:rsid w:val="00127A6F"/>
    <w:rsid w:val="0015051C"/>
    <w:rsid w:val="00155F91"/>
    <w:rsid w:val="0016689A"/>
    <w:rsid w:val="001A0444"/>
    <w:rsid w:val="001A650B"/>
    <w:rsid w:val="001A7AC4"/>
    <w:rsid w:val="001B2B0D"/>
    <w:rsid w:val="001C3FD3"/>
    <w:rsid w:val="001D0A10"/>
    <w:rsid w:val="001D4C99"/>
    <w:rsid w:val="001E3A49"/>
    <w:rsid w:val="001E4898"/>
    <w:rsid w:val="001F3D5E"/>
    <w:rsid w:val="0020094E"/>
    <w:rsid w:val="002057E4"/>
    <w:rsid w:val="00235252"/>
    <w:rsid w:val="00235CA6"/>
    <w:rsid w:val="0024542D"/>
    <w:rsid w:val="002544DE"/>
    <w:rsid w:val="0026397E"/>
    <w:rsid w:val="002675D4"/>
    <w:rsid w:val="00273298"/>
    <w:rsid w:val="00282B9C"/>
    <w:rsid w:val="00297135"/>
    <w:rsid w:val="002A13B2"/>
    <w:rsid w:val="002B640F"/>
    <w:rsid w:val="002B6931"/>
    <w:rsid w:val="002C0D5F"/>
    <w:rsid w:val="002C4CC7"/>
    <w:rsid w:val="002C6692"/>
    <w:rsid w:val="002D07F6"/>
    <w:rsid w:val="002D5341"/>
    <w:rsid w:val="002E122B"/>
    <w:rsid w:val="002E4E99"/>
    <w:rsid w:val="002F12A4"/>
    <w:rsid w:val="002F5828"/>
    <w:rsid w:val="0030080C"/>
    <w:rsid w:val="0032157E"/>
    <w:rsid w:val="00330D19"/>
    <w:rsid w:val="0033556B"/>
    <w:rsid w:val="00335EEC"/>
    <w:rsid w:val="003421DD"/>
    <w:rsid w:val="00346E7E"/>
    <w:rsid w:val="003512B8"/>
    <w:rsid w:val="00351999"/>
    <w:rsid w:val="00355AB8"/>
    <w:rsid w:val="00356C8C"/>
    <w:rsid w:val="00360FA4"/>
    <w:rsid w:val="003628E1"/>
    <w:rsid w:val="0037125B"/>
    <w:rsid w:val="00374E28"/>
    <w:rsid w:val="0037516B"/>
    <w:rsid w:val="0038035F"/>
    <w:rsid w:val="00390DCC"/>
    <w:rsid w:val="003A4E3A"/>
    <w:rsid w:val="003A7317"/>
    <w:rsid w:val="003C531F"/>
    <w:rsid w:val="003D13AC"/>
    <w:rsid w:val="003F34A2"/>
    <w:rsid w:val="00406D4E"/>
    <w:rsid w:val="00414FBE"/>
    <w:rsid w:val="00416779"/>
    <w:rsid w:val="00420DEB"/>
    <w:rsid w:val="00427AF1"/>
    <w:rsid w:val="00431FDA"/>
    <w:rsid w:val="004363DD"/>
    <w:rsid w:val="00441B34"/>
    <w:rsid w:val="00442F69"/>
    <w:rsid w:val="00445A38"/>
    <w:rsid w:val="00453786"/>
    <w:rsid w:val="004564F2"/>
    <w:rsid w:val="0046093A"/>
    <w:rsid w:val="004650BE"/>
    <w:rsid w:val="00476BCB"/>
    <w:rsid w:val="00482D08"/>
    <w:rsid w:val="0048479D"/>
    <w:rsid w:val="004857A2"/>
    <w:rsid w:val="00485F9A"/>
    <w:rsid w:val="0048678A"/>
    <w:rsid w:val="00493118"/>
    <w:rsid w:val="004A0740"/>
    <w:rsid w:val="004A2126"/>
    <w:rsid w:val="004A45FF"/>
    <w:rsid w:val="004D4C8D"/>
    <w:rsid w:val="004D70AC"/>
    <w:rsid w:val="004E1C8D"/>
    <w:rsid w:val="004E20FC"/>
    <w:rsid w:val="004E2D4E"/>
    <w:rsid w:val="004F33A4"/>
    <w:rsid w:val="00510BD8"/>
    <w:rsid w:val="0051606A"/>
    <w:rsid w:val="00523778"/>
    <w:rsid w:val="00534977"/>
    <w:rsid w:val="005358FE"/>
    <w:rsid w:val="0054021F"/>
    <w:rsid w:val="00541734"/>
    <w:rsid w:val="00545DD2"/>
    <w:rsid w:val="00551B7D"/>
    <w:rsid w:val="00552556"/>
    <w:rsid w:val="00555195"/>
    <w:rsid w:val="005578AB"/>
    <w:rsid w:val="00564357"/>
    <w:rsid w:val="00575625"/>
    <w:rsid w:val="00585F6F"/>
    <w:rsid w:val="005A6F34"/>
    <w:rsid w:val="005A7265"/>
    <w:rsid w:val="005B71A0"/>
    <w:rsid w:val="005C2693"/>
    <w:rsid w:val="005C2E25"/>
    <w:rsid w:val="005D02C6"/>
    <w:rsid w:val="005D3849"/>
    <w:rsid w:val="005E1F5D"/>
    <w:rsid w:val="005E6559"/>
    <w:rsid w:val="005F3DD8"/>
    <w:rsid w:val="006061B5"/>
    <w:rsid w:val="0060620B"/>
    <w:rsid w:val="0061119A"/>
    <w:rsid w:val="00616DC6"/>
    <w:rsid w:val="0062387E"/>
    <w:rsid w:val="00623C06"/>
    <w:rsid w:val="0062500F"/>
    <w:rsid w:val="00634B58"/>
    <w:rsid w:val="0064088A"/>
    <w:rsid w:val="0064223C"/>
    <w:rsid w:val="00645486"/>
    <w:rsid w:val="00646567"/>
    <w:rsid w:val="00646BC4"/>
    <w:rsid w:val="00675118"/>
    <w:rsid w:val="0068547E"/>
    <w:rsid w:val="00692EE9"/>
    <w:rsid w:val="00694245"/>
    <w:rsid w:val="006A400E"/>
    <w:rsid w:val="006B1817"/>
    <w:rsid w:val="006C0D5A"/>
    <w:rsid w:val="006C6A70"/>
    <w:rsid w:val="006D12DA"/>
    <w:rsid w:val="006E17CA"/>
    <w:rsid w:val="006F0B99"/>
    <w:rsid w:val="00705F00"/>
    <w:rsid w:val="00707202"/>
    <w:rsid w:val="00725E68"/>
    <w:rsid w:val="0073304C"/>
    <w:rsid w:val="0073448E"/>
    <w:rsid w:val="00735B4E"/>
    <w:rsid w:val="00742E44"/>
    <w:rsid w:val="0075050C"/>
    <w:rsid w:val="00752C27"/>
    <w:rsid w:val="007602DF"/>
    <w:rsid w:val="0076302B"/>
    <w:rsid w:val="00774F74"/>
    <w:rsid w:val="0077695F"/>
    <w:rsid w:val="007838A3"/>
    <w:rsid w:val="00783CEB"/>
    <w:rsid w:val="007964DA"/>
    <w:rsid w:val="007A0070"/>
    <w:rsid w:val="007A073E"/>
    <w:rsid w:val="007A0BFC"/>
    <w:rsid w:val="007B6E6C"/>
    <w:rsid w:val="007C249A"/>
    <w:rsid w:val="007C58DD"/>
    <w:rsid w:val="007C5FA1"/>
    <w:rsid w:val="007E01B4"/>
    <w:rsid w:val="007E0DF2"/>
    <w:rsid w:val="007E2F27"/>
    <w:rsid w:val="007E3D15"/>
    <w:rsid w:val="007F204F"/>
    <w:rsid w:val="008121BC"/>
    <w:rsid w:val="008369B0"/>
    <w:rsid w:val="0083731D"/>
    <w:rsid w:val="00840D0B"/>
    <w:rsid w:val="00846A25"/>
    <w:rsid w:val="0085351C"/>
    <w:rsid w:val="00857D0E"/>
    <w:rsid w:val="0086014D"/>
    <w:rsid w:val="00866970"/>
    <w:rsid w:val="00880D44"/>
    <w:rsid w:val="00881B37"/>
    <w:rsid w:val="00885CC6"/>
    <w:rsid w:val="00886B86"/>
    <w:rsid w:val="00894B77"/>
    <w:rsid w:val="008A155C"/>
    <w:rsid w:val="008A5ACB"/>
    <w:rsid w:val="008A7533"/>
    <w:rsid w:val="008B3356"/>
    <w:rsid w:val="008B71DB"/>
    <w:rsid w:val="008B7652"/>
    <w:rsid w:val="008C19EF"/>
    <w:rsid w:val="008D0B97"/>
    <w:rsid w:val="008E6A18"/>
    <w:rsid w:val="008E6D70"/>
    <w:rsid w:val="00904C9F"/>
    <w:rsid w:val="009255C2"/>
    <w:rsid w:val="0093203A"/>
    <w:rsid w:val="0094658A"/>
    <w:rsid w:val="009560ED"/>
    <w:rsid w:val="00956620"/>
    <w:rsid w:val="00960980"/>
    <w:rsid w:val="00963A90"/>
    <w:rsid w:val="00963AEE"/>
    <w:rsid w:val="0096682F"/>
    <w:rsid w:val="009726AC"/>
    <w:rsid w:val="0097669E"/>
    <w:rsid w:val="00987D17"/>
    <w:rsid w:val="00996420"/>
    <w:rsid w:val="00996B5D"/>
    <w:rsid w:val="009A1DB0"/>
    <w:rsid w:val="009A3B81"/>
    <w:rsid w:val="009A6BD0"/>
    <w:rsid w:val="009B2C90"/>
    <w:rsid w:val="009C08CC"/>
    <w:rsid w:val="009C1288"/>
    <w:rsid w:val="009C371A"/>
    <w:rsid w:val="009D4D8E"/>
    <w:rsid w:val="009D7261"/>
    <w:rsid w:val="009E4BB1"/>
    <w:rsid w:val="009F1F78"/>
    <w:rsid w:val="009F3A11"/>
    <w:rsid w:val="009F75E5"/>
    <w:rsid w:val="00A05876"/>
    <w:rsid w:val="00A06346"/>
    <w:rsid w:val="00A135D1"/>
    <w:rsid w:val="00A14A11"/>
    <w:rsid w:val="00A1516F"/>
    <w:rsid w:val="00A16461"/>
    <w:rsid w:val="00A204F6"/>
    <w:rsid w:val="00A20A99"/>
    <w:rsid w:val="00A21287"/>
    <w:rsid w:val="00A220FF"/>
    <w:rsid w:val="00A44047"/>
    <w:rsid w:val="00A56767"/>
    <w:rsid w:val="00A73646"/>
    <w:rsid w:val="00A76258"/>
    <w:rsid w:val="00A866C7"/>
    <w:rsid w:val="00A900FE"/>
    <w:rsid w:val="00A9379D"/>
    <w:rsid w:val="00A964C3"/>
    <w:rsid w:val="00A979CF"/>
    <w:rsid w:val="00AC6D5B"/>
    <w:rsid w:val="00AC747E"/>
    <w:rsid w:val="00AC7593"/>
    <w:rsid w:val="00AD059C"/>
    <w:rsid w:val="00AD631E"/>
    <w:rsid w:val="00AE40F2"/>
    <w:rsid w:val="00AE7ED7"/>
    <w:rsid w:val="00AF4FAB"/>
    <w:rsid w:val="00B06E7B"/>
    <w:rsid w:val="00B21B6C"/>
    <w:rsid w:val="00B24BE0"/>
    <w:rsid w:val="00B264FA"/>
    <w:rsid w:val="00B330AF"/>
    <w:rsid w:val="00B366E2"/>
    <w:rsid w:val="00B5596D"/>
    <w:rsid w:val="00B573A0"/>
    <w:rsid w:val="00B64B80"/>
    <w:rsid w:val="00B94E15"/>
    <w:rsid w:val="00BA2BC7"/>
    <w:rsid w:val="00BA3F4C"/>
    <w:rsid w:val="00BA5A5D"/>
    <w:rsid w:val="00BA7D10"/>
    <w:rsid w:val="00BD08A2"/>
    <w:rsid w:val="00BF21F2"/>
    <w:rsid w:val="00C170E1"/>
    <w:rsid w:val="00C353C1"/>
    <w:rsid w:val="00C41776"/>
    <w:rsid w:val="00C430B0"/>
    <w:rsid w:val="00C45565"/>
    <w:rsid w:val="00C455BA"/>
    <w:rsid w:val="00C47BB6"/>
    <w:rsid w:val="00C50036"/>
    <w:rsid w:val="00C558D8"/>
    <w:rsid w:val="00C6323E"/>
    <w:rsid w:val="00C66151"/>
    <w:rsid w:val="00C740B4"/>
    <w:rsid w:val="00C818AB"/>
    <w:rsid w:val="00C82EA0"/>
    <w:rsid w:val="00C90A93"/>
    <w:rsid w:val="00C925CC"/>
    <w:rsid w:val="00C96039"/>
    <w:rsid w:val="00C969D6"/>
    <w:rsid w:val="00C96C1C"/>
    <w:rsid w:val="00CA352D"/>
    <w:rsid w:val="00CA3635"/>
    <w:rsid w:val="00CB68B2"/>
    <w:rsid w:val="00CD2D23"/>
    <w:rsid w:val="00CE3581"/>
    <w:rsid w:val="00CE79F0"/>
    <w:rsid w:val="00CF104B"/>
    <w:rsid w:val="00D061A6"/>
    <w:rsid w:val="00D15BB3"/>
    <w:rsid w:val="00D16441"/>
    <w:rsid w:val="00D16F9B"/>
    <w:rsid w:val="00D23A52"/>
    <w:rsid w:val="00D26EC6"/>
    <w:rsid w:val="00D32754"/>
    <w:rsid w:val="00D40057"/>
    <w:rsid w:val="00D52CA6"/>
    <w:rsid w:val="00D66AFB"/>
    <w:rsid w:val="00D67A75"/>
    <w:rsid w:val="00D832AF"/>
    <w:rsid w:val="00D85F75"/>
    <w:rsid w:val="00D9116E"/>
    <w:rsid w:val="00D964F1"/>
    <w:rsid w:val="00DA0890"/>
    <w:rsid w:val="00DA1160"/>
    <w:rsid w:val="00DC0F0B"/>
    <w:rsid w:val="00DC4260"/>
    <w:rsid w:val="00DC59A1"/>
    <w:rsid w:val="00DD7691"/>
    <w:rsid w:val="00DE2653"/>
    <w:rsid w:val="00DF5875"/>
    <w:rsid w:val="00E17872"/>
    <w:rsid w:val="00E35FF4"/>
    <w:rsid w:val="00E36FEF"/>
    <w:rsid w:val="00E46927"/>
    <w:rsid w:val="00E52324"/>
    <w:rsid w:val="00E601C7"/>
    <w:rsid w:val="00E675BE"/>
    <w:rsid w:val="00E7648C"/>
    <w:rsid w:val="00E81402"/>
    <w:rsid w:val="00E83B2F"/>
    <w:rsid w:val="00E84D6E"/>
    <w:rsid w:val="00E873AA"/>
    <w:rsid w:val="00E93CFE"/>
    <w:rsid w:val="00E9530D"/>
    <w:rsid w:val="00EA1FE2"/>
    <w:rsid w:val="00EA2BDF"/>
    <w:rsid w:val="00EA5F04"/>
    <w:rsid w:val="00EB0476"/>
    <w:rsid w:val="00EB49FE"/>
    <w:rsid w:val="00EB6AA3"/>
    <w:rsid w:val="00EC1BD7"/>
    <w:rsid w:val="00EC382C"/>
    <w:rsid w:val="00EC4C7A"/>
    <w:rsid w:val="00ED3E8D"/>
    <w:rsid w:val="00EE4E0E"/>
    <w:rsid w:val="00EE7DA5"/>
    <w:rsid w:val="00EF68FE"/>
    <w:rsid w:val="00F00049"/>
    <w:rsid w:val="00F04D1F"/>
    <w:rsid w:val="00F1059A"/>
    <w:rsid w:val="00F41211"/>
    <w:rsid w:val="00F52206"/>
    <w:rsid w:val="00F5761E"/>
    <w:rsid w:val="00F6353F"/>
    <w:rsid w:val="00F70680"/>
    <w:rsid w:val="00F863BA"/>
    <w:rsid w:val="00F90ECA"/>
    <w:rsid w:val="00F95ED5"/>
    <w:rsid w:val="00FA34AB"/>
    <w:rsid w:val="00FA3C6D"/>
    <w:rsid w:val="00FA3F55"/>
    <w:rsid w:val="00FB457C"/>
    <w:rsid w:val="00FB712B"/>
    <w:rsid w:val="00FC2A56"/>
    <w:rsid w:val="00FD295C"/>
    <w:rsid w:val="00FD3B24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AAE2"/>
  <w15:docId w15:val="{2F328876-5D24-485D-9A33-7B1F67B1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0980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Roberto Oyaneder Stollsteimer</cp:lastModifiedBy>
  <cp:revision>2</cp:revision>
  <dcterms:created xsi:type="dcterms:W3CDTF">2023-01-06T15:40:00Z</dcterms:created>
  <dcterms:modified xsi:type="dcterms:W3CDTF">2023-01-06T15:40:00Z</dcterms:modified>
</cp:coreProperties>
</file>