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B709D" w14:textId="77777777" w:rsidR="003E5CDC" w:rsidRPr="00D40085" w:rsidRDefault="003E5CDC" w:rsidP="003E5CDC">
      <w:pPr>
        <w:pStyle w:val="Ttulo"/>
        <w:jc w:val="both"/>
        <w:rPr>
          <w:rFonts w:ascii="Arial" w:eastAsia="MS Mincho" w:hAnsi="Arial" w:cs="Arial"/>
          <w:b w:val="0"/>
          <w:sz w:val="22"/>
          <w:szCs w:val="22"/>
          <w:u w:val="none"/>
          <w:lang w:eastAsia="ja-JP"/>
        </w:rPr>
      </w:pPr>
    </w:p>
    <w:p w14:paraId="4FCC11D9" w14:textId="77777777" w:rsidR="003E5CDC" w:rsidRPr="00D40085" w:rsidRDefault="00153F57" w:rsidP="003E5CDC">
      <w:pPr>
        <w:pStyle w:val="Ttulo"/>
        <w:jc w:val="both"/>
        <w:rPr>
          <w:rFonts w:ascii="Arial" w:eastAsia="MS Mincho" w:hAnsi="Arial" w:cs="Arial"/>
          <w:b w:val="0"/>
          <w:sz w:val="22"/>
          <w:szCs w:val="22"/>
          <w:u w:val="none"/>
          <w:lang w:eastAsia="ja-JP"/>
        </w:rPr>
      </w:pPr>
      <w:r w:rsidRPr="00D40085">
        <w:rPr>
          <w:rFonts w:ascii="Arial" w:hAnsi="Arial" w:cs="Arial"/>
          <w:noProof/>
          <w:sz w:val="22"/>
          <w:szCs w:val="22"/>
          <w:lang w:val="es-ES"/>
        </w:rPr>
        <w:drawing>
          <wp:anchor distT="0" distB="0" distL="114300" distR="114300" simplePos="0" relativeHeight="251674112" behindDoc="1" locked="0" layoutInCell="1" allowOverlap="1" wp14:anchorId="2755F7BC" wp14:editId="280DA50A">
            <wp:simplePos x="0" y="0"/>
            <wp:positionH relativeFrom="column">
              <wp:posOffset>3975100</wp:posOffset>
            </wp:positionH>
            <wp:positionV relativeFrom="paragraph">
              <wp:posOffset>218440</wp:posOffset>
            </wp:positionV>
            <wp:extent cx="1638300" cy="1028700"/>
            <wp:effectExtent l="19050" t="0" r="0" b="0"/>
            <wp:wrapNone/>
            <wp:docPr id="210" name="Imagen 210" descr="Logo-edv-cs6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ogo-edv-cs6 copia"/>
                    <pic:cNvPicPr>
                      <a:picLocks noChangeAspect="1" noChangeArrowheads="1"/>
                    </pic:cNvPicPr>
                  </pic:nvPicPr>
                  <pic:blipFill>
                    <a:blip r:embed="rId8" cstate="print"/>
                    <a:srcRect l="5920" t="18315" r="5263" b="38951"/>
                    <a:stretch>
                      <a:fillRect/>
                    </a:stretch>
                  </pic:blipFill>
                  <pic:spPr bwMode="auto">
                    <a:xfrm>
                      <a:off x="0" y="0"/>
                      <a:ext cx="1638300" cy="1028700"/>
                    </a:xfrm>
                    <a:prstGeom prst="rect">
                      <a:avLst/>
                    </a:prstGeom>
                    <a:noFill/>
                    <a:ln w="9525">
                      <a:noFill/>
                      <a:miter lim="800000"/>
                      <a:headEnd/>
                      <a:tailEnd/>
                    </a:ln>
                  </pic:spPr>
                </pic:pic>
              </a:graphicData>
            </a:graphic>
          </wp:anchor>
        </w:drawing>
      </w:r>
      <w:r w:rsidRPr="00D40085">
        <w:rPr>
          <w:rFonts w:ascii="Arial" w:hAnsi="Arial" w:cs="Arial"/>
          <w:noProof/>
          <w:sz w:val="22"/>
          <w:szCs w:val="22"/>
          <w:u w:val="none"/>
          <w:lang w:val="es-ES"/>
        </w:rPr>
        <w:drawing>
          <wp:anchor distT="0" distB="0" distL="114300" distR="114300" simplePos="0" relativeHeight="251691520" behindDoc="1" locked="0" layoutInCell="1" allowOverlap="1" wp14:anchorId="2E813DE3" wp14:editId="2F2FEB5B">
            <wp:simplePos x="0" y="0"/>
            <wp:positionH relativeFrom="column">
              <wp:posOffset>3175</wp:posOffset>
            </wp:positionH>
            <wp:positionV relativeFrom="paragraph">
              <wp:posOffset>-635</wp:posOffset>
            </wp:positionV>
            <wp:extent cx="1711960" cy="1476375"/>
            <wp:effectExtent l="19050" t="0" r="2540" b="0"/>
            <wp:wrapNone/>
            <wp:docPr id="5"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1960" cy="1476375"/>
                    </a:xfrm>
                    <a:prstGeom prst="rect">
                      <a:avLst/>
                    </a:prstGeom>
                    <a:noFill/>
                    <a:ln>
                      <a:noFill/>
                    </a:ln>
                  </pic:spPr>
                </pic:pic>
              </a:graphicData>
            </a:graphic>
          </wp:anchor>
        </w:drawing>
      </w:r>
    </w:p>
    <w:p w14:paraId="62D5915D" w14:textId="77777777" w:rsidR="003E5CDC" w:rsidRPr="00D40085" w:rsidRDefault="003E5CDC" w:rsidP="003E5CDC">
      <w:pPr>
        <w:pStyle w:val="Ttulo"/>
        <w:jc w:val="both"/>
        <w:rPr>
          <w:rFonts w:ascii="Arial" w:eastAsia="MS Mincho" w:hAnsi="Arial" w:cs="Arial"/>
          <w:b w:val="0"/>
          <w:sz w:val="22"/>
          <w:szCs w:val="22"/>
          <w:u w:val="none"/>
          <w:lang w:eastAsia="ja-JP"/>
        </w:rPr>
      </w:pPr>
    </w:p>
    <w:p w14:paraId="36368D54" w14:textId="77777777" w:rsidR="003E5CDC" w:rsidRPr="00D40085" w:rsidRDefault="003E5CDC" w:rsidP="00B557B9">
      <w:pPr>
        <w:pStyle w:val="Niveldenota21"/>
        <w:numPr>
          <w:ilvl w:val="0"/>
          <w:numId w:val="0"/>
        </w:numPr>
        <w:ind w:left="1080"/>
        <w:rPr>
          <w:rFonts w:ascii="Arial" w:hAnsi="Arial" w:cs="Arial"/>
          <w:b/>
        </w:rPr>
      </w:pPr>
    </w:p>
    <w:p w14:paraId="65D8A29C" w14:textId="77777777" w:rsidR="003E5CDC" w:rsidRPr="00D40085" w:rsidRDefault="003E5CDC" w:rsidP="003E5CDC">
      <w:pPr>
        <w:pStyle w:val="Ttulo"/>
        <w:jc w:val="both"/>
        <w:rPr>
          <w:rFonts w:ascii="Arial" w:eastAsia="MS Mincho" w:hAnsi="Arial" w:cs="Arial"/>
          <w:b w:val="0"/>
          <w:sz w:val="22"/>
          <w:szCs w:val="22"/>
          <w:u w:val="none"/>
          <w:lang w:eastAsia="ja-JP"/>
        </w:rPr>
      </w:pPr>
    </w:p>
    <w:p w14:paraId="42E3255F" w14:textId="77777777" w:rsidR="003E5CDC" w:rsidRPr="00D40085" w:rsidRDefault="003E5CDC" w:rsidP="003E5CDC">
      <w:pPr>
        <w:pStyle w:val="Ttulo"/>
        <w:jc w:val="both"/>
        <w:rPr>
          <w:rFonts w:ascii="Arial" w:eastAsia="MS Mincho" w:hAnsi="Arial" w:cs="Arial"/>
          <w:b w:val="0"/>
          <w:sz w:val="22"/>
          <w:szCs w:val="22"/>
          <w:u w:val="none"/>
          <w:lang w:eastAsia="ja-JP"/>
        </w:rPr>
      </w:pPr>
    </w:p>
    <w:p w14:paraId="1F1D7A2A" w14:textId="77777777" w:rsidR="00153F57" w:rsidRPr="00D40085" w:rsidRDefault="00153F57" w:rsidP="003E5CDC">
      <w:pPr>
        <w:pStyle w:val="Ttulo"/>
        <w:jc w:val="both"/>
        <w:rPr>
          <w:rFonts w:ascii="Arial" w:eastAsia="MS Mincho" w:hAnsi="Arial" w:cs="Arial"/>
          <w:b w:val="0"/>
          <w:sz w:val="22"/>
          <w:szCs w:val="22"/>
          <w:u w:val="none"/>
          <w:lang w:eastAsia="ja-JP"/>
        </w:rPr>
      </w:pPr>
    </w:p>
    <w:p w14:paraId="48E47021" w14:textId="77777777" w:rsidR="00153F57" w:rsidRPr="00D40085" w:rsidRDefault="00153F57" w:rsidP="003E5CDC">
      <w:pPr>
        <w:pStyle w:val="Ttulo"/>
        <w:jc w:val="both"/>
        <w:rPr>
          <w:rFonts w:ascii="Arial" w:eastAsia="MS Mincho" w:hAnsi="Arial" w:cs="Arial"/>
          <w:b w:val="0"/>
          <w:sz w:val="22"/>
          <w:szCs w:val="22"/>
          <w:u w:val="none"/>
          <w:lang w:eastAsia="ja-JP"/>
        </w:rPr>
      </w:pPr>
    </w:p>
    <w:p w14:paraId="7EAE77C7" w14:textId="77777777" w:rsidR="00153F57" w:rsidRPr="00D40085" w:rsidRDefault="00153F57" w:rsidP="003E5CDC">
      <w:pPr>
        <w:pStyle w:val="Ttulo"/>
        <w:jc w:val="both"/>
        <w:rPr>
          <w:rFonts w:ascii="Arial" w:eastAsia="MS Mincho" w:hAnsi="Arial" w:cs="Arial"/>
          <w:b w:val="0"/>
          <w:sz w:val="22"/>
          <w:szCs w:val="22"/>
          <w:u w:val="none"/>
          <w:lang w:eastAsia="ja-JP"/>
        </w:rPr>
      </w:pPr>
    </w:p>
    <w:p w14:paraId="06360CAD" w14:textId="77777777" w:rsidR="00153F57" w:rsidRPr="00D40085" w:rsidRDefault="00153F57" w:rsidP="003E5CDC">
      <w:pPr>
        <w:pStyle w:val="Ttulo"/>
        <w:jc w:val="both"/>
        <w:rPr>
          <w:rFonts w:ascii="Arial" w:eastAsia="MS Mincho" w:hAnsi="Arial" w:cs="Arial"/>
          <w:b w:val="0"/>
          <w:sz w:val="22"/>
          <w:szCs w:val="22"/>
          <w:u w:val="none"/>
          <w:lang w:eastAsia="ja-JP"/>
        </w:rPr>
      </w:pPr>
    </w:p>
    <w:p w14:paraId="6290F43B" w14:textId="77777777" w:rsidR="00153F57" w:rsidRPr="00D40085" w:rsidRDefault="00153F57" w:rsidP="003E5CDC">
      <w:pPr>
        <w:pStyle w:val="Ttulo"/>
        <w:jc w:val="both"/>
        <w:rPr>
          <w:rFonts w:ascii="Arial" w:eastAsia="MS Mincho" w:hAnsi="Arial" w:cs="Arial"/>
          <w:b w:val="0"/>
          <w:sz w:val="22"/>
          <w:szCs w:val="22"/>
          <w:u w:val="none"/>
          <w:lang w:eastAsia="ja-JP"/>
        </w:rPr>
      </w:pPr>
    </w:p>
    <w:p w14:paraId="6DF65BCA" w14:textId="77777777" w:rsidR="00153F57" w:rsidRPr="00D40085" w:rsidRDefault="00153F57" w:rsidP="003E5CDC">
      <w:pPr>
        <w:pStyle w:val="Ttulo"/>
        <w:jc w:val="both"/>
        <w:rPr>
          <w:rFonts w:ascii="Arial" w:eastAsia="MS Mincho" w:hAnsi="Arial" w:cs="Arial"/>
          <w:b w:val="0"/>
          <w:sz w:val="22"/>
          <w:szCs w:val="22"/>
          <w:u w:val="none"/>
          <w:lang w:eastAsia="ja-JP"/>
        </w:rPr>
      </w:pPr>
    </w:p>
    <w:p w14:paraId="1F2C44DA" w14:textId="77777777" w:rsidR="00153F57" w:rsidRPr="00D40085" w:rsidRDefault="00153F57" w:rsidP="003E5CDC">
      <w:pPr>
        <w:pStyle w:val="Ttulo"/>
        <w:jc w:val="both"/>
        <w:rPr>
          <w:rFonts w:ascii="Arial" w:eastAsia="MS Mincho" w:hAnsi="Arial" w:cs="Arial"/>
          <w:b w:val="0"/>
          <w:sz w:val="22"/>
          <w:szCs w:val="22"/>
          <w:u w:val="none"/>
          <w:lang w:eastAsia="ja-JP"/>
        </w:rPr>
      </w:pPr>
    </w:p>
    <w:p w14:paraId="005A2B67" w14:textId="77777777" w:rsidR="003E5CDC" w:rsidRPr="00D40085" w:rsidRDefault="003E5CDC" w:rsidP="006734E2">
      <w:pPr>
        <w:pStyle w:val="Ttulo"/>
        <w:rPr>
          <w:rFonts w:ascii="Arial" w:eastAsia="MS Mincho" w:hAnsi="Arial" w:cs="Arial"/>
          <w:b w:val="0"/>
          <w:sz w:val="22"/>
          <w:szCs w:val="22"/>
          <w:u w:val="none"/>
          <w:lang w:eastAsia="ja-JP"/>
        </w:rPr>
      </w:pPr>
    </w:p>
    <w:p w14:paraId="005E4810" w14:textId="77777777" w:rsidR="003E5CDC" w:rsidRPr="00CF4987" w:rsidRDefault="003E5CDC" w:rsidP="003E5CDC">
      <w:pPr>
        <w:spacing w:after="0" w:line="240" w:lineRule="auto"/>
        <w:jc w:val="center"/>
        <w:rPr>
          <w:rFonts w:ascii="Arial" w:eastAsia="Trebuchet MS" w:hAnsi="Arial" w:cs="Arial"/>
          <w:i/>
          <w:sz w:val="72"/>
          <w:szCs w:val="72"/>
        </w:rPr>
      </w:pPr>
    </w:p>
    <w:p w14:paraId="2FEFCF77" w14:textId="77777777" w:rsidR="00CF4987" w:rsidRPr="00CF4987" w:rsidRDefault="00CF4987" w:rsidP="00CF4987">
      <w:pPr>
        <w:pStyle w:val="Ttulo"/>
        <w:rPr>
          <w:rFonts w:ascii="Arial" w:eastAsia="MS Mincho" w:hAnsi="Arial" w:cs="Arial"/>
          <w:bCs/>
          <w:sz w:val="72"/>
          <w:szCs w:val="72"/>
          <w:u w:val="none"/>
          <w:lang w:eastAsia="ja-JP"/>
        </w:rPr>
      </w:pPr>
      <w:r w:rsidRPr="00CF4987">
        <w:rPr>
          <w:rFonts w:ascii="Arial" w:eastAsia="MS Mincho" w:hAnsi="Arial" w:cs="Arial"/>
          <w:bCs/>
          <w:sz w:val="72"/>
          <w:szCs w:val="72"/>
          <w:u w:val="none"/>
          <w:lang w:eastAsia="ja-JP"/>
        </w:rPr>
        <w:t>TALLER INTENSIVO</w:t>
      </w:r>
    </w:p>
    <w:p w14:paraId="3BFF385F" w14:textId="77777777" w:rsidR="003E5CDC" w:rsidRPr="00D40085" w:rsidRDefault="003E5CDC" w:rsidP="003E5CDC">
      <w:pPr>
        <w:pStyle w:val="Ttulo"/>
        <w:jc w:val="both"/>
        <w:rPr>
          <w:rFonts w:ascii="Arial" w:eastAsia="MS Mincho" w:hAnsi="Arial" w:cs="Arial"/>
          <w:b w:val="0"/>
          <w:i/>
          <w:sz w:val="40"/>
          <w:szCs w:val="40"/>
          <w:u w:val="none"/>
          <w:lang w:eastAsia="ja-JP"/>
        </w:rPr>
      </w:pPr>
    </w:p>
    <w:p w14:paraId="492274F2" w14:textId="77777777" w:rsidR="00153F57" w:rsidRPr="00D40085" w:rsidRDefault="00FB37E6" w:rsidP="00153F57">
      <w:pPr>
        <w:spacing w:after="0" w:line="240" w:lineRule="auto"/>
        <w:jc w:val="center"/>
        <w:outlineLvl w:val="0"/>
        <w:rPr>
          <w:rFonts w:ascii="Arial" w:hAnsi="Arial" w:cs="Arial"/>
          <w:b/>
          <w:sz w:val="40"/>
          <w:szCs w:val="40"/>
          <w:lang w:val="pt-BR"/>
        </w:rPr>
      </w:pPr>
      <w:r w:rsidRPr="00D40085">
        <w:rPr>
          <w:rFonts w:ascii="Arial" w:hAnsi="Arial" w:cs="Arial"/>
          <w:b/>
          <w:sz w:val="40"/>
          <w:szCs w:val="40"/>
          <w:lang w:val="pt-BR"/>
        </w:rPr>
        <w:t xml:space="preserve">LA CÉLULA: ESTRUCTURA, </w:t>
      </w:r>
    </w:p>
    <w:p w14:paraId="49ED475F" w14:textId="77777777" w:rsidR="00FB37E6" w:rsidRPr="00D40085" w:rsidRDefault="00FB37E6" w:rsidP="00153F57">
      <w:pPr>
        <w:spacing w:after="0" w:line="240" w:lineRule="auto"/>
        <w:jc w:val="center"/>
        <w:outlineLvl w:val="0"/>
        <w:rPr>
          <w:rFonts w:ascii="Arial" w:hAnsi="Arial" w:cs="Arial"/>
          <w:b/>
          <w:sz w:val="40"/>
          <w:szCs w:val="40"/>
          <w:lang w:val="pt-BR"/>
        </w:rPr>
      </w:pPr>
      <w:r w:rsidRPr="00D40085">
        <w:rPr>
          <w:rFonts w:ascii="Arial" w:hAnsi="Arial" w:cs="Arial"/>
          <w:b/>
          <w:sz w:val="40"/>
          <w:szCs w:val="40"/>
          <w:lang w:val="pt-BR"/>
        </w:rPr>
        <w:t xml:space="preserve">FUNCIÓN Y REPRODUCCIÓN </w:t>
      </w:r>
    </w:p>
    <w:p w14:paraId="2ED7F116" w14:textId="77777777" w:rsidR="00153F57" w:rsidRPr="00D40085" w:rsidRDefault="00153F57" w:rsidP="00153F57">
      <w:pPr>
        <w:spacing w:after="0"/>
        <w:jc w:val="center"/>
        <w:outlineLvl w:val="0"/>
        <w:rPr>
          <w:rFonts w:ascii="Arial" w:hAnsi="Arial" w:cs="Arial"/>
          <w:b/>
          <w:sz w:val="40"/>
          <w:szCs w:val="40"/>
          <w:lang w:val="pt-BR"/>
        </w:rPr>
      </w:pPr>
    </w:p>
    <w:p w14:paraId="589CCB93" w14:textId="77777777" w:rsidR="00153F57" w:rsidRPr="00D40085" w:rsidRDefault="00153F57" w:rsidP="00A210C0">
      <w:pPr>
        <w:outlineLvl w:val="0"/>
        <w:rPr>
          <w:rFonts w:ascii="Arial" w:hAnsi="Arial" w:cs="Arial"/>
          <w:b/>
          <w:sz w:val="40"/>
          <w:szCs w:val="40"/>
          <w:lang w:val="pt-BR"/>
        </w:rPr>
      </w:pPr>
    </w:p>
    <w:p w14:paraId="123ABCF1" w14:textId="66B2675E" w:rsidR="00CD1C53" w:rsidRDefault="00CD1C53" w:rsidP="00FB37E6">
      <w:pPr>
        <w:jc w:val="center"/>
        <w:outlineLvl w:val="0"/>
        <w:rPr>
          <w:rFonts w:ascii="Arial" w:hAnsi="Arial" w:cs="Arial"/>
          <w:sz w:val="40"/>
          <w:szCs w:val="40"/>
          <w:lang w:val="pt-BR"/>
        </w:rPr>
      </w:pPr>
      <w:r w:rsidRPr="00D40085">
        <w:rPr>
          <w:rFonts w:ascii="Arial" w:hAnsi="Arial" w:cs="Arial"/>
          <w:sz w:val="40"/>
          <w:szCs w:val="40"/>
          <w:lang w:val="pt-BR"/>
        </w:rPr>
        <w:t>Equipo docente</w:t>
      </w:r>
    </w:p>
    <w:p w14:paraId="6534810D" w14:textId="3D72B900" w:rsidR="00B413C4" w:rsidRPr="00B413C4" w:rsidRDefault="00B413C4" w:rsidP="00FB37E6">
      <w:pPr>
        <w:jc w:val="center"/>
        <w:outlineLvl w:val="0"/>
        <w:rPr>
          <w:rFonts w:ascii="Arial" w:hAnsi="Arial" w:cs="Arial"/>
          <w:sz w:val="28"/>
          <w:szCs w:val="28"/>
          <w:lang w:val="pt-BR"/>
        </w:rPr>
      </w:pPr>
      <w:r w:rsidRPr="00B413C4">
        <w:rPr>
          <w:rFonts w:ascii="Arial" w:hAnsi="Arial" w:cs="Arial"/>
          <w:sz w:val="28"/>
          <w:szCs w:val="28"/>
          <w:lang w:val="pt-BR"/>
        </w:rPr>
        <w:t>Camila Miranda</w:t>
      </w:r>
      <w:r>
        <w:rPr>
          <w:rFonts w:ascii="Arial" w:hAnsi="Arial" w:cs="Arial"/>
          <w:sz w:val="28"/>
          <w:szCs w:val="28"/>
          <w:lang w:val="pt-BR"/>
        </w:rPr>
        <w:t xml:space="preserve">, Bioquímica, </w:t>
      </w:r>
      <w:proofErr w:type="spellStart"/>
      <w:r>
        <w:rPr>
          <w:rFonts w:ascii="Arial" w:hAnsi="Arial" w:cs="Arial"/>
          <w:sz w:val="28"/>
          <w:szCs w:val="28"/>
          <w:lang w:val="pt-BR"/>
        </w:rPr>
        <w:t>Doctorado</w:t>
      </w:r>
      <w:proofErr w:type="spellEnd"/>
      <w:r>
        <w:rPr>
          <w:rFonts w:ascii="Arial" w:hAnsi="Arial" w:cs="Arial"/>
          <w:sz w:val="28"/>
          <w:szCs w:val="28"/>
          <w:lang w:val="pt-BR"/>
        </w:rPr>
        <w:t xml:space="preserve"> em </w:t>
      </w:r>
      <w:proofErr w:type="spellStart"/>
      <w:r>
        <w:rPr>
          <w:rFonts w:ascii="Arial" w:hAnsi="Arial" w:cs="Arial"/>
          <w:sz w:val="28"/>
          <w:szCs w:val="28"/>
          <w:lang w:val="pt-BR"/>
        </w:rPr>
        <w:t>Ciencias</w:t>
      </w:r>
      <w:proofErr w:type="spellEnd"/>
      <w:r>
        <w:rPr>
          <w:rFonts w:ascii="Arial" w:hAnsi="Arial" w:cs="Arial"/>
          <w:sz w:val="28"/>
          <w:szCs w:val="28"/>
          <w:lang w:val="pt-BR"/>
        </w:rPr>
        <w:t xml:space="preserve"> (c)</w:t>
      </w:r>
    </w:p>
    <w:p w14:paraId="62008988" w14:textId="77777777" w:rsidR="003E5CDC" w:rsidRPr="00C458F0" w:rsidRDefault="003E5CDC" w:rsidP="003E5CDC">
      <w:pPr>
        <w:pStyle w:val="Ttulo"/>
        <w:jc w:val="both"/>
        <w:rPr>
          <w:rFonts w:ascii="Arial" w:eastAsia="MS Mincho" w:hAnsi="Arial" w:cs="Arial"/>
          <w:b w:val="0"/>
          <w:szCs w:val="28"/>
          <w:u w:val="none"/>
          <w:lang w:val="pt-BR" w:eastAsia="ja-JP"/>
        </w:rPr>
      </w:pPr>
    </w:p>
    <w:p w14:paraId="0DB40FD7" w14:textId="4FD062C7" w:rsidR="00B413C4" w:rsidRDefault="003E5CDC" w:rsidP="00B413C4">
      <w:pPr>
        <w:pStyle w:val="Ttulo"/>
        <w:rPr>
          <w:rFonts w:ascii="Arial" w:eastAsia="MS Mincho" w:hAnsi="Arial" w:cs="Arial"/>
          <w:b w:val="0"/>
          <w:iCs/>
          <w:szCs w:val="28"/>
          <w:u w:val="none"/>
          <w:lang w:eastAsia="ja-JP"/>
        </w:rPr>
      </w:pPr>
      <w:r w:rsidRPr="00B413C4">
        <w:rPr>
          <w:rFonts w:ascii="Arial" w:eastAsia="MS Mincho" w:hAnsi="Arial" w:cs="Arial"/>
          <w:b w:val="0"/>
          <w:iCs/>
          <w:szCs w:val="28"/>
          <w:u w:val="none"/>
          <w:lang w:eastAsia="ja-JP"/>
        </w:rPr>
        <w:t>Gladys Tapia Opazo</w:t>
      </w:r>
      <w:r w:rsidR="00CF4987" w:rsidRPr="00B413C4">
        <w:rPr>
          <w:rFonts w:ascii="Arial" w:eastAsia="MS Mincho" w:hAnsi="Arial" w:cs="Arial"/>
          <w:b w:val="0"/>
          <w:iCs/>
          <w:szCs w:val="28"/>
          <w:u w:val="none"/>
          <w:lang w:eastAsia="ja-JP"/>
        </w:rPr>
        <w:t>, Doctora en Ciencias Biomédicas.</w:t>
      </w:r>
    </w:p>
    <w:p w14:paraId="2CE8DDEA" w14:textId="5FCB1A12" w:rsidR="003E5CDC" w:rsidRPr="00B413C4" w:rsidRDefault="003E5CDC" w:rsidP="00B413C4">
      <w:pPr>
        <w:pStyle w:val="Ttulo"/>
        <w:rPr>
          <w:rFonts w:ascii="Arial" w:eastAsia="MS Mincho" w:hAnsi="Arial" w:cs="Arial"/>
          <w:b w:val="0"/>
          <w:iCs/>
          <w:szCs w:val="28"/>
          <w:u w:val="none"/>
          <w:lang w:eastAsia="ja-JP"/>
        </w:rPr>
      </w:pPr>
      <w:r w:rsidRPr="00B413C4">
        <w:rPr>
          <w:rFonts w:ascii="Arial" w:eastAsia="MS Mincho" w:hAnsi="Arial" w:cs="Arial"/>
          <w:b w:val="0"/>
          <w:iCs/>
          <w:szCs w:val="28"/>
          <w:u w:val="none"/>
          <w:lang w:eastAsia="ja-JP"/>
        </w:rPr>
        <w:t>Profesora Asociada</w:t>
      </w:r>
      <w:r w:rsidR="00CF4987" w:rsidRPr="00B413C4">
        <w:rPr>
          <w:rFonts w:ascii="Arial" w:eastAsia="MS Mincho" w:hAnsi="Arial" w:cs="Arial"/>
          <w:b w:val="0"/>
          <w:iCs/>
          <w:szCs w:val="28"/>
          <w:u w:val="none"/>
          <w:lang w:eastAsia="ja-JP"/>
        </w:rPr>
        <w:t xml:space="preserve">. </w:t>
      </w:r>
      <w:r w:rsidRPr="00B413C4">
        <w:rPr>
          <w:rFonts w:ascii="Arial" w:eastAsia="MS Mincho" w:hAnsi="Arial" w:cs="Arial"/>
          <w:b w:val="0"/>
          <w:iCs/>
          <w:szCs w:val="28"/>
          <w:u w:val="none"/>
          <w:lang w:eastAsia="ja-JP"/>
        </w:rPr>
        <w:t>Encargada de curso</w:t>
      </w:r>
    </w:p>
    <w:p w14:paraId="7C961C9E" w14:textId="77777777" w:rsidR="003E5CDC" w:rsidRPr="00D40085" w:rsidRDefault="003E5CDC" w:rsidP="003E5CDC">
      <w:pPr>
        <w:pStyle w:val="Ttulo"/>
        <w:rPr>
          <w:rFonts w:ascii="Arial" w:eastAsia="MS Mincho" w:hAnsi="Arial" w:cs="Arial"/>
          <w:b w:val="0"/>
          <w:i/>
          <w:sz w:val="22"/>
          <w:szCs w:val="22"/>
          <w:u w:val="none"/>
          <w:lang w:eastAsia="ja-JP"/>
        </w:rPr>
      </w:pPr>
    </w:p>
    <w:p w14:paraId="25D4C599" w14:textId="77777777" w:rsidR="003E5CDC" w:rsidRPr="00D40085" w:rsidRDefault="003E5CDC" w:rsidP="003E5CDC">
      <w:pPr>
        <w:pStyle w:val="Ttulo"/>
        <w:rPr>
          <w:rFonts w:ascii="Arial" w:eastAsia="MS Mincho" w:hAnsi="Arial" w:cs="Arial"/>
          <w:b w:val="0"/>
          <w:i/>
          <w:sz w:val="22"/>
          <w:szCs w:val="22"/>
          <w:u w:val="none"/>
          <w:lang w:eastAsia="ja-JP"/>
        </w:rPr>
      </w:pPr>
    </w:p>
    <w:p w14:paraId="6EAD3D25" w14:textId="086A4490" w:rsidR="003E5CDC" w:rsidRDefault="003E5CDC" w:rsidP="003E5CDC">
      <w:pPr>
        <w:pStyle w:val="Ttulo"/>
        <w:rPr>
          <w:rFonts w:ascii="Arial" w:eastAsia="MS Mincho" w:hAnsi="Arial" w:cs="Arial"/>
          <w:b w:val="0"/>
          <w:i/>
          <w:sz w:val="22"/>
          <w:szCs w:val="22"/>
          <w:u w:val="none"/>
          <w:lang w:eastAsia="ja-JP"/>
        </w:rPr>
      </w:pPr>
    </w:p>
    <w:p w14:paraId="6FD4FABD" w14:textId="58A407DD" w:rsidR="00B413C4" w:rsidRDefault="00B413C4" w:rsidP="003E5CDC">
      <w:pPr>
        <w:pStyle w:val="Ttulo"/>
        <w:rPr>
          <w:rFonts w:ascii="Arial" w:eastAsia="MS Mincho" w:hAnsi="Arial" w:cs="Arial"/>
          <w:b w:val="0"/>
          <w:i/>
          <w:sz w:val="22"/>
          <w:szCs w:val="22"/>
          <w:u w:val="none"/>
          <w:lang w:eastAsia="ja-JP"/>
        </w:rPr>
      </w:pPr>
    </w:p>
    <w:p w14:paraId="27CE9602" w14:textId="77777777" w:rsidR="00B413C4" w:rsidRPr="00D40085" w:rsidRDefault="00B413C4" w:rsidP="003E5CDC">
      <w:pPr>
        <w:pStyle w:val="Ttulo"/>
        <w:rPr>
          <w:rFonts w:ascii="Arial" w:eastAsia="MS Mincho" w:hAnsi="Arial" w:cs="Arial"/>
          <w:b w:val="0"/>
          <w:i/>
          <w:sz w:val="22"/>
          <w:szCs w:val="22"/>
          <w:u w:val="none"/>
          <w:lang w:eastAsia="ja-JP"/>
        </w:rPr>
      </w:pPr>
    </w:p>
    <w:p w14:paraId="070FA7FC" w14:textId="77777777" w:rsidR="003E5CDC" w:rsidRPr="00D40085" w:rsidRDefault="003E5CDC" w:rsidP="003E5CDC">
      <w:pPr>
        <w:pStyle w:val="Ttulo"/>
        <w:rPr>
          <w:rFonts w:ascii="Arial" w:eastAsia="MS Mincho" w:hAnsi="Arial" w:cs="Arial"/>
          <w:b w:val="0"/>
          <w:i/>
          <w:sz w:val="22"/>
          <w:szCs w:val="22"/>
          <w:u w:val="none"/>
          <w:lang w:eastAsia="ja-JP"/>
        </w:rPr>
      </w:pPr>
    </w:p>
    <w:p w14:paraId="7EAC259E" w14:textId="77777777" w:rsidR="003E5CDC" w:rsidRPr="00D40085" w:rsidRDefault="003E5CDC" w:rsidP="003E5CDC">
      <w:pPr>
        <w:pStyle w:val="Ttulo"/>
        <w:rPr>
          <w:rFonts w:ascii="Arial" w:eastAsia="MS Mincho" w:hAnsi="Arial" w:cs="Arial"/>
          <w:b w:val="0"/>
          <w:i/>
          <w:sz w:val="22"/>
          <w:szCs w:val="22"/>
          <w:u w:val="none"/>
          <w:lang w:eastAsia="ja-JP"/>
        </w:rPr>
      </w:pPr>
    </w:p>
    <w:p w14:paraId="2D2C0BA5" w14:textId="3E0D3773" w:rsidR="00114BDE" w:rsidRPr="00D40085" w:rsidRDefault="00142E45" w:rsidP="00FB37E6">
      <w:pPr>
        <w:jc w:val="center"/>
        <w:rPr>
          <w:rFonts w:ascii="Arial" w:eastAsia="Trebuchet MS" w:hAnsi="Arial" w:cs="Arial"/>
          <w:sz w:val="48"/>
          <w:szCs w:val="48"/>
          <w:lang w:eastAsia="en-US"/>
        </w:rPr>
      </w:pPr>
      <w:r w:rsidRPr="00D40085">
        <w:rPr>
          <w:rFonts w:ascii="Arial" w:eastAsia="Trebuchet MS" w:hAnsi="Arial" w:cs="Arial"/>
          <w:sz w:val="48"/>
          <w:szCs w:val="48"/>
          <w:lang w:eastAsia="en-US"/>
        </w:rPr>
        <w:t>20</w:t>
      </w:r>
      <w:r w:rsidR="00BE15DC" w:rsidRPr="00D40085">
        <w:rPr>
          <w:rFonts w:ascii="Arial" w:eastAsia="Trebuchet MS" w:hAnsi="Arial" w:cs="Arial"/>
          <w:sz w:val="48"/>
          <w:szCs w:val="48"/>
          <w:lang w:eastAsia="en-US"/>
        </w:rPr>
        <w:t>2</w:t>
      </w:r>
      <w:r w:rsidR="00160992">
        <w:rPr>
          <w:rFonts w:ascii="Arial" w:eastAsia="Trebuchet MS" w:hAnsi="Arial" w:cs="Arial"/>
          <w:sz w:val="48"/>
          <w:szCs w:val="48"/>
          <w:lang w:eastAsia="en-US"/>
        </w:rPr>
        <w:t>1</w:t>
      </w:r>
    </w:p>
    <w:p w14:paraId="0DC78C7D" w14:textId="77777777" w:rsidR="00114BDE" w:rsidRPr="00D40085" w:rsidRDefault="00114BDE" w:rsidP="00114BDE">
      <w:pPr>
        <w:rPr>
          <w:rFonts w:ascii="Arial" w:eastAsia="Trebuchet MS" w:hAnsi="Arial" w:cs="Arial"/>
        </w:rPr>
      </w:pPr>
    </w:p>
    <w:p w14:paraId="3B655F31" w14:textId="77777777" w:rsidR="00114BDE" w:rsidRPr="00D40085" w:rsidRDefault="00114BDE" w:rsidP="00114BDE">
      <w:pPr>
        <w:rPr>
          <w:rFonts w:ascii="Arial" w:eastAsia="Calibri" w:hAnsi="Arial" w:cs="Arial"/>
        </w:rPr>
      </w:pPr>
    </w:p>
    <w:p w14:paraId="1665EA02" w14:textId="77777777" w:rsidR="00BE15DC" w:rsidRPr="00D40085" w:rsidRDefault="00BE15DC" w:rsidP="00A210C0">
      <w:pPr>
        <w:spacing w:after="0" w:line="240" w:lineRule="auto"/>
        <w:rPr>
          <w:rFonts w:ascii="Arial" w:eastAsia="Trebuchet MS" w:hAnsi="Arial" w:cs="Arial"/>
          <w:b/>
          <w:bCs/>
        </w:rPr>
      </w:pPr>
    </w:p>
    <w:p w14:paraId="64187FB2" w14:textId="6FEA3C1E" w:rsidR="00EB52C1" w:rsidRPr="00D40085" w:rsidRDefault="00BE15DC" w:rsidP="00CF4987">
      <w:pPr>
        <w:spacing w:after="0" w:line="240" w:lineRule="auto"/>
        <w:jc w:val="center"/>
        <w:rPr>
          <w:rFonts w:ascii="Arial" w:hAnsi="Arial" w:cs="Arial"/>
          <w:b/>
        </w:rPr>
      </w:pPr>
      <w:r w:rsidRPr="00D40085">
        <w:rPr>
          <w:rFonts w:ascii="Arial" w:hAnsi="Arial" w:cs="Arial"/>
          <w:b/>
        </w:rPr>
        <w:br w:type="page"/>
      </w:r>
      <w:r w:rsidR="00142E45" w:rsidRPr="00D40085">
        <w:rPr>
          <w:rFonts w:ascii="Arial" w:hAnsi="Arial" w:cs="Arial"/>
          <w:b/>
        </w:rPr>
        <w:lastRenderedPageBreak/>
        <w:t xml:space="preserve">TRABAJO </w:t>
      </w:r>
      <w:r w:rsidRPr="00D40085">
        <w:rPr>
          <w:rFonts w:ascii="Arial" w:hAnsi="Arial" w:cs="Arial"/>
          <w:b/>
        </w:rPr>
        <w:t xml:space="preserve">PRÁCTICO </w:t>
      </w:r>
      <w:r w:rsidR="00CF4987">
        <w:rPr>
          <w:rFonts w:ascii="Arial" w:hAnsi="Arial" w:cs="Arial"/>
          <w:b/>
        </w:rPr>
        <w:t>1</w:t>
      </w:r>
    </w:p>
    <w:p w14:paraId="1AE7C4B4" w14:textId="77777777" w:rsidR="00CA06B1" w:rsidRPr="00D40085" w:rsidRDefault="00CA06B1" w:rsidP="000B0198">
      <w:pPr>
        <w:spacing w:after="0" w:line="240" w:lineRule="auto"/>
        <w:jc w:val="center"/>
        <w:rPr>
          <w:rFonts w:ascii="Arial" w:hAnsi="Arial" w:cs="Arial"/>
          <w:b/>
        </w:rPr>
      </w:pPr>
    </w:p>
    <w:p w14:paraId="4871FC97" w14:textId="234B173C" w:rsidR="00C24FE3" w:rsidRPr="00D40085" w:rsidRDefault="00A210C0" w:rsidP="000B0198">
      <w:pPr>
        <w:pStyle w:val="Default"/>
        <w:tabs>
          <w:tab w:val="left" w:pos="2895"/>
        </w:tabs>
        <w:jc w:val="center"/>
        <w:rPr>
          <w:rFonts w:ascii="Arial" w:hAnsi="Arial" w:cs="Arial"/>
          <w:b/>
          <w:sz w:val="22"/>
          <w:szCs w:val="22"/>
        </w:rPr>
      </w:pPr>
      <w:r w:rsidRPr="00D40085">
        <w:rPr>
          <w:rFonts w:ascii="Arial" w:hAnsi="Arial" w:cs="Arial"/>
          <w:b/>
          <w:sz w:val="22"/>
          <w:szCs w:val="22"/>
        </w:rPr>
        <w:t>Microscopia y diversidad celular</w:t>
      </w:r>
    </w:p>
    <w:p w14:paraId="57F40678" w14:textId="77777777" w:rsidR="0096527F" w:rsidRPr="00D40085" w:rsidRDefault="0096527F" w:rsidP="000B0198">
      <w:pPr>
        <w:spacing w:after="0" w:line="240" w:lineRule="auto"/>
        <w:jc w:val="both"/>
        <w:rPr>
          <w:rFonts w:ascii="Arial" w:hAnsi="Arial" w:cs="Arial"/>
          <w:color w:val="000000"/>
        </w:rPr>
      </w:pPr>
    </w:p>
    <w:p w14:paraId="47A90CB9" w14:textId="77777777" w:rsidR="004B7E38" w:rsidRPr="00D40085" w:rsidRDefault="004B7E38" w:rsidP="000B0198">
      <w:pPr>
        <w:spacing w:after="0" w:line="240" w:lineRule="auto"/>
        <w:jc w:val="both"/>
        <w:rPr>
          <w:rFonts w:ascii="Arial" w:hAnsi="Arial" w:cs="Arial"/>
          <w:b/>
          <w:i/>
          <w:color w:val="7F7F7F"/>
          <w:lang w:val="es-AR"/>
        </w:rPr>
      </w:pPr>
    </w:p>
    <w:p w14:paraId="3B59FAF6" w14:textId="77777777" w:rsidR="0096527F" w:rsidRPr="00D40085" w:rsidRDefault="00CA06B1" w:rsidP="0096527F">
      <w:pPr>
        <w:suppressAutoHyphens/>
        <w:spacing w:after="0" w:line="240" w:lineRule="auto"/>
        <w:jc w:val="both"/>
        <w:rPr>
          <w:rFonts w:ascii="Arial" w:hAnsi="Arial" w:cs="Arial"/>
          <w:spacing w:val="-2"/>
        </w:rPr>
      </w:pPr>
      <w:r w:rsidRPr="00D40085">
        <w:rPr>
          <w:rFonts w:ascii="Arial" w:hAnsi="Arial" w:cs="Arial"/>
          <w:b/>
          <w:spacing w:val="-2"/>
        </w:rPr>
        <w:t>I.</w:t>
      </w:r>
      <w:r w:rsidRPr="00D40085">
        <w:rPr>
          <w:rFonts w:ascii="Arial" w:hAnsi="Arial" w:cs="Arial"/>
          <w:spacing w:val="-2"/>
        </w:rPr>
        <w:t xml:space="preserve"> Reconocimiento de los </w:t>
      </w:r>
      <w:r w:rsidR="0096527F" w:rsidRPr="00D40085">
        <w:rPr>
          <w:rFonts w:ascii="Arial" w:hAnsi="Arial" w:cs="Arial"/>
          <w:spacing w:val="-2"/>
        </w:rPr>
        <w:t xml:space="preserve">componentes </w:t>
      </w:r>
      <w:r w:rsidRPr="00D40085">
        <w:rPr>
          <w:rFonts w:ascii="Arial" w:hAnsi="Arial" w:cs="Arial"/>
          <w:spacing w:val="-2"/>
        </w:rPr>
        <w:t xml:space="preserve">del microscopio óptico </w:t>
      </w:r>
      <w:r w:rsidR="0096527F" w:rsidRPr="00D40085">
        <w:rPr>
          <w:rFonts w:ascii="Arial" w:hAnsi="Arial" w:cs="Arial"/>
          <w:spacing w:val="-2"/>
        </w:rPr>
        <w:t>y manejo</w:t>
      </w:r>
      <w:r w:rsidRPr="00D40085">
        <w:rPr>
          <w:rFonts w:ascii="Arial" w:hAnsi="Arial" w:cs="Arial"/>
          <w:spacing w:val="-2"/>
        </w:rPr>
        <w:t xml:space="preserve"> de éste</w:t>
      </w:r>
      <w:r w:rsidR="0096527F" w:rsidRPr="00D40085">
        <w:rPr>
          <w:rFonts w:ascii="Arial" w:hAnsi="Arial" w:cs="Arial"/>
          <w:spacing w:val="-2"/>
        </w:rPr>
        <w:t>.</w:t>
      </w:r>
    </w:p>
    <w:p w14:paraId="05FD7C79" w14:textId="77777777" w:rsidR="0096527F" w:rsidRPr="00D40085" w:rsidRDefault="00CA06B1" w:rsidP="0096527F">
      <w:pPr>
        <w:suppressAutoHyphens/>
        <w:spacing w:after="0" w:line="240" w:lineRule="auto"/>
        <w:jc w:val="both"/>
        <w:rPr>
          <w:rFonts w:ascii="Arial" w:hAnsi="Arial" w:cs="Arial"/>
        </w:rPr>
      </w:pPr>
      <w:r w:rsidRPr="00D40085">
        <w:rPr>
          <w:rFonts w:ascii="Arial" w:hAnsi="Arial" w:cs="Arial"/>
        </w:rPr>
        <w:t>En la F</w:t>
      </w:r>
      <w:r w:rsidR="0096527F" w:rsidRPr="00D40085">
        <w:rPr>
          <w:rFonts w:ascii="Arial" w:hAnsi="Arial" w:cs="Arial"/>
        </w:rPr>
        <w:t>igura 1 se muestra un microscopio de luz Nikon. Usando el microscopio que tiene en la sala de trabajo práctico, y junto a su</w:t>
      </w:r>
      <w:r w:rsidRPr="00D40085">
        <w:rPr>
          <w:rFonts w:ascii="Arial" w:hAnsi="Arial" w:cs="Arial"/>
        </w:rPr>
        <w:t xml:space="preserve"> </w:t>
      </w:r>
      <w:r w:rsidR="0096527F" w:rsidRPr="00D40085">
        <w:rPr>
          <w:rFonts w:ascii="Arial" w:hAnsi="Arial" w:cs="Arial"/>
        </w:rPr>
        <w:t xml:space="preserve">profesor, reconozca los distintos componentes y funciones de éste. </w:t>
      </w:r>
    </w:p>
    <w:p w14:paraId="689CDDE9" w14:textId="77777777" w:rsidR="00EE5E26" w:rsidRPr="00D40085" w:rsidRDefault="00EE5E26" w:rsidP="0096527F">
      <w:pPr>
        <w:suppressAutoHyphens/>
        <w:spacing w:after="0" w:line="240" w:lineRule="auto"/>
        <w:jc w:val="both"/>
        <w:rPr>
          <w:rFonts w:ascii="Arial" w:hAnsi="Arial" w:cs="Arial"/>
        </w:rPr>
      </w:pPr>
    </w:p>
    <w:p w14:paraId="64FA1713" w14:textId="77777777" w:rsidR="00EE5E26" w:rsidRPr="00D40085" w:rsidRDefault="00EE5E26" w:rsidP="0096527F">
      <w:pPr>
        <w:suppressAutoHyphens/>
        <w:spacing w:after="0" w:line="240" w:lineRule="auto"/>
        <w:jc w:val="both"/>
        <w:rPr>
          <w:rFonts w:ascii="Arial" w:hAnsi="Arial" w:cs="Arial"/>
        </w:rPr>
      </w:pPr>
    </w:p>
    <w:p w14:paraId="50F58A94" w14:textId="27E001DA" w:rsidR="00633A9A" w:rsidRPr="00633A9A" w:rsidRDefault="00633A9A" w:rsidP="00633A9A">
      <w:pPr>
        <w:spacing w:after="0" w:line="240" w:lineRule="auto"/>
        <w:rPr>
          <w:rFonts w:ascii="Times New Roman" w:eastAsia="Times New Roman" w:hAnsi="Times New Roman"/>
          <w:sz w:val="24"/>
          <w:szCs w:val="24"/>
          <w:lang w:eastAsia="es-ES_tradnl"/>
        </w:rPr>
      </w:pPr>
      <w:r w:rsidRPr="00633A9A">
        <w:rPr>
          <w:rFonts w:ascii="Times New Roman" w:eastAsia="Times New Roman" w:hAnsi="Times New Roman"/>
          <w:sz w:val="24"/>
          <w:szCs w:val="24"/>
          <w:lang w:eastAsia="es-ES_tradnl"/>
        </w:rPr>
        <w:fldChar w:fldCharType="begin"/>
      </w:r>
      <w:r w:rsidRPr="00633A9A">
        <w:rPr>
          <w:rFonts w:ascii="Times New Roman" w:eastAsia="Times New Roman" w:hAnsi="Times New Roman"/>
          <w:sz w:val="24"/>
          <w:szCs w:val="24"/>
          <w:lang w:eastAsia="es-ES_tradnl"/>
        </w:rPr>
        <w:instrText xml:space="preserve"> INCLUDEPICTURE "https://plustatic.com/83/partes-microscopio.jpg" \* MERGEFORMATINET </w:instrText>
      </w:r>
      <w:r w:rsidRPr="00633A9A">
        <w:rPr>
          <w:rFonts w:ascii="Times New Roman" w:eastAsia="Times New Roman" w:hAnsi="Times New Roman"/>
          <w:sz w:val="24"/>
          <w:szCs w:val="24"/>
          <w:lang w:eastAsia="es-ES_tradnl"/>
        </w:rPr>
        <w:fldChar w:fldCharType="separate"/>
      </w:r>
      <w:r w:rsidRPr="00633A9A">
        <w:rPr>
          <w:rFonts w:ascii="Times New Roman" w:eastAsia="Times New Roman" w:hAnsi="Times New Roman"/>
          <w:noProof/>
          <w:sz w:val="24"/>
          <w:szCs w:val="24"/>
          <w:lang w:eastAsia="es-ES_tradnl"/>
        </w:rPr>
        <w:drawing>
          <wp:inline distT="0" distB="0" distL="0" distR="0" wp14:anchorId="21ABA56A" wp14:editId="07DF983D">
            <wp:extent cx="6197600" cy="3914775"/>
            <wp:effectExtent l="0" t="0" r="0" b="0"/>
            <wp:docPr id="14" name="Imagen 14" descr="Las 14 partes de un microscopio (y sus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14 partes de un microscopio (y sus funcio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0" cy="3914775"/>
                    </a:xfrm>
                    <a:prstGeom prst="rect">
                      <a:avLst/>
                    </a:prstGeom>
                    <a:noFill/>
                    <a:ln>
                      <a:noFill/>
                    </a:ln>
                  </pic:spPr>
                </pic:pic>
              </a:graphicData>
            </a:graphic>
          </wp:inline>
        </w:drawing>
      </w:r>
      <w:r w:rsidRPr="00633A9A">
        <w:rPr>
          <w:rFonts w:ascii="Times New Roman" w:eastAsia="Times New Roman" w:hAnsi="Times New Roman"/>
          <w:sz w:val="24"/>
          <w:szCs w:val="24"/>
          <w:lang w:eastAsia="es-ES_tradnl"/>
        </w:rPr>
        <w:fldChar w:fldCharType="end"/>
      </w:r>
    </w:p>
    <w:p w14:paraId="69540F2A" w14:textId="77777777" w:rsidR="0096527F" w:rsidRPr="00D40085" w:rsidRDefault="0096527F" w:rsidP="0096527F">
      <w:pPr>
        <w:suppressAutoHyphens/>
        <w:spacing w:after="0" w:line="240" w:lineRule="auto"/>
        <w:jc w:val="both"/>
        <w:rPr>
          <w:rFonts w:ascii="Arial" w:hAnsi="Arial" w:cs="Arial"/>
        </w:rPr>
      </w:pPr>
    </w:p>
    <w:p w14:paraId="58D6A13D" w14:textId="57B3C9AE" w:rsidR="0096527F" w:rsidRPr="00D40085" w:rsidRDefault="0096527F" w:rsidP="0096527F">
      <w:pPr>
        <w:suppressAutoHyphens/>
        <w:spacing w:after="0" w:line="240" w:lineRule="auto"/>
        <w:jc w:val="both"/>
        <w:rPr>
          <w:rFonts w:ascii="Arial" w:hAnsi="Arial" w:cs="Arial"/>
        </w:rPr>
      </w:pPr>
    </w:p>
    <w:p w14:paraId="3CF478FA" w14:textId="77777777" w:rsidR="005C0A05" w:rsidRPr="00D40085" w:rsidRDefault="00EE5E26" w:rsidP="00EE5E26">
      <w:pPr>
        <w:pStyle w:val="Default"/>
        <w:tabs>
          <w:tab w:val="left" w:pos="2895"/>
        </w:tabs>
        <w:jc w:val="center"/>
        <w:rPr>
          <w:rFonts w:ascii="Arial" w:hAnsi="Arial" w:cs="Arial"/>
          <w:sz w:val="22"/>
          <w:szCs w:val="22"/>
        </w:rPr>
      </w:pPr>
      <w:r w:rsidRPr="00D40085">
        <w:rPr>
          <w:rFonts w:ascii="Arial" w:hAnsi="Arial" w:cs="Arial"/>
          <w:b/>
          <w:sz w:val="22"/>
          <w:szCs w:val="22"/>
        </w:rPr>
        <w:t>Figura 1.</w:t>
      </w:r>
      <w:r w:rsidR="00F407AD" w:rsidRPr="00D40085">
        <w:rPr>
          <w:rFonts w:ascii="Arial" w:hAnsi="Arial" w:cs="Arial"/>
          <w:sz w:val="22"/>
          <w:szCs w:val="22"/>
        </w:rPr>
        <w:t xml:space="preserve"> Microscopio óptico.</w:t>
      </w:r>
    </w:p>
    <w:p w14:paraId="09D1E42B" w14:textId="77777777" w:rsidR="00F407AD" w:rsidRPr="00D40085" w:rsidRDefault="00F407AD" w:rsidP="00EE5E26">
      <w:pPr>
        <w:pStyle w:val="Default"/>
        <w:tabs>
          <w:tab w:val="left" w:pos="2895"/>
        </w:tabs>
        <w:jc w:val="center"/>
        <w:rPr>
          <w:rFonts w:ascii="Arial" w:hAnsi="Arial" w:cs="Arial"/>
          <w:sz w:val="22"/>
          <w:szCs w:val="22"/>
        </w:rPr>
      </w:pPr>
    </w:p>
    <w:p w14:paraId="542AF4D3" w14:textId="77777777" w:rsidR="001C6A69" w:rsidRPr="00D40085" w:rsidRDefault="001C6A69" w:rsidP="00EE5E26">
      <w:pPr>
        <w:pStyle w:val="Default"/>
        <w:tabs>
          <w:tab w:val="left" w:pos="2895"/>
        </w:tabs>
        <w:jc w:val="center"/>
        <w:rPr>
          <w:rFonts w:ascii="Arial" w:hAnsi="Arial" w:cs="Arial"/>
          <w:sz w:val="22"/>
          <w:szCs w:val="22"/>
        </w:rPr>
      </w:pPr>
    </w:p>
    <w:p w14:paraId="0EFF2D21" w14:textId="77777777" w:rsidR="00F407AD" w:rsidRPr="00D40085" w:rsidRDefault="00F407AD" w:rsidP="00F407AD">
      <w:pPr>
        <w:pStyle w:val="Default"/>
        <w:tabs>
          <w:tab w:val="left" w:pos="2895"/>
        </w:tabs>
        <w:rPr>
          <w:rFonts w:ascii="Arial" w:hAnsi="Arial" w:cs="Arial"/>
          <w:b/>
          <w:sz w:val="22"/>
          <w:szCs w:val="22"/>
        </w:rPr>
      </w:pPr>
      <w:r w:rsidRPr="00D40085">
        <w:rPr>
          <w:rFonts w:ascii="Arial" w:hAnsi="Arial" w:cs="Arial"/>
          <w:b/>
          <w:sz w:val="22"/>
          <w:szCs w:val="22"/>
        </w:rPr>
        <w:t>Función de los componentes de un microscopio óptico.</w:t>
      </w:r>
    </w:p>
    <w:p w14:paraId="6E7302BC" w14:textId="77777777" w:rsidR="00CA06B1" w:rsidRPr="00D40085" w:rsidRDefault="00CA06B1" w:rsidP="00AD5362">
      <w:pPr>
        <w:shd w:val="clear" w:color="auto" w:fill="FFFFFF"/>
        <w:spacing w:after="0" w:line="240" w:lineRule="auto"/>
        <w:jc w:val="both"/>
        <w:rPr>
          <w:rFonts w:ascii="Arial" w:hAnsi="Arial" w:cs="Arial"/>
        </w:rPr>
      </w:pPr>
    </w:p>
    <w:p w14:paraId="4D3CC588" w14:textId="77777777" w:rsidR="00AD5362" w:rsidRPr="00D40085" w:rsidRDefault="006A6010" w:rsidP="00CA06B1">
      <w:pPr>
        <w:pStyle w:val="Prrafodelista"/>
        <w:numPr>
          <w:ilvl w:val="0"/>
          <w:numId w:val="16"/>
        </w:numPr>
        <w:shd w:val="clear" w:color="auto" w:fill="FFFFFF"/>
        <w:spacing w:after="0" w:line="240" w:lineRule="auto"/>
        <w:jc w:val="both"/>
        <w:rPr>
          <w:rFonts w:ascii="Arial" w:eastAsia="Times New Roman" w:hAnsi="Arial" w:cs="Arial"/>
          <w:lang w:val="es-BO" w:eastAsia="es-BO"/>
        </w:rPr>
      </w:pPr>
      <w:hyperlink r:id="rId11" w:tooltip="Ocular" w:history="1">
        <w:r w:rsidR="00AD5362" w:rsidRPr="00D40085">
          <w:rPr>
            <w:rFonts w:ascii="Arial" w:eastAsia="Times New Roman" w:hAnsi="Arial" w:cs="Arial"/>
            <w:b/>
            <w:bCs/>
            <w:lang w:val="es-BO" w:eastAsia="es-BO"/>
          </w:rPr>
          <w:t>Ocular</w:t>
        </w:r>
      </w:hyperlink>
      <w:r w:rsidR="00AD5362" w:rsidRPr="00D40085">
        <w:rPr>
          <w:rFonts w:ascii="Arial" w:eastAsia="Times New Roman" w:hAnsi="Arial" w:cs="Arial"/>
          <w:b/>
          <w:bCs/>
          <w:lang w:val="es-BO" w:eastAsia="es-BO"/>
        </w:rPr>
        <w:t>:</w:t>
      </w:r>
      <w:r w:rsidR="00AD5362" w:rsidRPr="00D40085">
        <w:rPr>
          <w:rFonts w:ascii="Arial" w:eastAsia="Times New Roman" w:hAnsi="Arial" w:cs="Arial"/>
          <w:lang w:val="es-BO" w:eastAsia="es-BO"/>
        </w:rPr>
        <w:t> lente situada cerca del ojo del observador. Capta y amplía la imagen formada en los objetivos.</w:t>
      </w:r>
    </w:p>
    <w:p w14:paraId="2F72C727" w14:textId="77777777" w:rsidR="00AD5362" w:rsidRPr="00D40085" w:rsidRDefault="006A6010" w:rsidP="00CA06B1">
      <w:pPr>
        <w:pStyle w:val="Prrafodelista"/>
        <w:numPr>
          <w:ilvl w:val="0"/>
          <w:numId w:val="16"/>
        </w:numPr>
        <w:shd w:val="clear" w:color="auto" w:fill="FFFFFF"/>
        <w:spacing w:after="0" w:line="240" w:lineRule="auto"/>
        <w:jc w:val="both"/>
        <w:rPr>
          <w:rFonts w:ascii="Arial" w:eastAsia="Times New Roman" w:hAnsi="Arial" w:cs="Arial"/>
          <w:lang w:val="es-BO" w:eastAsia="es-BO"/>
        </w:rPr>
      </w:pPr>
      <w:hyperlink r:id="rId12" w:tooltip="Objetivo (fotografía)" w:history="1">
        <w:r w:rsidR="00AD5362" w:rsidRPr="00D40085">
          <w:rPr>
            <w:rFonts w:ascii="Arial" w:eastAsia="Times New Roman" w:hAnsi="Arial" w:cs="Arial"/>
            <w:b/>
            <w:bCs/>
            <w:lang w:val="es-BO" w:eastAsia="es-BO"/>
          </w:rPr>
          <w:t>Objetivo</w:t>
        </w:r>
      </w:hyperlink>
      <w:r w:rsidR="00AD5362" w:rsidRPr="00D40085">
        <w:rPr>
          <w:rFonts w:ascii="Arial" w:eastAsia="Times New Roman" w:hAnsi="Arial" w:cs="Arial"/>
          <w:b/>
          <w:bCs/>
          <w:lang w:val="es-BO" w:eastAsia="es-BO"/>
        </w:rPr>
        <w:t>:</w:t>
      </w:r>
      <w:r w:rsidR="00AD5362" w:rsidRPr="00D40085">
        <w:rPr>
          <w:rFonts w:ascii="Arial" w:eastAsia="Times New Roman" w:hAnsi="Arial" w:cs="Arial"/>
          <w:lang w:val="es-BO" w:eastAsia="es-BO"/>
        </w:rPr>
        <w:t> lente situada en el revólver. Amplía la imagen, es un elemento vital que permite ver a través de los oculares.</w:t>
      </w:r>
    </w:p>
    <w:p w14:paraId="614EE75A" w14:textId="77777777" w:rsidR="00AD5362" w:rsidRPr="00D40085" w:rsidRDefault="00AD5362" w:rsidP="00CA06B1">
      <w:pPr>
        <w:pStyle w:val="Prrafodelista"/>
        <w:numPr>
          <w:ilvl w:val="0"/>
          <w:numId w:val="16"/>
        </w:numPr>
        <w:shd w:val="clear" w:color="auto" w:fill="FFFFFF"/>
        <w:spacing w:after="0" w:line="240" w:lineRule="auto"/>
        <w:jc w:val="both"/>
        <w:rPr>
          <w:rFonts w:ascii="Arial" w:eastAsia="Times New Roman" w:hAnsi="Arial" w:cs="Arial"/>
          <w:lang w:val="es-BO" w:eastAsia="es-BO"/>
        </w:rPr>
      </w:pPr>
      <w:r w:rsidRPr="00D40085">
        <w:rPr>
          <w:rFonts w:ascii="Arial" w:eastAsia="Times New Roman" w:hAnsi="Arial" w:cs="Arial"/>
          <w:b/>
          <w:bCs/>
          <w:lang w:val="es-BO" w:eastAsia="es-BO"/>
        </w:rPr>
        <w:t>Condensador:</w:t>
      </w:r>
      <w:r w:rsidRPr="00D40085">
        <w:rPr>
          <w:rFonts w:ascii="Arial" w:eastAsia="Times New Roman" w:hAnsi="Arial" w:cs="Arial"/>
          <w:lang w:val="es-BO" w:eastAsia="es-BO"/>
        </w:rPr>
        <w:t> lente que concentra los </w:t>
      </w:r>
      <w:r w:rsidR="002D3D5F">
        <w:fldChar w:fldCharType="begin"/>
      </w:r>
      <w:r w:rsidR="002D3D5F">
        <w:instrText xml:space="preserve"> HYPERLINK "http://es.wikipedia.org/wiki/Rayo_luminoso" \o "Rayo luminoso" </w:instrText>
      </w:r>
      <w:r w:rsidR="002D3D5F">
        <w:fldChar w:fldCharType="separate"/>
      </w:r>
      <w:r w:rsidRPr="00D40085">
        <w:rPr>
          <w:rFonts w:ascii="Arial" w:eastAsia="Times New Roman" w:hAnsi="Arial" w:cs="Arial"/>
          <w:lang w:val="es-BO" w:eastAsia="es-BO"/>
        </w:rPr>
        <w:t>rayos luminosos</w:t>
      </w:r>
      <w:r w:rsidR="002D3D5F">
        <w:rPr>
          <w:rFonts w:ascii="Arial" w:eastAsia="Times New Roman" w:hAnsi="Arial" w:cs="Arial"/>
          <w:lang w:val="es-BO" w:eastAsia="es-BO"/>
        </w:rPr>
        <w:fldChar w:fldCharType="end"/>
      </w:r>
      <w:r w:rsidRPr="00D40085">
        <w:rPr>
          <w:rFonts w:ascii="Arial" w:eastAsia="Times New Roman" w:hAnsi="Arial" w:cs="Arial"/>
          <w:lang w:val="es-BO" w:eastAsia="es-BO"/>
        </w:rPr>
        <w:t> sobre la preparación.</w:t>
      </w:r>
    </w:p>
    <w:p w14:paraId="2B0E4CC6" w14:textId="77777777" w:rsidR="00AD5362" w:rsidRPr="00D40085" w:rsidRDefault="006A6010" w:rsidP="00CA06B1">
      <w:pPr>
        <w:pStyle w:val="Prrafodelista"/>
        <w:numPr>
          <w:ilvl w:val="0"/>
          <w:numId w:val="16"/>
        </w:numPr>
        <w:shd w:val="clear" w:color="auto" w:fill="FFFFFF"/>
        <w:spacing w:after="0" w:line="240" w:lineRule="auto"/>
        <w:jc w:val="both"/>
        <w:rPr>
          <w:rFonts w:ascii="Arial" w:eastAsia="Times New Roman" w:hAnsi="Arial" w:cs="Arial"/>
          <w:lang w:val="es-BO" w:eastAsia="es-BO"/>
        </w:rPr>
      </w:pPr>
      <w:hyperlink r:id="rId13" w:tooltip="Diafragma (óptica)" w:history="1">
        <w:r w:rsidR="00AD5362" w:rsidRPr="00D40085">
          <w:rPr>
            <w:rFonts w:ascii="Arial" w:eastAsia="Times New Roman" w:hAnsi="Arial" w:cs="Arial"/>
            <w:b/>
            <w:bCs/>
            <w:lang w:val="es-BO" w:eastAsia="es-BO"/>
          </w:rPr>
          <w:t>Diafragma</w:t>
        </w:r>
      </w:hyperlink>
      <w:r w:rsidR="00AD5362" w:rsidRPr="00D40085">
        <w:rPr>
          <w:rFonts w:ascii="Arial" w:eastAsia="Times New Roman" w:hAnsi="Arial" w:cs="Arial"/>
          <w:b/>
          <w:bCs/>
          <w:lang w:val="es-BO" w:eastAsia="es-BO"/>
        </w:rPr>
        <w:t>:</w:t>
      </w:r>
      <w:r w:rsidR="00AD5362" w:rsidRPr="00D40085">
        <w:rPr>
          <w:rFonts w:ascii="Arial" w:eastAsia="Times New Roman" w:hAnsi="Arial" w:cs="Arial"/>
          <w:lang w:val="es-BO" w:eastAsia="es-BO"/>
        </w:rPr>
        <w:t> regula la cantidad de luz que llega al condensador.</w:t>
      </w:r>
    </w:p>
    <w:p w14:paraId="5EA4230A" w14:textId="77777777" w:rsidR="00AD5362" w:rsidRPr="00D40085" w:rsidRDefault="00AD5362" w:rsidP="00CA06B1">
      <w:pPr>
        <w:pStyle w:val="Prrafodelista"/>
        <w:numPr>
          <w:ilvl w:val="0"/>
          <w:numId w:val="16"/>
        </w:numPr>
        <w:shd w:val="clear" w:color="auto" w:fill="FFFFFF"/>
        <w:spacing w:after="0" w:line="240" w:lineRule="auto"/>
        <w:jc w:val="both"/>
        <w:rPr>
          <w:rFonts w:ascii="Arial" w:eastAsia="Times New Roman" w:hAnsi="Arial" w:cs="Arial"/>
          <w:lang w:val="es-BO" w:eastAsia="es-BO"/>
        </w:rPr>
      </w:pPr>
      <w:r w:rsidRPr="00D40085">
        <w:rPr>
          <w:rFonts w:ascii="Arial" w:eastAsia="Times New Roman" w:hAnsi="Arial" w:cs="Arial"/>
          <w:b/>
          <w:bCs/>
          <w:lang w:val="es-BO" w:eastAsia="es-BO"/>
        </w:rPr>
        <w:t>Tubo:</w:t>
      </w:r>
      <w:r w:rsidRPr="00D40085">
        <w:rPr>
          <w:rFonts w:ascii="Arial" w:eastAsia="Times New Roman" w:hAnsi="Arial" w:cs="Arial"/>
          <w:lang w:val="es-BO" w:eastAsia="es-BO"/>
        </w:rPr>
        <w:t xml:space="preserve"> es la cámara oscura que porta el ocular. </w:t>
      </w:r>
    </w:p>
    <w:p w14:paraId="59E1320A" w14:textId="77777777" w:rsidR="00AD5362" w:rsidRPr="00D40085" w:rsidRDefault="00AD5362" w:rsidP="00CA06B1">
      <w:pPr>
        <w:pStyle w:val="Prrafodelista"/>
        <w:numPr>
          <w:ilvl w:val="0"/>
          <w:numId w:val="16"/>
        </w:numPr>
        <w:shd w:val="clear" w:color="auto" w:fill="FFFFFF"/>
        <w:spacing w:after="0" w:line="240" w:lineRule="auto"/>
        <w:jc w:val="both"/>
        <w:rPr>
          <w:rFonts w:ascii="Arial" w:eastAsia="Times New Roman" w:hAnsi="Arial" w:cs="Arial"/>
          <w:lang w:val="es-BO" w:eastAsia="es-BO"/>
        </w:rPr>
      </w:pPr>
      <w:r w:rsidRPr="00D40085">
        <w:rPr>
          <w:rFonts w:ascii="Arial" w:eastAsia="Times New Roman" w:hAnsi="Arial" w:cs="Arial"/>
          <w:b/>
          <w:bCs/>
          <w:lang w:val="es-BO" w:eastAsia="es-BO"/>
        </w:rPr>
        <w:t>Revólver:</w:t>
      </w:r>
      <w:r w:rsidRPr="00D40085">
        <w:rPr>
          <w:rFonts w:ascii="Arial" w:eastAsia="Times New Roman" w:hAnsi="Arial" w:cs="Arial"/>
          <w:lang w:val="es-BO" w:eastAsia="es-BO"/>
        </w:rPr>
        <w:t> Es el sistema que porta los objetivos de diferentes aumentos, y que rota para poder utilizar uno u otro, alineándolos con el ocular.</w:t>
      </w:r>
    </w:p>
    <w:p w14:paraId="2F4989B1" w14:textId="77777777" w:rsidR="00AD5362" w:rsidRPr="00D40085" w:rsidRDefault="00AD5362" w:rsidP="00CA06B1">
      <w:pPr>
        <w:pStyle w:val="Prrafodelista"/>
        <w:numPr>
          <w:ilvl w:val="0"/>
          <w:numId w:val="16"/>
        </w:numPr>
        <w:shd w:val="clear" w:color="auto" w:fill="FFFFFF"/>
        <w:spacing w:after="0" w:line="240" w:lineRule="auto"/>
        <w:jc w:val="both"/>
        <w:rPr>
          <w:rFonts w:ascii="Arial" w:eastAsia="Times New Roman" w:hAnsi="Arial" w:cs="Arial"/>
          <w:color w:val="000000"/>
          <w:lang w:val="es-BO" w:eastAsia="es-BO"/>
        </w:rPr>
      </w:pPr>
      <w:r w:rsidRPr="00D40085">
        <w:rPr>
          <w:rFonts w:ascii="Arial" w:eastAsia="Times New Roman" w:hAnsi="Arial" w:cs="Arial"/>
          <w:b/>
          <w:bCs/>
          <w:lang w:val="es-BO" w:eastAsia="es-BO"/>
        </w:rPr>
        <w:t>Tornillo</w:t>
      </w:r>
      <w:r w:rsidRPr="00D40085">
        <w:rPr>
          <w:rFonts w:ascii="Arial" w:eastAsia="Times New Roman" w:hAnsi="Arial" w:cs="Arial"/>
          <w:b/>
          <w:bCs/>
          <w:color w:val="000000"/>
          <w:lang w:val="es-BO" w:eastAsia="es-BO"/>
        </w:rPr>
        <w:t>s macro y micrométrico:</w:t>
      </w:r>
      <w:r w:rsidRPr="00D40085">
        <w:rPr>
          <w:rFonts w:ascii="Arial" w:eastAsia="Times New Roman" w:hAnsi="Arial" w:cs="Arial"/>
          <w:color w:val="000000"/>
          <w:lang w:val="es-BO" w:eastAsia="es-BO"/>
        </w:rPr>
        <w:t> Son tornillos de enfoque, mueven la platina hacia arriba y hacia abajo. El macrométrico permite desplazamientos amplios para un en</w:t>
      </w:r>
      <w:r w:rsidR="00CA06B1" w:rsidRPr="00D40085">
        <w:rPr>
          <w:rFonts w:ascii="Arial" w:eastAsia="Times New Roman" w:hAnsi="Arial" w:cs="Arial"/>
          <w:color w:val="000000"/>
          <w:lang w:val="es-BO" w:eastAsia="es-BO"/>
        </w:rPr>
        <w:t xml:space="preserve">foque inicial y el micrométrico </w:t>
      </w:r>
      <w:r w:rsidRPr="00D40085">
        <w:rPr>
          <w:rFonts w:ascii="Arial" w:eastAsia="Times New Roman" w:hAnsi="Arial" w:cs="Arial"/>
          <w:color w:val="000000"/>
          <w:lang w:val="es-BO" w:eastAsia="es-BO"/>
        </w:rPr>
        <w:t>desplazamientos muy cortos para el enfoque más preciso. Pueden llevar incorporado un mando de bloqueo que fija la platina o el tubo a una determinada altura.</w:t>
      </w:r>
    </w:p>
    <w:p w14:paraId="33341FE5" w14:textId="77777777" w:rsidR="00CA06B1" w:rsidRPr="00D40085" w:rsidRDefault="00CA06B1" w:rsidP="00CA06B1">
      <w:pPr>
        <w:pStyle w:val="Prrafodelista"/>
        <w:shd w:val="clear" w:color="auto" w:fill="FFFFFF"/>
        <w:spacing w:after="0" w:line="240" w:lineRule="auto"/>
        <w:jc w:val="both"/>
        <w:rPr>
          <w:rFonts w:ascii="Arial" w:eastAsia="Times New Roman" w:hAnsi="Arial" w:cs="Arial"/>
          <w:color w:val="000000"/>
          <w:lang w:val="es-BO" w:eastAsia="es-BO"/>
        </w:rPr>
      </w:pPr>
    </w:p>
    <w:p w14:paraId="12C72FCB" w14:textId="77777777" w:rsidR="00A210C0" w:rsidRPr="00D40085" w:rsidRDefault="00A210C0" w:rsidP="00CA06B1">
      <w:pPr>
        <w:pStyle w:val="Prrafodelista"/>
        <w:shd w:val="clear" w:color="auto" w:fill="FFFFFF"/>
        <w:spacing w:after="0" w:line="240" w:lineRule="auto"/>
        <w:jc w:val="both"/>
        <w:rPr>
          <w:rFonts w:ascii="Arial" w:eastAsia="Times New Roman" w:hAnsi="Arial" w:cs="Arial"/>
          <w:color w:val="000000"/>
          <w:lang w:val="es-BO" w:eastAsia="es-BO"/>
        </w:rPr>
      </w:pPr>
    </w:p>
    <w:p w14:paraId="71B870CD" w14:textId="77777777" w:rsidR="00AD5362" w:rsidRPr="00D40085" w:rsidRDefault="00AD5362" w:rsidP="00CA06B1">
      <w:pPr>
        <w:pStyle w:val="Prrafodelista"/>
        <w:numPr>
          <w:ilvl w:val="0"/>
          <w:numId w:val="16"/>
        </w:numPr>
        <w:shd w:val="clear" w:color="auto" w:fill="FFFFFF"/>
        <w:spacing w:after="0" w:line="240" w:lineRule="auto"/>
        <w:jc w:val="both"/>
        <w:rPr>
          <w:rFonts w:ascii="Arial" w:eastAsia="Times New Roman" w:hAnsi="Arial" w:cs="Arial"/>
          <w:color w:val="000000"/>
          <w:lang w:val="es-BO" w:eastAsia="es-BO"/>
        </w:rPr>
      </w:pPr>
      <w:r w:rsidRPr="00D40085">
        <w:rPr>
          <w:rFonts w:ascii="Arial" w:eastAsia="Times New Roman" w:hAnsi="Arial" w:cs="Arial"/>
          <w:b/>
          <w:bCs/>
          <w:color w:val="000000"/>
          <w:lang w:val="es-BO" w:eastAsia="es-BO"/>
        </w:rPr>
        <w:lastRenderedPageBreak/>
        <w:t>Platina:</w:t>
      </w:r>
      <w:r w:rsidRPr="00D40085">
        <w:rPr>
          <w:rFonts w:ascii="Arial" w:eastAsia="Times New Roman" w:hAnsi="Arial" w:cs="Arial"/>
          <w:color w:val="000000"/>
          <w:lang w:val="es-BO" w:eastAsia="es-BO"/>
        </w:rPr>
        <w:t> Es una plataforma horizontal con un orificio central, sobre el que se coloca la preparación, que permite el paso de los rayos procedentes de la fuente de iluminación situada por debajo. Dos pinzas sirven para retener el portaobjetos sobre la platina y un sistema de cremallera guiado por dos tornillos de desplazamiento permite mover la preparación de adelante hacia atrás o de izquierda a derecha y viceversa. Puede estar fija o unida al brazo por una cremallera para permitir el enfoque.</w:t>
      </w:r>
    </w:p>
    <w:p w14:paraId="4BCC55CB" w14:textId="77777777" w:rsidR="00AD5362" w:rsidRPr="00D40085" w:rsidRDefault="00AD5362" w:rsidP="00CA06B1">
      <w:pPr>
        <w:pStyle w:val="Prrafodelista"/>
        <w:numPr>
          <w:ilvl w:val="0"/>
          <w:numId w:val="16"/>
        </w:numPr>
        <w:shd w:val="clear" w:color="auto" w:fill="FFFFFF"/>
        <w:spacing w:after="0" w:line="240" w:lineRule="auto"/>
        <w:jc w:val="both"/>
        <w:rPr>
          <w:rFonts w:ascii="Arial" w:eastAsia="Times New Roman" w:hAnsi="Arial" w:cs="Arial"/>
          <w:color w:val="000000"/>
          <w:lang w:val="es-BO" w:eastAsia="es-BO"/>
        </w:rPr>
      </w:pPr>
      <w:r w:rsidRPr="00D40085">
        <w:rPr>
          <w:rFonts w:ascii="Arial" w:eastAsia="Times New Roman" w:hAnsi="Arial" w:cs="Arial"/>
          <w:b/>
          <w:bCs/>
          <w:color w:val="000000"/>
          <w:lang w:val="es-BO" w:eastAsia="es-BO"/>
        </w:rPr>
        <w:t>Brazo</w:t>
      </w:r>
      <w:r w:rsidRPr="00D40085">
        <w:rPr>
          <w:rFonts w:ascii="Arial" w:eastAsia="Times New Roman" w:hAnsi="Arial" w:cs="Arial"/>
          <w:color w:val="000000"/>
          <w:lang w:val="es-BO" w:eastAsia="es-BO"/>
        </w:rPr>
        <w:t>: Es la estructura que sujeta el tubo, la platina y los tornillos de enfoque asociados al tubo o a la platina. La unión con la base puede ser articulada o fija.</w:t>
      </w:r>
    </w:p>
    <w:p w14:paraId="7904272E" w14:textId="77777777" w:rsidR="00AD5362" w:rsidRPr="00D40085" w:rsidRDefault="00AD5362" w:rsidP="00CA06B1">
      <w:pPr>
        <w:pStyle w:val="Prrafodelista"/>
        <w:numPr>
          <w:ilvl w:val="0"/>
          <w:numId w:val="16"/>
        </w:numPr>
        <w:shd w:val="clear" w:color="auto" w:fill="FFFFFF"/>
        <w:spacing w:after="0" w:line="240" w:lineRule="auto"/>
        <w:jc w:val="both"/>
        <w:rPr>
          <w:rFonts w:ascii="Arial" w:eastAsia="Times New Roman" w:hAnsi="Arial" w:cs="Arial"/>
          <w:color w:val="000000"/>
          <w:lang w:val="es-BO" w:eastAsia="es-BO"/>
        </w:rPr>
      </w:pPr>
      <w:r w:rsidRPr="00D40085">
        <w:rPr>
          <w:rFonts w:ascii="Arial" w:eastAsia="Times New Roman" w:hAnsi="Arial" w:cs="Arial"/>
          <w:b/>
          <w:bCs/>
          <w:color w:val="000000"/>
          <w:lang w:val="es-BO" w:eastAsia="es-BO"/>
        </w:rPr>
        <w:t>Base o pie:</w:t>
      </w:r>
      <w:r w:rsidRPr="00D40085">
        <w:rPr>
          <w:rFonts w:ascii="Arial" w:eastAsia="Times New Roman" w:hAnsi="Arial" w:cs="Arial"/>
          <w:color w:val="000000"/>
          <w:lang w:val="es-BO" w:eastAsia="es-BO"/>
        </w:rPr>
        <w:t> Es la parte inferior del microscopio que permite que éste se mantenga de pie.</w:t>
      </w:r>
    </w:p>
    <w:p w14:paraId="2F601921" w14:textId="77777777" w:rsidR="00F407AD" w:rsidRPr="00D40085" w:rsidRDefault="00F407AD" w:rsidP="00F407AD">
      <w:pPr>
        <w:pStyle w:val="Default"/>
        <w:tabs>
          <w:tab w:val="left" w:pos="2895"/>
        </w:tabs>
        <w:rPr>
          <w:rFonts w:ascii="Arial" w:hAnsi="Arial" w:cs="Arial"/>
          <w:sz w:val="22"/>
          <w:szCs w:val="22"/>
          <w:lang w:val="es-BO"/>
        </w:rPr>
      </w:pPr>
    </w:p>
    <w:p w14:paraId="14B0E5ED" w14:textId="77777777" w:rsidR="003D59E8" w:rsidRPr="00D40085" w:rsidRDefault="003D59E8" w:rsidP="005C0A05">
      <w:pPr>
        <w:pStyle w:val="Default"/>
        <w:tabs>
          <w:tab w:val="left" w:pos="2895"/>
        </w:tabs>
        <w:rPr>
          <w:rFonts w:ascii="Arial" w:hAnsi="Arial" w:cs="Arial"/>
          <w:b/>
          <w:sz w:val="22"/>
          <w:szCs w:val="22"/>
        </w:rPr>
      </w:pPr>
    </w:p>
    <w:p w14:paraId="61716DE4" w14:textId="77777777" w:rsidR="00AD5362" w:rsidRPr="00D40085" w:rsidRDefault="003D59E8" w:rsidP="005C0A05">
      <w:pPr>
        <w:pStyle w:val="Default"/>
        <w:tabs>
          <w:tab w:val="left" w:pos="2895"/>
        </w:tabs>
        <w:rPr>
          <w:rFonts w:ascii="Arial" w:hAnsi="Arial" w:cs="Arial"/>
          <w:sz w:val="22"/>
          <w:szCs w:val="22"/>
        </w:rPr>
      </w:pPr>
      <w:r w:rsidRPr="00D40085">
        <w:rPr>
          <w:rFonts w:ascii="Arial" w:hAnsi="Arial" w:cs="Arial"/>
          <w:b/>
          <w:sz w:val="22"/>
          <w:szCs w:val="22"/>
        </w:rPr>
        <w:t>II</w:t>
      </w:r>
      <w:r w:rsidR="00AD5362" w:rsidRPr="00D40085">
        <w:rPr>
          <w:rFonts w:ascii="Arial" w:hAnsi="Arial" w:cs="Arial"/>
          <w:b/>
          <w:sz w:val="22"/>
          <w:szCs w:val="22"/>
        </w:rPr>
        <w:t>.</w:t>
      </w:r>
      <w:r w:rsidR="00AD5362" w:rsidRPr="00D40085">
        <w:rPr>
          <w:rFonts w:ascii="Arial" w:hAnsi="Arial" w:cs="Arial"/>
          <w:sz w:val="22"/>
          <w:szCs w:val="22"/>
        </w:rPr>
        <w:t xml:space="preserve"> Observación de muestras histológicas fijadas.</w:t>
      </w:r>
    </w:p>
    <w:p w14:paraId="5791B7E4" w14:textId="77777777" w:rsidR="003D59E8" w:rsidRPr="00D40085" w:rsidRDefault="00AD5362" w:rsidP="005C0A05">
      <w:pPr>
        <w:pStyle w:val="Default"/>
        <w:tabs>
          <w:tab w:val="left" w:pos="2895"/>
        </w:tabs>
        <w:rPr>
          <w:rFonts w:ascii="Arial" w:hAnsi="Arial" w:cs="Arial"/>
          <w:sz w:val="22"/>
          <w:szCs w:val="22"/>
        </w:rPr>
      </w:pPr>
      <w:r w:rsidRPr="00D40085">
        <w:rPr>
          <w:rFonts w:ascii="Arial" w:hAnsi="Arial" w:cs="Arial"/>
          <w:sz w:val="22"/>
          <w:szCs w:val="22"/>
        </w:rPr>
        <w:t>Cada estudiante observará, describirá y dibujará muestras de tejidos animales.</w:t>
      </w:r>
    </w:p>
    <w:p w14:paraId="0C488D88" w14:textId="77777777" w:rsidR="00FA15D3" w:rsidRPr="00D40085" w:rsidRDefault="00AD5362" w:rsidP="005C0A05">
      <w:pPr>
        <w:pStyle w:val="Default"/>
        <w:tabs>
          <w:tab w:val="left" w:pos="2895"/>
        </w:tabs>
        <w:rPr>
          <w:rFonts w:ascii="Arial" w:hAnsi="Arial" w:cs="Arial"/>
          <w:sz w:val="22"/>
          <w:szCs w:val="22"/>
        </w:rPr>
      </w:pPr>
      <w:r w:rsidRPr="00D40085">
        <w:rPr>
          <w:rFonts w:ascii="Arial" w:hAnsi="Arial" w:cs="Arial"/>
          <w:sz w:val="22"/>
          <w:szCs w:val="22"/>
        </w:rPr>
        <w:t xml:space="preserve">a.  Dibuje lo observado, conservando las relaciones de tamaño de lo observado. Anote el aumento utilizado (para utilizar aumento de inmersión </w:t>
      </w:r>
      <w:r w:rsidR="00FA15D3" w:rsidRPr="00D40085">
        <w:rPr>
          <w:rFonts w:ascii="Arial" w:hAnsi="Arial" w:cs="Arial"/>
          <w:sz w:val="22"/>
          <w:szCs w:val="22"/>
        </w:rPr>
        <w:t>consulte con su profesor).</w:t>
      </w:r>
    </w:p>
    <w:p w14:paraId="566A5CDE" w14:textId="77777777" w:rsidR="00EE5E26" w:rsidRPr="00D40085" w:rsidRDefault="00AD5362" w:rsidP="005C0A05">
      <w:pPr>
        <w:pStyle w:val="Default"/>
        <w:tabs>
          <w:tab w:val="left" w:pos="2895"/>
        </w:tabs>
        <w:rPr>
          <w:rFonts w:ascii="Arial" w:hAnsi="Arial" w:cs="Arial"/>
          <w:sz w:val="22"/>
          <w:szCs w:val="22"/>
        </w:rPr>
      </w:pPr>
      <w:r w:rsidRPr="00D40085">
        <w:rPr>
          <w:rFonts w:ascii="Arial" w:hAnsi="Arial" w:cs="Arial"/>
          <w:sz w:val="22"/>
          <w:szCs w:val="22"/>
        </w:rPr>
        <w:t xml:space="preserve"> </w:t>
      </w:r>
    </w:p>
    <w:p w14:paraId="49798EE8" w14:textId="77777777" w:rsidR="0096527F" w:rsidRPr="00D40085" w:rsidRDefault="00FE0AE2" w:rsidP="005C0A05">
      <w:pPr>
        <w:pStyle w:val="Default"/>
        <w:tabs>
          <w:tab w:val="left" w:pos="2895"/>
        </w:tabs>
        <w:rPr>
          <w:rFonts w:ascii="Arial" w:hAnsi="Arial" w:cs="Arial"/>
          <w:sz w:val="22"/>
          <w:szCs w:val="22"/>
        </w:rPr>
      </w:pPr>
      <w:r w:rsidRPr="00D40085">
        <w:rPr>
          <w:rFonts w:ascii="Arial" w:hAnsi="Arial" w:cs="Arial"/>
          <w:noProof/>
          <w:sz w:val="22"/>
          <w:szCs w:val="22"/>
          <w:lang w:val="es-ES" w:eastAsia="es-ES"/>
        </w:rPr>
        <mc:AlternateContent>
          <mc:Choice Requires="wps">
            <w:drawing>
              <wp:anchor distT="0" distB="0" distL="114300" distR="114300" simplePos="0" relativeHeight="251650560" behindDoc="0" locked="0" layoutInCell="1" allowOverlap="1" wp14:anchorId="0FEFC8F3" wp14:editId="7CFCD4CF">
                <wp:simplePos x="0" y="0"/>
                <wp:positionH relativeFrom="column">
                  <wp:posOffset>3049905</wp:posOffset>
                </wp:positionH>
                <wp:positionV relativeFrom="paragraph">
                  <wp:posOffset>7620</wp:posOffset>
                </wp:positionV>
                <wp:extent cx="2377440" cy="2141220"/>
                <wp:effectExtent l="0" t="0" r="35560" b="17780"/>
                <wp:wrapNone/>
                <wp:docPr id="1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141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116B9D" id="Oval 42" o:spid="_x0000_s1026" style="position:absolute;margin-left:240.15pt;margin-top:.6pt;width:187.2pt;height:168.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hIcGgIAADAEAAAOAAAAZHJzL2Uyb0RvYy54bWysU1Fv0zAQfkfiP1h+p2lCS1nUdJo6ipDG&#13;&#10;NmnwA1zHSSwcnzm7Tcuv5+x0pQOeEH6w7nznz/d9d15eH3rD9gq9BlvxfDLlTFkJtbZtxb9+2bx5&#13;&#10;z5kPwtbCgFUVPyrPr1evXy0HV6oCOjC1QkYg1peDq3gXgiuzzMtO9cJPwClLwQawF4FcbLMaxUDo&#13;&#10;vcmK6fRdNgDWDkEq7+n0dgzyVcJvGiXDQ9N4FZipONUW0o5p38Y9Wy1F2aJwnZanMsQ/VNELbenR&#13;&#10;M9StCILtUP8B1WuJ4KEJEwl9Bk2jpUociE0+/Y3NUyecSlxIHO/OMvn/Byvv94/IdE29Kzizoqce&#13;&#10;PeyFYbMiajM4X1LKk3vEyM67O5DfPLOw7oRt1Q0iDJ0SNVWUx/zsxYXoeLrKtsNnqAlZ7AIkmQ4N&#13;&#10;9hGQBGCH1I3juRvqEJikw+LtYjGbUdMkxYp8lhdF6lcmyufrDn34qKBn0ai4MkY7HxUTpdjf+RAr&#13;&#10;EuVzVmIARtcbbUxysN2uDTLiW/FNWokEEb1MM5YNFb+aF/OE/CLmLyGmaf0NAmFn6zRrUa0PJzsI&#13;&#10;bUabqjT2JF9UbFR+C/WR1EMYx5a+GRkd4A/OBhrZivvvO4GKM/PJUgeu8iRXSM5sviC5GF5GtpcR&#13;&#10;YSVBVTxwNprrMP6LnUPddvRSnuhauKGuNTqJGTs6VnUqlsYyaXz6QnHuL/2U9eujr34CAAD//wMA&#13;&#10;UEsDBBQABgAIAAAAIQBMJ0eb4gAAAA4BAAAPAAAAZHJzL2Rvd25yZXYueG1sTI9BT4NAEIXvJv6H&#13;&#10;zZh4s0u7UAllaRqJiR48iHrfwhRI2VnCbin+e8eTXiaZfG/evJfvFzuIGSffO9KwXkUgkGrX9NRq&#13;&#10;+Px4fkhB+GCoMYMj1PCNHvbF7U1ussZd6R3nKrSCTchnRkMXwphJ6esOrfErNyIxO7nJmsDr1Mpm&#13;&#10;Mlc2t4PcRNFWWtMTf+jMiE8d1ufqYjWU7aHazlKFRJ3Kl5Ccv95e1Vrr+7ul3PE47EAEXMLfBfx2&#13;&#10;4PxQcLCju1DjxaAhTiPFUgYbEMzTJH4EcdSgVBqDLHL5v0bxAwAA//8DAFBLAQItABQABgAIAAAA&#13;&#10;IQC2gziS/gAAAOEBAAATAAAAAAAAAAAAAAAAAAAAAABbQ29udGVudF9UeXBlc10ueG1sUEsBAi0A&#13;&#10;FAAGAAgAAAAhADj9If/WAAAAlAEAAAsAAAAAAAAAAAAAAAAALwEAAF9yZWxzLy5yZWxzUEsBAi0A&#13;&#10;FAAGAAgAAAAhAOFSEhwaAgAAMAQAAA4AAAAAAAAAAAAAAAAALgIAAGRycy9lMm9Eb2MueG1sUEsB&#13;&#10;Ai0AFAAGAAgAAAAhAEwnR5viAAAADgEAAA8AAAAAAAAAAAAAAAAAdAQAAGRycy9kb3ducmV2Lnht&#13;&#10;bFBLBQYAAAAABAAEAPMAAACDBQAAAAA=&#13;&#10;"/>
            </w:pict>
          </mc:Fallback>
        </mc:AlternateContent>
      </w:r>
      <w:r w:rsidRPr="00D40085">
        <w:rPr>
          <w:rFonts w:ascii="Arial" w:hAnsi="Arial" w:cs="Arial"/>
          <w:noProof/>
          <w:sz w:val="22"/>
          <w:szCs w:val="22"/>
          <w:lang w:val="es-ES" w:eastAsia="es-ES"/>
        </w:rPr>
        <mc:AlternateContent>
          <mc:Choice Requires="wps">
            <w:drawing>
              <wp:anchor distT="0" distB="0" distL="114300" distR="114300" simplePos="0" relativeHeight="251649536" behindDoc="0" locked="0" layoutInCell="1" allowOverlap="1" wp14:anchorId="0A7D14CB" wp14:editId="7B937281">
                <wp:simplePos x="0" y="0"/>
                <wp:positionH relativeFrom="column">
                  <wp:posOffset>70485</wp:posOffset>
                </wp:positionH>
                <wp:positionV relativeFrom="paragraph">
                  <wp:posOffset>7620</wp:posOffset>
                </wp:positionV>
                <wp:extent cx="2377440" cy="2141220"/>
                <wp:effectExtent l="0" t="0" r="35560" b="17780"/>
                <wp:wrapNone/>
                <wp:docPr id="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141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DCCC4" id="Oval 41" o:spid="_x0000_s1026" style="position:absolute;margin-left:5.55pt;margin-top:.6pt;width:187.2pt;height:168.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zTGgIAADAEAAAOAAAAZHJzL2Uyb0RvYy54bWysU1Fv0zAQfkfiP1h+p2lCy1jUdJo6ipDG&#13;&#10;NmnwA1zHSSwcnzm7Tcuv5+y0pQOeEH6w7nznz/d9d17c7HvDdgq9BlvxfDLlTFkJtbZtxb9+Wb95&#13;&#10;z5kPwtbCgFUVPyjPb5avXy0GV6oCOjC1QkYg1peDq3gXgiuzzMtO9cJPwClLwQawF4FcbLMaxUDo&#13;&#10;vcmK6fRdNgDWDkEq7+n0bgzyZcJvGiXDY9N4FZipONUW0o5p38Q9Wy5E2aJwnZbHMsQ/VNELbenR&#13;&#10;M9SdCIJtUf8B1WuJ4KEJEwl9Bk2jpUociE0+/Y3NcyecSlxIHO/OMvn/Bysfdk/IdE29yzmzoqce&#13;&#10;Pe6EYbM8ajM4X1LKs3vCyM67e5DfPLOw6oRt1S0iDJ0SNVWU8rMXF6Lj6SrbDJ+hJmSxDZBk2jfY&#13;&#10;R0ASgO1TNw7nbqh9YJIOi7dXV7MZNU1SrMhneVGkfmWiPF136MNHBT2LRsWVMdr5qJgoxe7eB2JA&#13;&#10;2aesxACMrtfamORgu1kZZMS34uu0Imm64i/TjGVDxa/nxTwhv4j5S4hpWn+DQNjaOs1aVOvD0Q5C&#13;&#10;m9GmJ42ll0+KjcpvoD6Qegjj2NI3I6MD/MHZQCNbcf99K1BxZj5Z6sB1nuQKyZnNr0guhpeRzWVE&#13;&#10;WElQFQ+cjeYqjP9i61C3Hb2UJ7oWbqlrjU5ixvrGqo7F0lgmwY5fKM79pZ+yfn305U8AAAD//wMA&#13;&#10;UEsDBBQABgAIAAAAIQCzA3eH3wAAAA0BAAAPAAAAZHJzL2Rvd25yZXYueG1sTE/BboMwDL1P6j9E&#13;&#10;nrTbGiijQpRQVUWTtsMOY9s9JS6gEgeRlLK/n3faLrafnv38XrFf7CBmnHzvSEG8jkAgNc701Cr4&#13;&#10;/Hh+zED4oMnowREq+EYP+3J1V+jcuBu941yHVrAI+Vwr6EIYcyl906HVfu1GJObObrI6MJxaaSZ9&#13;&#10;Y3E7yE0UbaXVPfGHTo947LC51FeroGoP9XaWSUiTc/US0svX22sSK/Vwv1Q7LocdiIBL+LuA3wzs&#13;&#10;H0o2dnJXMl4MjOOYN7lvQDCdZGkK4sRDkj2BLAv5P0X5AwAA//8DAFBLAQItABQABgAIAAAAIQC2&#13;&#10;gziS/gAAAOEBAAATAAAAAAAAAAAAAAAAAAAAAABbQ29udGVudF9UeXBlc10ueG1sUEsBAi0AFAAG&#13;&#10;AAgAAAAhADj9If/WAAAAlAEAAAsAAAAAAAAAAAAAAAAALwEAAF9yZWxzLy5yZWxzUEsBAi0AFAAG&#13;&#10;AAgAAAAhAH9tnNMaAgAAMAQAAA4AAAAAAAAAAAAAAAAALgIAAGRycy9lMm9Eb2MueG1sUEsBAi0A&#13;&#10;FAAGAAgAAAAhALMDd4ffAAAADQEAAA8AAAAAAAAAAAAAAAAAdAQAAGRycy9kb3ducmV2LnhtbFBL&#13;&#10;BQYAAAAABAAEAPMAAACABQAAAAA=&#13;&#10;"/>
            </w:pict>
          </mc:Fallback>
        </mc:AlternateContent>
      </w:r>
    </w:p>
    <w:p w14:paraId="576C4773" w14:textId="77777777" w:rsidR="0096527F" w:rsidRPr="00D40085" w:rsidRDefault="0096527F" w:rsidP="005C0A05">
      <w:pPr>
        <w:pStyle w:val="Default"/>
        <w:tabs>
          <w:tab w:val="left" w:pos="2895"/>
        </w:tabs>
        <w:rPr>
          <w:rFonts w:ascii="Arial" w:hAnsi="Arial" w:cs="Arial"/>
          <w:sz w:val="22"/>
          <w:szCs w:val="22"/>
        </w:rPr>
      </w:pPr>
    </w:p>
    <w:p w14:paraId="6FFDF991" w14:textId="77777777" w:rsidR="0096527F" w:rsidRPr="00D40085" w:rsidRDefault="0096527F" w:rsidP="005C0A05">
      <w:pPr>
        <w:pStyle w:val="Default"/>
        <w:tabs>
          <w:tab w:val="left" w:pos="2895"/>
        </w:tabs>
        <w:rPr>
          <w:rFonts w:ascii="Arial" w:hAnsi="Arial" w:cs="Arial"/>
          <w:sz w:val="22"/>
          <w:szCs w:val="22"/>
        </w:rPr>
      </w:pPr>
    </w:p>
    <w:p w14:paraId="7D5C1400" w14:textId="77777777" w:rsidR="0096527F" w:rsidRPr="00D40085" w:rsidRDefault="0096527F" w:rsidP="005C0A05">
      <w:pPr>
        <w:pStyle w:val="Default"/>
        <w:tabs>
          <w:tab w:val="left" w:pos="2895"/>
        </w:tabs>
        <w:rPr>
          <w:rFonts w:ascii="Arial" w:hAnsi="Arial" w:cs="Arial"/>
          <w:sz w:val="22"/>
          <w:szCs w:val="22"/>
        </w:rPr>
      </w:pPr>
    </w:p>
    <w:p w14:paraId="50784C98" w14:textId="77777777" w:rsidR="0096527F" w:rsidRPr="00D40085" w:rsidRDefault="0096527F" w:rsidP="005C0A05">
      <w:pPr>
        <w:pStyle w:val="Default"/>
        <w:tabs>
          <w:tab w:val="left" w:pos="2895"/>
        </w:tabs>
        <w:rPr>
          <w:rFonts w:ascii="Arial" w:hAnsi="Arial" w:cs="Arial"/>
          <w:sz w:val="22"/>
          <w:szCs w:val="22"/>
        </w:rPr>
      </w:pPr>
    </w:p>
    <w:p w14:paraId="321F4227" w14:textId="77777777" w:rsidR="0096527F" w:rsidRPr="00D40085" w:rsidRDefault="0096527F" w:rsidP="005C0A05">
      <w:pPr>
        <w:pStyle w:val="Default"/>
        <w:tabs>
          <w:tab w:val="left" w:pos="2895"/>
        </w:tabs>
        <w:rPr>
          <w:rFonts w:ascii="Arial" w:hAnsi="Arial" w:cs="Arial"/>
          <w:sz w:val="22"/>
          <w:szCs w:val="22"/>
        </w:rPr>
      </w:pPr>
    </w:p>
    <w:p w14:paraId="7439B153" w14:textId="77777777" w:rsidR="0096527F" w:rsidRPr="00D40085" w:rsidRDefault="0096527F" w:rsidP="005C0A05">
      <w:pPr>
        <w:pStyle w:val="Default"/>
        <w:tabs>
          <w:tab w:val="left" w:pos="2895"/>
        </w:tabs>
        <w:rPr>
          <w:rFonts w:ascii="Arial" w:hAnsi="Arial" w:cs="Arial"/>
          <w:sz w:val="22"/>
          <w:szCs w:val="22"/>
        </w:rPr>
      </w:pPr>
    </w:p>
    <w:p w14:paraId="6454B137" w14:textId="77777777" w:rsidR="0096527F" w:rsidRPr="00D40085" w:rsidRDefault="0096527F" w:rsidP="005C0A05">
      <w:pPr>
        <w:pStyle w:val="Default"/>
        <w:tabs>
          <w:tab w:val="left" w:pos="2895"/>
        </w:tabs>
        <w:rPr>
          <w:rFonts w:ascii="Arial" w:hAnsi="Arial" w:cs="Arial"/>
          <w:sz w:val="22"/>
          <w:szCs w:val="22"/>
        </w:rPr>
      </w:pPr>
    </w:p>
    <w:p w14:paraId="201F72C2" w14:textId="77777777" w:rsidR="0096527F" w:rsidRPr="00D40085" w:rsidRDefault="0096527F" w:rsidP="005C0A05">
      <w:pPr>
        <w:pStyle w:val="Default"/>
        <w:tabs>
          <w:tab w:val="left" w:pos="2895"/>
        </w:tabs>
        <w:rPr>
          <w:rFonts w:ascii="Arial" w:hAnsi="Arial" w:cs="Arial"/>
          <w:sz w:val="22"/>
          <w:szCs w:val="22"/>
        </w:rPr>
      </w:pPr>
    </w:p>
    <w:p w14:paraId="718245E7" w14:textId="77777777" w:rsidR="0096527F" w:rsidRPr="00D40085" w:rsidRDefault="0096527F" w:rsidP="005C0A05">
      <w:pPr>
        <w:pStyle w:val="Default"/>
        <w:tabs>
          <w:tab w:val="left" w:pos="2895"/>
        </w:tabs>
        <w:rPr>
          <w:rFonts w:ascii="Arial" w:hAnsi="Arial" w:cs="Arial"/>
          <w:sz w:val="22"/>
          <w:szCs w:val="22"/>
        </w:rPr>
      </w:pPr>
    </w:p>
    <w:p w14:paraId="2DC0AF6C" w14:textId="77777777" w:rsidR="0096527F" w:rsidRPr="00D40085" w:rsidRDefault="0096527F" w:rsidP="005C0A05">
      <w:pPr>
        <w:pStyle w:val="Default"/>
        <w:tabs>
          <w:tab w:val="left" w:pos="2895"/>
        </w:tabs>
        <w:rPr>
          <w:rFonts w:ascii="Arial" w:hAnsi="Arial" w:cs="Arial"/>
          <w:sz w:val="22"/>
          <w:szCs w:val="22"/>
        </w:rPr>
      </w:pPr>
    </w:p>
    <w:p w14:paraId="5416897E" w14:textId="77777777" w:rsidR="0096527F" w:rsidRPr="00D40085" w:rsidRDefault="0096527F" w:rsidP="005C0A05">
      <w:pPr>
        <w:pStyle w:val="Default"/>
        <w:tabs>
          <w:tab w:val="left" w:pos="2895"/>
        </w:tabs>
        <w:rPr>
          <w:rFonts w:ascii="Arial" w:hAnsi="Arial" w:cs="Arial"/>
          <w:sz w:val="22"/>
          <w:szCs w:val="22"/>
        </w:rPr>
      </w:pPr>
    </w:p>
    <w:p w14:paraId="7FA576A5" w14:textId="77777777" w:rsidR="0096527F" w:rsidRPr="00D40085" w:rsidRDefault="0096527F" w:rsidP="005C0A05">
      <w:pPr>
        <w:pStyle w:val="Default"/>
        <w:tabs>
          <w:tab w:val="left" w:pos="2895"/>
        </w:tabs>
        <w:rPr>
          <w:rFonts w:ascii="Arial" w:hAnsi="Arial" w:cs="Arial"/>
          <w:sz w:val="22"/>
          <w:szCs w:val="22"/>
        </w:rPr>
      </w:pPr>
    </w:p>
    <w:p w14:paraId="09C589E9" w14:textId="77777777" w:rsidR="0096527F" w:rsidRPr="00D40085" w:rsidRDefault="0096527F" w:rsidP="005C0A05">
      <w:pPr>
        <w:pStyle w:val="Default"/>
        <w:tabs>
          <w:tab w:val="left" w:pos="2895"/>
        </w:tabs>
        <w:rPr>
          <w:rFonts w:ascii="Arial" w:hAnsi="Arial" w:cs="Arial"/>
          <w:sz w:val="22"/>
          <w:szCs w:val="22"/>
        </w:rPr>
      </w:pPr>
    </w:p>
    <w:p w14:paraId="7A486DC2" w14:textId="77777777" w:rsidR="0096527F" w:rsidRPr="00D40085" w:rsidRDefault="0086141C" w:rsidP="005C0A05">
      <w:pPr>
        <w:pStyle w:val="Default"/>
        <w:tabs>
          <w:tab w:val="left" w:pos="2895"/>
        </w:tabs>
        <w:rPr>
          <w:rFonts w:ascii="Arial" w:hAnsi="Arial" w:cs="Arial"/>
          <w:sz w:val="22"/>
          <w:szCs w:val="22"/>
        </w:rPr>
      </w:pPr>
      <w:r w:rsidRPr="00D40085">
        <w:rPr>
          <w:rFonts w:ascii="Arial" w:hAnsi="Arial" w:cs="Arial"/>
          <w:sz w:val="22"/>
          <w:szCs w:val="22"/>
        </w:rPr>
        <w:t>Tejido:</w:t>
      </w:r>
      <w:r w:rsidRPr="00D40085">
        <w:rPr>
          <w:rFonts w:ascii="Arial" w:hAnsi="Arial" w:cs="Arial"/>
          <w:sz w:val="22"/>
          <w:szCs w:val="22"/>
        </w:rPr>
        <w:tab/>
      </w:r>
      <w:r w:rsidRPr="00D40085">
        <w:rPr>
          <w:rFonts w:ascii="Arial" w:hAnsi="Arial" w:cs="Arial"/>
          <w:sz w:val="22"/>
          <w:szCs w:val="22"/>
        </w:rPr>
        <w:tab/>
      </w:r>
      <w:r w:rsidRPr="00D40085">
        <w:rPr>
          <w:rFonts w:ascii="Arial" w:hAnsi="Arial" w:cs="Arial"/>
          <w:sz w:val="22"/>
          <w:szCs w:val="22"/>
        </w:rPr>
        <w:tab/>
      </w:r>
      <w:r w:rsidRPr="00D40085">
        <w:rPr>
          <w:rFonts w:ascii="Arial" w:hAnsi="Arial" w:cs="Arial"/>
          <w:sz w:val="22"/>
          <w:szCs w:val="22"/>
        </w:rPr>
        <w:tab/>
        <w:t>Tejido:</w:t>
      </w:r>
    </w:p>
    <w:p w14:paraId="47A79B92" w14:textId="77777777" w:rsidR="0086141C" w:rsidRPr="00D40085" w:rsidRDefault="0086141C" w:rsidP="005C0A05">
      <w:pPr>
        <w:pStyle w:val="Default"/>
        <w:tabs>
          <w:tab w:val="left" w:pos="2895"/>
        </w:tabs>
        <w:rPr>
          <w:rFonts w:ascii="Arial" w:hAnsi="Arial" w:cs="Arial"/>
          <w:sz w:val="22"/>
          <w:szCs w:val="22"/>
        </w:rPr>
      </w:pPr>
      <w:r w:rsidRPr="00D40085">
        <w:rPr>
          <w:rFonts w:ascii="Arial" w:hAnsi="Arial" w:cs="Arial"/>
          <w:sz w:val="22"/>
          <w:szCs w:val="22"/>
        </w:rPr>
        <w:t>Aumento:</w:t>
      </w:r>
      <w:r w:rsidRPr="00D40085">
        <w:rPr>
          <w:rFonts w:ascii="Arial" w:hAnsi="Arial" w:cs="Arial"/>
          <w:sz w:val="22"/>
          <w:szCs w:val="22"/>
        </w:rPr>
        <w:tab/>
      </w:r>
      <w:r w:rsidRPr="00D40085">
        <w:rPr>
          <w:rFonts w:ascii="Arial" w:hAnsi="Arial" w:cs="Arial"/>
          <w:sz w:val="22"/>
          <w:szCs w:val="22"/>
        </w:rPr>
        <w:tab/>
      </w:r>
      <w:r w:rsidRPr="00D40085">
        <w:rPr>
          <w:rFonts w:ascii="Arial" w:hAnsi="Arial" w:cs="Arial"/>
          <w:sz w:val="22"/>
          <w:szCs w:val="22"/>
        </w:rPr>
        <w:tab/>
      </w:r>
      <w:r w:rsidRPr="00D40085">
        <w:rPr>
          <w:rFonts w:ascii="Arial" w:hAnsi="Arial" w:cs="Arial"/>
          <w:sz w:val="22"/>
          <w:szCs w:val="22"/>
        </w:rPr>
        <w:tab/>
        <w:t>Aumento:</w:t>
      </w:r>
    </w:p>
    <w:p w14:paraId="0407FFB1" w14:textId="77777777" w:rsidR="0096527F" w:rsidRPr="00D40085" w:rsidRDefault="0096527F" w:rsidP="005C0A05">
      <w:pPr>
        <w:pStyle w:val="Default"/>
        <w:tabs>
          <w:tab w:val="left" w:pos="2895"/>
        </w:tabs>
        <w:rPr>
          <w:rFonts w:ascii="Arial" w:hAnsi="Arial" w:cs="Arial"/>
          <w:sz w:val="22"/>
          <w:szCs w:val="22"/>
        </w:rPr>
      </w:pPr>
    </w:p>
    <w:p w14:paraId="41E8E000" w14:textId="77777777" w:rsidR="0096527F" w:rsidRPr="00D40085" w:rsidRDefault="0096527F" w:rsidP="005C0A05">
      <w:pPr>
        <w:pStyle w:val="Default"/>
        <w:tabs>
          <w:tab w:val="left" w:pos="2895"/>
        </w:tabs>
        <w:rPr>
          <w:rFonts w:ascii="Arial" w:hAnsi="Arial" w:cs="Arial"/>
          <w:sz w:val="22"/>
          <w:szCs w:val="22"/>
        </w:rPr>
      </w:pPr>
    </w:p>
    <w:p w14:paraId="1DE62A68" w14:textId="77777777" w:rsidR="0096527F" w:rsidRPr="00D40085" w:rsidRDefault="0086141C" w:rsidP="005C0A05">
      <w:pPr>
        <w:pStyle w:val="Default"/>
        <w:tabs>
          <w:tab w:val="left" w:pos="2895"/>
        </w:tabs>
        <w:rPr>
          <w:rFonts w:ascii="Arial" w:hAnsi="Arial" w:cs="Arial"/>
          <w:sz w:val="22"/>
          <w:szCs w:val="22"/>
        </w:rPr>
      </w:pPr>
      <w:r w:rsidRPr="00D40085">
        <w:rPr>
          <w:rFonts w:ascii="Arial" w:hAnsi="Arial" w:cs="Arial"/>
          <w:sz w:val="22"/>
          <w:szCs w:val="22"/>
        </w:rPr>
        <w:t>b. Si todas las células de un organismo poseen el mismo DNA, ¿cómo se explica la diversidad celular de formas y funciones? Discuta con su ayudante.</w:t>
      </w:r>
    </w:p>
    <w:p w14:paraId="21F5996C" w14:textId="77777777" w:rsidR="0086141C" w:rsidRPr="00D40085" w:rsidRDefault="0086141C" w:rsidP="005C0A05">
      <w:pPr>
        <w:pStyle w:val="Default"/>
        <w:tabs>
          <w:tab w:val="left" w:pos="2895"/>
        </w:tabs>
        <w:rPr>
          <w:rFonts w:ascii="Arial" w:hAnsi="Arial" w:cs="Arial"/>
          <w:sz w:val="22"/>
          <w:szCs w:val="22"/>
        </w:rPr>
      </w:pPr>
    </w:p>
    <w:p w14:paraId="660B7C34" w14:textId="77777777" w:rsidR="0096527F" w:rsidRPr="00D40085" w:rsidRDefault="00FE0AE2" w:rsidP="005C0A05">
      <w:pPr>
        <w:pStyle w:val="Default"/>
        <w:tabs>
          <w:tab w:val="left" w:pos="2895"/>
        </w:tabs>
        <w:rPr>
          <w:rFonts w:ascii="Arial" w:hAnsi="Arial" w:cs="Arial"/>
          <w:sz w:val="22"/>
          <w:szCs w:val="22"/>
        </w:rPr>
      </w:pPr>
      <w:r w:rsidRPr="00D40085">
        <w:rPr>
          <w:rFonts w:ascii="Arial" w:hAnsi="Arial" w:cs="Arial"/>
          <w:noProof/>
          <w:sz w:val="22"/>
          <w:szCs w:val="22"/>
          <w:lang w:val="es-ES" w:eastAsia="es-ES"/>
        </w:rPr>
        <mc:AlternateContent>
          <mc:Choice Requires="wps">
            <w:drawing>
              <wp:anchor distT="0" distB="0" distL="114300" distR="114300" simplePos="0" relativeHeight="251651584" behindDoc="0" locked="0" layoutInCell="1" allowOverlap="1" wp14:anchorId="629CB8FF" wp14:editId="3171EB79">
                <wp:simplePos x="0" y="0"/>
                <wp:positionH relativeFrom="column">
                  <wp:posOffset>421640</wp:posOffset>
                </wp:positionH>
                <wp:positionV relativeFrom="paragraph">
                  <wp:posOffset>69215</wp:posOffset>
                </wp:positionV>
                <wp:extent cx="4394200" cy="2235835"/>
                <wp:effectExtent l="0" t="0" r="25400" b="25400"/>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2235835"/>
                        </a:xfrm>
                        <a:prstGeom prst="rect">
                          <a:avLst/>
                        </a:prstGeom>
                        <a:solidFill>
                          <a:srgbClr val="FFFFFF"/>
                        </a:solidFill>
                        <a:ln w="9525">
                          <a:solidFill>
                            <a:srgbClr val="000000"/>
                          </a:solidFill>
                          <a:miter lim="800000"/>
                          <a:headEnd/>
                          <a:tailEnd/>
                        </a:ln>
                      </wps:spPr>
                      <wps:txbx>
                        <w:txbxContent>
                          <w:p w14:paraId="4007C827" w14:textId="77777777" w:rsidR="00861FC5" w:rsidRPr="0086141C" w:rsidRDefault="00861FC5" w:rsidP="00087B0F">
                            <w:pPr>
                              <w:jc w:val="center"/>
                            </w:pPr>
                            <w:r w:rsidRPr="0086141C">
                              <w:rPr>
                                <w:b/>
                                <w:bCs/>
                                <w:lang w:val="es-MX"/>
                              </w:rPr>
                              <w:t>Al final de</w:t>
                            </w:r>
                            <w:r>
                              <w:rPr>
                                <w:b/>
                                <w:bCs/>
                                <w:lang w:val="es-MX"/>
                              </w:rPr>
                              <w:t>l</w:t>
                            </w:r>
                            <w:r w:rsidRPr="0086141C">
                              <w:rPr>
                                <w:b/>
                                <w:bCs/>
                                <w:lang w:val="es-MX"/>
                              </w:rPr>
                              <w:t xml:space="preserve"> </w:t>
                            </w:r>
                            <w:r>
                              <w:rPr>
                                <w:b/>
                                <w:bCs/>
                                <w:lang w:val="es-MX"/>
                              </w:rPr>
                              <w:t>trabajo</w:t>
                            </w:r>
                            <w:r w:rsidRPr="0086141C">
                              <w:rPr>
                                <w:b/>
                                <w:bCs/>
                                <w:lang w:val="es-MX"/>
                              </w:rPr>
                              <w:t xml:space="preserve"> práct</w:t>
                            </w:r>
                            <w:r>
                              <w:rPr>
                                <w:b/>
                                <w:bCs/>
                                <w:lang w:val="es-MX"/>
                              </w:rPr>
                              <w:t>ico</w:t>
                            </w:r>
                            <w:r w:rsidRPr="0086141C">
                              <w:rPr>
                                <w:b/>
                                <w:bCs/>
                                <w:lang w:val="es-MX"/>
                              </w:rPr>
                              <w:t>, su microscopio debe quedar:</w:t>
                            </w:r>
                          </w:p>
                          <w:p w14:paraId="05964CE6" w14:textId="77777777" w:rsidR="00861FC5" w:rsidRPr="0086141C" w:rsidRDefault="00861FC5" w:rsidP="00825022">
                            <w:pPr>
                              <w:numPr>
                                <w:ilvl w:val="0"/>
                                <w:numId w:val="1"/>
                              </w:numPr>
                            </w:pPr>
                            <w:r w:rsidRPr="0086141C">
                              <w:rPr>
                                <w:lang w:val="es-MX"/>
                              </w:rPr>
                              <w:t>Con los objetivos limpios (sin aceite de inmersión).</w:t>
                            </w:r>
                          </w:p>
                          <w:p w14:paraId="7210C707" w14:textId="77777777" w:rsidR="00861FC5" w:rsidRPr="0086141C" w:rsidRDefault="00861FC5" w:rsidP="00825022">
                            <w:pPr>
                              <w:numPr>
                                <w:ilvl w:val="0"/>
                                <w:numId w:val="1"/>
                              </w:numPr>
                            </w:pPr>
                            <w:r w:rsidRPr="0086141C">
                              <w:rPr>
                                <w:lang w:val="es-ES_tradnl"/>
                              </w:rPr>
                              <w:t>Al centro del mesón de trabajo.</w:t>
                            </w:r>
                          </w:p>
                          <w:p w14:paraId="08B04F95" w14:textId="77777777" w:rsidR="00861FC5" w:rsidRPr="0086141C" w:rsidRDefault="00861FC5" w:rsidP="00825022">
                            <w:pPr>
                              <w:numPr>
                                <w:ilvl w:val="0"/>
                                <w:numId w:val="1"/>
                              </w:numPr>
                            </w:pPr>
                            <w:r w:rsidRPr="0086141C">
                              <w:rPr>
                                <w:lang w:val="es-ES_tradnl"/>
                              </w:rPr>
                              <w:t>Con la platina en su posición de descanso (tope inferior) y el carro centrado y atrás.</w:t>
                            </w:r>
                          </w:p>
                          <w:p w14:paraId="6EE9BA4D" w14:textId="77777777" w:rsidR="00861FC5" w:rsidRPr="0086141C" w:rsidRDefault="00861FC5" w:rsidP="00825022">
                            <w:pPr>
                              <w:numPr>
                                <w:ilvl w:val="0"/>
                                <w:numId w:val="2"/>
                              </w:numPr>
                            </w:pPr>
                            <w:r w:rsidRPr="0086141C">
                              <w:rPr>
                                <w:lang w:val="es-ES_tradnl"/>
                              </w:rPr>
                              <w:t>Con el objetivo de menor aumento en el eje óptico.</w:t>
                            </w:r>
                          </w:p>
                          <w:p w14:paraId="179D1E80" w14:textId="77777777" w:rsidR="00861FC5" w:rsidRPr="0086141C" w:rsidRDefault="00861FC5" w:rsidP="00825022">
                            <w:pPr>
                              <w:numPr>
                                <w:ilvl w:val="0"/>
                                <w:numId w:val="2"/>
                              </w:numPr>
                            </w:pPr>
                            <w:r w:rsidRPr="0086141C">
                              <w:rPr>
                                <w:lang w:val="es-ES_tradnl"/>
                              </w:rPr>
                              <w:t>Protegido con su cubierta plástica o de género.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29CB8FF" id="_x0000_t202" coordsize="21600,21600" o:spt="202" path="m,l,21600r21600,l21600,xe">
                <v:stroke joinstyle="miter"/>
                <v:path gradientshapeok="t" o:connecttype="rect"/>
              </v:shapetype>
              <v:shape id="Text Box 43" o:spid="_x0000_s1026" type="#_x0000_t202" style="position:absolute;margin-left:33.2pt;margin-top:5.45pt;width:346pt;height:176.0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o/KgIAAFMEAAAOAAAAZHJzL2Uyb0RvYy54bWysVNuO2yAQfa/Uf0C8N04cp02sOKtttqkq&#13;&#10;bS/Sbj8AY2yjYoYCib39+g7YSdPbS1U/IAaGM2fOzHh7M3SKnIR1EnRBF7M5JUJzqKRuCvr58fBi&#13;&#10;TYnzTFdMgRYFfRKO3uyeP9v2JhcptKAqYQmCaJf3pqCt9yZPEsdb0TE3AyM0XtZgO+bRtE1SWdYj&#13;&#10;eqeSdD5/mfRgK2OBC+fw9G68pLuIX9eC+4917YQnqqDIzcfVxrUMa7LbsryxzLSSTzTYP7DomNQY&#13;&#10;9AJ1xzwjRyt/g+okt+Cg9jMOXQJ1LbmIOWA2i/kv2Ty0zIiYC4rjzEUm9/9g+YfTJ0tkhbVDeTTr&#13;&#10;sEaPYvDkNQwkWwZ9euNydHsw6OgHPEffmKsz98C/OKJh3zLdiFtroW8Fq5DfIrxMrp6OOC6AlP17&#13;&#10;qDAOO3qIQENtuyAeykEQHYk8XWoTuHA8zJabDAtOCce7NF2u1stVjMHy83NjnX8roCNhU1CLxY/w&#13;&#10;7HTvfKDD8rNLiOZAyeoglYqGbcq9suTEsFEO8ZvQf3JTmvQF3azS1ajAXyHm8fsTRCc9drySXUHX&#13;&#10;FyeWB93e6Cr2o2dSjXukrPQkZNBuVNEP5TAVpoTqCSW1MHY2TiJuWrDfKOmxqwvqvh6ZFZSodxrL&#13;&#10;sllkWRiDaGSrVyka9vqmvL5hmiNUQT0l43bvx9E5GiubFiOdG+EWS3mQUeRQ85HVxBs7N2o/TVkY&#13;&#10;jWs7ev34F+y+AwAA//8DAFBLAwQUAAYACAAAACEAIpUmTeAAAAAOAQAADwAAAGRycy9kb3ducmV2&#13;&#10;LnhtbExPTU/DMAy9I/EfIiNxmVgCpWV0TScY2mmnlXHPGtNWNE5psq3795gTXCz5Pft9FKvJ9eKE&#13;&#10;Y+g8abifKxBItbcdNRr275u7BYgQDVnTe0INFwywKq+vCpNbf6YdnqrYCBahkBsNbYxDLmWoW3Qm&#13;&#10;zP2AxNynH52JvI6NtKM5s7jr5YNSmXSmI3ZozYDrFuuv6ug0ZN9VMtt+2BntLpvXsXapXe9TrW9v&#13;&#10;prclj5cliIhT/PuA3w6cH0oOdvBHskH0LJQ98iXj6hkE80/pgoGDhiRLFMiykP9rlD8AAAD//wMA&#13;&#10;UEsBAi0AFAAGAAgAAAAhALaDOJL+AAAA4QEAABMAAAAAAAAAAAAAAAAAAAAAAFtDb250ZW50X1R5&#13;&#10;cGVzXS54bWxQSwECLQAUAAYACAAAACEAOP0h/9YAAACUAQAACwAAAAAAAAAAAAAAAAAvAQAAX3Jl&#13;&#10;bHMvLnJlbHNQSwECLQAUAAYACAAAACEAAvuaPyoCAABTBAAADgAAAAAAAAAAAAAAAAAuAgAAZHJz&#13;&#10;L2Uyb0RvYy54bWxQSwECLQAUAAYACAAAACEAIpUmTeAAAAAOAQAADwAAAAAAAAAAAAAAAACEBAAA&#13;&#10;ZHJzL2Rvd25yZXYueG1sUEsFBgAAAAAEAAQA8wAAAJEFAAAAAA==&#13;&#10;">
                <v:textbox style="mso-fit-shape-to-text:t">
                  <w:txbxContent>
                    <w:p w14:paraId="4007C827" w14:textId="77777777" w:rsidR="00861FC5" w:rsidRPr="0086141C" w:rsidRDefault="00861FC5" w:rsidP="00087B0F">
                      <w:pPr>
                        <w:jc w:val="center"/>
                      </w:pPr>
                      <w:r w:rsidRPr="0086141C">
                        <w:rPr>
                          <w:b/>
                          <w:bCs/>
                          <w:lang w:val="es-MX"/>
                        </w:rPr>
                        <w:t>Al final de</w:t>
                      </w:r>
                      <w:r>
                        <w:rPr>
                          <w:b/>
                          <w:bCs/>
                          <w:lang w:val="es-MX"/>
                        </w:rPr>
                        <w:t>l</w:t>
                      </w:r>
                      <w:r w:rsidRPr="0086141C">
                        <w:rPr>
                          <w:b/>
                          <w:bCs/>
                          <w:lang w:val="es-MX"/>
                        </w:rPr>
                        <w:t xml:space="preserve"> </w:t>
                      </w:r>
                      <w:r>
                        <w:rPr>
                          <w:b/>
                          <w:bCs/>
                          <w:lang w:val="es-MX"/>
                        </w:rPr>
                        <w:t>trabajo</w:t>
                      </w:r>
                      <w:r w:rsidRPr="0086141C">
                        <w:rPr>
                          <w:b/>
                          <w:bCs/>
                          <w:lang w:val="es-MX"/>
                        </w:rPr>
                        <w:t xml:space="preserve"> práct</w:t>
                      </w:r>
                      <w:r>
                        <w:rPr>
                          <w:b/>
                          <w:bCs/>
                          <w:lang w:val="es-MX"/>
                        </w:rPr>
                        <w:t>ico</w:t>
                      </w:r>
                      <w:r w:rsidRPr="0086141C">
                        <w:rPr>
                          <w:b/>
                          <w:bCs/>
                          <w:lang w:val="es-MX"/>
                        </w:rPr>
                        <w:t>, su microscopio debe quedar:</w:t>
                      </w:r>
                    </w:p>
                    <w:p w14:paraId="05964CE6" w14:textId="77777777" w:rsidR="00861FC5" w:rsidRPr="0086141C" w:rsidRDefault="00861FC5" w:rsidP="00825022">
                      <w:pPr>
                        <w:numPr>
                          <w:ilvl w:val="0"/>
                          <w:numId w:val="1"/>
                        </w:numPr>
                      </w:pPr>
                      <w:r w:rsidRPr="0086141C">
                        <w:rPr>
                          <w:lang w:val="es-MX"/>
                        </w:rPr>
                        <w:t>Con los objetivos limpios (sin aceite de inmersión).</w:t>
                      </w:r>
                    </w:p>
                    <w:p w14:paraId="7210C707" w14:textId="77777777" w:rsidR="00861FC5" w:rsidRPr="0086141C" w:rsidRDefault="00861FC5" w:rsidP="00825022">
                      <w:pPr>
                        <w:numPr>
                          <w:ilvl w:val="0"/>
                          <w:numId w:val="1"/>
                        </w:numPr>
                      </w:pPr>
                      <w:r w:rsidRPr="0086141C">
                        <w:rPr>
                          <w:lang w:val="es-ES_tradnl"/>
                        </w:rPr>
                        <w:t>Al centro del mesón de trabajo.</w:t>
                      </w:r>
                    </w:p>
                    <w:p w14:paraId="08B04F95" w14:textId="77777777" w:rsidR="00861FC5" w:rsidRPr="0086141C" w:rsidRDefault="00861FC5" w:rsidP="00825022">
                      <w:pPr>
                        <w:numPr>
                          <w:ilvl w:val="0"/>
                          <w:numId w:val="1"/>
                        </w:numPr>
                      </w:pPr>
                      <w:r w:rsidRPr="0086141C">
                        <w:rPr>
                          <w:lang w:val="es-ES_tradnl"/>
                        </w:rPr>
                        <w:t>Con la platina en su posición de descanso (tope inferior) y el carro centrado y atrás.</w:t>
                      </w:r>
                    </w:p>
                    <w:p w14:paraId="6EE9BA4D" w14:textId="77777777" w:rsidR="00861FC5" w:rsidRPr="0086141C" w:rsidRDefault="00861FC5" w:rsidP="00825022">
                      <w:pPr>
                        <w:numPr>
                          <w:ilvl w:val="0"/>
                          <w:numId w:val="2"/>
                        </w:numPr>
                      </w:pPr>
                      <w:r w:rsidRPr="0086141C">
                        <w:rPr>
                          <w:lang w:val="es-ES_tradnl"/>
                        </w:rPr>
                        <w:t>Con el objetivo de menor aumento en el eje óptico.</w:t>
                      </w:r>
                    </w:p>
                    <w:p w14:paraId="179D1E80" w14:textId="77777777" w:rsidR="00861FC5" w:rsidRPr="0086141C" w:rsidRDefault="00861FC5" w:rsidP="00825022">
                      <w:pPr>
                        <w:numPr>
                          <w:ilvl w:val="0"/>
                          <w:numId w:val="2"/>
                        </w:numPr>
                      </w:pPr>
                      <w:r w:rsidRPr="0086141C">
                        <w:rPr>
                          <w:lang w:val="es-ES_tradnl"/>
                        </w:rPr>
                        <w:t>Protegido con su cubierta plástica o de género.</w:t>
                      </w:r>
                    </w:p>
                  </w:txbxContent>
                </v:textbox>
              </v:shape>
            </w:pict>
          </mc:Fallback>
        </mc:AlternateContent>
      </w:r>
    </w:p>
    <w:p w14:paraId="61A8CB07" w14:textId="77777777" w:rsidR="0086141C" w:rsidRPr="00D40085" w:rsidRDefault="0086141C" w:rsidP="005C0A05">
      <w:pPr>
        <w:pStyle w:val="Default"/>
        <w:tabs>
          <w:tab w:val="left" w:pos="2895"/>
        </w:tabs>
        <w:rPr>
          <w:rFonts w:ascii="Arial" w:hAnsi="Arial" w:cs="Arial"/>
          <w:sz w:val="22"/>
          <w:szCs w:val="22"/>
        </w:rPr>
      </w:pPr>
    </w:p>
    <w:p w14:paraId="2381BA37" w14:textId="77777777" w:rsidR="0096527F" w:rsidRPr="00D40085" w:rsidRDefault="0096527F" w:rsidP="005C0A05">
      <w:pPr>
        <w:pStyle w:val="Default"/>
        <w:tabs>
          <w:tab w:val="left" w:pos="2895"/>
        </w:tabs>
        <w:rPr>
          <w:rFonts w:ascii="Arial" w:hAnsi="Arial" w:cs="Arial"/>
          <w:sz w:val="22"/>
          <w:szCs w:val="22"/>
        </w:rPr>
      </w:pPr>
    </w:p>
    <w:p w14:paraId="42D18E52" w14:textId="77777777" w:rsidR="0096527F" w:rsidRPr="00D40085" w:rsidRDefault="0096527F" w:rsidP="005C0A05">
      <w:pPr>
        <w:pStyle w:val="Default"/>
        <w:tabs>
          <w:tab w:val="left" w:pos="2895"/>
        </w:tabs>
        <w:rPr>
          <w:rFonts w:ascii="Arial" w:hAnsi="Arial" w:cs="Arial"/>
          <w:sz w:val="22"/>
          <w:szCs w:val="22"/>
        </w:rPr>
      </w:pPr>
    </w:p>
    <w:p w14:paraId="7C4DBE6C" w14:textId="77777777" w:rsidR="0096527F" w:rsidRPr="00D40085" w:rsidRDefault="0096527F" w:rsidP="005C0A05">
      <w:pPr>
        <w:pStyle w:val="Default"/>
        <w:tabs>
          <w:tab w:val="left" w:pos="2895"/>
        </w:tabs>
        <w:rPr>
          <w:rFonts w:ascii="Arial" w:hAnsi="Arial" w:cs="Arial"/>
          <w:sz w:val="22"/>
          <w:szCs w:val="22"/>
        </w:rPr>
      </w:pPr>
    </w:p>
    <w:p w14:paraId="4D8F1EE2" w14:textId="77777777" w:rsidR="0096527F" w:rsidRPr="00D40085" w:rsidRDefault="0096527F" w:rsidP="005C0A05">
      <w:pPr>
        <w:pStyle w:val="Default"/>
        <w:tabs>
          <w:tab w:val="left" w:pos="2895"/>
        </w:tabs>
        <w:rPr>
          <w:rFonts w:ascii="Arial" w:hAnsi="Arial" w:cs="Arial"/>
          <w:sz w:val="22"/>
          <w:szCs w:val="22"/>
        </w:rPr>
      </w:pPr>
    </w:p>
    <w:p w14:paraId="06A0A271" w14:textId="77777777" w:rsidR="0096527F" w:rsidRPr="00D40085" w:rsidRDefault="0096527F" w:rsidP="005C0A05">
      <w:pPr>
        <w:pStyle w:val="Default"/>
        <w:tabs>
          <w:tab w:val="left" w:pos="2895"/>
        </w:tabs>
        <w:rPr>
          <w:rFonts w:ascii="Arial" w:hAnsi="Arial" w:cs="Arial"/>
          <w:sz w:val="22"/>
          <w:szCs w:val="22"/>
        </w:rPr>
      </w:pPr>
    </w:p>
    <w:p w14:paraId="5B847076" w14:textId="77777777" w:rsidR="0096527F" w:rsidRPr="00D40085" w:rsidRDefault="0096527F" w:rsidP="005C0A05">
      <w:pPr>
        <w:pStyle w:val="Default"/>
        <w:tabs>
          <w:tab w:val="left" w:pos="2895"/>
        </w:tabs>
        <w:rPr>
          <w:rFonts w:ascii="Arial" w:hAnsi="Arial" w:cs="Arial"/>
          <w:sz w:val="22"/>
          <w:szCs w:val="22"/>
        </w:rPr>
      </w:pPr>
    </w:p>
    <w:p w14:paraId="02DB4D8A" w14:textId="77777777" w:rsidR="0096527F" w:rsidRPr="00D40085" w:rsidRDefault="0096527F" w:rsidP="005C0A05">
      <w:pPr>
        <w:pStyle w:val="Default"/>
        <w:tabs>
          <w:tab w:val="left" w:pos="2895"/>
        </w:tabs>
        <w:rPr>
          <w:rFonts w:ascii="Arial" w:hAnsi="Arial" w:cs="Arial"/>
          <w:sz w:val="22"/>
          <w:szCs w:val="22"/>
        </w:rPr>
      </w:pPr>
    </w:p>
    <w:p w14:paraId="323A6579" w14:textId="77777777" w:rsidR="0096527F" w:rsidRPr="00D40085" w:rsidRDefault="0096527F" w:rsidP="005C0A05">
      <w:pPr>
        <w:pStyle w:val="Default"/>
        <w:tabs>
          <w:tab w:val="left" w:pos="2895"/>
        </w:tabs>
        <w:rPr>
          <w:rFonts w:ascii="Arial" w:hAnsi="Arial" w:cs="Arial"/>
          <w:sz w:val="22"/>
          <w:szCs w:val="22"/>
        </w:rPr>
      </w:pPr>
    </w:p>
    <w:p w14:paraId="0553B199" w14:textId="77777777" w:rsidR="0096527F" w:rsidRPr="00D40085" w:rsidRDefault="0096527F" w:rsidP="005C0A05">
      <w:pPr>
        <w:pStyle w:val="Default"/>
        <w:tabs>
          <w:tab w:val="left" w:pos="2895"/>
        </w:tabs>
        <w:rPr>
          <w:rFonts w:ascii="Arial" w:hAnsi="Arial" w:cs="Arial"/>
          <w:sz w:val="22"/>
          <w:szCs w:val="22"/>
        </w:rPr>
      </w:pPr>
    </w:p>
    <w:p w14:paraId="76D0EE81" w14:textId="77777777" w:rsidR="0096527F" w:rsidRPr="00D40085" w:rsidRDefault="0096527F" w:rsidP="005C0A05">
      <w:pPr>
        <w:pStyle w:val="Default"/>
        <w:tabs>
          <w:tab w:val="left" w:pos="2895"/>
        </w:tabs>
        <w:rPr>
          <w:rFonts w:ascii="Arial" w:hAnsi="Arial" w:cs="Arial"/>
          <w:sz w:val="22"/>
          <w:szCs w:val="22"/>
        </w:rPr>
      </w:pPr>
    </w:p>
    <w:p w14:paraId="485AC658" w14:textId="77777777" w:rsidR="0096527F" w:rsidRPr="00D40085" w:rsidRDefault="0096527F" w:rsidP="005C0A05">
      <w:pPr>
        <w:pStyle w:val="Default"/>
        <w:tabs>
          <w:tab w:val="left" w:pos="2895"/>
        </w:tabs>
        <w:rPr>
          <w:rFonts w:ascii="Arial" w:hAnsi="Arial" w:cs="Arial"/>
          <w:sz w:val="22"/>
          <w:szCs w:val="22"/>
        </w:rPr>
      </w:pPr>
    </w:p>
    <w:p w14:paraId="5D7804FE" w14:textId="77777777" w:rsidR="0096527F" w:rsidRPr="00D40085" w:rsidRDefault="0096527F" w:rsidP="005C0A05">
      <w:pPr>
        <w:pStyle w:val="Default"/>
        <w:tabs>
          <w:tab w:val="left" w:pos="2895"/>
        </w:tabs>
        <w:rPr>
          <w:rFonts w:ascii="Arial" w:hAnsi="Arial" w:cs="Arial"/>
          <w:sz w:val="22"/>
          <w:szCs w:val="22"/>
        </w:rPr>
      </w:pPr>
    </w:p>
    <w:p w14:paraId="60647B1C" w14:textId="77777777" w:rsidR="0096527F" w:rsidRPr="00D40085" w:rsidRDefault="0096527F" w:rsidP="005C0A05">
      <w:pPr>
        <w:pStyle w:val="Default"/>
        <w:tabs>
          <w:tab w:val="left" w:pos="2895"/>
        </w:tabs>
        <w:rPr>
          <w:rFonts w:ascii="Arial" w:hAnsi="Arial" w:cs="Arial"/>
          <w:sz w:val="22"/>
          <w:szCs w:val="22"/>
        </w:rPr>
      </w:pPr>
    </w:p>
    <w:p w14:paraId="09D3BE29" w14:textId="77777777" w:rsidR="0096527F" w:rsidRPr="00D40085" w:rsidRDefault="0096527F" w:rsidP="005C0A05">
      <w:pPr>
        <w:pStyle w:val="Default"/>
        <w:tabs>
          <w:tab w:val="left" w:pos="2895"/>
        </w:tabs>
        <w:rPr>
          <w:rFonts w:ascii="Arial" w:hAnsi="Arial" w:cs="Arial"/>
          <w:sz w:val="22"/>
          <w:szCs w:val="22"/>
        </w:rPr>
      </w:pPr>
    </w:p>
    <w:p w14:paraId="1B32EE55" w14:textId="77777777" w:rsidR="005537FD" w:rsidRPr="00D40085" w:rsidRDefault="005537FD" w:rsidP="00FB37E6">
      <w:pPr>
        <w:spacing w:after="0" w:line="240" w:lineRule="auto"/>
        <w:jc w:val="center"/>
        <w:rPr>
          <w:rFonts w:ascii="Arial" w:hAnsi="Arial" w:cs="Arial"/>
          <w:b/>
        </w:rPr>
      </w:pPr>
    </w:p>
    <w:p w14:paraId="0BEDF8A4" w14:textId="77777777" w:rsidR="005537FD" w:rsidRPr="00D40085" w:rsidRDefault="005537FD" w:rsidP="00FB37E6">
      <w:pPr>
        <w:spacing w:after="0" w:line="240" w:lineRule="auto"/>
        <w:jc w:val="center"/>
        <w:rPr>
          <w:rFonts w:ascii="Arial" w:hAnsi="Arial" w:cs="Arial"/>
          <w:b/>
        </w:rPr>
      </w:pPr>
    </w:p>
    <w:p w14:paraId="4368632D" w14:textId="77777777" w:rsidR="005537FD" w:rsidRPr="00D40085" w:rsidRDefault="005537FD" w:rsidP="00FB37E6">
      <w:pPr>
        <w:spacing w:after="0" w:line="240" w:lineRule="auto"/>
        <w:jc w:val="center"/>
        <w:rPr>
          <w:rFonts w:ascii="Arial" w:hAnsi="Arial" w:cs="Arial"/>
          <w:b/>
        </w:rPr>
      </w:pPr>
    </w:p>
    <w:p w14:paraId="7E812DCC" w14:textId="77777777" w:rsidR="00A210C0" w:rsidRPr="00D40085" w:rsidRDefault="00A210C0" w:rsidP="00174999">
      <w:pPr>
        <w:spacing w:after="0" w:line="240" w:lineRule="auto"/>
        <w:jc w:val="center"/>
        <w:rPr>
          <w:rFonts w:ascii="Arial" w:hAnsi="Arial" w:cs="Arial"/>
          <w:b/>
          <w:u w:val="single"/>
        </w:rPr>
      </w:pPr>
    </w:p>
    <w:p w14:paraId="2D58C76E" w14:textId="77777777" w:rsidR="00866198" w:rsidRDefault="00866198" w:rsidP="00A210C0">
      <w:pPr>
        <w:spacing w:after="0" w:line="240" w:lineRule="auto"/>
        <w:jc w:val="center"/>
        <w:rPr>
          <w:rFonts w:ascii="Arial" w:hAnsi="Arial" w:cs="Arial"/>
          <w:b/>
        </w:rPr>
      </w:pPr>
    </w:p>
    <w:p w14:paraId="695F2033" w14:textId="77777777" w:rsidR="00866198" w:rsidRDefault="00866198" w:rsidP="00A210C0">
      <w:pPr>
        <w:spacing w:after="0" w:line="240" w:lineRule="auto"/>
        <w:jc w:val="center"/>
        <w:rPr>
          <w:rFonts w:ascii="Arial" w:hAnsi="Arial" w:cs="Arial"/>
          <w:b/>
        </w:rPr>
      </w:pPr>
    </w:p>
    <w:p w14:paraId="22469CD2" w14:textId="4AC1EA72" w:rsidR="003D59E8" w:rsidRPr="00D40085" w:rsidRDefault="00B413C4" w:rsidP="00A210C0">
      <w:pPr>
        <w:spacing w:after="0" w:line="240" w:lineRule="auto"/>
        <w:jc w:val="center"/>
        <w:rPr>
          <w:rFonts w:ascii="Arial" w:hAnsi="Arial" w:cs="Arial"/>
          <w:b/>
        </w:rPr>
      </w:pPr>
      <w:r>
        <w:rPr>
          <w:rFonts w:ascii="Arial" w:hAnsi="Arial" w:cs="Arial"/>
          <w:b/>
        </w:rPr>
        <w:t>SEMINARIO 1</w:t>
      </w:r>
    </w:p>
    <w:p w14:paraId="09FAF91D" w14:textId="66D3E934" w:rsidR="009826A6" w:rsidRPr="00D40085" w:rsidRDefault="0057522A" w:rsidP="009826A6">
      <w:pPr>
        <w:spacing w:after="0" w:line="240" w:lineRule="auto"/>
        <w:jc w:val="center"/>
        <w:rPr>
          <w:rFonts w:ascii="Arial" w:hAnsi="Arial" w:cs="Arial"/>
          <w:b/>
        </w:rPr>
      </w:pPr>
      <w:r w:rsidRPr="00D40085">
        <w:rPr>
          <w:rFonts w:ascii="Arial" w:hAnsi="Arial" w:cs="Arial"/>
          <w:b/>
        </w:rPr>
        <w:t>Estructura y función del nú</w:t>
      </w:r>
      <w:r w:rsidR="00A210C0" w:rsidRPr="00D40085">
        <w:rPr>
          <w:rFonts w:ascii="Arial" w:hAnsi="Arial" w:cs="Arial"/>
          <w:b/>
        </w:rPr>
        <w:t>cleo</w:t>
      </w:r>
      <w:r w:rsidR="00CF4987">
        <w:rPr>
          <w:rFonts w:ascii="Arial" w:hAnsi="Arial" w:cs="Arial"/>
          <w:b/>
        </w:rPr>
        <w:t>. Cromosomas y Expresión génica</w:t>
      </w:r>
    </w:p>
    <w:p w14:paraId="7C337252" w14:textId="77777777" w:rsidR="009826A6" w:rsidRPr="00D40085" w:rsidRDefault="009826A6" w:rsidP="009826A6">
      <w:pPr>
        <w:spacing w:after="0" w:line="240" w:lineRule="auto"/>
        <w:jc w:val="center"/>
        <w:rPr>
          <w:rFonts w:ascii="Arial" w:hAnsi="Arial" w:cs="Arial"/>
          <w:b/>
        </w:rPr>
      </w:pPr>
    </w:p>
    <w:p w14:paraId="5CB5BB1C" w14:textId="77777777" w:rsidR="009826A6" w:rsidRPr="00D40085" w:rsidRDefault="009826A6" w:rsidP="009826A6">
      <w:pPr>
        <w:spacing w:after="0" w:line="240" w:lineRule="auto"/>
        <w:jc w:val="center"/>
        <w:rPr>
          <w:rFonts w:ascii="Arial" w:hAnsi="Arial" w:cs="Arial"/>
          <w:b/>
        </w:rPr>
      </w:pPr>
    </w:p>
    <w:p w14:paraId="42D7FCCF" w14:textId="77777777" w:rsidR="009826A6" w:rsidRPr="00D40085" w:rsidRDefault="00641902" w:rsidP="005925A7">
      <w:pPr>
        <w:pStyle w:val="Textoindependiente"/>
        <w:spacing w:after="0" w:line="240" w:lineRule="auto"/>
        <w:jc w:val="both"/>
        <w:rPr>
          <w:rFonts w:ascii="Arial" w:hAnsi="Arial" w:cs="Arial"/>
          <w:i/>
        </w:rPr>
      </w:pPr>
      <w:r w:rsidRPr="00D40085">
        <w:rPr>
          <w:rFonts w:ascii="Arial" w:hAnsi="Arial" w:cs="Arial"/>
          <w:b/>
        </w:rPr>
        <w:t>I.</w:t>
      </w:r>
      <w:r w:rsidR="009826A6" w:rsidRPr="00D40085">
        <w:rPr>
          <w:rFonts w:ascii="Arial" w:hAnsi="Arial" w:cs="Arial"/>
        </w:rPr>
        <w:t xml:space="preserve"> Observación de núcleos </w:t>
      </w:r>
      <w:r w:rsidR="005925A7" w:rsidRPr="00D40085">
        <w:rPr>
          <w:rFonts w:ascii="Arial" w:hAnsi="Arial" w:cs="Arial"/>
        </w:rPr>
        <w:t xml:space="preserve">a nivel </w:t>
      </w:r>
      <w:r w:rsidR="009826A6" w:rsidRPr="00D40085">
        <w:rPr>
          <w:rFonts w:ascii="Arial" w:hAnsi="Arial" w:cs="Arial"/>
        </w:rPr>
        <w:t>de microscopio electrónico de trasmisión</w:t>
      </w:r>
    </w:p>
    <w:p w14:paraId="730A70A8" w14:textId="77777777" w:rsidR="009826A6" w:rsidRPr="00D40085" w:rsidRDefault="009826A6" w:rsidP="005925A7">
      <w:pPr>
        <w:pStyle w:val="Textoindependiente"/>
        <w:pBdr>
          <w:between w:val="single" w:sz="4" w:space="1" w:color="auto"/>
        </w:pBdr>
        <w:spacing w:after="0" w:line="240" w:lineRule="auto"/>
        <w:jc w:val="both"/>
        <w:rPr>
          <w:rFonts w:ascii="Arial" w:hAnsi="Arial" w:cs="Arial"/>
        </w:rPr>
      </w:pPr>
      <w:r w:rsidRPr="00D40085">
        <w:rPr>
          <w:rFonts w:ascii="Arial" w:hAnsi="Arial" w:cs="Arial"/>
        </w:rPr>
        <w:t>Observe microfotografías de diversos tipos celulares (</w:t>
      </w:r>
      <w:r w:rsidR="003D59E8" w:rsidRPr="00D40085">
        <w:rPr>
          <w:rFonts w:ascii="Arial" w:hAnsi="Arial" w:cs="Arial"/>
        </w:rPr>
        <w:t xml:space="preserve">Figura </w:t>
      </w:r>
      <w:r w:rsidRPr="00D40085">
        <w:rPr>
          <w:rFonts w:ascii="Arial" w:hAnsi="Arial" w:cs="Arial"/>
        </w:rPr>
        <w:t>1), analice la estructura y relaciónela con el estado funcional del núcleo</w:t>
      </w:r>
    </w:p>
    <w:p w14:paraId="7290C69A" w14:textId="77777777" w:rsidR="009826A6" w:rsidRPr="00D40085" w:rsidRDefault="005925A7" w:rsidP="009826A6">
      <w:pPr>
        <w:suppressAutoHyphens/>
        <w:ind w:left="360"/>
        <w:jc w:val="both"/>
        <w:rPr>
          <w:rFonts w:ascii="Arial" w:hAnsi="Arial" w:cs="Arial"/>
          <w:b/>
        </w:rPr>
      </w:pPr>
      <w:r w:rsidRPr="00D40085">
        <w:rPr>
          <w:rFonts w:ascii="Arial" w:hAnsi="Arial" w:cs="Arial"/>
          <w:noProof/>
          <w:lang w:val="es-ES" w:eastAsia="es-ES"/>
        </w:rPr>
        <w:drawing>
          <wp:anchor distT="0" distB="0" distL="114300" distR="114300" simplePos="0" relativeHeight="251662848" behindDoc="1" locked="0" layoutInCell="1" allowOverlap="1" wp14:anchorId="7A635CD1" wp14:editId="50ECB24A">
            <wp:simplePos x="0" y="0"/>
            <wp:positionH relativeFrom="column">
              <wp:posOffset>562610</wp:posOffset>
            </wp:positionH>
            <wp:positionV relativeFrom="paragraph">
              <wp:posOffset>280670</wp:posOffset>
            </wp:positionV>
            <wp:extent cx="4530725" cy="6125210"/>
            <wp:effectExtent l="0" t="0" r="0" b="0"/>
            <wp:wrapNone/>
            <wp:docPr id="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0725" cy="6125210"/>
                    </a:xfrm>
                    <a:prstGeom prst="rect">
                      <a:avLst/>
                    </a:prstGeom>
                    <a:noFill/>
                    <a:ln>
                      <a:noFill/>
                    </a:ln>
                  </pic:spPr>
                </pic:pic>
              </a:graphicData>
            </a:graphic>
          </wp:anchor>
        </w:drawing>
      </w:r>
    </w:p>
    <w:p w14:paraId="371FFF9A" w14:textId="77777777" w:rsidR="009826A6" w:rsidRPr="00D40085" w:rsidRDefault="009826A6" w:rsidP="009826A6">
      <w:pPr>
        <w:suppressAutoHyphens/>
        <w:ind w:left="360"/>
        <w:jc w:val="both"/>
        <w:rPr>
          <w:rFonts w:ascii="Arial" w:hAnsi="Arial" w:cs="Arial"/>
          <w:b/>
        </w:rPr>
      </w:pPr>
    </w:p>
    <w:p w14:paraId="619D81F2" w14:textId="77777777" w:rsidR="009826A6" w:rsidRPr="00D40085" w:rsidRDefault="009826A6" w:rsidP="009826A6">
      <w:pPr>
        <w:suppressAutoHyphens/>
        <w:ind w:left="360"/>
        <w:jc w:val="both"/>
        <w:rPr>
          <w:rFonts w:ascii="Arial" w:hAnsi="Arial" w:cs="Arial"/>
          <w:b/>
        </w:rPr>
      </w:pPr>
    </w:p>
    <w:p w14:paraId="728F1A4C" w14:textId="77777777" w:rsidR="009826A6" w:rsidRPr="00D40085" w:rsidRDefault="009826A6" w:rsidP="009826A6">
      <w:pPr>
        <w:suppressAutoHyphens/>
        <w:ind w:left="360"/>
        <w:jc w:val="both"/>
        <w:rPr>
          <w:rFonts w:ascii="Arial" w:hAnsi="Arial" w:cs="Arial"/>
          <w:b/>
        </w:rPr>
      </w:pPr>
    </w:p>
    <w:p w14:paraId="76F0B956" w14:textId="77777777" w:rsidR="009826A6" w:rsidRPr="00D40085" w:rsidRDefault="009826A6" w:rsidP="009826A6">
      <w:pPr>
        <w:suppressAutoHyphens/>
        <w:ind w:left="360"/>
        <w:jc w:val="both"/>
        <w:rPr>
          <w:rFonts w:ascii="Arial" w:hAnsi="Arial" w:cs="Arial"/>
          <w:b/>
        </w:rPr>
      </w:pPr>
    </w:p>
    <w:p w14:paraId="0C030F75" w14:textId="77777777" w:rsidR="009826A6" w:rsidRPr="00D40085" w:rsidRDefault="009826A6" w:rsidP="009826A6">
      <w:pPr>
        <w:suppressAutoHyphens/>
        <w:ind w:left="360"/>
        <w:jc w:val="both"/>
        <w:rPr>
          <w:rFonts w:ascii="Arial" w:hAnsi="Arial" w:cs="Arial"/>
          <w:b/>
        </w:rPr>
      </w:pPr>
    </w:p>
    <w:p w14:paraId="6C74AEAD" w14:textId="77777777" w:rsidR="009826A6" w:rsidRPr="00D40085" w:rsidRDefault="009826A6" w:rsidP="009826A6">
      <w:pPr>
        <w:suppressAutoHyphens/>
        <w:ind w:left="360"/>
        <w:jc w:val="both"/>
        <w:rPr>
          <w:rFonts w:ascii="Arial" w:hAnsi="Arial" w:cs="Arial"/>
          <w:b/>
        </w:rPr>
      </w:pPr>
    </w:p>
    <w:p w14:paraId="535E255F" w14:textId="77777777" w:rsidR="009826A6" w:rsidRPr="00D40085" w:rsidRDefault="009826A6" w:rsidP="009826A6">
      <w:pPr>
        <w:suppressAutoHyphens/>
        <w:ind w:left="360"/>
        <w:jc w:val="both"/>
        <w:rPr>
          <w:rFonts w:ascii="Arial" w:hAnsi="Arial" w:cs="Arial"/>
          <w:b/>
        </w:rPr>
      </w:pPr>
    </w:p>
    <w:p w14:paraId="5DCC9789" w14:textId="77777777" w:rsidR="009826A6" w:rsidRPr="00D40085" w:rsidRDefault="009826A6" w:rsidP="009826A6">
      <w:pPr>
        <w:suppressAutoHyphens/>
        <w:ind w:left="360"/>
        <w:jc w:val="both"/>
        <w:rPr>
          <w:rFonts w:ascii="Arial" w:hAnsi="Arial" w:cs="Arial"/>
          <w:b/>
        </w:rPr>
      </w:pPr>
    </w:p>
    <w:p w14:paraId="0CDE3D70" w14:textId="77777777" w:rsidR="009826A6" w:rsidRPr="00D40085" w:rsidRDefault="009826A6" w:rsidP="009826A6">
      <w:pPr>
        <w:suppressAutoHyphens/>
        <w:ind w:left="360"/>
        <w:jc w:val="both"/>
        <w:rPr>
          <w:rFonts w:ascii="Arial" w:hAnsi="Arial" w:cs="Arial"/>
          <w:b/>
        </w:rPr>
      </w:pPr>
    </w:p>
    <w:p w14:paraId="44E79CEC" w14:textId="77777777" w:rsidR="009826A6" w:rsidRPr="00D40085" w:rsidRDefault="009826A6" w:rsidP="009826A6">
      <w:pPr>
        <w:suppressAutoHyphens/>
        <w:ind w:left="360"/>
        <w:jc w:val="both"/>
        <w:rPr>
          <w:rFonts w:ascii="Arial" w:hAnsi="Arial" w:cs="Arial"/>
          <w:b/>
        </w:rPr>
      </w:pPr>
    </w:p>
    <w:p w14:paraId="047BDC29" w14:textId="77777777" w:rsidR="009826A6" w:rsidRPr="00D40085" w:rsidRDefault="009826A6" w:rsidP="009826A6">
      <w:pPr>
        <w:suppressAutoHyphens/>
        <w:ind w:left="360"/>
        <w:jc w:val="both"/>
        <w:rPr>
          <w:rFonts w:ascii="Arial" w:hAnsi="Arial" w:cs="Arial"/>
          <w:b/>
        </w:rPr>
      </w:pPr>
    </w:p>
    <w:p w14:paraId="1EB9BCE1" w14:textId="77777777" w:rsidR="009826A6" w:rsidRPr="00D40085" w:rsidRDefault="009826A6" w:rsidP="009826A6">
      <w:pPr>
        <w:suppressAutoHyphens/>
        <w:ind w:left="360"/>
        <w:jc w:val="both"/>
        <w:rPr>
          <w:rFonts w:ascii="Arial" w:hAnsi="Arial" w:cs="Arial"/>
          <w:b/>
        </w:rPr>
      </w:pPr>
    </w:p>
    <w:p w14:paraId="568FCF1D" w14:textId="77777777" w:rsidR="009826A6" w:rsidRPr="00D40085" w:rsidRDefault="009826A6" w:rsidP="009826A6">
      <w:pPr>
        <w:suppressAutoHyphens/>
        <w:ind w:left="360"/>
        <w:jc w:val="both"/>
        <w:rPr>
          <w:rFonts w:ascii="Arial" w:hAnsi="Arial" w:cs="Arial"/>
          <w:b/>
        </w:rPr>
      </w:pPr>
    </w:p>
    <w:p w14:paraId="66098165" w14:textId="77777777" w:rsidR="009826A6" w:rsidRPr="00D40085" w:rsidRDefault="009826A6" w:rsidP="009826A6">
      <w:pPr>
        <w:suppressAutoHyphens/>
        <w:ind w:left="360"/>
        <w:jc w:val="both"/>
        <w:rPr>
          <w:rFonts w:ascii="Arial" w:hAnsi="Arial" w:cs="Arial"/>
          <w:b/>
        </w:rPr>
      </w:pPr>
    </w:p>
    <w:p w14:paraId="15B5F52F" w14:textId="77777777" w:rsidR="009826A6" w:rsidRPr="00D40085" w:rsidRDefault="009826A6" w:rsidP="009826A6">
      <w:pPr>
        <w:suppressAutoHyphens/>
        <w:ind w:left="360"/>
        <w:jc w:val="both"/>
        <w:rPr>
          <w:rFonts w:ascii="Arial" w:hAnsi="Arial" w:cs="Arial"/>
          <w:b/>
        </w:rPr>
      </w:pPr>
    </w:p>
    <w:p w14:paraId="008BB85C" w14:textId="77777777" w:rsidR="009826A6" w:rsidRPr="00D40085" w:rsidRDefault="009826A6" w:rsidP="009826A6">
      <w:pPr>
        <w:suppressAutoHyphens/>
        <w:ind w:left="360"/>
        <w:jc w:val="both"/>
        <w:rPr>
          <w:rFonts w:ascii="Arial" w:hAnsi="Arial" w:cs="Arial"/>
          <w:b/>
        </w:rPr>
      </w:pPr>
    </w:p>
    <w:p w14:paraId="0B2C6250" w14:textId="77777777" w:rsidR="009826A6" w:rsidRPr="00D40085" w:rsidRDefault="009826A6" w:rsidP="009826A6">
      <w:pPr>
        <w:suppressAutoHyphens/>
        <w:ind w:left="360"/>
        <w:jc w:val="both"/>
        <w:rPr>
          <w:rFonts w:ascii="Arial" w:hAnsi="Arial" w:cs="Arial"/>
          <w:b/>
        </w:rPr>
      </w:pPr>
    </w:p>
    <w:p w14:paraId="40C45614" w14:textId="77777777" w:rsidR="009826A6" w:rsidRPr="00D40085" w:rsidRDefault="009826A6" w:rsidP="009826A6">
      <w:pPr>
        <w:suppressAutoHyphens/>
        <w:ind w:left="360"/>
        <w:jc w:val="both"/>
        <w:rPr>
          <w:rFonts w:ascii="Arial" w:hAnsi="Arial" w:cs="Arial"/>
          <w:b/>
        </w:rPr>
      </w:pPr>
    </w:p>
    <w:p w14:paraId="47271964" w14:textId="77777777" w:rsidR="009826A6" w:rsidRPr="00D40085" w:rsidRDefault="009826A6" w:rsidP="009826A6">
      <w:pPr>
        <w:suppressAutoHyphens/>
        <w:ind w:left="360"/>
        <w:jc w:val="both"/>
        <w:rPr>
          <w:rFonts w:ascii="Arial" w:hAnsi="Arial" w:cs="Arial"/>
          <w:b/>
        </w:rPr>
      </w:pPr>
    </w:p>
    <w:p w14:paraId="4205E480" w14:textId="77777777" w:rsidR="002279E8" w:rsidRPr="00D40085" w:rsidRDefault="002279E8" w:rsidP="005925A7">
      <w:pPr>
        <w:suppressAutoHyphens/>
        <w:jc w:val="both"/>
        <w:rPr>
          <w:rFonts w:ascii="Arial" w:hAnsi="Arial" w:cs="Arial"/>
          <w:b/>
        </w:rPr>
      </w:pPr>
    </w:p>
    <w:p w14:paraId="771BCDCD" w14:textId="77777777" w:rsidR="009826A6" w:rsidRPr="00D40085" w:rsidRDefault="009826A6" w:rsidP="003D59E8">
      <w:pPr>
        <w:suppressAutoHyphens/>
        <w:jc w:val="center"/>
        <w:rPr>
          <w:rFonts w:ascii="Arial" w:hAnsi="Arial" w:cs="Arial"/>
        </w:rPr>
      </w:pPr>
      <w:r w:rsidRPr="00D40085">
        <w:rPr>
          <w:rFonts w:ascii="Arial" w:hAnsi="Arial" w:cs="Arial"/>
          <w:b/>
        </w:rPr>
        <w:t>Figura 1.</w:t>
      </w:r>
      <w:r w:rsidRPr="00D40085">
        <w:rPr>
          <w:rFonts w:ascii="Arial" w:hAnsi="Arial" w:cs="Arial"/>
        </w:rPr>
        <w:t xml:space="preserve"> Imágenes de microscopía electrónica de transmisión de secciones finas de núcleos de diferentes tipos celulares; 1) Célula pancreática (15.000 X), 2) Célula muscular, 3) Eritroblasto de mamífero (18.000 X) y 4) Espermatozoide (30.000 X)</w:t>
      </w:r>
    </w:p>
    <w:p w14:paraId="00B3205F" w14:textId="77777777" w:rsidR="009826A6" w:rsidRPr="00D40085" w:rsidRDefault="009826A6" w:rsidP="009826A6">
      <w:pPr>
        <w:pStyle w:val="Textoindependiente"/>
        <w:ind w:left="360"/>
        <w:rPr>
          <w:rFonts w:ascii="Arial" w:hAnsi="Arial" w:cs="Arial"/>
        </w:rPr>
      </w:pPr>
    </w:p>
    <w:p w14:paraId="02AC61A8" w14:textId="77777777" w:rsidR="00A210C0" w:rsidRPr="00D40085" w:rsidRDefault="00A210C0">
      <w:pPr>
        <w:spacing w:after="0" w:line="240" w:lineRule="auto"/>
        <w:rPr>
          <w:rFonts w:ascii="Arial" w:hAnsi="Arial" w:cs="Arial"/>
          <w:b/>
        </w:rPr>
      </w:pPr>
      <w:r w:rsidRPr="00D40085">
        <w:rPr>
          <w:rFonts w:ascii="Arial" w:hAnsi="Arial" w:cs="Arial"/>
          <w:b/>
        </w:rPr>
        <w:br w:type="page"/>
      </w:r>
    </w:p>
    <w:p w14:paraId="72ED8964" w14:textId="34A03F62" w:rsidR="009826A6" w:rsidRPr="00D40085" w:rsidRDefault="00641902" w:rsidP="009826A6">
      <w:pPr>
        <w:pStyle w:val="Textoindependiente"/>
        <w:pBdr>
          <w:between w:val="single" w:sz="4" w:space="1" w:color="auto"/>
        </w:pBdr>
        <w:spacing w:after="0"/>
        <w:jc w:val="both"/>
        <w:rPr>
          <w:rFonts w:ascii="Arial" w:hAnsi="Arial" w:cs="Arial"/>
          <w:b/>
        </w:rPr>
      </w:pPr>
      <w:r w:rsidRPr="00D40085">
        <w:rPr>
          <w:rFonts w:ascii="Arial" w:hAnsi="Arial" w:cs="Arial"/>
          <w:b/>
        </w:rPr>
        <w:lastRenderedPageBreak/>
        <w:t>II.</w:t>
      </w:r>
      <w:r w:rsidR="009826A6" w:rsidRPr="00D40085">
        <w:rPr>
          <w:rFonts w:ascii="Arial" w:hAnsi="Arial" w:cs="Arial"/>
        </w:rPr>
        <w:t xml:space="preserve"> </w:t>
      </w:r>
      <w:r w:rsidR="009826A6" w:rsidRPr="00D40085">
        <w:rPr>
          <w:rFonts w:ascii="Arial" w:hAnsi="Arial" w:cs="Arial"/>
          <w:b/>
        </w:rPr>
        <w:t xml:space="preserve">   </w:t>
      </w:r>
      <w:r w:rsidR="009826A6" w:rsidRPr="00D40085">
        <w:rPr>
          <w:rFonts w:ascii="Arial" w:hAnsi="Arial" w:cs="Arial"/>
        </w:rPr>
        <w:t>Estructura y función del nucléolo</w:t>
      </w:r>
    </w:p>
    <w:p w14:paraId="1DBCB9F7" w14:textId="77777777" w:rsidR="009826A6" w:rsidRPr="00D40085" w:rsidRDefault="003D59E8" w:rsidP="003D59E8">
      <w:pPr>
        <w:pStyle w:val="Sangradetextonormal"/>
        <w:spacing w:after="0" w:line="240" w:lineRule="auto"/>
        <w:ind w:left="0"/>
        <w:jc w:val="both"/>
        <w:rPr>
          <w:rFonts w:ascii="Arial" w:hAnsi="Arial" w:cs="Arial"/>
        </w:rPr>
      </w:pPr>
      <w:r w:rsidRPr="00D40085">
        <w:rPr>
          <w:rFonts w:ascii="Arial" w:hAnsi="Arial" w:cs="Arial"/>
        </w:rPr>
        <w:t xml:space="preserve">a) </w:t>
      </w:r>
      <w:r w:rsidR="009826A6" w:rsidRPr="00D40085">
        <w:rPr>
          <w:rFonts w:ascii="Arial" w:hAnsi="Arial" w:cs="Arial"/>
        </w:rPr>
        <w:t>La imagen electrondensa del nucléolo ¿Se debe a que es una región de cromatina altamente condensada? Explique</w:t>
      </w:r>
    </w:p>
    <w:p w14:paraId="6C3708AD" w14:textId="77777777" w:rsidR="009826A6" w:rsidRPr="00D40085" w:rsidRDefault="003D59E8" w:rsidP="003D59E8">
      <w:pPr>
        <w:pStyle w:val="Sangradetextonormal"/>
        <w:spacing w:after="0" w:line="240" w:lineRule="auto"/>
        <w:ind w:left="0"/>
        <w:jc w:val="both"/>
        <w:rPr>
          <w:rFonts w:ascii="Arial" w:hAnsi="Arial" w:cs="Arial"/>
        </w:rPr>
      </w:pPr>
      <w:r w:rsidRPr="00D40085">
        <w:rPr>
          <w:rFonts w:ascii="Arial" w:hAnsi="Arial" w:cs="Arial"/>
        </w:rPr>
        <w:t>b) La F</w:t>
      </w:r>
      <w:r w:rsidR="009826A6" w:rsidRPr="00D40085">
        <w:rPr>
          <w:rFonts w:ascii="Arial" w:hAnsi="Arial" w:cs="Arial"/>
        </w:rPr>
        <w:t xml:space="preserve">igura 2, corresponde a una microfotografía electrónica de esparcido de nucléolo. ¿Qué proceso es el que se observa en la microfotografía? Identifique las distintas estructuras o sectores señalados con números. </w:t>
      </w:r>
    </w:p>
    <w:p w14:paraId="1654CDC9" w14:textId="77777777" w:rsidR="009826A6" w:rsidRPr="00D40085" w:rsidRDefault="005925A7" w:rsidP="009826A6">
      <w:pPr>
        <w:suppressAutoHyphens/>
        <w:jc w:val="both"/>
        <w:rPr>
          <w:rFonts w:ascii="Arial" w:hAnsi="Arial" w:cs="Arial"/>
        </w:rPr>
      </w:pPr>
      <w:r w:rsidRPr="00D40085">
        <w:rPr>
          <w:rFonts w:ascii="Arial" w:hAnsi="Arial" w:cs="Arial"/>
          <w:noProof/>
          <w:lang w:val="es-ES" w:eastAsia="es-ES"/>
        </w:rPr>
        <w:drawing>
          <wp:anchor distT="0" distB="0" distL="114300" distR="114300" simplePos="0" relativeHeight="251659776" behindDoc="0" locked="0" layoutInCell="1" allowOverlap="1" wp14:anchorId="23809E2C" wp14:editId="1840B6EF">
            <wp:simplePos x="0" y="0"/>
            <wp:positionH relativeFrom="column">
              <wp:posOffset>1092835</wp:posOffset>
            </wp:positionH>
            <wp:positionV relativeFrom="paragraph">
              <wp:posOffset>136525</wp:posOffset>
            </wp:positionV>
            <wp:extent cx="4107180" cy="2567940"/>
            <wp:effectExtent l="0" t="0" r="0" b="0"/>
            <wp:wrapNone/>
            <wp:docPr id="1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7180" cy="2567940"/>
                    </a:xfrm>
                    <a:prstGeom prst="rect">
                      <a:avLst/>
                    </a:prstGeom>
                    <a:noFill/>
                    <a:ln>
                      <a:noFill/>
                    </a:ln>
                  </pic:spPr>
                </pic:pic>
              </a:graphicData>
            </a:graphic>
          </wp:anchor>
        </w:drawing>
      </w:r>
    </w:p>
    <w:p w14:paraId="4E675217" w14:textId="77777777" w:rsidR="009826A6" w:rsidRPr="00D40085" w:rsidRDefault="009826A6" w:rsidP="009826A6">
      <w:pPr>
        <w:suppressAutoHyphens/>
        <w:jc w:val="both"/>
        <w:rPr>
          <w:rFonts w:ascii="Arial" w:hAnsi="Arial" w:cs="Arial"/>
        </w:rPr>
      </w:pPr>
    </w:p>
    <w:p w14:paraId="6CC50D6D" w14:textId="77777777" w:rsidR="009826A6" w:rsidRPr="00D40085" w:rsidRDefault="009826A6" w:rsidP="009826A6">
      <w:pPr>
        <w:suppressAutoHyphens/>
        <w:jc w:val="both"/>
        <w:rPr>
          <w:rFonts w:ascii="Arial" w:hAnsi="Arial" w:cs="Arial"/>
        </w:rPr>
      </w:pPr>
    </w:p>
    <w:p w14:paraId="5EA0FCF7" w14:textId="77777777" w:rsidR="009826A6" w:rsidRPr="00D40085" w:rsidRDefault="009826A6" w:rsidP="009826A6">
      <w:pPr>
        <w:jc w:val="both"/>
        <w:rPr>
          <w:rFonts w:ascii="Arial" w:hAnsi="Arial" w:cs="Arial"/>
          <w:b/>
          <w:lang w:val="es-MX"/>
        </w:rPr>
      </w:pPr>
    </w:p>
    <w:p w14:paraId="61157EFF" w14:textId="77777777" w:rsidR="009826A6" w:rsidRPr="00D40085" w:rsidRDefault="009826A6" w:rsidP="009826A6">
      <w:pPr>
        <w:jc w:val="both"/>
        <w:rPr>
          <w:rFonts w:ascii="Arial" w:hAnsi="Arial" w:cs="Arial"/>
          <w:b/>
          <w:lang w:val="es-MX"/>
        </w:rPr>
      </w:pPr>
    </w:p>
    <w:p w14:paraId="10B5F2BA" w14:textId="77777777" w:rsidR="009826A6" w:rsidRPr="00D40085" w:rsidRDefault="009826A6" w:rsidP="009826A6">
      <w:pPr>
        <w:jc w:val="center"/>
        <w:rPr>
          <w:rFonts w:ascii="Arial" w:hAnsi="Arial" w:cs="Arial"/>
          <w:b/>
          <w:lang w:val="es-MX"/>
        </w:rPr>
      </w:pPr>
    </w:p>
    <w:p w14:paraId="2F2D873D" w14:textId="77777777" w:rsidR="009826A6" w:rsidRPr="00D40085" w:rsidRDefault="009826A6" w:rsidP="009826A6">
      <w:pPr>
        <w:jc w:val="both"/>
        <w:rPr>
          <w:rFonts w:ascii="Arial" w:hAnsi="Arial" w:cs="Arial"/>
          <w:b/>
          <w:lang w:val="es-MX"/>
        </w:rPr>
      </w:pPr>
    </w:p>
    <w:p w14:paraId="00A9F572" w14:textId="77777777" w:rsidR="009826A6" w:rsidRPr="00D40085" w:rsidRDefault="009826A6" w:rsidP="009826A6">
      <w:pPr>
        <w:jc w:val="both"/>
        <w:rPr>
          <w:rFonts w:ascii="Arial" w:hAnsi="Arial" w:cs="Arial"/>
          <w:b/>
          <w:lang w:val="es-MX"/>
        </w:rPr>
      </w:pPr>
    </w:p>
    <w:p w14:paraId="1339D86E" w14:textId="77777777" w:rsidR="005925A7" w:rsidRPr="00D40085" w:rsidRDefault="005925A7" w:rsidP="009826A6">
      <w:pPr>
        <w:jc w:val="both"/>
        <w:rPr>
          <w:rFonts w:ascii="Arial" w:hAnsi="Arial" w:cs="Arial"/>
          <w:b/>
          <w:lang w:val="es-MX"/>
        </w:rPr>
      </w:pPr>
    </w:p>
    <w:p w14:paraId="2D30A86A" w14:textId="77777777" w:rsidR="009826A6" w:rsidRPr="00D40085" w:rsidRDefault="009826A6" w:rsidP="003D59E8">
      <w:pPr>
        <w:jc w:val="center"/>
        <w:rPr>
          <w:rFonts w:ascii="Arial" w:hAnsi="Arial" w:cs="Arial"/>
          <w:lang w:val="es-MX"/>
        </w:rPr>
      </w:pPr>
      <w:r w:rsidRPr="00D40085">
        <w:rPr>
          <w:rFonts w:ascii="Arial" w:hAnsi="Arial" w:cs="Arial"/>
          <w:b/>
          <w:lang w:val="es-MX"/>
        </w:rPr>
        <w:t>Figura</w:t>
      </w:r>
      <w:r w:rsidR="003D59E8" w:rsidRPr="00D40085">
        <w:rPr>
          <w:rFonts w:ascii="Arial" w:hAnsi="Arial" w:cs="Arial"/>
          <w:b/>
          <w:lang w:val="es-MX"/>
        </w:rPr>
        <w:t xml:space="preserve"> </w:t>
      </w:r>
      <w:r w:rsidRPr="00D40085">
        <w:rPr>
          <w:rFonts w:ascii="Arial" w:hAnsi="Arial" w:cs="Arial"/>
          <w:b/>
          <w:lang w:val="es-MX"/>
        </w:rPr>
        <w:t xml:space="preserve">2. </w:t>
      </w:r>
      <w:r w:rsidRPr="00D40085">
        <w:rPr>
          <w:rFonts w:ascii="Arial" w:hAnsi="Arial" w:cs="Arial"/>
          <w:lang w:val="es-MX"/>
        </w:rPr>
        <w:t>Microfotografía electrónica de esparcido de nucléolo</w:t>
      </w:r>
    </w:p>
    <w:p w14:paraId="3EB9AF2E" w14:textId="77777777" w:rsidR="003D59E8" w:rsidRPr="00D40085" w:rsidRDefault="003D59E8" w:rsidP="005925A7">
      <w:pPr>
        <w:pStyle w:val="Textoindependiente"/>
        <w:spacing w:after="0" w:line="240" w:lineRule="auto"/>
        <w:rPr>
          <w:rFonts w:ascii="Arial" w:hAnsi="Arial" w:cs="Arial"/>
          <w:b/>
          <w:iCs/>
        </w:rPr>
      </w:pPr>
    </w:p>
    <w:p w14:paraId="74825089" w14:textId="77777777" w:rsidR="009826A6" w:rsidRPr="00D40085" w:rsidRDefault="00641902" w:rsidP="005925A7">
      <w:pPr>
        <w:pStyle w:val="Textoindependiente"/>
        <w:spacing w:after="0" w:line="240" w:lineRule="auto"/>
        <w:rPr>
          <w:rFonts w:ascii="Arial" w:hAnsi="Arial" w:cs="Arial"/>
          <w:b/>
          <w:iCs/>
        </w:rPr>
      </w:pPr>
      <w:r w:rsidRPr="00D40085">
        <w:rPr>
          <w:rFonts w:ascii="Arial" w:hAnsi="Arial" w:cs="Arial"/>
          <w:b/>
          <w:iCs/>
        </w:rPr>
        <w:t>III</w:t>
      </w:r>
      <w:r w:rsidR="005925A7" w:rsidRPr="00D40085">
        <w:rPr>
          <w:rFonts w:ascii="Arial" w:hAnsi="Arial" w:cs="Arial"/>
          <w:b/>
          <w:iCs/>
        </w:rPr>
        <w:t xml:space="preserve">.- </w:t>
      </w:r>
      <w:r w:rsidR="009826A6" w:rsidRPr="00D40085">
        <w:rPr>
          <w:rFonts w:ascii="Arial" w:hAnsi="Arial" w:cs="Arial"/>
          <w:iCs/>
        </w:rPr>
        <w:t>Comunicación Núcleo-Citoplasma</w:t>
      </w:r>
    </w:p>
    <w:p w14:paraId="4658919A" w14:textId="77777777" w:rsidR="009826A6" w:rsidRPr="00D40085" w:rsidRDefault="003D59E8" w:rsidP="00B45C61">
      <w:pPr>
        <w:pStyle w:val="Textoindependiente"/>
        <w:spacing w:after="0"/>
        <w:ind w:left="360" w:hanging="360"/>
        <w:jc w:val="both"/>
        <w:rPr>
          <w:rFonts w:ascii="Arial" w:hAnsi="Arial" w:cs="Arial"/>
          <w:iCs/>
        </w:rPr>
      </w:pPr>
      <w:r w:rsidRPr="00D40085">
        <w:rPr>
          <w:rFonts w:ascii="Arial" w:hAnsi="Arial" w:cs="Arial"/>
          <w:iCs/>
        </w:rPr>
        <w:t xml:space="preserve">a) </w:t>
      </w:r>
      <w:r w:rsidR="009826A6" w:rsidRPr="00D40085">
        <w:rPr>
          <w:rFonts w:ascii="Arial" w:hAnsi="Arial" w:cs="Arial"/>
          <w:iCs/>
        </w:rPr>
        <w:t>Envoltura nuclear.</w:t>
      </w:r>
      <w:r w:rsidR="009826A6" w:rsidRPr="00D40085">
        <w:rPr>
          <w:rFonts w:ascii="Arial" w:hAnsi="Arial" w:cs="Arial"/>
          <w:b/>
          <w:iCs/>
        </w:rPr>
        <w:t xml:space="preserve"> </w:t>
      </w:r>
      <w:r w:rsidR="009826A6" w:rsidRPr="00D40085">
        <w:rPr>
          <w:rFonts w:ascii="Arial" w:hAnsi="Arial" w:cs="Arial"/>
          <w:iCs/>
        </w:rPr>
        <w:t>Utilizando el siguiente esquema y las dos</w:t>
      </w:r>
      <w:r w:rsidR="00B45C61" w:rsidRPr="00D40085">
        <w:rPr>
          <w:rFonts w:ascii="Arial" w:hAnsi="Arial" w:cs="Arial"/>
          <w:iCs/>
        </w:rPr>
        <w:t xml:space="preserve"> fotos obtenidas de microscopio </w:t>
      </w:r>
      <w:r w:rsidR="009826A6" w:rsidRPr="00D40085">
        <w:rPr>
          <w:rFonts w:ascii="Arial" w:hAnsi="Arial" w:cs="Arial"/>
          <w:iCs/>
        </w:rPr>
        <w:t>electrónico de trasmisión</w:t>
      </w:r>
      <w:r w:rsidR="00B45C61" w:rsidRPr="00D40085">
        <w:rPr>
          <w:rFonts w:ascii="Arial" w:hAnsi="Arial" w:cs="Arial"/>
          <w:iCs/>
        </w:rPr>
        <w:t xml:space="preserve"> (Figura 3)</w:t>
      </w:r>
      <w:r w:rsidR="009826A6" w:rsidRPr="00D40085">
        <w:rPr>
          <w:rFonts w:ascii="Arial" w:hAnsi="Arial" w:cs="Arial"/>
          <w:iCs/>
        </w:rPr>
        <w:t>, analice y discuta la estructura y función de la envoltura nuclear</w:t>
      </w:r>
      <w:r w:rsidR="00641902" w:rsidRPr="00D40085">
        <w:rPr>
          <w:rFonts w:ascii="Arial" w:hAnsi="Arial" w:cs="Arial"/>
          <w:iCs/>
        </w:rPr>
        <w:t>.</w:t>
      </w:r>
    </w:p>
    <w:p w14:paraId="4ED6A845" w14:textId="77777777" w:rsidR="009826A6" w:rsidRPr="00D40085" w:rsidRDefault="00FE0AE2" w:rsidP="009826A6">
      <w:pPr>
        <w:ind w:left="720" w:hanging="720"/>
        <w:jc w:val="both"/>
        <w:rPr>
          <w:rFonts w:ascii="Arial" w:hAnsi="Arial" w:cs="Arial"/>
        </w:rPr>
      </w:pPr>
      <w:r w:rsidRPr="00D40085">
        <w:rPr>
          <w:rFonts w:ascii="Arial" w:hAnsi="Arial" w:cs="Arial"/>
          <w:b/>
          <w:bCs/>
          <w:noProof/>
          <w:lang w:val="es-ES" w:eastAsia="es-ES"/>
        </w:rPr>
        <mc:AlternateContent>
          <mc:Choice Requires="wps">
            <w:drawing>
              <wp:anchor distT="0" distB="0" distL="114300" distR="114300" simplePos="0" relativeHeight="251681280" behindDoc="0" locked="0" layoutInCell="1" allowOverlap="1" wp14:anchorId="05B6A41A" wp14:editId="4AC2328A">
                <wp:simplePos x="0" y="0"/>
                <wp:positionH relativeFrom="column">
                  <wp:posOffset>3394075</wp:posOffset>
                </wp:positionH>
                <wp:positionV relativeFrom="paragraph">
                  <wp:posOffset>151130</wp:posOffset>
                </wp:positionV>
                <wp:extent cx="371475" cy="238125"/>
                <wp:effectExtent l="3175" t="0" r="6350" b="4445"/>
                <wp:wrapNone/>
                <wp:docPr id="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1C778F" w14:textId="77777777" w:rsidR="00861FC5" w:rsidRPr="00B503EC" w:rsidRDefault="00861FC5" w:rsidP="00E237CD">
                            <w:pPr>
                              <w:rPr>
                                <w:b/>
                                <w:lang w:val="es-ES"/>
                              </w:rPr>
                            </w:pPr>
                            <w:r>
                              <w:rPr>
                                <w:b/>
                                <w:lang w:val="es-E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6A41A" id="Text Box 216" o:spid="_x0000_s1027" type="#_x0000_t202" style="position:absolute;left:0;text-align:left;margin-left:267.25pt;margin-top:11.9pt;width:29.25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y4CgIAAPcDAAAOAAAAZHJzL2Uyb0RvYy54bWysU9tu2zAMfR+wfxD0vjh2k6Y14hRdigwD&#13;&#10;ugvQ7gNkWbaF2aJGKbGzrx8lp2m2vQ3TgyCK1CHPIbW+G/uOHRQ6Dabg6WzOmTISKm2agn973r27&#13;&#10;4cx5YSrRgVEFPyrH7zZv36wHm6sMWugqhYxAjMsHW/DWe5sniZOt6oWbgVWGnDVgLzyZ2CQVioHQ&#13;&#10;+y7J5vPrZACsLIJUztHtw+Tkm4hf10r6L3XtlGddwak2H3eMexn2ZLMWeYPCtlqeyhD/UEUvtKGk&#13;&#10;Z6gH4QXbo/4LqtcSwUHtZxL6BOpaSxU5EJt0/gebp1ZYFbmQOM6eZXL/D1Z+PnxFpquC33JmRE8t&#13;&#10;elajZ+9hZFl6HfQZrMsp7MlSoB/JQX2OXJ19BPndMQPbVphG3SPC0CpRUX1peJlcPJ1wXAAph09Q&#13;&#10;USKx9xCBxhr7IB7JwQid+nQ89yYUI+nyapUuVkvOJLmyq5s0W8YMIn95bNH5Dwp6Fg4FR2p9BBeH&#13;&#10;R+dDMSJ/CQm5HHS62umuiwY25bZDdhA0Jru4Tui/hXUmBBsIzybEcBNZBmITRT+WYxQ0ShAUKKE6&#13;&#10;Em2Eafrot9ChBfzJ2UCTV3D3Yy9QcdZ9NCTdbbpYhFGNxmK5ysjAS0956RFGElTBPWfTceun8d5b&#13;&#10;1E1LmaZmGbgnuWsdpXit6lQ+TVdU6PQTwvhe2jHq9b9ufgEAAP//AwBQSwMEFAAGAAgAAAAhANBX&#13;&#10;KVHjAAAADgEAAA8AAABkcnMvZG93bnJldi54bWxMj81ugzAQhO+V+g7WVuqlakxCIAlhifqjVr0m&#13;&#10;zQMYvAEUbCPsBPL23Z7ay0qrnZmdL99NphNXGnzrLMJ8FoEgWznd2hrh+P3xvAbhg7Jadc4Swo08&#13;&#10;7Ir7u1xl2o12T9dDqAWHWJ8phCaEPpPSVw0Z5WeuJ8u3kxuMCrwOtdSDGjncdHIRRak0qrX8oVE9&#13;&#10;vTVUnQ8Xg3D6Gp+SzVh+huNqv0xfVbsq3Q3x8WF63/J42YIINIU/B/wycH8ouFjpLlZ70SEk8TJh&#13;&#10;KcIiZg4WJJuYCUuEdB6DLHL5H6P4AQAA//8DAFBLAQItABQABgAIAAAAIQC2gziS/gAAAOEBAAAT&#13;&#10;AAAAAAAAAAAAAAAAAAAAAABbQ29udGVudF9UeXBlc10ueG1sUEsBAi0AFAAGAAgAAAAhADj9If/W&#13;&#10;AAAAlAEAAAsAAAAAAAAAAAAAAAAALwEAAF9yZWxzLy5yZWxzUEsBAi0AFAAGAAgAAAAhAH8mrLgK&#13;&#10;AgAA9wMAAA4AAAAAAAAAAAAAAAAALgIAAGRycy9lMm9Eb2MueG1sUEsBAi0AFAAGAAgAAAAhANBX&#13;&#10;KVHjAAAADgEAAA8AAAAAAAAAAAAAAAAAZAQAAGRycy9kb3ducmV2LnhtbFBLBQYAAAAABAAEAPMA&#13;&#10;AAB0BQAAAAA=&#13;&#10;" stroked="f">
                <v:textbox>
                  <w:txbxContent>
                    <w:p w14:paraId="1F1C778F" w14:textId="77777777" w:rsidR="00861FC5" w:rsidRPr="00B503EC" w:rsidRDefault="00861FC5" w:rsidP="00E237CD">
                      <w:pPr>
                        <w:rPr>
                          <w:b/>
                          <w:lang w:val="es-ES"/>
                        </w:rPr>
                      </w:pPr>
                      <w:r>
                        <w:rPr>
                          <w:b/>
                          <w:lang w:val="es-ES"/>
                        </w:rPr>
                        <w:t>B)</w:t>
                      </w:r>
                    </w:p>
                  </w:txbxContent>
                </v:textbox>
              </v:shape>
            </w:pict>
          </mc:Fallback>
        </mc:AlternateContent>
      </w:r>
      <w:r w:rsidRPr="00D40085">
        <w:rPr>
          <w:rFonts w:ascii="Arial" w:hAnsi="Arial" w:cs="Arial"/>
          <w:b/>
          <w:bCs/>
          <w:noProof/>
          <w:lang w:val="es-ES" w:eastAsia="es-ES"/>
        </w:rPr>
        <mc:AlternateContent>
          <mc:Choice Requires="wps">
            <w:drawing>
              <wp:anchor distT="0" distB="0" distL="114300" distR="114300" simplePos="0" relativeHeight="251680256" behindDoc="0" locked="0" layoutInCell="1" allowOverlap="1" wp14:anchorId="1719C1B6" wp14:editId="522913F8">
                <wp:simplePos x="0" y="0"/>
                <wp:positionH relativeFrom="column">
                  <wp:posOffset>117475</wp:posOffset>
                </wp:positionH>
                <wp:positionV relativeFrom="paragraph">
                  <wp:posOffset>151130</wp:posOffset>
                </wp:positionV>
                <wp:extent cx="371475" cy="238125"/>
                <wp:effectExtent l="3175" t="0" r="6350" b="4445"/>
                <wp:wrapNone/>
                <wp:docPr id="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212AC8" w14:textId="77777777" w:rsidR="00861FC5" w:rsidRPr="00B503EC" w:rsidRDefault="00861FC5" w:rsidP="00E237CD">
                            <w:pPr>
                              <w:rPr>
                                <w:b/>
                                <w:lang w:val="es-ES"/>
                              </w:rPr>
                            </w:pPr>
                            <w:r w:rsidRPr="00B503EC">
                              <w:rPr>
                                <w:b/>
                                <w:lang w:val="es-ES"/>
                              </w:rPr>
                              <w:t>A</w:t>
                            </w:r>
                            <w:r>
                              <w:rPr>
                                <w:b/>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9C1B6" id="Text Box 215" o:spid="_x0000_s1028" type="#_x0000_t202" style="position:absolute;left:0;text-align:left;margin-left:9.25pt;margin-top:11.9pt;width:29.2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KM2CgIAAPcDAAAOAAAAZHJzL2Uyb0RvYy54bWysU8GO0zAQvSPxD5bvNE22pUvUdLV0VYS0&#13;&#10;LEi7fIDjOIlF4jFjt0n5esZOW6rlhsjBynjGz++9Ga/vxr5jB4VOgyl4OptzpoyESpum4N9fdu9u&#13;&#10;OXNemEp0YFTBj8rxu83bN+vB5iqDFrpKISMQ4/LBFrz13uZJ4mSreuFmYJWhZA3YC08hNkmFYiD0&#13;&#10;vkuy+fx9MgBWFkEq52j3YUryTcSvayX917p2yrOu4MTNxxXjWoY12axF3qCwrZYnGuIfWPRCG7r0&#13;&#10;AvUgvGB71H9B9VoiOKj9TEKfQF1rqaIGUpPOX6l5boVVUQuZ4+zFJvf/YOXT4RsyXRWcGmVETy16&#13;&#10;UaNnH2FkWboM/gzW5VT2bKnQj5SgPketzj6C/OGYgW0rTKPuEWFolaiIXxpOJldHJxwXQMrhC1R0&#13;&#10;kdh7iEBjjX0wj+xghE59Ol56E8hI2rxZpYvVkjNJqezmNs0it0Tk58MWnf+koGfhp+BIrY/g4vDo&#13;&#10;fCAj8nNJuMtBp6ud7roYYFNuO2QHQWOyi1/k/6qsM6HYQDg2IYadqDIImyT6sRyjodnZvBKqI8lG&#13;&#10;mKaPXgv9tIC/OBto8grufu4FKs66z4as+5AuFmFUY7BYrjIK8DpTXmeEkQRVcM/Z9Lv103jvLeqm&#13;&#10;pZumZhm4J7trHa0IfZlYnejTdEWHTi8hjO91HKv+vNfNbwAAAP//AwBQSwMEFAAGAAgAAAAhAOAS&#13;&#10;kN3gAAAADAEAAA8AAABkcnMvZG93bnJldi54bWxMj81Ow0AMhO9IvMPKSFwQ3bSlSUmzqfgRFdeW&#13;&#10;PoCTuElE1htlt0369pgTXCyNxh7Pl20n26kLDb51bGA+i0ARl65quTZw/Pp4XIPyAbnCzjEZuJKH&#13;&#10;bX57k2FauZH3dDmEWkkI+xQNNCH0qda+bMiin7meWLyTGywGkUOtqwFHCbedXkRRrC22LB8a7Omt&#13;&#10;ofL7cLYGTp/jw+p5LHbhmOyf4ldsk8Jdjbm/m943Ml42oAJN4e8CfhmkP+RSrHBnrrzqRK9Xsmlg&#13;&#10;sRQM8ZNE+AoD8XwJOs/0f4j8BwAA//8DAFBLAQItABQABgAIAAAAIQC2gziS/gAAAOEBAAATAAAA&#13;&#10;AAAAAAAAAAAAAAAAAABbQ29udGVudF9UeXBlc10ueG1sUEsBAi0AFAAGAAgAAAAhADj9If/WAAAA&#13;&#10;lAEAAAsAAAAAAAAAAAAAAAAALwEAAF9yZWxzLy5yZWxzUEsBAi0AFAAGAAgAAAAhALSkozYKAgAA&#13;&#10;9wMAAA4AAAAAAAAAAAAAAAAALgIAAGRycy9lMm9Eb2MueG1sUEsBAi0AFAAGAAgAAAAhAOASkN3g&#13;&#10;AAAADAEAAA8AAAAAAAAAAAAAAAAAZAQAAGRycy9kb3ducmV2LnhtbFBLBQYAAAAABAAEAPMAAABx&#13;&#10;BQAAAAA=&#13;&#10;" stroked="f">
                <v:textbox>
                  <w:txbxContent>
                    <w:p w14:paraId="46212AC8" w14:textId="77777777" w:rsidR="00861FC5" w:rsidRPr="00B503EC" w:rsidRDefault="00861FC5" w:rsidP="00E237CD">
                      <w:pPr>
                        <w:rPr>
                          <w:b/>
                          <w:lang w:val="es-ES"/>
                        </w:rPr>
                      </w:pPr>
                      <w:r w:rsidRPr="00B503EC">
                        <w:rPr>
                          <w:b/>
                          <w:lang w:val="es-ES"/>
                        </w:rPr>
                        <w:t>A</w:t>
                      </w:r>
                      <w:r>
                        <w:rPr>
                          <w:b/>
                          <w:lang w:val="es-ES"/>
                        </w:rPr>
                        <w:t>)</w:t>
                      </w:r>
                    </w:p>
                  </w:txbxContent>
                </v:textbox>
              </v:shape>
            </w:pict>
          </mc:Fallback>
        </mc:AlternateContent>
      </w:r>
      <w:r w:rsidR="006A6010">
        <w:rPr>
          <w:rFonts w:ascii="Arial" w:hAnsi="Arial" w:cs="Arial"/>
          <w:b/>
          <w:bCs/>
          <w:noProof/>
        </w:rPr>
        <w:object w:dxaOrig="1440" w:dyaOrig="1440" w14:anchorId="0CEFF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273.65pt;margin-top:20.55pt;width:165.4pt;height:179.8pt;z-index:-251654656;mso-wrap-edited:f;mso-width-percent:0;mso-height-percent:0;mso-position-horizontal-relative:text;mso-position-vertical-relative:text;mso-width-percent:0;mso-height-percent:0" wrapcoords="-99 0 -99 21509 21600 21509 21600 0 -99 0" o:allowincell="f" stroked="t">
            <v:imagedata r:id="rId16" o:title=""/>
          </v:shape>
          <o:OLEObject Type="Embed" ProgID="MSPhotoEd.3" ShapeID="_x0000_s1027" DrawAspect="Content" ObjectID="_1679499160" r:id="rId17"/>
        </w:object>
      </w:r>
    </w:p>
    <w:p w14:paraId="1C024B6A" w14:textId="77777777" w:rsidR="009826A6" w:rsidRPr="00D40085" w:rsidRDefault="00FE0AE2" w:rsidP="009826A6">
      <w:pPr>
        <w:rPr>
          <w:rFonts w:ascii="Arial" w:hAnsi="Arial" w:cs="Arial"/>
        </w:rPr>
      </w:pPr>
      <w:r w:rsidRPr="00D40085">
        <w:rPr>
          <w:rFonts w:ascii="Arial" w:hAnsi="Arial" w:cs="Arial"/>
          <w:noProof/>
          <w:lang w:val="es-ES" w:eastAsia="es-ES"/>
        </w:rPr>
        <mc:AlternateContent>
          <mc:Choice Requires="wpg">
            <w:drawing>
              <wp:anchor distT="0" distB="0" distL="114300" distR="114300" simplePos="0" relativeHeight="251660800" behindDoc="1" locked="0" layoutInCell="1" allowOverlap="1" wp14:anchorId="6D8D080B" wp14:editId="567A7579">
                <wp:simplePos x="0" y="0"/>
                <wp:positionH relativeFrom="column">
                  <wp:posOffset>-275590</wp:posOffset>
                </wp:positionH>
                <wp:positionV relativeFrom="paragraph">
                  <wp:posOffset>15875</wp:posOffset>
                </wp:positionV>
                <wp:extent cx="3804285" cy="2168525"/>
                <wp:effectExtent l="3810" t="3175" r="1905" b="0"/>
                <wp:wrapNone/>
                <wp:docPr id="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285" cy="2168525"/>
                          <a:chOff x="1701" y="3466"/>
                          <a:chExt cx="5991" cy="3415"/>
                        </a:xfrm>
                      </wpg:grpSpPr>
                      <pic:pic xmlns:pic="http://schemas.openxmlformats.org/drawingml/2006/picture">
                        <pic:nvPicPr>
                          <pic:cNvPr id="6" name="irc_mi" descr="http://www.javeriana.edu.co/Facultades/Ciencias/neurobioquimica/libros/celular/figurascap/por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01" y="3466"/>
                            <a:ext cx="5991" cy="34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7" name="Text Box 202"/>
                        <wps:cNvSpPr txBox="1">
                          <a:spLocks noChangeArrowheads="1"/>
                        </wps:cNvSpPr>
                        <wps:spPr bwMode="auto">
                          <a:xfrm>
                            <a:off x="4015" y="6582"/>
                            <a:ext cx="1413" cy="299"/>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585815" w14:textId="77777777" w:rsidR="00861FC5" w:rsidRDefault="00861FC5" w:rsidP="009826A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D080B" id="Group 200" o:spid="_x0000_s1029" style="position:absolute;margin-left:-21.7pt;margin-top:1.25pt;width:299.55pt;height:170.75pt;z-index:-251655680" coordorigin="1701,3466" coordsize="5991,34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686aVAwAASAgAAA4AAABkcnMvZTJvRG9jLnhtbJxWUW/bNhB+H9D/&#13;&#10;QPC9lu3Yji3ELtpkCQq0W7B2z8OJoiS2EskeKcvpr9+Rkuw4HdKsASIceeTxu+8+Hn315tDUbC/R&#13;&#10;KaO3fDaZcia1MLnS5Zb//fn29Zoz50HnUBstt/xBOv5m9+q3q86mcm4qU+cSGQXRLu3sllfe2zRJ&#13;&#10;nKhkA25irNTkLAw24GmIZZIjdBS9qZP5dLpKOoO5RSOkczR70zv5LsYvCin8n0XhpGf1lhM2H78Y&#13;&#10;v1n4JrsrSEsEWykxwIBfQNGA0nToMdQNeGAtqh9CNUqgcabwE2GaxBSFEjLmQNnMpk+yuUPT2phL&#13;&#10;mXalPdJE1D7h6ZfDij/298hUvuUXnGloqETxVEbkBnI6W6a05g7tJ3uPfYZkfjDiqyN38tQfxmW/&#13;&#10;mGXdR5NTQGi9ieQcCmxCCEqbHWINHo41kAfPBE1erKeL+XrJmSDffLZaL+fLvkqiolKGfbPL6Ywz&#13;&#10;cl8sVqvR9/uwf7nZkDNsvljM4s4E0v7gCHYAt7uySqT0P5BK1g+k/lx8tMu3KPkQpHlRjAbwa2tf&#13;&#10;U/0teJWpWvmHqGXiKIDS+3slAtdhcKrPaqyPQvFPozjLpROk5EEJXddNvgDdRAUaJjJvSWDJLYi2&#13;&#10;9kArk2tF91KBS7Rs0WTKfGsVqQaSWmWkyETIuq0Bk0KVLYITYBNr0Ey+2DJQPGLpkUFgLmqAaXNd&#13;&#10;gS7lW2fpslFxCOY4hWi6SkLuwnRQy3mUODzLNquVvVV1HUQS7IHXU5bP9IX+Lt0Y0TZS+745oKyJ&#13;&#10;YqNdpazjDFPZZJK0ju/zCAhSh+Ivwk3gyPYovaiCWRCIYZ7kc3RExCeQIR1H1+KnSv8PxY56f0av&#13;&#10;xDI6fydNw4JBsAlpvEiw/+ACZsI2LgmotQnkjUQHZAPnBDRcZWqxbuSURkftjKz+ry7yqQIrCU0I&#13;&#10;e1Lp5ajSzyHBd+ZAjWQeaj8sC12E+QM5giYi630zeUY1j7b2cV7E+WJK1z90idVyHRFAOnI+W8yo&#13;&#10;28UGs9lEYY4t4sTnCyl3plb5KFmHZXZdI9sDvTa38W+Ifras1ufFgjTMUHdyUU19jv6QHYa+PLCX&#13;&#10;mfyByENDSqCnjK46GZXB75x19IBtufvWQmhG9XtNtd3MFovw4sXBYnk5pwE+9mSPPaAFhdpyz1lv&#13;&#10;Xnsa0ZbWoiorOqmvljZvqZsXKqovIO5RDfBJXtGKzxVZZ+/h43FcdfoBsPsXAAD//wMAUEsDBAoA&#13;&#10;AAAAAAAAIQD+8cvb9uEBAPbhAQAVAAAAZHJzL21lZGlhL2ltYWdlMS5qcGVn/9j/4AAQSkZJRgAB&#13;&#10;AQAAAQABAAD/2wBDAAMCAgMCAgMDAwMEAwMEBQgFBQQEBQoHBwYIDAoMDAsKCwsNDhIQDQ4RDgsL&#13;&#10;EBYQERMUFRUVDA8XGBYUGBIUFRT/2wBDAQMEBAUEBQkFBQkUDQsNFBQUFBQUFBQUFBQUFBQUFBQU&#13;&#10;FBQUFBQUFBQUFBQUFBQUFBQUFBQUFBQUFBQUFBQUFBT/wAARCAHkA1E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KACiiigAooooAKKK&#13;&#10;KACiiigAooooAKKKKACiiigAooooAKKKKACiiigAooooAKKKKACiiigAooooAKKKKACiiigAoooo&#13;&#10;AKKKKACiviX9rj9u7xT4B+L1h8FPg34TtvF/xJ1GKMvd3Ewlg095DwjQoQS4QF2MjIqAoxDgkV88&#13;&#10;+Nvi1/wUC/Zv0NvH3jh9O17wvprYvLOey064gIdSivKLNUmVFYg7g6gELkkEggH6wUV5l+zd8ddM&#13;&#10;/aQ+Dfh/x5pto2mHUYsXWmSTpNJZXCnDxMy9R0ZSQpZHRiq7sD0wuoOMjPpmgBaKKaHUjORge9AD&#13;&#10;qKQMCM5GPWgMGHBB+lAC0Um4ZPI4oDBuhB+lAC0V8Qftr/tG/ET4SftTfs++EfCfiI6T4d8Vapb2&#13;&#10;2sWX2K3m+1RtfQRMN8kbOmUdhlCp5z1wa+3icCgBaKQMG6EH6V41+034R+M3i/w7o8HwX8c6V4E1&#13;&#10;eK6Z7+71a1juEng2EBFV4JQDuwc4HTrQB7NRTIgywoJGDOFG5h0JxyacGDHgg/SgBaKKKACivNf2&#13;&#10;lPGOq+Af2eviT4l0C8FjrekeHr6+sroRpJ5M0cDsj7XBVsMAcMCD3Febf8E8/i74t+OP7LugeLvG&#13;&#10;+rHW/EN1d3sU14beGDcsc7og2RIiDCgDgfWgD6TopCwU8kD615x+0l4t1bwD+z58SfEug3f2DW9I&#13;&#10;8O399ZXXlpJ5M8du7o+1wVbDAHDAg9waAPSKK+af+CeHxf8AF3xz/Zf0Pxb431c634hub28ilvDb&#13;&#10;QwbkSZlQbIkRRgADgfWvpUnAoAWim71xnIx65pQcjI5oAWikLBepA+tAIIyOR7UALRSFgDjIz6UB&#13;&#10;g3Qg/SgBaKaXUHBIB9zTqACiiigAooooAKKKKACiikJAGTwPegBaKQMGPBB+lBYKeSB9aAFopAQR&#13;&#10;kHP0paACiiigAoooJxQAUUgYMOCD9KWgAooooAKKKKACiiigAooooAKKKKACiiigAooooAKKKKAC&#13;&#10;iiigAooooAKKKKACiiigAooooAKKKKACiiigAooooAKKKKACiiigAooooAKKKKACiiigAooooAKK&#13;&#10;KKACiiigAooooAKKKKACiiigAooooAKKKKAPzd/4JzSt4g/bQ/am1XVXOparb6u9tBfXh82eKIXl&#13;&#10;1GI1dssFCRxrtBxhFHRRj9EvEUulQ+H9Tk11rNNES1la/bUCgthbhD5hl3/Ls27t27jGc8V+cn7T&#13;&#10;fwY+KP7MP7XMHx/+DHhBvFGj6xAya/o1nAHzwDcBlRMwq6xowkXJEiktuDFW84+Kn7dHxz/bW8P/&#13;&#10;APCrPhh8KNU8HXWqkJql3b30lxI9ozLGVMpgiEEW51EjknKnBIG7IB9h/t0/tNR/s2fsm2/iT4dy&#13;&#10;2X2jWmtdH8M32mwxT2NsksTSJMgDBNi28TmMqHXd5eVKZrxTwX/wSq0vx18OtP8AGfiz4jeKdR+M&#13;&#10;OpWsWpR+J11F3WC52K1uxLgyuYwEG7eD8oxjAroviL/wTfcfsCWfwj0C5gvfG+k3i+I1uo5Ght7/&#13;&#10;AFPDJKp37vlMLtEn3BlY2O35hWB4P/4KZ6v4B+Hth4G8U/BfxjF8XtNtY9Mi0u1sAthPcbFW33O0&#13;&#10;nmoHBQlQjEZ4JoA9E/4JoftD+Kvih4Y8c/Dzx1qU3iDxX8PNSGnPrki5+22zNIkReRm3SSh4JgWZ&#13;&#10;VJXyySzFjXx3/wAE+f2aE/aZX40+G/EXiPVdL+Hq6lbve6TotwlvJeXiyTG3aVjExeJFEp8vcF37&#13;&#10;G2kqpX7O/wCCbn7N/if4QeFPGfjrx5Y/2R41+IGojUrrSkYhbOAM7xxshyUffNMSCxIVkBwVNeU/&#13;&#10;8EdtOu9Pf45farWa283WbR4/OjKb1/0nkZHI96APEv2JvgT4h+KfxH+LvwD1X4jeIrf4SeENQvIb&#13;&#10;rTdJvfsUt9N58lurHCv+6ZY3LwlthLKcEjNeqf8ABPDT779n/wDbd+M/wH0zVJtU8HWlo2pxG8LB&#13;&#10;45ont1VlUNsBZLna7bct5MfIC4rc/wCCcml3lj+2P+1PNc2k9vFPrVw0MksbKsg/tG6OVJHIwR09&#13;&#10;RSfs46XeQ/8ABXL433slpOlnJotwqXDRsI3O/T+A2ME8H8jQB4x8NvgrrHx6/wCCh37QvhC08VXP&#13;&#10;hXwve3V+viYacAt1qGnm7TdaxybSY98nlhyCAU3AhgSp6vWvA2pf8EyP2t/hxZ+CNbvtf+HPxCuP&#13;&#10;sEnhzUr6VfJlMkELzPsxG7qZUZHKE43rgcNXL/DT4s+J/gl/wUM/aI8X6N4Rn8Y+HtPub6TxLaae&#13;&#10;Qb6DT/tabp7dCwDsj7GZTxsDcr94ei2ura7/AMFLP2sPA3iKx8H6n4U+FPw2lF39u1dfs99c3DmO&#13;&#10;XaQC6A+ZDHhF3fKrEt84CAGp/wAFHv8Ak9z9lH/sN2n/AKcrasv/AIKIftHW/iH9o7TPghr/AMRN&#13;&#10;W+FfwztNOafxHqmmWUs0l9LNAzJC4gYyS27RusZjKqu53LhwqFd7/gonpd5fftq/ssTW1pPcQwaz&#13;&#10;aNLJFGzLGP7StzliBwMA9fSnftz/AAT8SfDL9pzw/wDtFaD4Ag+KPhlbT7P4m0K7hF0IUjhZGlEW&#13;&#10;3Cp5C5WQ7wsi5YYKggHzzd/HX4Jfsha/4R8Sfs1/FbxPr9q+rLH4o8I6pa3TWt5ZMh3TBZYoI/NQ&#13;&#10;LtXndlx8wUMD7x/wWmv49W+A/wAMb6JWWK51lpkVwNwVrViAcd+an8O/ti/CT4i+P9B8O+Bf2R9T&#13;&#10;8RR3ZkN+83hrTra5tkG3a0UfzJIMk7i8sQUDOTzhn/BaxFT4G/DVUt/sqrrjAW+FHlD7M3y/KSOO&#13;&#10;nBxxxQBP+2N428ZftFftU+C/2XvCviq98EeH7mw+0+Iby23RvexvaySSRbkfMsX2fcoiYKrOx37g&#13;&#10;EK8z+0r+x+f2APAkfxn+BXjbXtEutEu7ddY0rVbvzoNThkmSNEZUVFdQ78o4IIYkFWUZ7H9sP4Z+&#13;&#10;Pfgb+054M/ae8A+FpfG1hY2P2fxDpqFpJIIUt3jkkVUAKIbffiQ7wsgyykEKeU/aL/aj8Qf8FAvB&#13;&#10;kPwb+D3wx8TW8er3cEmuax4os1t0sII5kkjZfLlcAF1G53PAXaFYuCoB+h3wd+Itv8XfhV4U8aWk&#13;&#10;Ettb67psF+kM6BXTegOCAzAc9tx+tfI//BWT45+L/hX8KvB/hzwZqt94d1PxXqxhk1nTb1raeGOH&#13;&#10;Y3lqyrvAdnQlkZTiMr8yuwr67+Efw8tPhN8MPC/g2xkkltND0+GxjeV97EIoH3sDP1wK+ZP+Cn/7&#13;&#10;PGufG34L6RrXhOxudY8V+EdRS9tNLtlaRruOVkSVVjVSWcERt1UBVkyelAHhPxC/4JvS/s0fspeM&#13;&#10;/EXgz4hanZ+NYvDdyvigPsfTNWsvKdrm2SEoSny8JISWBUH5CxK+jfsDfEqD4O/8EzX8bXEEl1Fo&#13;&#10;S6temGJA7OVuJMDBZQRnGRuHGea8+8f/ALf/AIr/AGlf2XfF/hPwv8J9Zi8bS+HLk+J7u+iEWk2V&#13;&#10;mImFzNbsZPMkkZeI42AIZ+smzD+l/sF/CsfE7/gm23gTVkuLAayNVs5A2YXTfcSbScqSBnHY8Hig&#13;&#10;D408EeKf2fP2irCTxx+078cfFFx45v5JSnh+xsLwW+jRieXEcLJBNGY3TynCpt2knO4kmvYvgJ+1&#13;&#10;BqnxP/Zi/aj+Gmq+KtR8f2vhjw7rNzoPirUoWW4vtOKTIjTtI5kLNlHVXXcoYqW4UDI+CHxN0H9i&#13;&#10;/wAO3Pws+Pv7PMuu6lpdzK+k+ItH8O2t++pW7yyMzSPOy7grkhHViCpClVKZf2/wx8TbD43fsbfG&#13;&#10;zXtN/Z+k+ElxP4S1SGG9trK3EGoxmCRQkUqxxSyNvRsr5W0bV+YkgUAdz/wSX/5Mq8Nf9hHUP/Sh&#13;&#10;6+iP2g1DfAP4lAgEHwzqYIPf/RZK+fv+CUVlcad+xl4ct7qCW2nTUdQ3RTIUYZuGIyDz0r6B/aC/&#13;&#10;5IL8Sf8AsWtS/wDSWSgD8vf+CfX7GMf7Vf7PtyfHvjDVY/h7p+tXDaV4a0aRINuomOITXUzFD5n7&#13;&#10;vYiA5KhpMFdzBvWf2GPiB4r/AGcf2iviZ+zd4k1WbxjoHhmxk1bT9Ue5lMlrBHDC6wRRSMVVWjmU&#13;&#10;7F2hXDcsCCPKf+CfX7XGq/sufs8XE3ir4fa14g+Hmpa3cx6ZrPhiJLi4j1ARxGWC4jeRQqsm1kbg&#13;&#10;/I4w3JX3T9hz4SeKvjd8YPiP+0l4+0NvCa+NLR9N0jS7eVg62rIkTOwdSW+SKIB/lyysQoBAAB5z&#13;&#10;8BPhFd/8FSdf8b/En4qeMNaXwHpurSaXoHhXS5/sy2jBI3EpQ+ZGp8qRAxG5mYtlgFUHc+EN94h/&#13;&#10;YJ/bl0P4ER+KdS8UfCvxlaJc6Npl2TM+lmaa4EYXcyrERMk28xgiRWDFN+NuX8EviL4j/wCCXniX&#13;&#10;xr8P/HXw817Xvhxq2qS6poPiDw3ALqaSQrGnlMXaNHHlJHkgqyspyGDjZt/Bzw54z/bk/bb0f4+a&#13;&#10;v4MvvBXw08J2i2+gS32Ybm/EM05iLAhldzK8xkCYVF2oGZgHcA5D9urwJqfxM/4Ke/C3wxpGtXXh&#13;&#10;681LQ7OJtRsbp7aeKES3rTBJEBZWaJZFBxj5ueM1758SPBPg/wD4JffsreO9d+GVreSa5q1zFDBq&#13;&#10;OqJDdzJcONkW9gIyYkAdlU7gGdjtIZgeF+Pml3kv/BXv4MXqWk72cehxK9wsbGNTjUOC2MA8j8xX&#13;&#10;1N+2r8Abn9pT9njxF4N0+QJrLbL3Tg8oije5iOUV2Kn5TkjtzjJAzQB8hfBf/gmVpPx8+DejfE34&#13;&#10;k/ELxPrHxN8W6dDrVvrcV6XWyWWBGtFYSAvI0a7CcMgH3FwFDH1D/gm18e/GPiq++JPwg+IOsz+K&#13;&#10;PE/w91OWyXXpcyG5hWZ4Tvmdt8jeZGxBZQdpGST08v8Ag5/wUW1b9n34O6V8MfiJ8G/F8XxG8Kaf&#13;&#10;Fo9laadZhbS7jjgRbMzO774mZdgcokg43qPm8tfWP+Ccf7PPjLwLcfET4r/EfSz4e8ZeP9SlvZNH&#13;&#10;Xcgto2meVg0TZZD5jttBcnbjPqQD7ZooooAKKKKACiiigAr5k/4KWxJL+w/8UVdVdRbWjYYZ5F9b&#13;&#10;kH8CAfwr6br5m/4KU/8AJkPxR/69bX/0tt6APhv/AIJRade/CH9oDSdKvEtr9PiL4JOuW08ErKbK&#13;&#10;KO7mjCOpT5mLW7dDgAjknIG5/wAFYNFv/jN8b4/DNgLXTx4A8DXfiy4u7iVibuFp40aFEVPlcFAQ&#13;&#10;ScHcemOZ/Cmh6T4O+CP7D3xcu4ZpZdH1ttCuIrK1RpZoruW48tnkLD5Y5IwApOP3zkc8NveI9G0n&#13;&#10;xt4a/bu+KlpFNHNMZvDMMV5aossYs7eOOaRJAxO2SRWGB1CITzwAD6K/4JXnH7DPw9PT95qf/pxu&#13;&#10;a6q6/wCChP7O1p42HhV/iroramZEj+0RCWSwyyBwftqobfGCMt5mAcqSCCK+Fbn4gav4C/4IseGk&#13;&#10;0eVYDrupXei3cgZ1cW0uoXjSKhRlxuEYQg5UozqQd1N+FPiTUdH+CGm+HbD9gi68Q6dqelRmbXHu&#13;&#10;JJJdQMluitdLI1m0kfmABwEcbd3B70Afp78UPjV4M+DXw/k8b+LtbTTfC0ZhB1GGCW6U+awWMhYV&#13;&#10;dmDFhyARz6V5j42/4KAfAP4dwaBLr/xAhsxrumw6vYpHp15PI9rKoaKR0jhZotykELIFbHavz88Q&#13;&#10;aZ8TfC3/AASn8Z+FfiX4f1PQJtD8QWMGlR6vDLHO9o08TgfvGIKqzMqhQAAAMd69R8afs6fDzQv+&#13;&#10;CStjrcXhiwn15PDdlryaxNAn2xbq4kjkc+cqqzKPPdVViQF2jnaDQB9f/Ez9ur4DfCO50+38R/Ev&#13;&#10;SFnv4FuYYtLEupN5TxxyxyOLVJPLV45Y3QvgOrZXIBI9H1DxTpHjj4S3+v6DqFvq2jajpE1xaXts&#13;&#10;4aOaNomIYH/OOhr88vgj+zz4AuP+CTXiTxHfeG7HVNdvvD+s65/aV5bxtc29zCZRD5UoUOqKbaNt&#13;&#10;u4gktnIYivYf+CbWqXuq/wDBPmFr28uLxoE1W3iNxKz+XEhcJGuScKo4CjgdqAPEf+CXP7QHw/8A&#13;&#10;2d/2SfFGufELxHB4d0668aTW0DPFLPJNJ9itSQkUSs7YHJIXA4zjNfoX8G/j78Pf2gfD76z8P/FV&#13;&#10;j4ks4jidLcslxbEs6r50DhZItxjcrvVdwGRkEGvzw/4I6/s9+APG3w18Y+OfEnhuy8Ra4mrvo0Q1&#13;&#10;WBLmCG3WCCb5InUqHZpDljk4UAY5zN+z94I039nn/grV4o8AeBxJpfhO/wBKkkl099sgCPZx3XlK&#13;&#10;zLuVFlIKgHOFAJIzkA+1fG/7cPwQ+G/jrxD4O8T+PbTRPEegW/2m/s7u1uE2L5aSBY38vZK5SRCI&#13;&#10;4yznOApIIGx4c/ax+FHij4VXPxKtfF0Nn4Ggme3/ALa1a1uNPhmkUcrD9ojQzHIKjyw2WVlGWBA+&#13;&#10;DNI+GXh/4of8FlfHtp4ksY9SsdNso9Sjs540khlkXT7RAJEdWDLiRjj1AOeK+pP2z9K/Z98GfCvw&#13;&#10;1ofxRhutB8KLqn2rTNA8M288UWo3MYMhtmhtk2ESEkfPt5bIdTk0AbXgz/goz+zp4+8R2mh6T8Tb&#13;&#10;FNQuiRF/aVld2ELEDO0zXESRgnGACwJJAGSQK9M+Nv7QfgH9nTw5Y698QtdOgaVe3YsoLgWc9zvm&#13;&#10;KM4XbDG7D5UY5Ixx16V+Rf8AwUC+KHhP4ufC3whrXgj9nvU/h54aGoYt/GuoaZDpv2qQrOktkIYA&#13;&#10;yOD5KOJGk3AwuAoGS3vn/BU4Bf2F/gmAMAX2m8D/ALBk1AH2H41/bs+BXw68eQeDfEXxCstM8QSm&#13;&#10;AGCS2uGig87BTzpljMcPDAnzGXaDlsDmvYx4v0I+E/8AhKP7a0//AIRr7F/aP9s/ak+x/Zdnmef5&#13;&#10;2dnl7Pm35xjnOK+Jf2kf2UPhV8N/+CfXiSDR/B2nC70jQ0vrbVZoVa+NwSrGRpwAzEl24zt56YAq&#13;&#10;L9mfxN4QuP8AglFotx8XvEWqWPguawvdJ1HU4J7lrmG3bUprWCNDCGk2qDFGEAZNg2spjyKAPW5/&#13;&#10;+Cln7NkHiGTRW+J9obtLo2ZlTTrxrYuH2bhcCExGPPPmB9mPm3Y5r6M0LXtN8UaPZ6to+oWuraXe&#13;&#10;RrNbX1jMs0M8ZGQ6OpKspHQg4r8n/jD8UPg94l/Zg8VeE/g/+zfr/iHSNFtJLSTxvf6RHZpZxIju&#13;&#10;mo/aQGnkO5Vk2SLFlSQ23GyvrH/glB/yZH4O/wCvzUf/AEsloA+vqKKKACiiigAooooAKKKKACii&#13;&#10;igAooooAKKKKACiiigAooooAKKKKACiiigAooooAKKKKACiiigAooooAKKKKACiiigAooooAKKKK&#13;&#10;ACiiigAooooAKKKKACiiigAooooAKKKKACiiigAooooAKKKKACio5Z0g27227jge5qSgD4q/Zj/Z&#13;&#10;n+IHw0/bf+NfxI1/SoLXwn4oF2NMu0vIpHk33ccibo1YsuUUnkdsHBr7VoooAKKKKACvzT/aW/Zo&#13;&#10;/aj/AGy/iPo/hzxrYeGfCnww0vWLiS21DTJY3mFsWYJPIhld3lMWFCrtXc/IGMj9LKQnAz6UAMgi&#13;&#10;8iCOPO7YoXPrgVJWHJ420aLW59Ia7xqEKCR4vLfhSAQc4x/EO/etygAooooAKKKKACiis3W/ENh4&#13;&#10;dhhlv5jBHNKIUIRmy5BIHAPoaANKuR+L/h++8WfCXxtommRCfUtT0S9srWJnCB5ZIHRF3EgDLMBk&#13;&#10;8V11VoNRt7l9kcgZs4wAetAHzD/wTg+A3jL9nT9ny58J+OdPh07Wm1u5vViguY7hTE8cIVtyEjqj&#13;&#10;DHXivqeiigAooooAKKKKACiiigAooooAKKKKACiiigArxD9tb4YeIfjP+zB468GeFLSO+8QatBbx&#13;&#10;2sEsyQqxW6hkbLsQBhUY8ntXt9FAHxnB+y1441H/AIJu2PwhkZtD+IGn6estutrcodt5b3puoFWZ&#13;&#10;XCruZIxvDfLuz1GKs+Gf2ZPHWgf8E8/EXwvu5n1v4ia5pt9Lci8ukLNfXUrSyK05ch/nZiZCeep5&#13;&#10;r7DooA+O/gl+xnd6r+wDp/wO+JlumkauVvS89o0V01lM95NNDNG3KkhXXOCCQzLkZzXlXhbwR+3d&#13;&#10;8C/Acnw28Kp4P8Y6NYQm30vxVf3Ie8t42jG1YvOlUERMSEE0TgbcfMgUD9GaKAPij4/fAT49/GT9&#13;&#10;iPUfAvinUNA8XfEi6u7KVH0yJbBPKjlR3853cRtJw2TGqL0AU9T1fjr4B+M9b/4J023wls9Phl8b&#13;&#10;p4U07SWsjdRrGLiLyRIPNJ24Gxuc844r6sooA+Tfhf8As/8AjXwz/wAE5Lz4R6hp0MPjiXwxrGlr&#13;&#10;ZLdRtGZ52ufKHmg7cESoc54zz0q5+xJ8CPGPwT/ZCfwF4r0+Kz8ShtRItobmOZG84sY/nUlecjvx&#13;&#10;X1NRQB+XX7Lf7LP7Wn7Jfw/1jUPBw0G81jUtRMVx4I126SewaERxlL+KSOZNk2Q8bLuGVCZDYXZ7&#13;&#10;j+w5+yR4/wDh/wDEHxd8X/jZqFvrPxJ8RApEBcLctYoZHDjcFKplFiCCJtqxsUwAAB9qUUAfFvgH&#13;&#10;9mbx9oH/AAUp8dfGG80y3TwJq+l/ZbW9W8iaRpPs1qnMQbeBuhcZx2HrTf8AgoB+yD8QPjr4n8C/&#13;&#10;EP4ZazZWfi/wUwmsrG8CqZJVnSWORHcGPKsoO1xtwO+cV9qUUAfmv+0T+zr+1p+198GpbLx/b+Dd&#13;&#10;AutEvVvNL8LeH+H1K5zHGJpriSaRY0SGW72hWBLcMpyhXvf23v2ZPiR+0F+yf8L/AAf4X8PoviXR&#13;&#10;Lu0kv7G+vreLyVis5YGO8SFGyzKRtY8HnHIH3XRQB4l+0p8MvEPxI/ZP8V+B9CtEufEeo6Iljb20&#13;&#10;kyRqZRsyC7EKAMHnPavmV/2APGvxE/4J2+A/g1rF/Y+FvGvh7WJtXKzuLi2Ytc3mEaSPdjMV1uyo&#13;&#10;PzKFOASR+g9FAH59eEPhP+2F8SfhBc/CP4gSeDvCHhA6QNKn1y1iW71W7tguzyUCTGEMUAQsUT5S&#13;&#10;SGDfNXuv/BPz4S+LfgX+zZo/gfxrpB0nW9Mu7tm2XMM8UySzNKrI0btwA+CGCnIPBGCfpCigAooo&#13;&#10;oAKKKKACiiigAooooAKKKKACiiigAooooAKKKKACiiigAooooAKKKKACiiigAooooAKKKKACiiig&#13;&#10;AooooAKKKKACiiigAooooAKKKKACiiigAooooAKKKKACiiigAooooAK4D4w/GDTfhD4WvtVu4/tV&#13;&#10;xbxJKlqS6iQNIqffCNjqT07V39fGuheLH/aF+MunWOqKf7EtprrTrmzYfLMY1ldSUJdW+YKeR26D&#13;&#10;igD6O+EvxNl+KGijUjpa6dC8ME8W2483esilh/CpGMDqO/au8rM8P+HNP8MafDZadaxW0EUSRKsc&#13;&#10;aplUGFztAHStOgApksghidz0UFj+FPrgfjR8Rl+GfhSLUGgaf7TP9l2qobGY3bPLL/c9aAPBvgz+&#13;&#10;0OP2pvjJ4v0GxUR+H/DcVjqdhcEndMJcg5Roo2TBRxyWz6DjP1vXyL/wTk+Etj4W+CfhXxorNJq/&#13;&#10;iLQbf7ZJIwLsVdiMnaDnr1Jr66oAKKKKACiiigArO8RzvbeHtUmjG6SO1ldRnGSEJFaNQ3lst5aT&#13;&#10;QOMpKjIQfQjFAHwh+zwy+MP27vHEmsWS+cfCaMV35wQ9kByuOxr71r4X0wN8I/29fHGrxxhtOn8N&#13;&#10;QWSRqvR2+yOT/Cv8B759q+6KACiiigAooooAK81+Kup2+oGy0yBy95bXsckiFSMLtPOSMH7w6GvS&#13;&#10;q+Qvht4x1Xxl+3/8bPCGoOX0LQ9L064sYzvKhpLe0Zz8zFc5ZvuqOvJOTQB9JfEzx2nw58LvrL2o&#13;&#10;u1WaOHyjIU+8cZyFP8q+U/8AgnJaDxHpHxD11rgO0HjW9AjEQXYHtoHC5GM483rjn+X174t8J2Pj&#13;&#10;TRzpuoqzWxkSQhcZypyOoIr5E/4JuazBb6J8UNLgtZYFHjy/izJGF3eXbwIGGDyCEHOKAPtWiiig&#13;&#10;AooooAK5Txl8UvDXgCNpNdv2s0VlUlbeWXlgSPuKewNdXXyb8bPCF18bfjnqfw9TULnTYI9Mi1Pz&#13;&#10;4J2h5XamAwDf89M429utAH1irBlBHQ80tNjXYir6ACnUAFFFFABRRRQAUUUUAFFFeVftO/tB6N+z&#13;&#10;F8Gtb8eaxCt81oFhsdLFzHBJqF05xHCjOfQM7bQzBI5GCsVwQD1Wivz88I3X7bvjnw9H8UV8beBt&#13;&#10;Hsri1TUrLwI1jG9rdQ/Z0dB5uGlQSZyQ04IYnlVwB738BP2gLj9sf9mWfxH4N1SPwV4wuIJLKV1E&#13;&#10;V4dLvlH3jG24FTwyh1yVYHbQB9EU2SRYkZ3YKigksxwAPWvzKsv+Cj/i/wCG3wB+IfhHx5De3nx7&#13;&#10;8PagdEsbhltbWTUWunmEF7Fb+UMiAJyghcMfI3H962z6a8N+DP2gNU/Y+ktdT+JEEHxi1WKLUBrN&#13;&#10;/pEESaZEzRu9o0Kw7WYRCRCSmQ7nnCg0Aer/AAc/aC8EfH1fEM/gXVxr2n6Hff2dc6hDGywPOF3M&#13;&#10;sTMB5igEHeoKtuBVmFejV+R3/BITw58TZLLU/EejeOdO0T4XabrMh8Q6BdWsZlvH+yAiRZmjJQLm&#13;&#10;MnDqPkPrz7Xp3x2/aH/bQ8W+JLj4G+I/Dvw0+G3h7UZ9Mj12/igvbrUbiNYiQyssqiNlk3oyKBjO&#13;&#10;XJIAAP0Gor4+/Zg/an8Z6n8VvHXwK+LsmjN8SPCluk1nrekOkUOsW/2eNxIYi2fOKuJm8tQoDsCk&#13;&#10;ezDfL/7Ifxt/bD/a/wDDfiGDQviZpOgw6RdxO3iLU9Bt2eVmQg2qbIDFgDbIcpv5GGxkUAfrDRX5&#13;&#10;5ft1ftM/F/8AZw+MvwO8NeDdavfEKalFCNT0c2toZ9fmW5jQxeZ9nJiaUEpmJVwXyFyBXJ/H342f&#13;&#10;tdfsgnwt8SvHni7w3r3hLXNTNreeFbTToWj0t5Y2lFsHVY5ZNiLKEcSsMwjeW3cgH6c0V4j8f/iZ&#13;&#10;8RbL4FWXiH4O+Fj4h8V6z9jNlbXsSvHaxTlC0syiVT8qMeVLAHBIKgmvjT49+Ov2zP2OvCmmfEPx&#13;&#10;N8UPDPj3RI7lba70eXSLeOMNIpVN/lxQyMAxyPLccqM5GQQD9OaK5L4ReOz8UvhR4M8ZtZDTW8Ra&#13;&#10;NZ6sbIS+aLczwJL5e/C7tu/GcDOM4FdbQAUUUUAFFFFABRRRQAUUUUAFFFFABRRRQAUUUUAFFFFA&#13;&#10;BRRRQAUUUUAFFFFABRRRQAUUUUAFFFFABRRRQAUUUUAFFFFABRRRQAUUUUAFFFFABRRRQAUUUUAF&#13;&#10;FFFABRRRQAUUUUAFFFFABRRRQAjKGxkZwc18QeG/A0f7Fni+98TeI9Qe48DTahea7qustFl7Ez74&#13;&#10;0jWCEPJKN5jGQMgNk9Ca+4KyfEXhzSfEWnTW2q6Va6rbSAK8FzbpMGAYEDawIPIz+FAFDwH8RNB+&#13;&#10;Jmg2eteHbx77Tbu2hu4ZngkhLRSpvjbbIqsMrzggEdwK6Wvl39juWaP4kfHPT/trzafYeIRb2ViZ&#13;&#10;maOxiWW5VYkTO2NQAoCqAAFAxxX1FQAV5z8dPhBbfGjwlbaPc3zWC2t2L1ZFi8zcwjkTbjcv/PQ8&#13;&#10;57V6NSEZGDyD2oA+Iv8Agn3461q28VeKfhXru1b7wVpVmkyKysFeZmccquD8pU8M3Xtivt6vCfDP&#13;&#10;wjh+H3x08b+NbaFLdfE/2WFhEu0fukRR0UD+E9zXu1ABRRRQAUUUUAFNdgiMxOAASTTqx/GN01l4&#13;&#10;R1u4VijxWM7qwOCCI2OQfwoA+Sf23L+x+J9vaeB/C980XjHTdWtNUvAYDg2ohcEbpAI+fNjHyndz&#13;&#10;064+zq+OP2afhLfeKfjDqnxR1mafUdK1fRmsYYbp3ljEkcsK7grgru/cuMgk8n3r7HoAKKKKACii&#13;&#10;igDm/HnxA0X4b6LHqmu3LWlnJMtusiwvKS5DEDCKT0U84rwX9iv4dz/8I3a/EvWLdLbxN4hsZLe+&#13;&#10;jjkEgHlzlFG5SFPyxL0RayP+Cld3ep8A7CPTbia3ux4gtMtBIyNt8qfPKnOK+ofDHh+18LaHa6XZ&#13;&#10;RJDbW4YJHGoVRlixwAAOpPagDTJx1r57+EbeDJfHZbwAN2mLf3I1NjFNHi82Nv4l5PGzlfl/Ws79&#13;&#10;tX403Xw++Hl9ZaFdS23iKKa1nVopCp8oyHf9x1f7qn29aufsdfAzVPhD4T1r+3byXUL/AFPV31RJ&#13;&#10;ZpZJGRZIIlKgyKCBuVjgccn3oA+iqKKKACiiigCrqqztpd4LX/j5MLiLp9/advXjrjrXifwRsdTt&#13;&#10;PF2PGBD+ORYyC5cFTmHemzmP93029Bn1r3YjIr5Y+K/xl0f4DfHvVPFHia5NvoP9lRWY/epGBK+1&#13;&#10;l5kdV/gI655FAH1PRTUYOgYdCM06gAooooAKKKKACiiigAr5F/4KmfC7XPil+yRrEegwNeXWh38G&#13;&#10;tS2sUbSSzQxLIkgRVByVEm8/7KNX11RQB+O/wb+Bn7DXjX4J6b4u8SePL/w7rFvZf8TbSdR12KG9&#13;&#10;W4jQeb5VsFZ5FY5KCMMWBAHzAqPuT9kLTfgB8Evgb4i8RfCzxkl94BaY6pqmoX9+JTZuIVBEoKq8&#13;&#10;TbAh8t1Dcjjmuv8AFP7DXwF8Za7dazq/ww0KfULnb5ssUbwqdqhRhI2VRwo6AevUmu+1P4O+B9f+&#13;&#10;HsvgeTQbNfCMiiOXSbFmtoZF7q4iZSwPcEnd3zQB+RfxL0P4w/tG+MtX/bF8LeGdOHh/wjrFrc6L&#13;&#10;ZOZGN/aWEzMbnYSrOiNEvmfcOC+ACjV+rHwP+OegftG/A7TvHHh+4gkjvrJlvLSCRpDY3gj/AH1s&#13;&#10;xZEYlGOAxVdy7XA2sCez8M/D/wAN+DvBdr4R0bRLKw8M21sbSPSo4QYPJIIZCpzuBBOd2c5Oc5NZ&#13;&#10;Hwq+Cvgv4IaRdaV4H0NPD2l3MvnSWVvPK8PmYwWVHdgpI6lQM4Gc4GAD87P+CRfinw9bfBn4i/D/&#13;&#10;AFDxHpOkeMdb1eeCx0XULxIrucmzVSVhJ3sFKtnCnG1vSvCP2Xf2cf2fpPEvjn4f/tC65f8Agnx5&#13;&#10;oOoyfZri/wBRTS7C7swEQbHlGPM37m2tglHUru2vt/W60/Zc+FNh8Uv+Fj2vgjTbbxt57XP9sQh0&#13;&#10;k81kKM+A23JUkHjnJJ5NT/FX9mj4XfG67trrxx4J0rxDd2+fLubiMpLyAMF0KswwAACTjtQB8kfs&#13;&#10;jfCL9knw/wDGDVb/AODfjq61rxtokF1ZtZ3OoFknRkdJHhDxKLhAFJ8yEso+U5wwzi/8ESP+SJfE&#13;&#10;D/sYU/8ASaOvtz4W/s//AA6+Cmn3dn4H8IaZ4chu2Zp2tIj5km4KCDIxL7fkX5c44zjNT/Cb4G+B&#13;&#10;PgXpV9pvgPw3a+GrG9mFxcQWjOVkkChQx3MecADj0oA+Dv8Agor/AMn3/sp/9hmw/wDTpBXU/wDB&#13;&#10;a3/k17wn/wBjjbf+kV7X2J44+A3gH4k+MvDvivxN4atdX8Q+HpEm0q/nZw9o6SCVWQBgMhwG5B6C&#13;&#10;rXxX+DPgr44+H7bQ/HXh+28SaTbXS3sVrdlwqTKjoHG0g5CyOP8AgRoA+Iv22f2n/F/wH+GH7P2h&#13;&#10;eGdeufBlj4jtrb+2PE9tax3TWtmkEKSIInifLYmMgKkN+5wM54+aP20fhx8ILD4E6fqml/HjV/jj&#13;&#10;8TLedVhuLjxAdU8izL7pS8KtJ9nUBkGWZQW9+K/XvxT8JfB3jfwVH4S1/wAO2OseHYoFto7G8j8x&#13;&#10;Y4wmwBWPzKQvG4EH3rjvD37Ivwc8KeEda8MaT8P9IsNF1pTHqFvEjbrhCUJRpN2/aTGhKhgPl6UA&#13;&#10;Tfsk/wDJq3wc/wCxO0f/ANIoq9YrF8GeDtI+H3hbTfDmgWrWOi6bEILS1aaSUQRA/LGrOzMFUcKu&#13;&#10;cKAFAAAA2qACiiigAooooAKKKKACiiigAooooAKKKKACiiigAooooAKKKKACiiigAooooAKKKKAC&#13;&#10;iiigAooooAKKKKACvgP9or9ur4jeJPjrq3wG/Z58N2ereLLQ/Zr3xRdTJPDaS+WxmEaDKK0LMgMk&#13;&#10;pIEkciNEcZP32ehr8z/+CKlw2u+H/i3rmpSHUNeu9Vt3n1K7bzbqYujvIXkbLNuf5iSeTyeaAOc8&#13;&#10;W/Gj9uf9k21t/HPxLOl+NfB8cqwXtj5NoyRqzAly9rGjxnAKh23KC2SrcV9d/tB/tDajL+wx4g+L&#13;&#10;XgC+uPD+qvpFtqFlJNDDLPZSNNErxSI4dN67nRlIOCD3FfQHjK+0DTPC2p3fiqbTrfw7DCXvptWZ&#13;&#10;FtUiHUyl/lC+u7ivBP8AgofLDP8AsQ/FB7d0eA6bDsaMgqR9phxjHagDyfw/4w/aT+N37B/wt8T/&#13;&#10;AAy8UQy/E/Ur+WfV9UvYbGITWayXiFdjxeUMMLcDaoOF5J+bPy74j+NX7dPhX486B8H9Q8fWieNt&#13;&#10;cthd2dulppTQtGRKcmT7PhTiCTg+g9a+9v8Agmz/AMmRfC3/AK9Lr/0snr50+Ov/ACmP+DX/AGAk&#13;&#10;/wDReoUAe9/sg2/7RXg208c6j+0n4j0650yC3t59NuVeyjjtUQTNdPI0EaALt8o5fIAU4xzXy9e/&#13;&#10;tuftMftieLL3SP2dvCaeD/Dmm3JSTXbtYLmSQjztglmlVreMOgQ+WiuQ6DErK2D9jf8ABQDUrvSP&#13;&#10;2N/indWN3cWNyulhVntpWicBpo1YBlIOCCVI7gkHg1x//BLLw/puifsS+Briwtkgn1OW+vb11JJm&#13;&#10;n+1yxbzk8Hy4ol4xwooA+bX/AGvv2q/2M9Wgl+P/AIWi8deD72SMNq9ikEL2zMcbI5oEWJiArt5b&#13;&#10;qCSVHmKDX6AePvjh4e8EfAvVfikt1DqPh+10n+1YJrdzJHcKygxAPGH4ZmUbgGAznkCuG/b10DTf&#13;&#10;EP7H/wAVItTto7qK20Se8hWQkBZ4l3xOMEcqygj3AryT9gzwdB8cf+Cb2h+E/E1xNf2eq2uo6aZL&#13;&#10;p2lMUa3cyQgZYHbHtTauQMIB0oA+evh98Vf29P2pNAk+IngLVNJ8O+E7+d4bKyitrGKHEQEbtF9p&#13;&#10;jklZS6uCzOfnDgYAAH1f+wX+1B44+OmieI/DvxQ8PN4e8eeGpxBOFsZrdLqIfIZCGBQOHVgwViCe&#13;&#10;QqjAr4ob4TftkfsATND4H1K58a+ALUG8a3tIvt2nrFCDNKGt3/eWys00u7yihkKsckgEfZH7Df7e&#13;&#10;aftNy3fhDxboZ8K/ErSrf7TeWeBDb3SFuGgjdzKCFKllIIUFTuOaAOS/a/8A28vGng74qyfBj4I+&#13;&#10;EU8X/EF7Tzbi+Ui5FkSrMUWBDzIq4bMjKFyuVcNXkGu+Lv8AgoT8CbaHxl4jex8b6FYl3vNIhs7K&#13;&#10;4VohDIzSSC2jjlVUCltysPmCghgSp3v+CZlpD4i/a2/ac8Raqz6jr9nqf2K3v7qZpJkge7ug8YJP&#13;&#10;K4t4Bg5wI1Axiv0rYBlIPQ0AeIfshftS6P8AtafCiPxdp9gui38Nw9rqGjm7S4e1kHK/MoB2svIL&#13;&#10;KpPPHc+I/sEftD/EL4y/HP8AaB0Dxj4ibWdI8L6sttpFs1pBD9ljN1dpt3Rxqz/LFGMuSfl9zny3&#13;&#10;/gmJaxeGP2sf2mfC2kM9l4Z03VriOy0uKVjbwql/PGhVSSMhFVd3XAHNXP8Agl1/ycx+1X/2HV/9&#13;&#10;Lb+gD9JKKKKACiiigAooooAKKKKACvD/ANob9oC4+FzR6JotguoeI761FzZRPMYQ2JCGBYxso+VW&#13;&#10;PNdj8cPHWqfDrwJJrOj2q3t6lzDEIXiMgKs2CcBlPT3r5b/Yq1FP2j9Q1rxv468yXX/D3iC60ews&#13;&#10;Lhj5T2/2ZHy0UjSFvmnkIIIHC8ZByAe4/sw/C668GweJPF1+23UPG8kGtXNuCrCCWQSSOgYHDAGY&#13;&#10;jOFzjoM4HuVRwQR2sEcMMaRQxqESONQqqoGAAB0AHapKACmu4RGY9AMmnVT1dLiSwmW2KiQq33s+&#13;&#10;h6Y79KAPnr4a/Gq7+LXx++IHhiCUzaH4fjs7mzLKFyJFXJwUVhzvHJP4cV9I18E/8E6byy0LxF4j&#13;&#10;8Pa5Y69YfEHTdIsYtdvPEDoVupWJZdjFjISARnfg8jGRivu8XJN2YfJkAC580j5D7Z9aAJ6Krajq&#13;&#10;VppFm91e3MVpbJjdNO4RFyQBknjqQPxr5q8AftM+Jfjj8QtZ0zwNpkMWheG9cudE1a81O1LCR0Yh&#13;&#10;ZIXilYBCFzlwCQykAA0AfT1FMiDiJPMwXwNxXpnvin0AFYfjmLz/AAVr6f3tPuBn6xMK3KiubdLu&#13;&#10;2lglUNFKhRlIyCCMEUAfOn7J/wAUtMkjj+GMeW1bSLKfUJX2uMo86sP4dv8Ay3XoxPt1x9IV8ufH&#13;&#10;j4UWXwuu28f+EbqbSfEGoTxadcZmMcBt/LLFVWMKQSYUPUjrx0x7P8GfihB8XPCEmuW9ldWEa3Ul&#13;&#10;t5N2qq+VCnOFZhj5vWgDvKKK8j/aT+M198F/BP8Aael2B1LUpf8AUW4i83diSMN8u9Cflcng9qAP&#13;&#10;XKK8Z+B2p/FfxPp6654xufDY0zURBe2FtptncwTw20il/Ll8yR1aQBlBK4GQeOleyjpQB5F4+8Ga&#13;&#10;R8W/F934U8RWiajpVukd8lvIWUCRVVQ2VKnpI3fv0r16uH0+2jX4t6nMHXzDYgFM8gfu+1dxQB8L&#13;&#10;/t2a/pfgTxLqPibxHpket+H4NNt4ZLGWV4lLs0gDbkBfjPpjmvtzR5Um0qzZBtUwoQvoNo4rkPip&#13;&#10;8F/DHxj0OXSvEVp5sErxu0kSoJDsOVG5lbjPavOfhD4P8QfBrxOvhfVPEN/4jh1W6lvopb2/nu3g&#13;&#10;iEWxYlaQ/Ko8oHao25JPUmgD6BopF5Udenevnj9r/wDaGv8A4LeGXsNG064ute1TT7iWwuFi3wQy&#13;&#10;oyBfMxIj4Jf+Hng8igD6DmuEgeNXYgucKMZyalr5u/ZS8PeM/FPhq08eeMtduLj/AISKxstTttOj&#13;&#10;uZ9lozBndPLkLBR8yjCseh5PFfSNABXxN+198G/+GlvHur/DizBtNRazg1Fr1GBby0G0gKxVesg7&#13;&#10;59q9V/ax+Pt/8LfDsWk+G0jXxTqF/ptlbTXkRkt1F1drASQkiPkBicjocHDYxXR/Ar4Xa34at4dd&#13;&#10;8bXcGp+OHjmtbm+s1kELwmXMYHm5kyEVM5YjIOABgAA9XsUnWFfO+UqMbRg54q1RRQAUUUUAFFFF&#13;&#10;ABRRRQAUUUUAfPn7eXx4l/Z6/Zl8WeI9Pure38Q3MS6bpKzTIjm5mYJvjV1YSNGpeXZtORE2cDJH&#13;&#10;g/8AwRo8F6t4a/Zt1zVNQtvItNd1x7uxYsN0kSRJESR1HzIcZ6ggjrXhP/BXf4q33xV+MvgT4J+G&#13;&#10;JYL4WRS7uo7e5STdqE7tFFFKoXMTRRgvy3K3IJAABP6f/BrwBb/Cv4UeE/CNqsqQaNpsFmqTSCRl&#13;&#10;KoAQWHBwcjNAHZUUUUAFFFFABRRRQAUUUUAFFFFABRRRQAUUUUAFFFFABRRRQAUUUUAFFFFABRRR&#13;&#10;QAUUUUAFFFFABRRRQAUUUUAFFFFABRRRQAUUUUAFFFFABRRRQAV+XvxN+E3xa/YV/av8UfFr4S+C&#13;&#10;G8ZfDbxHFNf6ppFko/0dOJLiFmCFoQJS0kZRSNpC4O01+oVFAH5K/En9oT9oL/gohDZfDHwd8N9Q&#13;&#10;+Gnh25lUa/fT3EsivCxOBLK0UW2IbWyiglztBIGQfqT9pT4I2fwX/wCCbHin4c+GreW+XS9Gt7Zf&#13;&#10;s8LGS7nN1E0kuwZO53LOQO7GvsaigD5u/wCCc9hdaX+xd8MrW9tprO6itbpZILiNo5EP2yfgqwBF&#13;&#10;fPnxv8P6pc/8FePhBqsWm3kulwaJGkt8kDmCNvLv+GcDaD8y8E9x61+ilFAGJ428HaX8QfCGseGt&#13;&#10;agFzpWq2slpcRkAnY6kZGQQGHUHHBAPavym+H+t/tE/8EvdQ1Xw/P8PYfH/ww1PUnurdtODczMsi&#13;&#10;IyXEaMyO6QRsySo+FjQDYSSf10ooA/Jf4j/FL9o3/gpVpjeAvDvw1i+HvgIzwPqlzqRd2Mkb7xun&#13;&#10;kRPl5RwiRhiYz85BK19x/FD9mvUI/wBk1fhj8Mda1DwlrWjWES6Pe6bqMli7zxLgCWaIKzB/m3E4&#13;&#10;ySC3evoWigD8ofhr/wAFE/j5+z14Wh8AfEv4Ma5428S6MRD/AGtc3E1vcvAUVolmKwSiWQA/63cC&#13;&#10;wK7gWDM3pv7EPwt+JvxH/a18eftE/EXwnceBE1iySHTdMkX5ZopI4kTljuO2KGLL4AZi3yrkAfoj&#13;&#10;RQB+av7TPwE+MP7NH7SusftA/AjQrHWLDUbB49Y0l4RPksAZcwrsYJmKOTMbAhk5J3MDz/iL/gph&#13;&#10;8fvi9Yp4T+GfwJvfDvirUfMjjv7kzXxRPJkLNGjwxIsinDhpCy/IQUbPH6lUUAfKP/BO79ke8/ZW&#13;&#10;+Et1B4khtR401i5ae/e2kWVY414jjV8egyQCRnB4Oa+Bvgz+0r4x/Y+/aB+OuoWfwl1fxrB4m1+f&#13;&#10;Y6tNarEsV3csGVhBIHDCb26d81+09FAH57fCb/gqJ40+JXxQ8J+E7r4A6loNrreqW2ny6pcanOyW&#13;&#10;qSyKjSkGzUHaCTgkA4wSOo/QmiigAooooAKKKKACiiqmpavZaNAJr67hs4SdoedwgJwTjJ9gfyoA&#13;&#10;qeJ/DNl4t0s2GoRiW3MiyFTnqpyOhFfFng2Sx/ZD+LFjpOry/wBmaBrFzc6xctFGZiS0bxKdqB2P&#13;&#10;KRjgj6cGvpO7/aJ0KfUxZ+HNN1HxqDEJRceHfJuYjz8wDeYOV4z6ZFfF37fumaz46+JXhPxVb6Xc&#13;&#10;6VFpOkyQSaZqVuRd3G+VsNFtYjAzzn0NAH3Novx48G+IRbmwv7qZZ0EkbHT7hQykbgclB2rQk+LX&#13;&#10;hqJtrXVxn2s5j/7LWZ8Cy1n8H/h6jW1wJLjw/YtJuAxCwtoztb0OTj8K9DByKAOLPxh8Lg4+13Of&#13;&#10;+vGf/wCIqVfiv4blTi5uCD/05zf/ABNX9E8Z2+t69q+lJaXMEumuqPLMqhJSSR8mCSencDrXQ0Af&#13;&#10;L3jHVPh38NPHKeJ9JtHtdd8S6hb2l/PHaXBaUKFCbiQRwFHQD6171cfEfQbVd0lzMBnHFtIT+i1x&#13;&#10;3xI8Qad4l1qDRtL1K0vdX0O9jub7TreYPcQqVDKGQHKlgRjOM5Fd94euRrcS6s9je6bNIGjNteqF&#13;&#10;dQDjJAJ64yOaAPDf2tPirap8B/Ea6Dqd3ZavvszDNHYu5Ufa4d3DoV5XcOfXjnFeF/8ABN/xZpXh&#13;&#10;DS/idJf6hcXl1qviBL2eU2jgiRosNwq46jPbrX3T4p8O2fi/RLjSL6SRbe42FvIcK/ysGGDg91Ff&#13;&#10;Kf7Pnh63/ZV+KniLwlrWoW7XfxJ8T3epaNEW2SPEmflw5BdljMe4oCOp4yKAPorVPjT4U0Z41ury&#13;&#10;6Uuu9dlhO/H4IafZ/GPwtfx74bu6ZcA5axnXg9OqV0+taqdG06a6FpcXvlAHybZQztyBgAkeuabo&#13;&#10;usHWbYTGzubLKq2y5UKwyOnBPI70AcnN8cPCNvcSQPeXYkj+8Bp9wQOM9dmO9Vm/aA8FLJsN9e7v&#13;&#10;T+zLn/43Xopzg469s1z6XetjxHLbvFF/ZwtyyyrG3MnHGc49eKAPlL9sX9pzwbc+ELDQ9Jvb671q&#13;&#10;LVrd5rZNLuspE0Ug3Z8rGMun51678LPGfgr4Y+GJNKiuLqKNrl59q2FwfvBR/dP931r541S71DXP&#13;&#10;+Ch3jvRp57S3tIfC9tcjcrLIXxaD72SMYJ4x+NfexfEgXaef4u1AHmlp+0d4Evo53h1C+ZYHKPnS&#13;&#10;roYP4x8/hXhP7Wvxh8LXk3gNp5rp9Dma8a6kNjOAg2RGPI2Z5bHpX01o+vuNVezGh6vCkszA3VxE&#13;&#10;vlDGfmznocccdxXkH7e1lPL+zN4rvbZkE1otsVV87SWu4ByBQB2Xw2+MvhG68B6R9jurk2tpp1su&#13;&#10;TYzj5fKGMZTJ4HvVjUP2kPAmlybLjUL5W3bfl0q6bn8IzXMfsifGPSvin8L9O0/Tre6guvDum2Fh&#13;&#10;eNc7NjyiAAlNrMcZQ/ewenFekeOPHml+BLFrvWHkggYPh96oG2qWONxHagDyfSP2hvA8/wAW9SnT&#13;&#10;Ur5kaxACnSbof88/+mddxL+0d4FhbDX9/n20q6P/ALTqh8HvFmn/ABO1d/GmgStc+H762kgguN6y&#13;&#10;BnjkWNxuQlTho2HB4wc8ivUNS1WDS4Y5JjhHbYDkdef8KAPNLv8Aaf8Ah7Yn9/ql5EMgbpNLulXn&#13;&#10;3MeK8i8Cftd+BPiT4rXxAZ7yOLSLmbT2dNOu35CHnHlAn746Aj3q9/wUbax1P9lrVEmmQ251bTfn&#13;&#10;DgAuLpCoz/vAcU79hHSPC9l4D1d/D2oNdKNXJlDXKy4lNrDkfKOPlwcUAer3P7R3gW0FkZL+/AvB&#13;&#10;uh26TdHI464j+XqOuK+J/wDgoh8SB4i8R+Cb/Q9Sv4dCs9OvzqUi6ZIduZIDGSGTPQPwK/SRjtUn&#13;&#10;BOOwrzX9oHwlb/EH4O+L9IbVLfS/temy2xvLuTbBBuA+aQgHAFAHj/7L37Uvw7j+CngvQn1++vdV&#13;&#10;0nRbO2vR/Y90CJBGFJyItpyVP3eOK9bX9pPwG7lRf3+R/wBQm7/+N18p/wDBPTS7bwl8YfjN4fg1&#13;&#10;G31s6WNKtpLzTJN8RO+6O7PXaQ3cdjX32rB1yCCD3FAH54/tv/E3Sdc1rStT0iLUb1LDUNFvXki0&#13;&#10;y5JVIL5ZZDtEZJwqk9DX0j8Mf2x/h9448JW2q/2teMZpJQAdKugcK5XoYge3pXsPjjU7PSvCWrzX&#13;&#10;tzFawi0lBeVwoyUOBk18ufsOaJpmteDNM1fTJJ5tMkhuo47hZFdCyzBWG4DBIKkfgaAPYI/2svhp&#13;&#10;McR6vfSHphNHvD/KKn/8NVfDn/oI6n/4JL3/AOM1rfDv4UReCrjz0mkbErybXfP3k2/3RXVaz400&#13;&#10;jQZY4rq8iR3zgGRQeOD1NAHn/wDw1V8Of+gjqf8A4JL3/wCM1Mf2ofh6AhOo6jh+n/EmvP8A41xX&#13;&#10;pmm6nb6tYxXdtKskMihlZWBGPwqaaSMRkO4QMCM5xQB5O/7Vvw2jmMTatfCQEDb/AGRd/wDxqrL/&#13;&#10;ALTXgBOuo35910i7P8oq6e5+Hel6lqkuovNcmSUgnZKNvAA9Paums7RLGARRlioJOXOTzQB5c/7U&#13;&#10;Pw9jGTqOo/ho15/8aqMftUfDonH9o6n/AOCS9/8AjVeozarZ28xiluoY5V6ozgEfhVugDyZ/2pPh&#13;&#10;5GMnUdSx7aLeH/2lWbrf7Yfwu0DSb3Ub7WNRtrS0gkuJpm0O+wiIpZmP7nsATXsWo3jWFlLcLby3&#13;&#10;TRjIhgGXb2Ar4n/4Ks/HCL4dfsunRIfttprfjeQWMKLPLbyQW6bJLglkUg8bImiZlDrM/LBSpAPi&#13;&#10;P9ijWbH41ftueIvjP4vur3SrOz1C516K3VZ71llldhDbiRYzlY0YLghflUYAwBX60H9pz4fBiP7T&#13;&#10;vsj00m7/APjdfPn/AASr+CMfgH9lmy1m6AS/8WTvqMhjDo4iUmONXDDqMOcjqGFfXy+F7OB3m82c&#13;&#10;dyS4wMfhQBw6/tMeAGGRqN9/4Kbr/wCN1Ef2oPh4GwdUvgffSbsf+0q76A6ZdXDQRXwkmVdxjSUF&#13;&#10;gPXH4iqWpeFbLULlbeVb0qygmVGG0YJOM46/40Acen7UHw7dN41e6C5xltMuh/OOr9r+0L4FvHVI&#13;&#10;tVmZm6D7DOO2f7lSa98HtCvrIpMdSlUsp2wSru4/4DXM+E/gv4ag1mK6h07xDZzROwV7x0CfdIzw&#13;&#10;OnNAHUH48+DAxX+0bjIOD/oM/wD8RUMv7QngeEndqdzx1xp9wf8A2StZvhdo7MzGW755P70f4U1f&#13;&#10;hjo9oskqPeuTztWQEn6cUAZ1v8ffBd0uY7+6YYz/AMg64H/slMn/AGg/BFs22TUbpTkD/kHXH/xF&#13;&#10;dlo+jwafBsh+0INoGJW5wKr614ZtNSIeY3LksDiJh2GPSgDmZPj54Kjm8ptRuA+M4+wT9P8Aviqk&#13;&#10;n7SXw+iYh9akUr1Bsp+P/HKteMfD/hnwrbNrmr3dxbQRlImledEQbjgZLADqfWvyh/ayTVtQ8Z67&#13;&#10;HpOhXdtG0askmp2+9ZEw3Ta3O4cigD9oVYMoI6HmlqG0LG2j3DB2j+VTUAFFFFABRRRQAUUUUAFF&#13;&#10;FFABRRRQAUUUUAFFFFABRRRQAUUUUAFFFFABRRRQAUUUUAFFFFABRRRQAUUUUAFFFFABRRRQAUUU&#13;&#10;UAFFFFABRRRQAUUUUAFFFFABRRRQAUUUUAFFFFABTJZkhALsFB7muc8f/EbQfhp4fvdY1/Ubextb&#13;&#10;W2lumE8yRlkjGWILEDgEdTjmvlnxV8e/F/7S7XegfCG0sIrWBk+0axrlkbyzntZ0KBoTbz5yDklm&#13;&#10;wMDjNAH1F8QPHFp4K8IazrJmWd7S0mmit4zuaSRY2ZVG0E87cdD1r490Gz+PX7Rvje515fE914d+&#13;&#10;Gtz5Nzp2kxw2UhBjKRTI3mQrMAxWY5LZw/GPlI7T4P8A/BP/AMP+BvsXivW5obv4nQBt2paZuhsX&#13;&#10;KS7rceUwL4ASIN83JViMZAH1D4Zgv7LSoLTUjHLeRhvMmt1IibLEjbnnoR+RoA53wZ8MPBvw2nUa&#13;&#10;Np1vps6hsMrvwrEZHzMR2H5V8y6f4y039qj4/aJJHprXnhbSJbzRdUjmSWNXmiSVx95UYjcYyGTK&#13;&#10;n1PNdN+2L4JvviVp974V0COKbXZEtrqNLiIyptRySSi8mvaPgd8H9O+DPhW50vTnndLy4F7L58u8&#13;&#10;iQxRoQOBgYjHFAHc6TptpoemWem2Ua29paQpbwQqSQkaKFVRk54AAq5WMvh8LrkOobhmMyHGf7w+&#13;&#10;lbNAGKbPSNC1NrgRCC71CQBnG4+YwPGew61ryyeVE79lUms7UdAg1a5tpbgvm2k8yMIcc5B549hU&#13;&#10;fiPXNM8O6TJJqV/b2ELho1kuZQgLFScZPfAJ/CgD4y/ZR8Y3PxP/AGzPjzfPcGfRGstJuNPTZgID&#13;&#10;GEfnAJJaM9a+40QIuFGBX5If8E9vjp4U+B3xH8bWWt6tp6+Hm07T7HSb+O6jVLkqWLgO7gMQzEce&#13;&#10;hr9DoP2wPg08T+f8SvCtldRgtJZ3OtWyTRqBncy7+BjBz6EUAevmEGYPnGBjFfDOmeMbX44ftJ2X&#13;&#10;iTUvmb4Z+I9R0y2doyWTLvE+35VPSJezZx1r7dh1SxuVHlXUUgP91wa/Pj4c3Nn8Lvjl4yl8ZeIt&#13;&#10;H0XR9U8WX96k93N9m225nmOdznHG9ct0596AP0PAjvLZSRujkUNg9x1pYY44gVjwMcEA9K8Nf9tP&#13;&#10;4PW1i9xB440K7063xHLewatbNDGcgAM/mYBOR+Y9a82+B/7UV7rvjv4oXl/ZwXPhKK9im0S/06EY&#13;&#10;uLVmnPmGQylZAVCEMoA596APV/itoPxVHiOwvvB3iOT+zZdSg+06c8VqiRWoA8zDupZiSDxwfm4P&#13;&#10;Ar2V5UiGXdUHqxxXiniX9qzQPC+kWOqXeh6yNPvpvIt7oLCI5HwTwxkGfut09DXmmu694/8A2h/G&#13;&#10;f2bS4NL034VLbJczajqFlIZ2micCZFnSQxgbWbAKZBU5PGKAMn9s/wAPad8ItUX4waDNFb+K9avr&#13;&#10;XQrq5iRWka18lm2EtuGM26HhR9eufrvR/E2ma7am4s7uOWIMUJJ28jGeD9a+X/GH7LXgXxH4Os5N&#13;&#10;Ru7rUdFa53RSaXeBWMgDjO7ZggfOCPXFeWWvwF+GM/h2WX4BeMNCv9YZsWxvb9dShJ3ATkrCQxAT&#13;&#10;0YYPJ44oA+tPDv7Q3hrxL4zTwzbtcDUXupbRQ1pOqlo9xb5igXHyHnOD2JyK8e/4KO+LNT034LHw&#13;&#10;3pEZludeJXapGf3M9vJ/dPbPp+NeVWf7bUfwg8S2Wl/En4eeLv8AhIIpZIdJbSobSKC9iiXY8iLL&#13;&#10;ch2GcsOBgEZArovDfx7f48+O7bU7r4a+NbLR9Nklmt5Bb26OyTIwBYrM4P3F9OvegD3j9krwj4U8&#13;&#10;LfC3SZPD1gljqd7penzawVWRTJc+QNzHccZ3F/u8c13/AMVPCWj+K/Bmprq9il8ttaXEsSuzDa3l&#13;&#10;MM8Edq8G8KftcfDrwnJr9tfQal4SXT5zBP8A8JLcWsJn8ssrNFiU8DBzux1HFY/xD/4KC/C+TRRb&#13;&#10;aV4m0gi6WWEyzX9syFSpXIKy9iaAPQP2Nb3RtL+E2jeG9Mshp7W/2u4NuivsXfdO7HcRgkmTPXua&#13;&#10;93vtMtdRiSO5iEqK25VJIwfw+teCfsr/ABW8C+IPh7pgsPGGjX+p7blntrW/jkYRidhu2gk4+7z7&#13;&#10;+9fQLkOSrAgLzu7UAct47+Ffhb4k+Fn8O+JNHt9V0WSeO4ezuC2xpEYMjcEHIYAjntXkXwQ+Eh+A&#13;&#10;/igeHrCbbp2qXk2otCAoAzEUA6seBGo69q6v47/GHTvCHhS5h0r4h+B/B/iEPC6XHjG4BtEjZudy&#13;&#10;LLGxLAEL8w59cYrx/wDZe+OU3x88YnVNV+yJf6RqdzpUDWSiOK5jSAt5qDe5ZW3kqcjjHAoA+lPF&#13;&#10;+neJL3W9BfRdRex0+ORjfoqRt5i5TH3hngBvu+v0rzP9sDxdB4L/AGbviIba7NvrTaFdS2rqoJaV&#13;&#10;V4bkFc7sdRivX9b12TTVC21lcXsjBstAoZYiMff5H+Qa/Pj/AIKoXwk8Q/DmznESJfaNqXmBxiQH&#13;&#10;zbT7pzx9454PagDQ/Ya8EeNdPXxL4v0WyjL+L7Swurm+aWONnUCUo5VhyQHPGBX3t4Pt9StfDtpH&#13;&#10;rEpm1Fd/mudvPztj7vH3cV5N+yfeXNn+yL8IGtYGuJP+ES08hVXdyLVMd69j0O6ub3S4JryE29y2&#13;&#10;7fGy7SMMQOPpigD5s/b18Z6n4d+Ed1a6NfyWOo3mo6VZq6Ro2EnvEhfl1K8qxHr6EHmun/Yk+Gif&#13;&#10;Cz4AaNoTOJpre7v3MuQciS7kkxwSON2PwrD/AG8fA2peOPglqVloWmXmpawb3T5Y44E3qVjukdiR&#13;&#10;14VSTR+wtfaloXwd0jwn4gs/sev28t9czRrF5ahGunZSFJLDKutAH0szBRkkAeprC1XwPoWuyrLe&#13;&#10;2Edy65IYuwxk5PQ1Z8UaVLreh3FnCyJJIVw0mcDDA9vpVjSdPGm2MMOcusaqxHQkDHFADtN0q00i&#13;&#10;yjtLOEQW8YCrGCSAB9ay/FWn6lfJbjTZTEUDb8bec4x1/GrXii9vtP0G7uNNgN1fRqDFCEL7juAP&#13;&#10;AIzxmptDuLu70iznvoxDdSQo8sW0qUcqCwwemDQAmg29za6TbxXjb7lQd7HHPJ9OOmK0K5H4gfFP&#13;&#10;w78MoNNl17UILJL+7WygM0yR7pWUsFG4jJwpOBzxXSadqlpq9qLmxuYruAkqJYXDKSDgjIoA5vXf&#13;&#10;A1xrGsTXsWsyWiyBR5KwKwGAB1J74rrqaVCsW74rG8PeI21uME2k8OWI3OoAGAD6mgDP8E/EGy8a&#13;&#10;yaqlsjI2n3jWb5Vhll69VH6ZFfl9/wAFEfBfxF/aP/bi8I/DbTdNvbjw7apZ29tOltO1nB5wEtxP&#13;&#10;N82z5F3FmXa2xQOSBX6r6F4ctfDxu/srSt9qmMz+Y2cMfTjpVq71Kz0141ubqK3aYkRrK4G4+g/M&#13;&#10;fnQBX0jT9N8K6Vpei6fClnYWkEdpaWyZKxxRqERBnsAAOfSr88XnQSR5271K59MiqV1o1rqV3Z3r&#13;&#10;M5e3O+Mow2nOD/StGgDmdF8F/wBka7LqJvmuBJD5XkmMKByvOc/7P6101Fc3r+u6lp2rQwW1jJPb&#13;&#10;Mis0qxlgCSRjOfYfnQB0lNUqpwCMntmnVg6rBo/hwHXNSvEsLe0Hz3FzKqRIGO35ienLY/EUAS+L&#13;&#10;dK1HWPDupWek6tLomoz20kUF/BEkr28jKQsgVwVJU8gMCD3rP+Hvh/XvDmiC28Q+JLjxNe8f6XcW&#13;&#10;0UDd+0YC1taTruna9bifTb63voSquJLeQOpVhlTkdiOlS2+oW19PdW8MySS2zBJkRgTGxGQD6cEG&#13;&#10;gCyDmsvX/E2n+GrT7RfTiJC20AAsS2CcYHPQGvK/jD+054F+Cwa3u9XtbrXLp5LaDTobqHzjcqoK&#13;&#10;xbGdSWYsAFHJzXhupfEfwH4ysbXx38QriTw4msTC3t7Ge5htLgXKZjRCGYqSyxMQoYk5B9cAGT4t&#13;&#10;/aP1z4j+N1m1LSR/wqltOUT2Ukp3m+VywOzyVmxgryGxx06mvWfhr+y5pniuxGt/Ea2i129uhKos&#13;&#10;psBUh8z9x80bAHbHgcjPJzk1g/C/wh4h+LfiyLW9YsJtL0A20ls8UsTRXAmXod2WXad3TrxX1bbW&#13;&#10;Mdt5ZUsSkYj5PYAD+lAFhVCqAOAOAKWiigAooooAKKKKACiiigAooooAKKKKACiiigAooooAKKKK&#13;&#10;ACiiigAooooAKKKKACiiigAooooAKKKKACiiigAooooAKKKKACiiigAooooAKKKKACiiigAooooA&#13;&#10;KQnAJ9KWuD8bfGjw14D8Q6bouo3cY1G/njgjgWVAwLkBSQzA4JPagDukcOuR0NCOJBkdPeo7a6S6&#13;&#10;gEqH5Dnn6HFeaeM/2jPB/hINFb3qeINR2JIum6VPFJcOhbBYIzjIXBJPoDQB6Fret2fh3S7jUL+X&#13;&#10;ybWBd0jgFiBkDoOepr5F8X/8FA017xNBo/wm8Hy+PY2V4p72+e80qKC4QsXiLPasCNgDbs4JYAVp&#13;&#10;/EVviL+0vGlno+k658NNAMctneW/imzh23oO10mUxNKQnGPvKcnkV9EfDX4U+FPhJodxpXhLRLXQ&#13;&#10;rK7uDe3MNnuCyzlERpDkk5KxoPoooA8itvgjrXxgXRPEPirUbjRh5a3baKJvttu4mVXeFixAKqQF&#13;&#10;5UZHYdK9p8GeBNJ8DaZDaabZWdsyRiJpra1SFpACSM7R70ms3Gqwa9pMdqk72ckjCdo0BVVyMbie&#13;&#10;neujoAp6s91DpV21jAt1eLE5hheTyw77TtUt2ycDPaqfha51a50i3bWdPj069IbzIY7gTBTuOBuw&#13;&#10;M8YP41sVXvL+209Ea5njgV22KZGAyfSgD56+OnjiH4R+P5/GV1EtzbQ2Edq0TsVGXLc5AJ7ele8a&#13;&#10;bd3t4LaWS1WKGSMMSsucZXPSvjP/AIKmabLrP7P/AIkstNjFzq8klhtgQguyed83B7bd1famijGj&#13;&#10;WH/XCP8A9BFAF2qd2JBdwOpPlrndg/0rkfiD8b/BHwvthL4k8TaXpTMWCxXd5HCz7WUNjewztLDP&#13;&#10;pmvJfGvxn8VfEIRQfDq11iwt3R45NaSCCa1hY4KSMfn+UqDjA53DigDX/ab+OOr/AAzufBmmeHtF&#13;&#10;h1258Q6k2mTGTUjZm0DbFEgwjbzl/u/L06iqA+BmtfEHQotY1rxJqVjczFnfSfNNxDCU3ICpLgEk&#13;&#10;AHp/ERXyD8X/AIbfFDwf8Yvhd4v8Y+LI9V0mXxXa38uLNIvLijuIJJWZvLUY2A89sV+lfhDxNYeL&#13;&#10;9Btdc0mZLzT7veIpIXDg7XKHkEg8qRQB8b/DX4K2Pg+513xnfaFpk2ia3ZqNMiubOJTvQE48srmM&#13;&#10;naeSBXzZr3xm0dfiNe6R4+8F6T4Igh06O7a/0sf2k5bC4i2RwK2CN53f7A454/TP40+HbXxNoMQu&#13;&#10;7ZZlsXe5QSZG5hG3C47/AFr82/iN8SfhF4b1ubxZ8RvhTquqfaLeOxltZYYjcqGHyblM6grwwwCf&#13;&#10;vdOuACv+0Xc+Mv2ZfidpV1N4z8Tapoi6Wl1M0mt3SKGkkmiUeQjsG5C/NjP5V1v7HvwR1f49+IdR&#13;&#10;8XaxqOoTWFnqqzeVqha4BjmRpOBM2dvzDgDt6ivO/wBrXxvq/wC0S/8Awm/hjStT1bw3p2nxaVPJ&#13;&#10;GsThZxMzhdysQMCeM4znmvq/4PftNTjw34atPBHwm8c6zb6faW1rrR0qGzdRMsSjDeZcAjox4xxQ&#13;&#10;B77F8MtAsPCGrroHhHRNc1GNwsdpd2ENskrjaCC5Q44yc4PSs2LSfEuhrpkVn8NPDS29ztXUUF/B&#13;&#10;ELVRjIUCLEgGW446e9eP6sf2k9cnum0zW9X0SKaR2gWfTLdjChYsqn9y2SFwvf8AHrWZL+zR+0d4&#13;&#10;zs5ZL/4vWcEsyFtt5pMQZS45BCwjkd6AOz+O2h3dkmgTzabYmyv9WitxYCeNobQFSC6L0zgE4AGd&#13;&#10;x5r6I8B+EbLwn4WXSbR47q2V5CT5KorbiSQVHFfDkf7BnxptdROqeIPi3oer2Fm6Xa239l+UUKEM&#13;&#10;SGVQTkAjnjmvpL4O/FaHWv2cz4u0d5fEMLteGKbTDHKcozjcCDtIUrg/SgDI/an8PXXh/wAJ2+qa&#13;&#10;dqF1Zwy6hFENOs2aOKMeVISQFIHJXJ4/ir8zrj9sbUdPuZL6x8Ejw/exWzslpp19IgZQDlvMSFQG&#13;&#10;PIx14HrX1h8Qvjj4w8X2gM3jQeHrAyK6WuqRwIyMFI5IQ8nJI56Gvj39nnTL74x+JLbRTG+uXVzb&#13;&#10;TuMKCCioDj5MdN360Afpj+0h8O9J1f4LReN7iO1F/pGhxyxxPbozSFthJ8w/MDz1FeR/8E7/AIhS&#13;&#10;eLvFfxW0eTT136cNNWzV5i6SBmu9wGVwmBGOnXIrnvjH8eNI+Pvi/wAKfB3wsbhb6/tZ9CvC3kyw&#13;&#10;QXECGRo5djtIp2wSDAGcjnFZH7Mv7Kfxf8HfE7xtJ4X+I+n+H4rKeKKe2FhvMgxOqAF42I2kue33&#13;&#10;uc8YAPvTxJ4B8KWOnXGuavoelMltG91cq+mxSluNz/wkt37EmvgX4neFfC37U/xd8Q+H/DOkWekx&#13;&#10;fDvVLXWpns7NIjcoYwyxujIvyna2QC3TtXsvjP4a/tIeDvDXibVdd+MEPiPTlhmuYra30qCL7NCo&#13;&#10;JKZEAySCBkn+HtzXkn7Ofwz+MXg/x5498fxR6nqEXjOC0Yz2tkmZliVlHJXHIPG0CgDP+J+h+HNH&#13;&#10;8B2uoab4k1Lwp4gkvFjmsdIspbYRxYkPE0e3IbajFfU+1elfsk/A74gfEr4baN4p1r4i+M9MtdSt&#13;&#10;pWSC81a6nkVluGTDCWXeOFJ5A9K8b/bH8ReP4fCsFnd+FPEuiMuo2zHXL23gFq/yP+6HzFtxGf4M&#13;&#10;fKea/UW1NnpEaOtxDDYv8kKl+M5zgE9ec0AfP3i79kQ6jojIdal8Q3xkXnUYEZioP952PA7CvENC&#13;&#10;8OS+Cvjx4Q8Ea9cp4H1XW1upbFdDkMqSxxQysZHeIKqMQhXDEHHQnpX2L8Xda1oeHpLDwnePB4l8&#13;&#10;yKRYoEWSURbvmOwg8Y74r8kPjNqum+PvFvmeGPDtxf8AiO0M1qYoVjeV7hZX87ALbcgb8g4xg8UA&#13;&#10;fop8RfEHiL9nOTRtXhNx4x8KzpNe65qN5fyJJp1vAqNvjhVZDOWV3JUYPyDG4nFfNf8AwVCuhres&#13;&#10;fCrxFaCKW0GgajcFGfBxJJZsvB56A9q9qiuvE+qfsGeNtH17S9S0ydfh61paxX0KJydOdSF29cHa&#13;&#10;Pyr5e/at+Fuo6tP8IjatFr9wmgTINKslJmuGK2x2LnA3fJ3I6daAP0B/Y9d0/ZH+EbRKJJF8JacV&#13;&#10;QnGT9mTAz2r0XRdd1i91+6sr7SYrO0ii3pcpciQu3y/LtwMdTzntXhvwr8War8Fv2e/hNBN4H8Qa&#13;&#10;gh0eztr+LTY4f+JRHHEm+S58yRcIoznZuPynANeqeFvjv4H8WRILbxHpsV4ylmsZbuPz4xu2gsoY&#13;&#10;4zkEf7woAxPiF+0x8Ovh34/03wN4nvbuLxDqS27QW0Oj3V1EwmkaKLdLHE0aZdWHzMMdTgc1zy6Z&#13;&#10;5n7Tup2VtcSafbroiuI7b5VBzHn5QQO/WvSvFXw98J3moSeKNU0aK61Kxt9y3Rdg6pHlwB8wHBz+&#13;&#10;deR/B74j+Hfip8Qm+Jek30C6Ff6a9lFPJMjbnR0VhuRih5Ruh7UAfRFtAbdNpkaTnOWqaub+IF7q&#13;&#10;ll4VvJNGiuJNQHl+V9mQO3LqDgHjpmtLS55zpGnS3jmKc26NMJQA27aN2R2Oc0AcdF8UZ5/iQvhl&#13;&#10;dKbyRM8LXhdgBhC2cbcHoB1716ERkEetNUrKFdSGHYg8U4nAyegoA5Lx/wDDiw+INpp0F6IcWV2t&#13;&#10;2plt1lywBH8XTr1ro7Gzt9Kt/IhWKGMEttRQg5PoKtBgwyDketcn4q8IXev3TvFPDHGwUBZAeo/C&#13;&#10;gDretRxW8UAxHGkY9FUClUlEC4PyjqO9YfgvxBceJdHa7udMvtKkErJ5F+irIQADuwCRjn9DQBv1&#13;&#10;l61oMesy2ru4U27FhlA2c4/LpU1zqqWuo21mYpGacEh1xtXHrV6gCOFBDEkYIOxQv5VBf2LXvlbZ&#13;&#10;3g2NuOz+L2NUE0i8XUvPNwhh8wvsxzjPTpW1QA2NCiAElvc1x3jb4kaf4Qv4rGeJp7yVY3VPLcja&#13;&#10;zlc7gpHY10ep6/p+jrm8u4bfkL+8cLyRkdafe6NZ6hMJbiASOoADEkcA5HQ0AXCQBzxWD488JR+O&#13;&#10;vCWoaFLcG1jvAgMyoHK7XVuh6/dxWd8TdI8Rax4ckg8N6kumX5kjKzMgfCg/MMbT1HtV3wbZazpN&#13;&#10;i9vr+qRaneu+6N0ULhNoGMYHcMfxoAd4K8HxeC9JhsYZvPWOGKHf5YQnYuM4HrXkfjXxJ4gvfizH&#13;&#10;4T8P6Yv9k6nK0Wsa7FfG3n01hErRlIgv74t0zvXb79Km+Mnxu1PStWs9I8E6RrHii933FvfPoC28&#13;&#10;4sJVZFQTh3BUkl8AA/6ts4wM+DfEj49ap8F9G1EXd/d6Z468ZQPewWoWAXVrNEsceJo343bShAUM&#13;&#10;MdfcAwP2kfGuifsr+KNPvxYxfE7U9e1b7LcQa1iAae0YDGRHaOTeTuAOMfdHNes/B3wfoH7QHhnT&#13;&#10;vHN+bHR01HzHXQPLjuLe1aKUwhkLBeWEZbOwY3kc9T4JYfst+Mf2kNItvHvja8tdQ0tI49ejj1W1&#13;&#10;KvcKy73CeWqruKIB6fMMV3mhf8E9/BHj/wAL2WsWnhfw5aNcMxJuoJGkwrMmCef7v5UAfcltdaVp&#13;&#10;6eTbyWluhO7ZEyKMnvgVLHrFjKm5byDGSOZB/jXxVqH7MXwT+HT48e/D/QdTVQJJPEE0W21VWOEi&#13;&#10;Luww2R6fxDmviX44/s2Xvgy21b4la3ocd34TluWsbPSY7ACZA0jeTIJDjKhFxjd0IPJoA/boEMOC&#13;&#10;D9KWua8AXUl3obPKWLCXA3ADjYtdLQAUUUUAFFFFABRRRQAUUUUAFFFFABRRRQAUUUUAFFFFABRR&#13;&#10;RQAUUUUAFFFFABRRRQAUUUUAFFFFABRRRQAUUUUAFFFFABRRRQAUUUUAFFFedfHf4waV8EPA6eI9&#13;&#10;ZlaGyN5FaF1eNcM+doy5A5Ix170Aei0V4N+yh8XtV+Mfg+91e9+3OkOqS2m+8SJSAsMTgfu+MfP9&#13;&#10;a95oAKKKgvbyLT7Oe6ncRwQI0juxwFUDJJ/CgCevBrHwla6l+1L431TVJree0TRdGFnb3WyRYpUk&#13;&#10;umd0Vvus2YwWHXavpXHfFH9rqWfxffeDfBnhzxHqOqWFzFHNqOnJayW7pLEpDrukLbVaQA5UHKNg&#13;&#10;HjPztr/hc6f+0b4e1X4tQ2+oatqt9o+nWD6jEkUgkS5ygXhQTlwRgZyKAPqz47/theHvg3qg8O6d&#13;&#10;o+p+IPEaTQrNZW2l3pt44pELCT7RHA8ZIJQFc5G7nGK0v2cfg/beF/CJGsLFrF+l3Li5voUll2FU&#13;&#10;AXecnA54z3NewaZ4Y0rSWL2VokBIK5Rm6E5I6+tXbWwgsl2wxiMZzgE9aAJfJjWMLsUIowFwMAel&#13;&#10;OBBHBB+lJJGsqFWGVPUGmQW0dspWJAgJyQPWgB0sqwxs7nCqMk1wG7xFP4supLeGKXTGmQo328Ah&#13;&#10;OMny+3fisf8AaY8X6v4Y+D3jB/Dzzw+Izo142mNAqM5uFjPllQ4Kk7iMAgj1rif2QvAd+3hGz8a+&#13;&#10;J7YyeJvEWm20uo3NxGsdzLMpP+tCAJuHAwoA44oA+jywVSSQAO5rG8R6Xb63aW6yXa26RTCUPwQx&#13;&#10;AIx196z/AIi6xZ+HPBurXF6w+ztayxpDkAyOY2IQZ6k4OBXzf4e8G+LfFobWdTmn174eX+BpXhc2&#13;&#10;qB9MlX5JJWdVBYMRMeXbHmdPQA6/XfE/h/xV+1H/AMIhePbXSN4fF8VuEEkJAcqPvDZnn1zXKftG&#13;&#10;ftYW2mWjeEPCOnanqV9fW42X9pBdQrA8cvzL5qRFV+VD1YZzgZzzzviH9kb4M6Rqp0y78JeGNM0d&#13;&#10;YllNxcIUtN5PTk43Gnal8JfjJ8H76HWvD3jka94Yt1aa48B6FYxPd6qzApG0UkoXaUBRz84BER9e&#13;&#10;QDY/Ze+BPia71e48Y/EULfWl+qXum2WpXIvx5cyOzAiQkxkbo+Mc456V9PQpZaJNHaW+nWFnaTcO&#13;&#10;ItkYwOB8oAzXxNr/AO13qHiq7s/DNrpPiDwl4ksw8FzHq0druMsePNXCO/KlGB+ord8CfDH4n/G+&#13;&#10;VtQ8UJd6JpGnztB9h162jDanAy5EsJiz8hOD82G45AoA779qaK8+KGgT6T4MsLHV7nQ47ldQN1OL&#13;&#10;b7IrxYV4iykSN8jcKew5GRWH+w94wuNLs1+HupC7XU9F0+a4lacS+SfMuQ67XYbGOJR90kjn3r3L&#13;&#10;wj8DPCXhvRbRV0K0j1COFBJOhcAuo+9yfXmumi8FaLPAsU9nFOwyT8zY/nQB5j4h8R+Nda1fW7HW&#13;&#10;/DemaR4cgjBsdUs9aFzPckx/OHg2L5e3nB3NnHbNflr+1noQ0z4nX1xbXt/rWlixtVWEwu/7zax3&#13;&#10;eUM89Pmx+NfpV8Svh74W+E91rPiCOXSvD8muIbS3Z5CjzSiIlU+Y4Y5UkAV5t+yT8ALjxTaWvi34&#13;&#10;gWsOt3Vxa3FpJJcxtHIWWZQmQoVcBVI4HegDmtY0Ky+Hf7CHxAuBY72TWrWX/R7PMuGnsV4VAWP4&#13;&#10;e9af/BK2/iv/AAv8TZxczy+drkDrHdKyNFm2U7FVuQB6Y4JPfNezfBPxDoPxa+GutaNJf2motJqr&#13;&#10;xfZmlBJ8tYXxhTnjGfwr5k+Bljq3wQ/ahHhjVXOnw+LPFl/cadblVQXEEbzEbd3zMFQx8j2z1oA/&#13;&#10;SCiiigDO8RoZPD2qKOrWsoH/AHwa+Xv2BfCEvg39j/TPBtwytqkQ1L92zAg+ZNIwyen8Yr6p1NPM&#13;&#10;026XGd0TjH4Gvlv4caZc6f421vS1YWcJ8O3RUyD5I2ZU+Y55wOtAHyN+1rZXHh7XZtAnt5La7tri&#13;&#10;3lklhjbydrQE4EoGwn5h8oOePatH9lTXPDsnxssLnwdBe39illcg39xpE1hCH24ZPMeMLnG3jOTn&#13;&#10;2qh8e/jFa2F6vwn1RLrxddaXJDqO6w8nyCZEYhlG5XyvnYORjLd69k+GfhTxh8IP2VNV0nx1Dc2I&#13;&#10;GrtPIt3EI1Ks8Ww/99D8xQBg/scfB+Bb74tePr17qyvNL8bX01utzZ7CyyAZMcjANszKwDLwefU1&#13;&#10;9gfArwzdaXrHirWJmLwaw0FxCxIJIzKc9c/xjrXl/wAdvH9j4T0nw54KW+SCfxRpXmxWodf34j2F&#13;&#10;jhvmOAR92voH4Rw/Z/hd4Tj4yulWy8e0a0AP+Klh/anw28TWeSPP0+aPKruPKEdO9V/g7p39kfDD&#13;&#10;w5Z5Y+RaKmWXaeCe3auxYBgQehoVQoAHQUAfKX7YHgy7+KEcnhyxG+eG7t7wpwcKsTDODx/GK9O+&#13;&#10;NepabqHhDSLhtWm0a1jv1l32wIdgqSZUqCDjqfwFWNLeM/tEa4qQNHP/AGUpa4P3WH7n5f5flXxx&#13;&#10;+1L8ZvCGpfGjxV4VtdFun1LT2t5G1YGM21yXtIiFjPmbiR5ig5UDKn8QD1/TP2w/AHjjX0sdM1O7&#13;&#10;j0B4POHieSyuYLvzVbmDyXjV9mOd2ce1fN/7FnhP/hIf2hotfvILUaZaa7qSL5pRxcRtbTFZHDAY&#13;&#10;JMgOOcEdaT9jz9n7U/idodpp/wAVvBkt7aOLp5b3WoFW2aRXURIRG2N2Cccdj3r32/sP2fvDWqp/&#13;&#10;YFt4avPB9kXh1r+zLxXtorpcrslbfhXB8r5SQfu0AJ+118TI7nx98PfC+gTXj2M1xe2GpRQebDbI&#13;&#10;oeBFV1A2SJjeBnjA9DXEfCbwdN8RPjx4O8RalfyWNr4R1Ce2jsTOHhu0eJ0BYNjAGAQBkZA9K7fw&#13;&#10;ubL9orxRBp/gzw1feGvBvhy5Fpf/ANoJG1prNrIdsbW7RyOfLCQsctsyJV684+g5/wBmf4bXEVrJ&#13;&#10;N4R06S6towsUr7zsOBnHzUAX5PDVnot5qWpTa9Pcadcfvf7NxvhSNckxqgJG0jjGOfSvC/in8KrP&#13;&#10;4iarPqngW7NjqxljmmsY4PsKRwpHtOJDtzlgh2+5PavNf2ivgr8Zvhj4gfxN4F8WG08Hw3Mt5/Zu&#13;&#10;mWEUg0+ziVHxI8kbHACucg9z6Cub+H37R2u/Ezw/pdpYadrnj3XGkL3Oq6Wlq0Qj8xkExwyjamUU&#13;&#10;7VzkdDQBvQ/ts6TB8ENQsfGTat4d1K6MhVzDeXEwVxiNeI84Y8YPTvXW/wDBMnwxbw/sp+FRctFs&#13;&#10;S51OMCVVLHF9KASDz0GaxvG/wLHj2+Xwb4t+KnhXV/iDPFHdRpcS7LlrVXO0iFAp27tw3Y6nrXBa&#13;&#10;n+x78Z/AfiV9N8BfGHRtE8uEH+ybXShcSKrHc7kyIxwWwfxFAH6JeL/GmkeB9DuNV1eZ4rGDZ5jR&#13;&#10;QvMRuYKPlQEnkjoK0dO1K01nT7W7gYPBcxJNFvUqSjKGHB5HBHFfAXwf/aC8T2V6fhR8Z4ta0nxV&#13;&#10;q0suoWmu+IUsrazjs0UbA3lMrfM8E2Pk6sASOg+xvFWr+HvDHgW01XUNe0vSVstNEsGr3c4SGNFR&#13;&#10;cyhm424wcnsaAOi0XxvpviG912x0zzpLjRLz7BdpLbyQqJfLSTCMygOu11+ZMjORnIIE/i+PUbvw&#13;&#10;XrKaVEsmrSWEwtYmm8oNMYzsXf8Aw/Ngbu3Wuc+HTXutadYa9D4jtNe0fUVW7gu7Ng8U8TJ8rIwG&#13;&#10;CDwQRxXelgMcjnpQBy/wvtdasvAekQ+IoVt9aSNvtMS3P2gK29iP3n8XGOa6gkAcnH1rA8YjU2s7&#13;&#10;YaXdfZZTLh32g5XB46Hvik0OO/VRY6q7X0i5c3IUBDzwOg5FAHQAhhkEEeopFRUGFUKPQCmW1tFa&#13;&#10;QiKFAka5wo7ZOaloAY0SO6uUUuvRiORTycVl3091Hq9mkSSNbsD5hUAqOvU1pECRMMOGHINACJKs&#13;&#10;hYKc7Tg0+ooLaK2LeWgTdycd6loAyNd8OQa7EEl2qdwbcYw3QEd/rU+u65aeHNMlv71pFtoioYxR&#13;&#10;tI3JAHyqCTya4Hx5N40TXZxokl0tl8mwRQqw+7zyVPevQNb1O20bSrm8vJkt7eJCWkkbaB6c/WgC&#13;&#10;l4d8ZaT4p0kalY3DC0LtHuuY2hbcOvyuAa8S/au/aLtfhZ4G1OPSNPvdd8QvapNZ22nQ3DGQ+eql&#13;&#10;fMhjfZxuPTOO2K8X0fWrL9rmzj1zWJbeX4U3tv5LQa8sTWzXkT8EumQSGPA3dVPFZX7R/wAbfDnw&#13;&#10;U0geDPgVqNvpHirWLUXlpJ4ea2uFFwkirISku/JMMZB+U4XngjIAPUvgx4ti+E/wz134keNYxZHX&#13;&#10;dNh8RLaSFp5oAInmkRgF8wMvmgYKhiR93ORXiXwpubL9pr9qHXPG4WaXw7DrkK2S6jC7xGM2EasU&#13;&#10;SYDYpkU5AABYE9TUXwF8MeFvFXhjxTrnxX8Fj4l+J7iCK7ktUt4vtU1y6SPcRhN0ab5HxxwuR2Ff&#13;&#10;X3wM8J+ENQ8CW6aZ8Mr/AMA6dtVE0fVEWN415wNscjqAPY96ALvgvVvFEuoeOPDsnhXTbXQ9IgS3&#13;&#10;0KeDUlf+0QUcFZIQgFuAQoAywIbtjFdb4Fm1Gw0C1i1zTbLQp1D7raC6WSNCXJABAA5HPTvU0ug2&#13;&#10;Gh2s8mlPb6WkCFp5CxwqqCQTnOAOTXy/418D6t+0T8WdX8NyX9tqPhywWHUYLq5jD2krCONGEbIN&#13;&#10;xYea4544agD0r4667p3i6/l8AG1g2XFvFenUFQOF2ux2dNufl/vZ56V8Kf8ABQjxu1742vvDtjNq&#13;&#10;a6FHptnKPKSZbLzVjcNgY8rf0P8Aer6u+LPhzwj4C8PT/Bz4YWmneGPGEkces2mm6dtJS3Mv7yQQ&#13;&#10;kk4OxgW24yeua+Xf+ChHxb8P6H4Ov/hb4cgl0vV7SCz1lpUaNoD8rtKApcvuLZzlcAsOaAP0v+GZ&#13;&#10;Y+Hn3cHzj3/2ErraxvClmLLSggAGW3cf7q1s0AFFFFABRRRQAUUUUAFFFFABRRRQAUUUUAFFFFAB&#13;&#10;RRRQAUUUUAFFFFABRRRQAUUUUAFFFFABRRRQAUUUUAFFFFABRRXI+IPir4Z8M+MdJ8KX2r2cPiTV&#13;&#10;onmsNKe4Rbm6RAxcxxk5YKEYnA4ANAHXUUUUAFFFFABXxT/wU9srjU/gVfWyySiNtStCoSQrhgsh&#13;&#10;yPQ5r7Wry/8AaE+DS/GzwKugBrWJvtkVyz3YcoQgYYwvOfmoA7bwtb6PHp+dFgtra23fPHZxrGhf&#13;&#10;aMkhQBnGOfYVtV8efA7x5pX7JugXPhT4p+LdM0nULy9k1SJ7+eKzUW7xpEhw5B5eFxn14r1XxT8W&#13;&#10;te8U2EZ8F6HrU0b4kTUbVIZIZEJBVlJJyGXkHHQ0AelePPiBonw48O3uta7dm0sbOMSyusbSMFLB&#13;&#10;chFBJ5I6CvjHT/iz8VP2h/i1d2FkbNfhvb6qsNrNZRT2VzPp8zkbpS0pDsUTj5Fxk5HNeuH9n7X/&#13;&#10;AIswv/wsme08QWRzEbLUrfbmEgNsIVVBAbH5V7j4B8BaT8O/D9npOjWFvp9pbW0NqkNtkIqRrtRQ&#13;&#10;CeABwKAIPBnw70bwro1rbJplu1zEpVrmaNJJn+YkbpMZbt+Qr5r/AOCgvhO21mT4Uah5Wy607xLH&#13;&#10;fCeJvLfMQVlyRywBAOPavrm9Li2kZJBEVUne3Qcda+Pfi/4Y8VfH34o+E9B0jVDLpnhPVNP1rUNQ&#13;&#10;aBZbW9t5JCJLeMr8yuFjbcSMAOMZOcAH0d8ENVm1z4Z6VeXEsk0srTgvKWLHEzjvz2rrdH0pNHtD&#13;&#10;Aks8wLFt1xKZG5xxk9uKzTdaD8ONBt47q6tNG05ZDHGZpNib2LNtBY9T8x/A1r2N/BqMJlt5FkQE&#13;&#10;rlTnmgCd5FjQsxCqOpNYvhzxppPitJH0y5NwscrQsdhGGABI59jWjPFaaxazW8gS4hb5ZEzx64Nc&#13;&#10;38P/AIXeHvhtaXUGh6Ta6YlxctdSLahgGkZVUsck8kKB+FAHIfF6Lz/iZ8OopMtavcTLNEx+RxmL&#13;&#10;hh0I+tesWcEFvbRx20ccMCjCJEoVQPQAV43+1W9x4e+GGveM7Z2jfwxpF7qIeJQ0ilIw+UB+XPyH&#13;&#10;73FZ37I3xquPi18O9Ja7sdThu49Nhnlub5YgJmdmHGwkZGOe3pQBzP7WS6sniT4eD7VJDpF1440S&#13;&#10;2ZEuCgkDuQyMoPKnkEEYPevpDRdOj07T4rWKKKO2jB2JGBtGSSenHc15d+018J3+JfgvT5bJYBqG&#13;&#10;g6rb6/H5qM7O9srsioBxv3Ebc8ZHNcd8GPjTbWeqy6BrviuzudctYP8ASPDRmiF7Yl3BR5YxgqGV&#13;&#10;lIz1Ei+tAHffG7wj4l8TaBLZ+GtN0y4laSJh9rCrwCd3JPpXJ+BND8b6Zq1r4j+I721neaY7RW9v&#13;&#10;pNyzRPbmMqC8QZi7bnbnsAPSvSvFPjKbw7rrrb2F5rc6wq39maeEMxBON4DEDA+tfMfiH40+Ffhp&#13;&#10;8VNI1j4g+I9P166gWaSDVRNFCmnQsJEEDsSgDbmI5z97GaAOO/a5+JuhfDX4r+BPHOh2lq91Zway&#13;&#10;LxLzTWljleb7OAWiUK0jZ3YPJGT619x+BfEMfiXwro97C0RM1nBLIsS7VUtGrYA7Dnp2r4f8eap4&#13;&#10;Q+IXxG8OeL/Hum2/h/wOi31xpmt+JZ4orK8trgIY5YZVkIKNiEgkjO9Mda9j/ZI8V6faSeJ9MW/g&#13;&#10;nt7jVduliFl2NbhT5ez+8u0DB54oA+niMikChTkAA+opaKAPDv2rfCw8U+GNBjMfmG21AzjDBcER&#13;&#10;OM8/Wuk/Z3sXs/hVp0Mm4MtxcNycnmVjWL+0/q0ukeGNGkikaNnvWXK45/dMcc/SuI8KftG2nwn+&#13;&#10;D9nrPirS9TGmC7kgOqMYUhZ2kbam5mXngj6igD40+EvxFk/Zp+Othqnim/utL8KRrdXVzHGs1yS8&#13;&#10;iSRo3kR5LfNtGQpxjJOBx9QfGrTl1/4g/DH4l3dtGtzosdzqOiXNuGRDHOiZaZAeSUK8NgjJ968t&#13;&#10;/b5+Ddj8QfBOpfELwrY2dxqem2dpp8Wswp5skBa7G5A2cD5Zzx/tn1rX0D4/aJ8b/wBmbxf4R0+K&#13;&#10;60rxXp+ijQbMag0JeS5FuF3xIjtuXcvRgDxyBQB996bO11p1rMxBaSJHJHqQDVmuU+G3iS18ReGb&#13;&#10;U20olNrFFbykMDhxGuRxXV0AIQGBBGQexr5v1iCCP9qbxHDbyOk//CHS7bVWxFztGdvTOe9fSNfG&#13;&#10;vifxBb2H/BQLxPaySi1lT4aT3IupMBI8SoMk/mfoDQB8S/tP6l4m8U/GC98C29tYWi2i2l81zaQt&#13;&#10;b3hBjUEG5DYK/vPu4zwpzxX2l8fvAOvfC79jHxTpc93f6nd/2nbzpPq+oyahPte5h4812LbRzhc4&#13;&#10;H0r4s+KurX9/8eL/AMRL4mtbzTruG1t49TjZTFM4SMbVYDBPykcf3TX6Rftl3M+i/s3eIJb66Dn7&#13;&#10;XZKJOABuuYlA/M/rQB85ftiXMkXxx/Z4t0Vf3vh29YsR8wKrB0P/AAI19yfCbI+F/hPOc/2XbZz/&#13;&#10;ANc1r4c+I2uaX+0P8avg1qXguSHxFb+H7C602/nsZknFtO0Sny3KE7W+TlTz0r7z8DWEml+DNDs5&#13;&#10;ozFLb2UMToRgqQgBFAG5SMwRSzEAAZJPalryf49fGjQPhxoEWl3t0h1TxBJJo+nQJLGrvdyRkRoA&#13;&#10;xG5iSAAMk56UAeffFjWdB8O/E7Uta1rV73TtOlgigS406dwxkKKQvyZOMK3twK/Pj4F+HtQ+KXxk&#13;&#10;1W9K3Oq6OkdvcwXdzvM8m14lfzGfJYAggDA4Ar0z4g2E/hv4PaT4U+IQFx4ttb0TXcd2qRSFW80x&#13;&#10;sUXAHyMuOK9h8MeAvEf7N3gfTtejuv7Ni1ln0iHSreLE0Lu0jjdvyMExk8c/MKAMf9uj4ga7rOo6&#13;&#10;h8J/hdfy6V4hmsrXWYTpazWjrGsx80i4iwBkAAqOTmvc/Df7NXg/wl4k0XSre2u5LPUYTd3kV1OJ&#13;&#10;RJMY2yzZXk5UHnPIrP8A2N/2ePEHw/02y8SeO3g1HxvGl1Yy6k9sYJ3t2dSibRhQuFHbnGa9ju73&#13;&#10;7T8UNC2ziZRDIDt7HbJxQB2GieGdL8NWUVtptlDZRRRpH+4jVC4UYG7aBnj+ZrU+8PrS1ynjv4k6&#13;&#10;H8N/C+q67rV7DBZ6fA9zLvkVCEX7xyxAGPUmgDy/9rfxnF4Z8KWGlzTmGHXY7rT2UKx3howpGR04&#13;&#10;bqeKs/smeANB8LfBXw8LDTrdMpcx+eYkMrA3UhwWAyRn+Q9K+T/if+0h4N/aa1/XvD0epwWOp6LI&#13;&#10;3/COwavcQKdTuplKxR2IRyZH3oi4bu6dc16l+zd8ftM+Fvw90PwP8Q9etvCXiuyEqT6drN1bwzLJ&#13;&#10;LcO8SbQfvMkiMB3BFAHvfj34RWR0+TVdEtEl8SwhRbXNwyhuDkKzkA7c9RnHJrgPg1f+OzfRz/F6&#13;&#10;20W18UNbyLcv4ZVnt/8AWDygrEs33MZyev4V0F98XnHxCvvBE8851FtCn1ERt5eCoVgOPvZyPTFf&#13;&#10;PXwj+LWveCdFtfEnia9utL8OvG9uum3axRvHOWBDFunO1+N3egDm/wBqH4n+AfiHraazbLqk3iG1&#13;&#10;so7S3u7bSLlLWNBM7MrzeXsVsO/BcE5UY5GfddQ+Ec958HbCSWa9v9FvdEikvft18ZTGjRISIw33&#13;&#10;RgngDsK+YvHfxF8PaP8AD3WPhx8PfFuk+KYtblTUmHhq6juIDMJEZlY5LbwsCsQOMba+uvgJ8VtM&#13;&#10;+PHgqz0fSRJJZeH4YNG1y2laNw8yxKHQ7GJUgqcg4PPSgC/8KPDfh06D4b0ZNV1i0eztltrO1tru&#13;&#10;SOIxqpIDADbwAfyFe1NG+l2lpbW5aURoIw8xLMcAAEnufevNNJ0Pw5o3xAto7K70+O8tJHSLTo5D&#13;&#10;5w+RsqFJ7Ak/TNetLIPKDsCgxkhu1AHyH8fPBHx01T4iR6j4RltV0Q6pbSJHLqbxAwrGnmDYrj+I&#13;&#10;NweD+NfUXg19dl0RH8Rw20Oq733Lafc2bvl7nnGO9baSLIgdWDKe4pVYOMggj1FAHOePPCreL9Ih&#13;&#10;s1ur6zMdws2+wu2t3OFYYLDqPm6ew9K3LG0FnCUDyPlicyNuP51gXXiy9tfEtzpw8PapPbRRq638&#13;&#10;aJ5EhIU7VO7ORk9uxqG4+Lfgq18WQ+GJvFWkReI5rY3kekveILl4ASPMEedxXKsN2McGgDrMZNLX&#13;&#10;O+I7HWdSaF9I1JLOMpySu4MScg9D2rY0yG4t9Oto7uUT3SRqssoGN7Y5P50Acv8AFTUta03wjqcm&#13;&#10;hpG98LOZot4P+sA+XoR3qp8IL7xRqHhWwm8SRQJI9urZizuL7jnOST0xXaX129nCzpby3JCk7IgC&#13;&#10;T7VxvxB+L2ifDfTNGutcmGnz6vciysbKeaOOa6uSCUt4wzANI5GFUHJJoA7onFfIvjP4ha18bf2i&#13;&#10;dG8Eac5l+FFzpCXt7qFoJ7a6GoQTSSiPzQwURkRw7lKncGZTwcV1viHxJ8VfipKbbw3pfiH4aEbZ&#13;&#10;/tGtWtu67VG1osIZPmYsGHsp5HSvBfD/AMRdOuvDV38Nv2fbQx2d8xvBqvhr7Nc6dFcZDTRN8zN5&#13;&#10;hjRSRtxiRDnJOADgv27fipf6X8VJ/BXgSe2sdNGk2WoizskeBA5lnDt8jKuSEXtnjk9MaH7F/wCx&#13;&#10;9qfibwhql18Wnujcvq0hS8h1Rklht2gjZFjdvnUbywwDjBI7msjwt+w/4+Xwx/pUMUHjoh4f7Zex&#13;&#10;KyC1LZEe0DG3HH4Zr7D1OLw742+F+reG/ijdaaDcGOHyNfZY0khQxsDtGMrvU49xQBmfFxb39nzw&#13;&#10;vosHw40iw1EGxkV5tStGvZGMCRiFiysrMTuYkkksec9a7n4TeJ/HXiTwb4E1vULbTbcajambXgsT&#13;&#10;W6wyAkDyo2clBx0Jb611/wAPtL03wh4U0DTdCso30VLK3gtJNPANukCRqsZXn7m3GMdhXk3xwvvF&#13;&#10;nxK8ST+CPBF7NDBIsljrF7FHHNb6fKyJJGLgcspKEYA/vA9DmgDxj9oLxn4i/aI+Nmm/DjwRrNzB&#13;&#10;ZeF/EcFv4vTTru602UafckIQJY2UTMUExGMgEZPOKf8AtG/EuX9k3wRo/gv4Pk6j4sttVjsro+JV&#13;&#10;ub+RbWeOWcs1xvVnIkeEDLkKpxj5Rjd0Lx74D/Zpa68LaBaW3if4varHBpXiC68LmD7VLqCoVhlu&#13;&#10;YnkBXc8p2jHcgDFVNP0DVPEXie41rX/C2oax4wuUVbvTSqC+tQu1Y5ZVVggXaseMZOHXjrQBz3wk&#13;&#10;+Ffj74Q/BZPFniy4fWPiXbX0lp9s1LUn1JvskkoCp5jnzCApPGQAcnFeTfGPQJda/YZuPEGu2gmk&#13;&#10;ufEd3FLqNyhN4R9quV2B2y/ljG1RnAULjjFe4fHLxf4s+GXge6g1rxA3iL4iRtDJFHZJEl29q0m3&#13;&#10;KxsFXaMSEnHQHqa8b/bM8Z3t98BrnQVvX0rTi0Nz/ZlyEBjlMbsZTwTyxLdcUAfqBpCCOyQDPbr9&#13;&#10;BV2orZQtvHj+6P5VLQAUUUUAFFFFABRRRQAUUUUAFFFFABRRRQAUUUUAFFFFABRRRQAUUUUAFFFF&#13;&#10;ABRRRQAUUUUAFFFFABRRRQAUUUUAeZftF/GjTfgD8L7vxlq92tjp1rcQQyztbvOF8xwg+RPmPJA4&#13;&#10;ryL9m39nHxDofiiXxl8QXn1HXotUubnS55tVe9ENpNCQEHmZKDdJJhFO0AjFd9+2F8M5Pi58Er7w&#13;&#10;1Hpb6z9pvLZ2tI4w5YJIGzjI6YzWZ+yh8fk+Lvh7V4NRuLSDVNN1aTSktY7kSOfKhjLZG0YIJcEc&#13;&#10;42nmgD31NxHzYz7U6iigApCcUteafHj4zWfwb8D3mrKlnqOtEPFpmj3N2LdtQuxDJJHbRsQfnfyy&#13;&#10;BweMnHFAHpLusalmYKBySTjFfMv7S37bPhT4G3kmjrqj/wBuRtBIyLpNzdw+VIrnPmRLtz8vTOR3&#13;&#10;HIrkPhnrvxg/asjvJdffWvgzpDwpcx29h9mvkuUYtE9uXlh6YG4kAHL4B454L9qb9mz4f/s4/syQ&#13;&#10;nSdHs57m11eJf7QePyXZJDKxU7TjA4HTtQBa/ZU8G3/7W+txfFr4k21ve6npFxcaBELEyQWht1hE&#13;&#10;i7raSSQM++5f589No/h5+8NI0u30ezjtbWCOCCFFjRY1A+VRgZx7CvIf2cPhS3w5+GWo6FBeXNtL&#13;&#10;dak12JpIgHXMcI4HII/d4/E17NawvbwJG8pmZVCl2ABJA60ATVjaJqN5e6lqsVyqrDBKFhKqQSMt&#13;&#10;19egrZrkPGPjs+F/EHhvTkt4rgatcmB3eQqYsMgyBg5+/wC3SgDe8RSGHw/qbrwVtZWB+iGvmn/g&#13;&#10;nVrU3xA/Z/0vx1fSLPqmrvPBPLEGSNhDPIi4ViSMYPUnNfS+uJ9p0HUET599tIoA75Uivnr9hzR5&#13;&#10;fAvw4/4Qk6b/AGVBpW6eO2K7SvnSu5+Xtk5PXvQB9G3un2upRCO7tobqNW3BJow4B9cHvyfzojsY&#13;&#10;ooDFGvlITuwny8/hVg8VDaXsF9F5lvKk0YONyHIzQB5p8DPAeveBl8XDXLi4uP7R1ma8tPtF61zs&#13;&#10;hbG1VyTsH+yOBXe+Iby7sNFuZ7RUa6TbsDDIOWAPH0Jq7e3S2ds8zkBUxkscDrivPfgV8Wrj4weH&#13;&#10;9Y1K50yHS2sdTksFjhnMwkVUjYOSVXBO/pz060AdPq2lQeMPBV7puuIps9QsjDdIpCgq6Ycc5A6m&#13;&#10;vn79mnRZPCvx8+LOg2B/4p7T4rKPTozJv2qQzN046k9AK9I/at1260T9nn4itplwINaPh2/awHyl&#13;&#10;jMIW2YDDBO4jg8VxX7EXg2ax+E3h7xbqMkr674g0e2lvxKigiQFiRlcA8k9ABQB7f/a13N4mn01o&#13;&#10;0a0EQYkxnnO3Iz07mvNfix+yp4O+KF7PqVwuradqk0qTPc6HqT6dK5SPYoMkW1iuAvyk4yAewr2o&#13;&#10;nAyeAKovr2nR3T2zXkInTG6MuNwzjHH4igD81f2iPAPjz4E6Dearr3iXXLDwLbpCJNXh8RXc+rLc&#13;&#10;yyEKglVzJ5RYqNoPGcdK9r/Ze+CHwevdWs9esLzWtf1q3uZBGmv6hNeI7Nb/ADArNnIw7MOwbB6i&#13;&#10;vYf2wvha/wAYfgjqHhqLTZNWa4u7aU2scYcsEkDdCR6V5F43/Y41D4ceGD4n+F3iXV9B8UadChtb&#13;&#10;PSrG2kaSRyI5GxMrjPlu4+g9eaAPoH432/hLR/hrcTeItKafR7QwRLFYaa11LEDLGqiOKNGYLnbn&#13;&#10;aMAAk4AJHxtb+Hb34EePdN8X+F4tRbwe9xPq+rLqP2i7njUqfLFvB94DD/6tV44AHFevfAr9qHxH&#13;&#10;Z+ILXwd8V7WDw7fpCYLfU9WvY0n1JoIyJp/KWNVUlthYLwpkGOMV9K3LWniCazdLeO/tJFyJ0Y7Q&#13;&#10;pGQePUYNAHh/wt/be+HXj3VRpLarqEGrtLBbGC80S7swJpGKhcyxgdcZ9O9fQU2tWNvbJPJdQrC7&#13;&#10;bVcuME898+xr42/a1+Efwqt722ub+fR7bxVql3OukpdFfPbUCqiIQh2+aXeUwMdcV0fwJ/Zgn8R/&#13;&#10;BTw5p/j/AFm+1uKF55f7K1SygVYZPPlAf92F5KMw+jmgDe/bE8VWtlb/AAxWG7t5UufFlrBIoYOC&#13;&#10;jBs5wen14r1P4n/B7wf8ZvA6+GNZhJ0P7Sl0ItMlEP7xM45X3Y5rzzX/ANkj4J6bpq2mnfDHw9H5&#13;&#10;JO54bfBswQT5oGexO6vEdd+D/wARPhz8Mrab4GfGPxL4mthdBItK0nT9Lkh2szGeUO0JOd/J56sQ&#13;&#10;McCgD139nnwPba3pNz4i1x7uZrK/ltF05LlmsZY/LTa0ltyjuC5O4jI2r/dFfGPg6C1+Gv7XzX2o&#13;&#10;Wt7p2kXXjHU7owy28gjmiM1xjZHtG9RvXAAIA244Ar3v9gX9oHWdUaTwX4ps4rHWL3VLq4RLi5Hn&#13;&#10;mJbZDuCBRkbo3GfY+lV/+Ckes6j4Qfw34ksvCi6/eaTpeqXtrrzuEfRnUw4KDaQd6k5zx+75zmgD&#13;&#10;2P8AY/8AHUfiLTvGSzyxq7+IJltYwhjJi8tGXg+2fyr6Or8ybrxBe/BT9qv4JT31wmi+HdQsry+1&#13;&#10;Sa9KRRMfs0qqzMwJGXdOQRyQO9fpJ4b1y18TeHtM1exuIbyyv7aO6guLdw8csbqGVlYcFSCCD3Bo&#13;&#10;A0q+Mb6Nm/4KdawzQLNCPhjNlZE3IzfaYcAjoeM8e5r7Or43GveV/wAFP9a0+SQW9rH8M2u3nJ4T&#13;&#10;/Soxn8AM0AfGX7YWoPP+0nqNjZw21pcRfYJpLOOLyoEj8lMsq/dDZ9PU19Zft6fFLSfHvhjUPg/o&#13;&#10;Gq/aPiBqENhrNrp6xy+S1tDerI7tKoKA4hcYJyeOORXz5+3T4D8MeKfi1e+JdB8Uxar4jupLK0mS&#13;&#10;0EbutuLcDPrjcqfiRX0UP2dvDv7MXw71Dx79nGpeL7KUW0ep30CQXH2eZ0Ty9ycbRuYjjr+dAHrP&#13;&#10;7Jv7Nej/AAO8J3AhsZI7rUbhNSd7m5+0t5rQqrFWIyo4+6OK+ggMDis7w5dte6Bp07rtMltE/X1Q&#13;&#10;H+taJIAz2oAx/GfiKHwj4T1fW7l/Kt9PtZLmR9hfaqKSTgcngdBX58Wfwm8Q/tBftFeIvHutNcX3&#13;&#10;gbRdV0/xNoLfbpoliaFUEj+S5K4HkkhVAzkk8tX2x8eb7R7n4f614e1HUre2udb065tbaylYB7sl&#13;&#10;NpVFPLH5gOP7wrwTxt8eND+A/wCz3onh2W6022ZtOn0sxXl2IGjxC5AwQecc49BQBDokuifFL9qL&#13;&#10;XfEN6tvf+DLjQ1W3mljG83CGBfuMCQMCTnFcf8OfirdftUftK+N9Bsp11DwhokFpqWnIbeW12vsh&#13;&#10;V2/eEqfnaX7qjr+J+bovEZ8BfsdeFvFXhvXRJqE2rSWRjhEZBj864BOcEf8ALNT0r3z9mm/0f4Sf&#13;&#10;DTQpvAdjYeJvijPus/EWiW12qX1haPLK6TzINxA+WEAEDIkBz6gH1p+0x8aYvgV8LrzxQLiGN7e5&#13;&#10;gjZWt3uTtkcLny4/mPXqOnWvLP2Nrbxd4ksNZ8QeJ3jmuI9am+yskzMFga3jIBDMSDuduAcDis74&#13;&#10;h/snah+0HrbXuueLNb8JztCkJjs7S3c7YyxBzIp+9vP5D3rjfib8N/jT+zh4Wu9P+GfjDxR47vJ0&#13;&#10;W7jgezsY2MhdYygbygoARd3IzwfagD6y+JHxf0P4VaPcXviC7aACCaeJba3kuHIjALfJGCxPIwAM&#13;&#10;ntXw58U7TxL+3DG+saNPqMXg7w7Lc2WoQ2st1oz3KSFWUNC2DONqrzjHJx1Nc18DfGHiH4keOJYv&#13;&#10;i9dlPEthqMcVpoGotCsl3Oxbz4R5ark70UHAPtX6CNo8Xhrw0bbw3YDRHvoFeSe1+Y277QAcNkEj&#13;&#10;pzQB8bfsl/s8+E9A8ReMYLPS9Tj8R6XHZtFJrQk8prhWmaMxSSqBJ8wG4oSR8uccV2H7Rf7PHizx&#13;&#10;potpqlvY6OvicX8c91JLdxxAxpE4XBOSTxHxntXuXi6HRPDmg2GseOPFcE1xBG1zp8uqiOHyJkUM&#13;&#10;WTGASCFPOegr5J8R6p46+Nnxe1f/AIR6K68TeFJEhlt9SsBFLC+EijkZSBztYup56g0AeB/BT9oj&#13;&#10;x7e/tI6d4o1GNNR8RXGiPpyRQadczWpheRSpaPe2GBJyxbgHkAV7/wDG/wAN/F79ofTbnwCuneFt&#13;&#10;KtVaK/zbSf2ZMDHxxLvbAJfoF5HfivVR+yPL8BvF+n/EDwJr2ralewPb6fPokMECwC1luIxczliC&#13;&#10;w2R5c4PRMAZNewfEH4NfDT45xLrus6JpPjeyldQi3CedFvQMoYEHqMsP+BGgDyX4Efslv8N1WXVN&#13;&#10;LsjfrcSSIZbmKb5GiC9xnrur134TfDDTfgNpvjjVVgFhb6retqtw3mCRdx3EkAAYHPSug1Pw7puq&#13;&#10;XscF7rwGrNHiFnVfMEYycAdx979a6jWvCOl+KvB1z4b1i2i1XSL20+x3VvcLlLiIrtZWHcEdR70A&#13;&#10;YngaxTWTqWtTW9q0F/c/aLC7iRfMaEooBJ6g53V1mo2P2zSrm0DOPNhaLcr4YZXGQex96zPDOkaD&#13;&#10;4I0jSvDOkQ22m2VhAttZWEHyrFEgwqKvYADp7VmeFrTXYvEPiGXU9RupLA3AazhmiRUjj3PkKQMk&#13;&#10;Y28n0FAG74e0YaLpsNv5k0hRSpM0pc9Sev41ir8UvDh+JMngNbqX/hJY7H+0mthbvsEG4Lu8zG3O&#13;&#10;SOM59q6eG9gnmaKOVHkQZZVPIFYKfDbwvH8QH8cLoloPFz2X9mtrAT/SDbbg3lbv7u4A49RQB0va&#13;&#10;sB/BWg3fiCLXTp9rJqMUX2dZxChITnjOM/xHv3rYu7yCxiD3EqQoTtDOcAn0pmn2FrpkJhtIlhjJ&#13;&#10;LbF9fX9KALKqFUAAADgAdq82W4+Jp8aTCS10keGVvV8uRT++Ntu5J+b7232rnvhR8afG3jrxVrWn&#13;&#10;a58PT4csLLWLiwt737aZvtFtGW8u4I2ALv2g7cnAYc9q9Q8U+LtN8JaPeX1/eW9qlvBJNm4kCKQi&#13;&#10;7jk+nqaAOX+KvxJfwmllpGkzQf8ACUazFMmkQXMTPFJOoXaHII2rlhnJFfPlt4Q1Pwr4t17x58XL&#13;&#10;u4ZroxXlnaxX0l1ZWtxAu4mC2JYQ/Kqk7MFjnnNL4SSbUdZ8V/Ev4h6kLfT9AvZtY8NXGoiKOBLN&#13;&#10;i8haORQMx7BF8zZOADXzF+01+1D4z/aO8Saj4Q8H6d/xTnh64F1J4h0i7julureSHa2UaPCoCZPm&#13;&#10;DE5j96AOl+Pv/BQm58WaQrfDrVLi9D3EToINIvUl2BGDkqCrAbiOox068Vp/AvwJ8Rf2ffBb2+o2&#13;&#10;Gl6Z4cj1Bry4vo23XiM/ljCyAg7SVA245yR3ry39kX9nWTRbxfG1hb3MugXtjcWEOtpEnkzus6KY&#13;&#10;wwPVTCy4x/AfSvsb4a3c/wC1t8GL3UPHWpnS9EGrJazaSwSeCVoJIZonLlVbPmFOB0KigD0rwR8V&#13;&#10;7b4zWsfiv4fyzXltLvt421KzmtAShw+Y5QrA5xgkc9q9QudI03UHijvLHTp5mQZWWJGY9zgEdM5r&#13;&#10;M8N6XH4P1lfD+jaAth4fEbXH2mJjsErHlcHufrXm37RPjrwf8K/D934siTSn8aabbq+nJPceXOVe&#13;&#10;URvt4PGHk7HvQBx/xy+PHiDSfFGi/D3wbDE17rUt1pKbdPmMdu6FEQGZCEhHzHDNxxx0rxz4neMv&#13;&#10;GH7PmlTaAbsJ8RfHMUtxCiNNdxyXUKKgzJGf3YCbPvEE4ODXrvwg8aW3hTwn4k+Ifjb7NoY1W2j1&#13;&#10;6xfUZxFFMpR5nKPxlR5iZbHQg45qh8CdY8I/HHx38QfifrEelzafoGrw/wBkawlwJYUgNlF5jpIM&#13;&#10;ADeXU5z909qAMj9lf4MXXg2w8SfFn4j20C6nrOnWesSXPm+cRJAssrssbbmQgMvGSxwBk4FdnYfF&#13;&#10;7UfGviO68R/DuG2vkvogq3V7YvHvjXajfe2nIdAOewrwX9tL9pe21O80/wAKeEfEun3qG8uNPntL&#13;&#10;K6ikdo5ERFRgQSM7iBgg89a9T/Zp+LmhfBb9nbwrD4nudN8MIXurWGXU7sQCSZ7md0jXdwWIBIA5&#13;&#10;IBoAPip4F8T6lBJ4m8UWenv49SOO1S3tJA1ubXc2D5ZJO75n5z6V8W/trWOryfGTU/DGqBP7FGgW&#13;&#10;d0yWshLGVkcYyDjGAcjHcc19e/CXxTr/AIk163+LvjC1kt44bZ9IkW6ZRAvI2kyBQc7nIxjvXy78&#13;&#10;T/h34lv/ANonXrGztL3xLez6Yb5LPy0RlhdgVxjGVXcqgnk5GeaAP17t/wDUR/7o/lUlMgGIYweC&#13;&#10;FHH4U+gAooooAKKKKACiiigAooooAKKKKACiiigAooooAKKKKACiiigAooooAKKKKACiiigAoooo&#13;&#10;AKKKKACiiigAooooAbI6Rrl2VRnqxxXx1fzR3P7anwvbwUhTwyttfjV/IRo4jP5F1tLBQFJzt5bP&#13;&#10;b2r1b9srxjqngT4G3+saMGN/DeWyoFIBIaQA9Qe3tXQfA34TeFfh1ody+gadbWsl/dHULiSCPZvn&#13;&#10;eJA7tg8sQBk0Aeo1Wn1K0tv9bdQxn0eQD+Zr51+KX7Ucl34XvbT4Vrp3jnxmfKa00bTdRQTzKJV8&#13;&#10;4jIIGyPexz2XFYvwY+AviDx1Pf638WJtR1KZrwz2+lavawBIYZF3NApjCllVjjLZY7Rk0AV/2g/j&#13;&#10;rr2peMdF8HeCpHdp9VOl6rN9kmQRwylEDRzqQoI3Md/IXGe1evfCz4K2Hh/SLS61iW81nVNriRdT&#13;&#10;vmvolPmEqy78jcFAGRyMkV2GmfDnwv4e0/7NZaRbWVpHGI/LjyFVAOB16AVpqIdI0B/7JtkljhR2&#13;&#10;hgjPDHk4H1OaAMDxP4Ah1KSwewa4svs9ysxjs5zAhA/hIXGV9RUXxY+D/h743eEP+Ec8VQTzab9o&#13;&#10;S6KWsxiYumdvzDt8x4rY0DW9V1KRxe6S1igUEMWJyc9Olc78a/i3afCDwmus3DWpH2qO3ZbqfylG&#13;&#10;8MQc4P8AdoA+av2Ude8VJ40t9B1S+u7qwmubly9xcSSuAIDtG9mOBlRx9fWvtWNdiKvJwAMmvk/9&#13;&#10;hfS9d1LwvqGs+IpLm5vY9auUikuEVSkRgi2qNuBgFm68819ZUARPcxpMkTOokflVJ5NNnsLa5ljk&#13;&#10;mt4pZIjujd0BKH1BPToPyqC40Sxu9Tt9QltkkvbcFYpj95Ac5x+Zqtr+q3umPbC1sjdpIW8xs48s&#13;&#10;DHP6n8qALWszJb6TdsWWPEL43HHO014d+zI1zqGp67qcxDxT29vGkinKkqXyB+decf8ABQP4pa54&#13;&#10;S8D/AA0TQ9YbR7zVvF0Gm30USxu0sD29wTEd6nAZlQZGDzwRXun7Nvh6Lwv8K7PT4dPGlxx3NwRb&#13;&#10;KMBcysc/jnNAHpUt7bROUkuIkcdVZwCKj0zTINJtzBBu2Fi3zHJz/kVj6t8OfDWu6nJqF/o9tdXs&#13;&#10;m3fPIDuOAAO/oBXQgAnd39aAGzmMRN52zy++/GP1qHT9OstNiZLG2gtY3bey28aoGbA5OB14HNZ/&#13;&#10;jDQv+Ek8N3+nCV4TcR7PMjUMy8g5AP0rUtLWOzgWONQoAGcdzjFAHzt+01oN14o+LHwn0nzZho95&#13;&#10;NdwahDFOYxKhMGAR0bv1B6+9e7+EfDdp4Q8N6fo9lGYrWziEUaEgkKD0zXjfxzhvW+Ovwaa2kkS2&#13;&#10;F5cm4VFBVhmHGc9O/SvbNX13T/DtmbjUr2GzhVWYyzsFGAMk/gOaAL5GRWdceH7O5u2uWjIlbGWX&#13;&#10;AzjHt7VW8LeM9E8baVFqOhapaavZS79lxZyiRG2sVbBHowIPuKy/iLHr02nad/YU9zbTi8Qzm2RW&#13;&#10;Jiw2Qdw6Zx70AdfXHa7omtXHjnSb+zfOmQQss6NMQpYh8ZToeo/yK7GuZ8UeP9I8NaVcXcl9a74g&#13;&#10;Dskl2g5YL/WgD5Y/bf8AD/iL4o3vhXwH4Ig04XmqxX7ahdITbXUMsDW8iCO5Q5iDYlDDB3DjjnMX&#13;&#10;xb+GPxD+Bnw1svE3w6utR1O+0bRTdX1nq2qXF8slykaBUSENukH3/lXknGK7T9lPwy9z8SPir4m1&#13;&#10;C5l1I3usm7015o0VbWKV5yUiKgblII5bJ96+g9V1eez1/TLOO3EkVzu3y5xsxQB8QfsLXXin4gfE&#13;&#10;Tx/r/wARIoptWu/7MufsV8XaCzuC0/mC1hmLGHO1MhcEkLnnFfe0SRwr5caoir/AgAx+FfKX7S/w&#13;&#10;G1WPxDp3jzwxfaiL/Tb99bubezgiZZTDskWN2cMVUlMZUA1tfs+/tBXPxN1K50rWVttI8Q2tm91c&#13;&#10;RLciSbHmKqKy7QACrIc/SgBl5rfxD8UfHXxvoGrwWVn4C0drWbSbmyEkN3cgxIZ1mcttkGWcBQBw&#13;&#10;BnNWPFv7Rvwj8GX3/CIXH/CU2l5Cq3fk6J4c1CUhWyQd8EBGOeR9M10c3jTxTfaZaalr/hF7OV8S&#13;&#10;LZTSki3kGejAcnjP41zWt/tHfD/wRMuueKdW8P8AhjxVLi2l/tDUBDL5RyVB3Y4IQEcdqAPmL4pf&#13;&#10;DH/hP/2ofC2geC31TTorvRHc3en3UunyLIpuWYCePaVJUKCM8g46GvRPjP8As2fF/X/A39m6WbTU&#13;&#10;ZYtNe1U6xqjTZbaqjcWyWzjk966P9jb43fDvxvpF1q2o+I9CTxNDqlxb2sYvlaVoBBGcqMjj55O3&#13;&#10;Y19eWOrWerQGaynju1UAho2yORkUAfjd8YPiP8fPGVoPDWv+HdDnjS3aweex0a4juo1RsHyHMjk8&#13;&#10;r94Acc4r7C/Y+/ah0Xwt8LdN8NeLZNcg1Dw9o+nafKsuiXv+sihZJNrNHh+U6r1/EV9X6lo8V/4m&#13;&#10;06eTRQ8sasF1Dc26D73A7c/1qp4o8CaUdG1e8h0aO61JIJZYzlt00u0kd+pP86AKWmfHfwl4i0KW&#13;&#10;+03UWBMDyol1A8L8ZAyjgMDkdCK+VfA3wm8TftB/FuP4tX8b2VlqGlDQ7iezupNPnMMcvzp5R+YD&#13;&#10;l+c88cdK8J8JeCLTxR+3J8VR4l8MWzraTaQ8MNzEGNvKIbZshuuQNjDPTPFfqamlWllo93b6WqwM&#13;&#10;0cnlmLkqxB5Ge+aAPk/4pfsD+E70/bvD66o+pGVN0l1rjgGMIR375C18JPrXx38TLNrnjOLWntVt&#13;&#10;2gNgjX7WzcZQtbuxUvuY/NjPAx0r9eIvA1zrPhSztLvU7m21OOUyy3flJ5rqCwCkdMYK9PQVy9/8&#13;&#10;Stb1LX4tC13wwNJ06aETveyzt8pBJVcYHUrjOaANqw+LfhbQPDGhwX2pbZ2sIT5cKl24RQRhcnOe&#13;&#10;1eXfGf8AbI8PeGvB2qnwu+qXet2rIixtoN5OpPmoDjag3fKW5B7V8TeFfgbP8Mv21PCGpTeG5L/S&#13;&#10;9X1vVtVubq8RUCo8dyEQEclSZVIPX5R61+mth4E0e6XQ9QtNLjtoZIjJPBFko+5BtBOc8E8UAfk9&#13;&#10;43+KvxN8T+LrfxHLaeI7y4W6mu9Ojj06/kt4vMfcBJHz5a/d+U7cYx24ydd8I/Fj41hH1/SZVSOR&#13;&#10;bmwUQXFqpmIKgSBi2V6ZX65zX62a9quueF/F/hvR9B8EG/0LVpXj1XU0uCgsEXaEYrg7s7m7jG2t&#13;&#10;jWLvUHe7tP7HZLW2B+z3gY/KcffA9v6UAfkJ4v8Agr8Sfh/8JNMvvGsWn22km/8AJFtZ3TFFlYyl&#13;&#10;SISOOA3Pqfev1z8F/Cbw74b0a1is7NI5EDAzptMjjeWwzgZYZ/kPSvCP2qfAukePPgLpcGv6j9tn&#13;&#10;OsxyPfTIu9yqzBQQMDgcfhVP9kj9pyPxj8PdM8N6frlj4+8R6bbyzXtxDdR/aWUztteSOJQqj5lU&#13;&#10;YA7UAesftK+KPiP4Q8D3t/8ADK00a58SLJAsCa2jG3Klv3m7aynO3pg9aPHPia4k+J3hLwzIkoOr&#13;&#10;WDTSSxwPsVlWRjmUfKn3Oh69O9bmueGPEnxR8JyRSa3qPgO9kkAH2KOKV0CnqPMUj5s9x2rm7n4v&#13;&#10;aL4wjuIvCN7p3jy6sHNhPZWN2HJuIz88b7c7XUfMV6jFAHhXxV8VwXvwz+OVzqunR6ZrHg/T9R/s&#13;&#10;C/s7F7aV5Ejn2yNMOXbdFGfMUjqSCM15L8K9Z/aO/aVtdJudJNnp/hnTFFlefbvtelXkwMasjxiR&#13;&#10;v3vbL4wecV2nxJ/ai0z4xeHviV8KtV8OaRo3iT7Pe+HNNso9VMl5NM6SxFY42RRvUoPlyRnvxXvv&#13;&#10;wq+IfijUfhu91dfD/Zq3hu1gtbOFrli1xtiUE52/KeOnNAGXpv7N2izeHdP034g32u32pajAtrLE&#13;&#10;msTXEccrDbJs6+WDuHIx+lesfDP4Q+FPhR4Vs/CXhqK6httNSQxvcXDTTkPI0hDzN8z/ADP3PTA7&#13;&#10;VU1DxloOl6f4N1TxXfWPgzV9ckiC2F3cBWnuG2kwKWxuYE44GTmur0fX7XUPFN/bW8EJgjgDi8Ry&#13;&#10;d4+XIx7Z/SgClceNl0LwVc63rqBYoXIl+z27SHZxn5BknjNZ3wr+Ingz4meE7Pxj4SluZNEvDJDD&#13;&#10;HJZy2vKOVc+Q6qy/Mp5IGevQ11dheaJ4t0Nzp8tvqmmSkxMYH3I3ZhkexpPCvgbQfBFjHZ6FpcGm&#13;&#10;Wse7bFACFG45bv3PNAGPovw4tNNVkZrqUM5fzp7gySrkdAx5A9vc+tdXaxw2UBUSMEjABaVugHHU&#13;&#10;1yeh+P5tb1uHTjbRwCXd+8WQkjAJ6Y9q1/G/huTxV4W1LSkvZbJru3aHzoUVmUn+IA8E0Aavl29y&#13;&#10;4ni8qWVOA64OPxrzrVfixG3i+08PwJclpL02VwzWMu0ZcL8r4xjr83St34c+Covht4aa1m1KW9BY&#13;&#10;SSXFyio2cBeQvHauphe2vSskbLLjDBlPrQBQg8OWmnXdxeo9x5jr8wMhIwMdB+FQaR4st9X1T7JF&#13;&#10;5u7yzJ88DIMDHc/Wt+meUnmeZj58YzQBm6ymm6hGLW8uo4yjB9vmhWBwcfzrRASBSSwUZ6sa4/xF&#13;&#10;8GvBHirWZtY1fw1YahqUoUPdTIS7BQAvOewAH4V8qfHT9qHxh8QfGw+FPw50lZbm+0yLVk8RaReJ&#13;&#10;NcRNHMzPCsEkZRgViUMxYYEvAyM0Ad1+1h8U/Emgajpfgr4dLZt4l8SWdwbRzaytCs8ZDfvZ4iBF&#13;&#10;8ob7xBPQZNT/AAv+DEXhjwnb+K/iBq2pz67dWMF/rNtPrk11ZRzpHvnW3gkZgkeSw2KPmAUHOKoe&#13;&#10;I4PDX7IXw11fxRb6ZZ614wa1OsxafdSC0murkqqyKCoIySzZODya/Pnxr+0b41+P3xY0/TdQ8RSW&#13;&#10;ema9qq2s2k2728v9gR3DIjqjGINIRk4L/wBzoKAPXPFvxItv2gP2itE+H0t/qH/CD3OtXuj3MGnt&#13;&#10;cWSGyZ2Cq7KQo+SMAEgAZIHWvqHVv2dPg/8ABrwVO2njVFuIrORIFhupLppXRGZVfaCXGf72c5xX&#13;&#10;zV4l+BOkeGbvwxH4L16TVdNiRl8VXVvFCQHURgPcY6Mf3p+UAfe46V9gfD/4a6NH8LvBN5orKl5D&#13;&#10;Ek0ktsgzebSSFbngEjHHrQB5h+xF431v4g3EWj61os2m6PHp9zdJby6TNZIswuEHCyDAJ3ucYyev&#13;&#10;rXufhvxr8Om8SW/gXTRe2dzdob9YG0+SCA7ecmQoEB/d9CcnFei6fHqWueHLcuJfD12ZGLRx4dgA&#13;&#10;WGPmHfg1458fPF+h6Z4WufEFlpVhqtpEbe0XVzcEJHPJOESLPTcWkQAdy4HegDhf22/jn4y8GWN9&#13;&#10;oPw/8q58SJFa3cML28zqULt5mWjYH7qnge3rV/4I/CqL4SeC9X8R/Fu7e+1D7eb2L7dqDakFgkji&#13;&#10;QKqSbiqiQuQg4HX1rn/At9qHwR+GEXj74pXb3njCG5bTpp/EBitHMMsoWLJiUIPQALzn1rxjwJ47&#13;&#10;0v8Aau16X4k/E6404/Dnwve3WkX1leyw3Gk3MPl74ZJ5mjUoVkmiIAOMquSc0Aep+Ddc074ky/Fz&#13;&#10;xF4q+1/8I94QuZrnw9bwwyoktnmZwBbnPnDZFEAiLz0A5ArHuvGui+Mfh9q6eHZJtJ8RXNs48L2M&#13;&#10;lvPp1nduV/5fYsKCAwI+cAgdOte6+Dfhx4L8SaZp+v3eladbeD9CgiuvDt1Hg2i2BUMjwsDgR+Wk&#13;&#10;RBHGMVxMPwy8L/G34uat4m1KcaX4O8B3/wBltoIXSax1uCa1ikaWVmG5AkjMoCnrHk5BwADib2O5&#13;&#10;+EPw68LT2+gadqXxF8YWqWl4U0t9Rs49Q8sBWDIp8mLzJTl2IGByeK4D4V+LL74WfFDW9X/aAjji&#13;&#10;e8sks4tN8P2dzf6fDdkxtEYrZVk8vMSks+ANzNk/Nz7prvxlfRbPx9ovwt8MWRj0CylSXUtJutzW&#13;&#10;SCKQwzMhUjgq5AOQdhrD+AL+HPEHw40n4gfFnxnBrWqaks0bXWuCG3V5o53WLHlhF3COLAAA4BPJ&#13;&#10;5oAisPFnje08EHxz45sbCysrdxZ3GnaVZyCAtuAVxZgsSdzff54A9K+hP2ffh7faB4It7nxVZWcn&#13;&#10;iOae6kNypEzG2knZ4V3kZ4j8sbc4XGBwBXFfBbVdR/aRvIPH2pqLHw09u1mNEjcTW08ikkTLKVVy&#13;&#10;fmxx8vy+ua+jo41hjWNAFRQFUDsBQA6iiigAooooAKKKKACiiigAooooAKKKKACiiigAooooAKKK&#13;&#10;KACiiigAooooAKKKKACiiigAooooAKKKKACiiigBCwBGSBn1oJwMngDua5T4gePdC8C6TPeapfWd&#13;&#10;vdRQSzW0N1Ls810XdtB+u386+XE/aY8f/Gzxtf8AhXwxow0bTLAw3X9t6ReC5kuomCrIjxvEAihp&#13;&#10;OoYklB0yaAPoD46XPhbWPAklprmdTsWuYWa2srlFlJDZB5PQHrXwX+y98X/Gd/8AEGf4PXb67aad&#13;&#10;4p1u9njvtV+0rc28UUDSIIpZHDLHi1UfICpLtjqcfcfhb9lb4baFdrqU3hrTdU1sRtb/ANrT2wFx&#13;&#10;5JORFuH8I9K8p+JWgSn9vX4JXemLIml2ml363AiAMeTb3aqGJ5HJHSgD2z4cfAjwf8NrhJ9EsJo5&#13;&#10;ld3EtzJ5jAsoUjcRnGO1d3rEOoy2Mq6XNb290UxG9whdA3qQCOKnv7r7FbNLgHBAwTjqcVzfg7xv&#13;&#10;/wAJTPqMbRRQm1uTANjlt3Xnp7UAXfDVt4iie6GvXtheIwURCzgaPaed27cTnPH5Gt1I1RNqqFUd&#13;&#10;gOKdVM6xZLfGzNzGLoYzDu+YZxjj8R+dAFsDA44r5x+MngSw+NvxI1DwLrM0kOmR2kWoZWZovnUB&#13;&#10;QMj/AK6H8q+hNR1az0mNHvLmO2RztVpDjJ64r5p/bS029b4Xt4n8C38uneJri/t7X+1dOijll8kB&#13;&#10;w6YkBXHyjPHagD6T0nS7XSbbybK3itoSdxSJAoJwBngD0H5VleIovEjSxf2Te2FvHht4uYGck5GM&#13;&#10;YIryL9l/9om9+N2jyT3Nlbw7L6W1Lw3BlxshR/7o5y3SvfnUsuAxU+ooAisxOsKi5dHlwMmMYGcc&#13;&#10;/rSz3EELxpNLGjSHCLIwBY+gz17UvlESKS5OO2OtY/iHwRo3inUtIv8AU7CG8utKlM1nLKuTC5Kk&#13;&#10;lfQ5RfyoA8v/AGj/ANnfSvjZo2lvPI8VzpGoDVrdhI4UTRxOqHC9fvdDxUH7KvibWZvDFz4a8SyR&#13;&#10;3PiDTibqe5ghaCJ0mkcxgI7M4IVcEngkZHoPco41iQKoCqOgFeCeC7eY/tn/ABVnXcsTeFvDyhhj&#13;&#10;kibUCR+RH50Ae9NGHJ5Iz6GqGg6JBoFiba3muJ4y5fdczGVskDjJ7cdK0SMg9veuL8PeBNc0bXYr&#13;&#10;268banqlmkbI2nzwQrG7EYDEqobI+uKAO0Ztqk9cVyvxS8ayfDzwHqniGLTrvVXsxGRZ2UfmTSbp&#13;&#10;UT5V743ZPsDXVAYHrS0AfNX7RHjCTUfgVqPjex028tvEmleHbnVNNhmUq63BgWRUZFO4ncqggEHt&#13;&#10;XZfs7z3PxU/Zr8Aan4qjZtT1LRYprxCGUrJInzjDZI6kcnNZn7QeuWx+IHw88K3k0cdr4he5tpUd&#13;&#10;uXUGLOB3+9+teweE9DtPDXhzT9LsCDZ2sQjiIGPlFAFLwv4T0X4eaNBp+nhbS0jLLGJXAyXYsRnj&#13;&#10;knNdBFKs0YdCGU9CDkVh+LvBOleNraxg1W1juY7O8ivohIu7bLHnaw9xk81radp8Ol2cdrboI4Y8&#13;&#10;7VXoMkn+tAEjyRPJ5JkUSfe2Bvmx9K8F/aw8AsvwE8X3GgvMmtiKH7NI2+UKxuI8/IuGIwTwDXt/&#13;&#10;/CP6cdb/ALX+yR/2n5Xk/acfPs/u/Srlxbx3ULRSqHjbqp70AfNH7Ds8jeFtXt7qRpNRt4LGO7Yk&#13;&#10;jMojkDfKSSvIPB5r6YaJHdWZFLL0YjkV8nfsq6VcW/xP/aGW0eS1LeJyUMagnHn3Xr7V9XWqPHAg&#13;&#10;kdnfaMlhznFADrgRNC6zbDEykOJMbSuOc57YrzDxX+zt4L8c6jNqj/b9PubgqXn0O+ezLBVCBd0W&#13;&#10;CRwOM4yAeor0jVdLt9YsZ7W5jWSKaNomDDPDDB/SoPDugWnhfRrfTLGNYbWDdsRRgDcxY/qTQB4D&#13;&#10;4k/ZF8F29hY2V3rnxBvLTztsYTxjqHmKTnJZ/N3EcnqfT0rc0f8AY0+G+l2iQm31bUgmR5mralJe&#13;&#10;ynJzy8pZjjtk8DgcV7k8ayY3DODkVxXxb8e3vw78MDVLLTU1OU3CQ+TJIUGGDEnIB6Y/WgDl9T/Z&#13;&#10;m8BX97GBp1xZybMCSxl8jABJ6qBz2+lcrefsReD3u3ms/E3j6yErs8kdv401KJMk5wqrKAoHOAAA&#13;&#10;Ogr2L4e+Krvxfos15eWS2EqTmIRq5bICqc5I/wBo/lXTMMjAOPegD531X9l3VdQspdMXxtrcWnTr&#13;&#10;tdk1i7W5AB42zK4ZTwMkHnn1rjtc/ZR+Ks+seHbvR/ip9jh8NSl9Ngu5b+ZZ1GzYt6BOPtX+rXO/&#13;&#10;rlufmNfWNjay2qyCW5e5LNuBcAbR6cV5R40Tx83xD8MHSLjUE0Iakf7QSGOMxtB5keAxYZC7d/Tn&#13;&#10;rQB8t+NPgj47+EnxNb4javrOk69r/i3VbOz1c6TplxFAqRqih0jaR/LxHCqk7jzz7V9xaRLZNZte&#13;&#10;WNxvC7tweYPlQeeh9q19R0q21W1NvdxCeMggq3uCD+hrxvX/ANnmO1sZrDwh4x1HwFBJEYkg0a1t&#13;&#10;32bgd2BKjj5jyeO1AHSR6nYeI/G99bSXFzbolusoKXWxcgIMcH3ryfX/AIteLPD/AMQLXwz4kk0T&#13;&#10;Uo5rMXbX1nYmNFGXCpudzg5Q/wDfQqpbfsSeIJJFuJvjp40aQ/eR7DTBkA9D/o/tXow/Zh0fUozF&#13;&#10;4i1SfxNA33ob+BNrDqoIXHQ8igD4E0vwR8YP2l/jJFrsPiK08LR+G9XvtO09JdHu1hlhbfteTEqi&#13;&#10;QbcYYYGTkcV9n+HfAf7S2iaDpunW/wARvh29va26Qo8/ha8aQqqgAsftgyeOTxXv+jaFpnhPTvIs&#13;&#10;YI7O2RVBC5A4AUfoBWkrJcRBgQ6MMgjoRQB88aj8Pv2kdbs5LG9+I/gFLK4UxTtY+GryCcIfveXJ&#13;&#10;9sO1sZw2Dg84NOsf2c/Eg0+G31vxtfXYZdly1rfXMW9T97b8x28dDnivZfE3iO70PUtLtrayFzDc&#13;&#10;lhJIWI8sArj69T+VbMDf2jpw8xAomQhl68HigD5n1v8AZP8Ahx4L0pLtrnxzr0LSCIWc3im8vUUn&#13;&#10;J3iOSRlBGMbgM/MR3NbPhn9nfwfrfhawufDVlqnhWclnDC4a3mIDMNrmPBYFsNgnHAr23SdCtNIv&#13;&#10;WS2m2kIR5Cj7oJBz/n1rVSaVrQyGLEoUny/fsKAPmPVfgR8c4tZGpaP8TvD9s3lCIw32m3dxEeuT&#13;&#10;tFwvPTB7c+tWU/Z++JF7q1rNqXi7wvaMqkOug6XNYPJwfmyJSd2ep9OK7fwd8R/iRrXxfj0PV/h7&#13;&#10;LpHhBtLe5bxAbsMq3QZQLfy8Z5BY7s4+XHevWJNKtpb+K9kiV7qIFUlPVQc8D8zQB8w6B+wp4G8B&#13;&#10;eLn+IKrqF/4nhujrE8s2oTTJNcgs7ERuSMFmb5fcelezaTq+k3usaeiWdzbTucFEdUjZsc7lHX8a&#13;&#10;7bW72XTtHvbqCLz5oYXkSLON7AZArzv4SavJ42udYvtV8LQ6Hd2F6Y4JFlZzMCCTJyBjvxQB1viH&#13;&#10;wdpWvG2utRtRcfYWM9upAPlsMHjI4+6OlaOlWtuLCN7WFYQwIJZRuIycgkVa1PzP7Nu/KQyS+U+x&#13;&#10;B/EdpwK8z8Cax40l+IerWGqaLcWXhyG0D2ty5BR5SY8qO+eX/I0AbOp6Hr+hFrXwvdadYWITzPLu&#13;&#10;rVpDv53cqQOQBW/4Km1Sfw/C+sywzX5d9z28ZjQjcdvBJPTFbtUE1q0fWH00XEZvEj80whvnC8c4&#13;&#10;9ORQBVe8sLLxBb2K2sa3UsZkV0VQQPm/Hsa2RzWfNoGn3GswatJaRvqMCGKO5I+ZVOeB/wB9N+da&#13;&#10;FAGVr1jYeItPuNIurkxi4G1lgn8uXgg8EcjpTPDfha08L27Q2ktzIjKi/wCkzGQgKDjk/Ws3WPDv&#13;&#10;hLRdTPirUrSytL20zIdSn4MW75Sc9s7sfjWzZa5a6tBBcafNHe20qq4mibK7CMhgfQigCp4q0G51&#13;&#10;23t0tbtrR45fMZg7DcMEY4qzpsZ0bT1jvLpGcOcyO+ByeBzV65uBb2ssxI2xoXyenAzXyLqviHxR&#13;&#10;+0X8Yrjw1bT3Gj/DV9HW/h8T6ZNFNG18jhTbhHU87XLbuny4oAsa9+2XrOt+KrzQ/CvhTVY1t8P/&#13;&#10;AGhd2Pn2siDCsqvG/LbmH0way/H3xg8N/sx+GZ7Lw7pcV54gVo7iG/n8qcLHJIEZCSyv91G4HHP1&#13;&#10;ruPjJ8b/AAV+yj4KtLXwrZaJJfR3i2z6N9sNv5SSrJM0mArHlgD0535zX50fs8aPZ/ET45aXpni/&#13;&#10;wXYeMpzpVyf+JigLFEX5V2qMYBZj+NAHtHhbwtr37cEV/wCI9S1+fwpHot7Npv2TVTLElwr7ZTIq&#13;&#10;CQq0fQKT6HFfSXhv9knwvoGleCYdO1PSpby0SBdZuHYO10yhMtCesZJDkE56j0r0Dxj+zV4G8Z/D&#13;&#10;a98PL4dtNK/tKySE/Z4Q7JkKThWODgDHNZvg39mn4Z/BTwzClppGm2mry2ccf2trdYprqWJTtZtv&#13;&#10;Bbc5PsWPrQBt6D8A/C/h19XGiLIbPUJTJqcd1OZ2l+9gRn+D7zfmPStVtTbw9p8+meHrFrSLRoix&#13;&#10;+2Q7xMgBYLHjHzZrb0/RU05vD8unStp6Toj3UUKgi4OFxuz9T09axvjr43X4f+HF1JryOKbEzW8c&#13;&#10;r7N8ixllUHB5JFAGf4Y8T32u+GLXxpNJLpNxes9s1nqBMaoFZlB8snAJ8sHPofevAfA/iKT9oLXI&#13;&#10;fG2q2l/4f8JWCPZz6BdIbVZZ4gZUmKBjEfmkTBPPyD0Fee/CXxV8TP21fFU2k/EKx1HwV4HWxbUr&#13;&#10;eaGe3uojeRSRxLGMoGyVkmYnoCuBnNafx58Z6h8TfEi+CPC4WD4bX9hFNdz6Y8c0DXyTO4Qhhncd&#13;&#10;lv3xyvvQBgaDr7/8FAvFcSay13oXgq+0zzDbSu9q32iBwVJeNyoJMmcZz8vPTFer6JpOifHDUzo2&#13;&#10;g2g8PeCLWaXTNXt7pVU3E8S7lkV4yUAJEf3huOOgyKofAz9n/SvAXwAgX4kXjeA9Lj1GYPpmpLEk&#13;&#10;EbvLiNt2SMsTkc9T61znwESP9ooa5o3hDQbPwP8AC5dbu9P1eDw00V1Z6jPHGrpczF41ZZGC242q&#13;&#10;SMBcsewB6R4o8JXnxSitvC+m+JU8PeCfBkUuk6zaedJFPqlrtEai3mjlURkLA/zMp++MY5qmng/Q&#13;&#10;NP8Ahn4st7SfWLTw14WhEAQai4n1CMoshbzs/vSCxXcxPIIzSv8As8eF/Hh1fTbjXZfDHhvwkZLL&#13;&#10;VYLeKF4NXt/mRvtXmISihYm+4V/1jZ6CvC/ji+pyS2vw6+FetPrGi6VayafYeGtM8jytUDIsghJZ&#13;&#10;coB8/wB1h0OfSgD0HT9ai+Lfg250LQppPC/hzwxZr/bS3JK3uu2DIwkginilVmnMccgEjk4aVTg8&#13;&#10;16V8Gv2a/hZ8SvhP4f8A7P0jxXpfh+1uJLi1s9T1iRpEkWaQEMQ7bgSXOCSMED2q38Av2TPDMfw+&#13;&#10;8Laz8Q/Dlvfa5HY2l7/Z2sQxuNEulXc4icdw2AW/6ZgivpLRrzRbaC307S7myEcSbIra3lU4UDsA&#13;&#10;fxoA0LOyt9OtY7a1gitreMYSGFAiKPQAcCpqr3moWunIr3VzDbKxwGmkCAn05os9QtdRjZ7W5huU&#13;&#10;U4LQyBwD6cUAWKKKKACiiigAooqta6laXskkdvdQTvH99YpAxX6gHigCzRRRQAUUUUAFFFFABRRR&#13;&#10;QAUUUUAFFFFABRRRQAUUUUAFFFFABRRRQAUUUUAFFFeA/FL9tL4f/DPXbTw5cXdy/iW/hNxZ2T2U&#13;&#10;3lyorEOTIFKrgI55IzgetAHvc0yW8bPI6xxqMs7nAA9Sa878cfGvS/B8U4S3k1OVA4VLOWNySFyO&#13;&#10;M9+n1rznVY/iV8fvDM1o9vZ+FvDWqWrRi406/E8txazrlZGSSIBWC4+XkfMck4re+F/7MfhL4V6W&#13;&#10;L2+hXWNRggR5r65hUSs8ZLeZ8mBu+g7UAcX4E+GUH7Rvjj/hZXi4avZ2FpPaXGiaE09xZtbTQOyz&#13;&#10;G5RX2TRyGKIhCuNoOc7uPftXj0vwpFDPbaNEHnkEJNlAisAcnJwOnFW/C/inTfFNkZ9Md3hXu6Fe&#13;&#10;5Hf3BrXldY0ZmzhQScUAZmr6ynhzTPtV4VZfMVMqQg5PHWvhT9hi21rxdrHjbx/rd9daj/wj/jHU&#13;&#10;bC1gnkllkMDQoVCF2YBR9oPAwOOAK+t/iVaWnxR+HZisyXge7jOZV28q2ehrxP8AYL8V6T/wjHjD&#13;&#10;SIrSOyuP+EnuI9ltllkKW8ILMex+UjHsPWgD6zfa52Mu4HnkcVCtta2KvIkMMAJ3MyqFyfUmoZdb&#13;&#10;tYdZi0tmb7XLH5iqFONvPf8A4Cas3lnDqFrJb3EazQSDa6N0YUAU9O1621O9uraF0Z7cgMQ6nOc+&#13;&#10;h9qutawtL5piTzOPn2jP51y8fhDQfA0Gt61p+mW9tcPE1xO8akFzGGYZ/M/nV7wV4pi8W6Da36Da&#13;&#10;Zg52jOBhyv8ASgCPxx4FsPHmmx2d/JcxpEzOjW07RMCVK8kfWvlr9snwr/wqj9lO00XR9QuS1vrs&#13;&#10;Die7upJpSHaVmBdjuI5IHPHA6Cvsivmb9oDwAfjn4xv/AAFe3UtppiQQ6gJIArNvVcYwwx/H+lAG&#13;&#10;V/wTk0KbSfgvrQu7Rrec+IZ2HnQGN8G2thkbgDjr+tfS8fiJJNRNp9mlDfN85xg7asaNpNlo1oYL&#13;&#10;C3S3hLbiidC2AM/kBVo28XnrJsHmAEBvTPWgDzv4j6J4r1nxNpX/AAj2rWumQ+QwkF1BJIC2SQfl&#13;&#10;IHTiu0sY77TPDECXc0dzqUFoolmjQhJJQnLBSScEjOM1q1FdTi2tpZiMiNC2PoM0Aco3iO6j03U5&#13;&#10;L6WKBUtZGjLDy8sFPGSea8f/AGMNTufH3he6+IN8T9u1iNbRwwO4LbySKAeT/ePfvWb+2ro/i3x5&#13;&#10;4E8Gr4Pure0Ntr6XOqi4kCeZYiGZZUXKtlsspA46dRXoP7Ldto0HwYs4fDimHTftN15Q8ox4YysW&#13;&#10;O0/7RNAHr4QBy2Tk9s1BqN+mm2rTyfcBA6gdTjvTrGOWK2RZnMkgzlj35pmpaXa6xaNa3sCXNuxB&#13;&#10;MbjgkHI/WgDI8H+M7bxlFfPbRPELScwNvZTuIGcjBroawfCngrSfBcV5HpNpFZx3cxnlWJcBnxjP&#13;&#10;5VrztP5Z8tV3dstigD4p+NXg/UvjD8dvCaSX02kzaLqd5a2cpaSMMskqfMMHnHkrz2z719e+BtAu&#13;&#10;PCPhDSdIurpr+4tIRE9ySxMhHclufzrxb9oTb4a+Ifw58U3kzWumaNJc3d+IhvLoDESdvUkc8Cvc&#13;&#10;PB3iqx8ceF9N17TGd9P1CETwNIhRip6ZU8j6GgDQk1K0huBA91Ak5IAiaQBiT0GM5qaV/Lid8Z2g&#13;&#10;nA714j45/Zmi8ZfGLT/Hn/CSahZy2t5Z3X9nwxQmJ/IKnaSylsNt5we/Fe3omxApOfc0AYPhXxYP&#13;&#10;Etssgsri13FhiYY6Y/xroKqMZ4ZtkMMZhxncXwc/SvL/ANoT9oPTvgR4Tv8AUZrY3upQ28dxDaMH&#13;&#10;WOQNKsZy6g7cZJ6dqAPPvgk9hpnxs+JNxbytDG2tXBvGeYbN/mT4z2HJOAa+mo5FljV1IZWAIIOQ&#13;&#10;Qa+VfgJ8Bf8AhKfCfjvxDrMcVrYfE64s/EqxQsJfKEjPcheQOnmqOea+n9LsI9H0q1s4uY7WFIVJ&#13;&#10;GMhVCj+VADde1B9J0PUb6ONppLa2kmWNBlnKqSAB3JxXPfD3x1L4x0a3ubjTrqxmdHZluI9mMOVx&#13;&#10;j6c10Wsal/ZWiX1+VDC2t5J9p6HapbH6VQ8FeJV8Y+F7PVhGI1ud/wAikkDa7L/7LQBrR31vLI0a&#13;&#10;TxPIvVFcEj8Kdc2kF5H5dxDHOmc7ZFDDPrg1g6b4A0TSNbvdVtbGGG7uwolkRcFguMZP4VvvGzNk&#13;&#10;SFR6CgDn7HxXY/25BpEFsInnVpAUKheAew/3a6SsO18GaPZ6tDqcdjCt9CpVJwDuUEEEDn3P51uU&#13;&#10;AIDmsuHXrSe+mtEkVpUfy3CyKSDkjpnIqXSNZtNYW4NozEQyGJ9ykYYVl6Z8PvDWla1f6rZaNa2+&#13;&#10;pXkwuLm5jTDyyAkhmPc5JP40AdCpVBtByR2zzVa/06PUF2SllUEMDGdrZHvT7m3IiuHgULcOhAf3&#13;&#10;xx/SuW8CT6/axpp+vmO4vFVna5EgZiMjA4AHQ0AdMgi0qzVdzFFJwZHyTnJ6msTwR47t/HGn/a7a&#13;&#10;0mt4/MaPEpB5AB7E+tUfF3xF8MaNevpmsNI0sbKSghZgCVyOR7Gui0LQNM8MWhstLs4rG3ZjIYoh&#13;&#10;gbjgE/oKAMH4g+Bp/GVvsh1CaxIiMeY5XQZ3A5O36VveGdKfQ/Dum6fJMbh7W3jhaViSXKqBkk8n&#13;&#10;OO9WdRuZLS0kliRZGUZCscA81S0LVLvUnuBc28UCpt2GOTduznOfToKANSSGOVgXRXK9CwBxTlUK&#13;&#10;MAAAdhSSlljYoAzgcAnGTXLXOqeLl1SSKDRdPksQ4CzNekOV4ydu3r14oA1k8PQJrs2qeZN50sYj&#13;&#10;K+YdgHHRemeK1aitXmeEGdFjl5yqnIHPrVHXry/sbMSafbQ3U27BSaTyxjB749cUAct8ar3xdp3g&#13;&#10;WebwPd6dY+IfPiWKfVLKS7gVC3z5jR0YnGcYYYNYH7OWp+O9R8JarJ8QL7TdR1ZNRZYJNL06WyjE&#13;&#10;Plx4BSSRyTuL8g4wQMcV2vw91nxBrvhyO68S6XZ6RqhkdWtrC7NzEFB+Uhyq5JHUY4rpqAI5pIo7&#13;&#10;d3mZEiCku0hAUDvnPaorVbR42Nr5Ox+SYMc+/FZPj/wdafEPwN4g8L37FLHWrCfT52ChiI5UKNwe&#13;&#10;Dwx4PFUPhv8AD6P4daO2nxahPqEQWNEadFUoqIFAG32FAHWAbAByahvbtbKLzShfnGF69P8A61WK&#13;&#10;ik2SkxspbHYjigDO8MeIo/E+mfbYoZIE3lNkhGeMc8fWvNPjx+0x8Nf2aP7P1Tx9qUmlDUna2gng&#13;&#10;s5LlmZVDFSI1ZlGMHJ44r1XTtOtdHtDDawJbQgltkfTPc188/tb/ALHHg/8Aa88KJb313caHr1qz&#13;&#10;S2WrWy5Ik2FVWVDw6ZxkcHGcEE5oA9h0r4s+GfE/gqPxX4a1W08TaFKSsV7pc6SxSESbGAYHGQwI&#13;&#10;I9q6qxuhfWVvcqpVZo1kCnqARnFfhX4u+G37Q3/BNnxVDeW11NqHg25kad5bIyXGj3iLPGu25jIx&#13;&#10;DI+yAE8NhgqufmFfpB+yz/wUZ+HXx/8ACzW8+3wr4vsLV57nw/KxdfKQgAwyEASDBHA+YdwOMgH1&#13;&#10;jqWm2+rWUtrdRiSCUYZSAcjOf6Vh6zd2Hw68ManqMcEksdnaSTi1iYb5RGhbYgOOT0A9xXI+LP2g&#13;&#10;9A8LeANV8USmU21hGJXDwuBgso54z/FXlurah45+NGn6B46uvsnhfwFp0Q1q2utJvRdTalp8ipLu&#13;&#10;lheEGNhGgIVWJO8jPAoA838U+A/in+1d8RXvdL8az+AvA9td22px6d9nu7e7liRVjlgkmjnVGViJ&#13;&#10;GxtIGVyDg13Hxq+M2lfsmfDU2PhHTDq97b3kRVYgl25SdyW43BsDrnoAK8v+LP8AwUQtfAN6vgrw&#13;&#10;tpketOl1HY/atRlls2dZowQf9UwzvkVcZ6c54xXE+AvgbHPrq/FDxTa20N7LaPop0y2kWe3VRJ8k&#13;&#10;gfarliF5HQZxz1oA82+Gf7M/ir9qnXpRceOP7N1z97qlwdS+0XKGFJggjERkBU4kTDZxgEAYNfaw&#13;&#10;+FPhabXl8TeHNC1HRtfjhNpFJcE7BGc7sooGchjzXb/Avwb8OP8AhK7jxz4b8P2Wk+I7+weynmtr&#13;&#10;ba5gWRBt8w8kExIce3tXr+nz6hcOJZ7KCNxldyyluKAMFfHdvpHhWXUbuynUadEgffhS/ABIz7nv&#13;&#10;Vy0OifESz0jVvMWRrdUukhSdWMW4BsSAEj+H9DVfWfDra5pd/o+uWcGvWd/lWtbwjy2TIOw4HTis&#13;&#10;jwb8F/B3wv0vxNN4X8KaV4QutZg3ahcaRAqvOyrIVZ+PmKmRyM/3j60AU/iH4su/CnhTxPqd9JA3&#13;&#10;9n288+niFfL2KoJAbJ+bovT+tfmH8Vf+CjF7efGKPQPHekLqng3w1qVveWB0QeXds4VGdZS0myRS&#13;&#10;Cwxx2znt9lfELxjpP7RMN74Q02d7jw/oP2nQfFF3NE0c0QP7tjHG64lJ8qTOOPrmvPvGHhL4feMP&#13;&#10;BGl/BnwPoFhrs2hvBZahNq1h9kLoy4hk37NrsHYHC8DHOOlAFHxX/wAFQPhDrHgW3bwbpWoJqqzQ&#13;&#10;NJpoghtp1EiSM6jcyq+wjDFSR05ORV74SeGl+CsKXt/5mvaKrvceVGDJLI7oFQq7nBGQpx+VfLnx&#13;&#10;N/4JteHfA8rWeoeNbnwzqscieYJLQ6hbhWUkKoj2vuPByTgYI7ivF/Bnj/48fArQhrNhqE+teDtP&#13;&#10;ktzNa3032zT18ogRRFGYOiqWX5YyoxtzwOAD7g17xp4z/a+8UyeA/EFlqnhmxubD7exazubIB4HU&#13;&#10;ryGyCS+R6hT6V9SftB+Of+GZPgV4gu/BllarrVvZw3dva/Z1l86QyRxk+UpRnO0Hoe3Xivgf4ef8&#13;&#10;FZQNUj8R+M/Dk114tS3Wx22sgTTZY+rStgNIj54CKrD1PPH0L4t+MXwn+M93ovxo1TU9B11vCmmK&#13;&#10;G0KznFy6RXW5VWdMebG4ZydgGcxDPegDzLwV4S8a/tK3sPi7xj4sufCPhq1Iv9V0HTjd6RLrMNwp&#13;&#10;keMMsygldpA3bseYRxmvs/8AZY8FeH9C0/X4tG0yVNIt7uIabPqRNzc7PKG4mdsmQ7t3zZPHGeK8&#13;&#10;a8KfBrRv2yPEHhfxVqsJ0zw34Pm87SdPhiSWC5t7gIwjcSJvTakMQwpBG7ntX2n4a8NaZ4P0Gy0X&#13;&#10;RrOLT9LsoxFb2sIwkaDsKAOY+O8aP8DfiGjKpQ+HNRBUjgj7NJxivxW/4J8W0nwq+OvwX8fM9tew&#13;&#10;eLNb1XwyLWYmI2flwWoeffyGyt7wuB9w5PNftX8df+SI/EL/ALF3Uf8A0mkr8kfg/wCC7TXP+CXG&#13;&#10;peKZra7u7jwR8R4vEMcFlCskksai0hnVsjIQRTSSEggZiUk4BoA+o/8AgqVos3xm8UfBr4L2tzba&#13;&#10;ZLr99f6udVlzIbc2lo5CGIYJDiQ85GCvfnFb/gieP+McfGf/AGNkv/pHa10fh2TTfjX+218RvHUW&#13;&#10;n6jY/wDCJfDyy0yMXUKNDLNdwveEhxnDJHPCOCDnd2IJ+dv2GvHGqfDf/gmb8fPEWizJb6pZarce&#13;&#10;RK+75C9rZxkgqQQ2HOCCCDg9qAPuL4kf8FEPgH8KvF0vhrW/HcEmqwEpOmm20t5HbyCRo2jkeJWV&#13;&#10;HVkOVJBHBIwRXrV98Z/Bln8LNQ+I0Wu22peDLGzlv5dV01vtMZhjBLsuzJbGDwMnivy//Yc8W/E3&#13;&#10;wL8BNGn8E/sp6b47tNR8/wA7xc2pW8MuqbLqcLvV0J/dFniHsnvXQfCv4ffFr4Zfs4/tX2HjTwDJ&#13;&#10;4A8F6touo6xo2kmZJorOSQSbreIq5AREKgfKM4z7UAfX+s/8FGfgLoHgfw94rvPGLppOvNOtgqWE&#13;&#10;73DiJzG7NCE3ooZSAzAA44q94r/4KCfATwb4M8P+Jr/4gWUlhrsKXFlb2cb3F20bGRd7wIpkQB4Z&#13;&#10;EYso2upU4PFfNn7B/wAHvB2o/wDBNrxBqF/oNpqVzrdvrF5etexiXdLCZI4yuRlQFgj4HGRnqTWP&#13;&#10;/wAEePhH4Q8U/s4fEnVda0K01i51jXJNGvUvoxLHJaRWcTLGFbhcm7nyRgkMM/dFAH3/APCD4x+E&#13;&#10;vjv4GtPF3grVF1fQrl3jScRtGyuhwysjAMrDjgjoR61+bv7DHxh8I/Av4zftb+K/GmrxaNotrryK&#13;&#10;0rAu7sb6+AVEXLOfZQTXbf8ABEm+ubj4P/EK3luZpbe31qEQwvISkW6HLbVJwuTycda5H/gnP8Kf&#13;&#10;C3jn9sT9onxFr2jwarqfh3XJxpr3S70gM93eLKwQ8FisYAJ5ALY6mgD7r+Bf7X3wm/aOuLi18CeL&#13;&#10;bbU9Sg3s+m3CPbXZRAm6QQyBXKAyKN4GM5GeDUPxY/bG+E/wP+I2neCPG3iddA12/tEvoRc28n2c&#13;&#10;Qs0iqzzbdifNE4wSOg9RXw9+0v4G0P4Hf8FQfgbrHguBPDN34pvbWbU2ttvlyvPctayhUYFU82Il&#13;&#10;G2gEmRiMMc1Z/bM8HaX4+/4Ks/BPQtZha40250axaWJWK7ilzfSLz6bkXjv0oA+2vhV+2B8LfjJ4&#13;&#10;M8QeLvDviBx4W0Ftmo6xqVpLZ21u2AxBeVV6BlJ7AEV5xY/8FRf2cb/XbfSl8dPFNNcraiefTbmO&#13;&#10;3Vi23c0pTYqAnJcnaBznFd3+1XcfCHwV8C9bh+J8Q0nwNqEkdteLpcUkckjOQFwIBvPoSAeDzXwl&#13;&#10;+198WYPiZ+yjqmm+DP2adV8P+CNFaO3bxL4gs4dPOkmJoVgkt4uZJAySNGSQuBJ3O4AA/SD4gfHv&#13;&#10;wN8NPhK/xM1jW438EiK3nXVdPRrtJI53RInQRhiwZpF5Geua8q8Zf8FFvgN4D03w5e6v4xeOPxBY&#13;&#10;LqdlHBYTzS/Z2OFeREQtHuwcBwCcH0NfKPjmNY/+CImlhFCg2tmcKMcnWVJP517f+yn8Afh/p/7A&#13;&#10;GnN/wi2n3UniHwy+qanJdwiV7i4aAsWLNyACBgDoABQB9ceCPHXh/wCJPhiz8ReFtYs9e0O83eRf&#13;&#10;2Molik2sUYBhwcMrKfQgjtXzr4q/4Kdfs5+EdfutJufHq381vt3XGlWM95bPuUMNk0SMjYDYOCcE&#13;&#10;EHkGvCv+CTPjGx8P/sS/ETVPFN9cHw3omt6g8wLSSeRarY28siRKvzDJaRgqclnOOTUHgn4sfDm1&#13;&#10;+FviDwD+z9+zb4h+I+gzQSXS6prFmttYaokxVbh3urk+a5UM0YG0n92AMKMgA++/hx8TvCvxc8MW&#13;&#10;/iHwfrllr+kT8Lc2UodVburY6MOhB5BrqK/OX/giT/yQzx9/2MY5/wC3WKv0aoAKKKKACiiigAoo&#13;&#10;ooAKKKKACiio7iZbaCSV87I1LNgZOAM0ASVWu9RtrFczzxQ4x/rJAvX6mvBviZ+218OPht4gm8P3&#13;&#10;t/dLrcRj3wNZS7AHTcpDhdpPK8Z715l4P+F3xZ+KXiaLV/iNrkMPhNbZrW40+yuo7kGZfmjfBhVj&#13;&#10;8zeuOBxQB0Hx6+MvjLxTrdr4R8AxtpNzJBNdvqt3YyXVuphkVdhMTqQWD5AzyAT2r2rwr8CvCfhz&#13;&#10;RZrOOzlvRdS/aJJtRlNzKrkKCFeTJVfl+6OOTxya6nw34Q0jw1bQ/wBnWUVuwjVDIi4LDAGT+Qrc&#13;&#10;oA5/wn4H03wYb3+zmudt24dknnaRUxnAQHhRz0HHT0raFsgeRjlvMGGVjkY+lYum+OdK1XU7qwt5&#13;&#10;JWuLac28gaMgBwSOvfkGugoArW0dpbSPFAsMTjG6OMAEZ6ZAqS4t1uYmjckKwIO04PIxVaLRLCHU&#13;&#10;rnUEtY1vbkIJpwPmcIMLk+2TS6pqkWlRRvLnEjhBgZ5NAFDwn4O07wboqaVYCZ7RXaQC6lMrZPXl&#13;&#10;ua8K8e+BbfwH8avDPibR/Os7SztZXmt42ZYJZJBKm51GEJ+cfe9B7V9I15v8a7q2v/DF7oGWW/vY&#13;&#10;kaJgvGBKCcnoPumgDvH0q3l1OK/ZT9ojTYrZ4xz/AImq+t66miR72gkn+UtiP2rTHAFRz2sVyMSI&#13;&#10;HHTmgCvp19HrFgkphKpNGCY5ADwexqQC205Io0SKBXbYiqAoyecAVIkMdvHhFCKB0FYviW0ur59E&#13;&#10;a10y11JYtQjlma7lMZtowGzLHgHc4OAF46nmgDfr4n/4KIX+p+CPBWoeKNEu7iw1L7RbW4ngd0O0&#13;&#10;o/GVIPUDjPavtOZpV2+Uitk/NuOMCvjT/gpDqn9rfCu58PKTG66jZ3HmewWQ454oA+ybOeO4t0aK&#13;&#10;RJVAALIwIzj2qlb6DBbakb7zZzKN2FaUlPm6/L0rlPgt4Q1PwV4TnstVuPtNxJdNOr7gcKY0AHAH&#13;&#10;dTVr4v6N4p13wTc2ng7UTpWuNLEY7lXVSqhwXGWVhyuR070AdrXnfxQ+KzfD3xF4Q0r+w9R1ZNfu&#13;&#10;Xtmnsog8dsA0Q3Sn+EHzP/HTW18PNO8Q6ZpMsfiO8N7eF1KyFg2BtAPQDvk1i638Y/C+n+LtM8PX&#13;&#10;LXDald3hsolFu5USb1X7w4AyRzQB1V3Fba34auGa2SNJYJAFkQfJwRmvCP2RdEk8DS634Qju2vLD&#13;&#10;TraC4ikZ2f5pWkLck88ivoDViLbR758EoIJCExxwpNfMH7MfxP0Jtf1gyI9rcXcFrEtvDEzIDucA&#13;&#10;5980AfT+t63DoVok8w3I8gjHzAckE9/pUPibRG8RaNLYrcSWxdlPmwuUYYIPUc1JqWi6b4msY4b+&#13;&#10;zju7ZX8xY5l4DDIzj8T+daKIsYwoAHtQBFZ232S2ii3M5RFXcxyTgYqevOviRpHjnUPEGlTeF75b&#13;&#10;bTo4nF1E0qpvcn5Tgqc/pXocQYRqG+8AM/WgD5/+PSXviLSdT0a98tzeQ3NtaGOIh1VsD6k/d6V3&#13;&#10;/wAErBvCnwl8JaRJHIz21mkBLAg8EjkHmuf+L9wYvi58Lo88SXU/H4xV6lrWsWug2D3N0WEUaM/y&#13;&#10;gnhRk/oKAL8i7o2HPII4qONkt4F3OFAzy5rn/BXxA0rx3p8V3pryOkgdhvjK8K209fetPWdLi1qJ&#13;&#10;YJJGQRtvIUZyMEY/WgC/BMk8e9JElXONyEEV8b/ttWFpc/ETw/LrSTXPhxNLIvLWBzG0n719mHzg&#13;&#10;YbaefSvrvQdO0/S9PEGmWyWlqGLCNF2jJ6nFeL/tl/D3/hMfgh4onsbK0vNcS2hitVvJDHGf9JjJ&#13;&#10;DOAcDBPY0Aen/ChbKP4W+Dl06N4dPGjWYtopG3MkXkJsBPcgY5rJ+Fl74vv7zxUPFl5p95FFqkq6&#13;&#10;WLCxktjFaZOxJNzt5jgDlxtB7KK4H9kz4hah4n+HUGgXGn21tf8AhWwsNNkjgmZ4y6xFH2sQMgGI&#13;&#10;4OOa9T8C+INd12XWV1vTbPTxa3bQ2ptLkzebECcM2QNp46c/WgDfvGs5GjinmjUk7RGzgbyf4cd/&#13;&#10;pViCCK2iWOGNIo16IigAfgK878efCN/GHibw7q0WtXdh/ZeorfPDCkZWYB0bY24E4+THGDzXVa/4&#13;&#10;z0zwvsW+eVS0giBSMt8xGR09qAGeL9B1DXV04WF8tl9nuVml3Bv3iDqvBH610NFFAGN4Vl1KawlO&#13;&#10;qSxSziYhTDGUATAwMHvnPNbNNMgEgTueax9P8U2t/fT2o3CWOUxY2nBIJH9KANSKCGyRyqpErHcx&#13;&#10;AAGfWpEdHGVZW91Oapa9pR1vSbiyFw9qZgB50YBZcEHjPHaoPD2gtoNt5RvJbz5UXdKAD8oPPHrm&#13;&#10;gDVZgoySAPemR+VIfMTYxPG5cH9aJoUnjKuAQQRzWfJpb2OhXVrpx8qcxSeSw42uQcH88UALd6fY&#13;&#10;6nePFPZxyOoDGRo1JPA74960uM+9eN/Djwp8UNL+JWpX/ibXzfeGJLDyreyMsbBJ90Xz4CA9Fk7k&#13;&#10;fN0r2TaC2cc+tAENxcxQsEkK/MOjEc1JEE2BkCgMM5XvVe80q0v5EkuLdJXQYVmHQVYiiSCJY41C&#13;&#10;ogAVR2FAHO+LPG0fhS70+B7C5vDebsNABhNpXr/31+lbWk341TToLtYmhEy7tj/eH1qWezhuXRpY&#13;&#10;1dk+6T2qREWNAqjCjoBQBxPxK+KUPw309bqXR7/VQZkh8uyUFvmUtnnsNuPxrrr+7FnGjGJpQzBc&#13;&#10;KM496W80221BNtxCsq5zhvWuU+Kuk+KdY0CCHwlqB03UVn3PKHVcpscY+ZSPvFT+FAHZIixrhVCj&#13;&#10;0AxWfNps8usW135+IolKmIZ+br+HevPv2atD+Ivh34V2ll8U9Xj13xelzO017HMkoeIuTENyRxrk&#13;&#10;LgYCD8ep7XxV4003wfavcai8iIihyY4y/Bbb296ANTVL0abpt1dlGkEEbSbF6nAzgVi6B42t9cjk&#13;&#10;c28losbBWeYgDkZzmtewvLbX9HtrqMGS0vYFlUOMFkdQRkduDUFx4Y0q6sbiymsYpLW4G2WFhlXH&#13;&#10;oaAJB4g0szpB/aVn5zkKkfnpuYk4AAzknNZF58PtOvfENzrD3OordXCqrRpeSLEAoUDCZwPujp7+&#13;&#10;tfD37d37BI+KHjPwv4o8Ca5p3gfW7K2kitY4rWRJLq7WTzIWM6MDFhiAGwSuSQK+QtM/aG/av/Yb&#13;&#10;8RajpPiC6vNf03z5g8WvO2qWzkeUTPHNu8xAUVdu4hcOx2ZzgA/cQjIrm/HV5qemaIkuimGO7Myq&#13;&#10;TLCZF2kHPA/Dmvgv4Z/8Fl/BPijw/dL4q8Py+E/EaSKLeEyPc2c4Zsf61VDIQOSWUD0Jr7O+AHxq&#13;&#10;0745fD6x8R2t1pjy3LzjydNvBcKFjlaPcDwe3p1NAHA/BTxf4k+N3hPVtG+Jeh2d3p97cXFhcWNx&#13;&#10;pTwQz23kqcMkhOQSW56flXxD+2p/wTI8PeFLLxL8RvhN4jh0ySw83UpPCZcEoVKsUsyh3KQRIQhB&#13;&#10;5Kqu0Cv0W+PHxUg+HnhS9EU8sGrBIZYSqHbtMwU5boOA1effDL9lLwNe3B8aazax+MNc1Gb+2Le4&#13;&#10;1i1i32DzqZHjhdVBCkv1OScck0AfmD+yz+25F8NviHoFn8brPXdW07Qo/sdpPFPKr2xdirte2pYL&#13;&#10;dKqSZBZS6+WCoZjkfXv7SP7XVp8U9V8MeA/hrNG/h7Wrm70K81KxYSRTwSGOFXgaFwUwPMwcZ6Y6&#13;&#10;Vz/7evwx8O/FbxdpPg3QfBOlf2nZQTW/9rm7eyksZMhgFVUInUqD94gAnvXwZr/gP4nfsK/EPwj4&#13;&#10;mnOnNPNIuoafJHL9otbloZFYxyJ8rZXMZI44kGG5NAH3/wCIv2Wbb4S+CfCvi7wtNHL4x1PUo4tW&#13;&#10;k1oT36yQoZGAWFm/dt+7jG707HNfVHww1SXxVZr/AMJFo265JlLG0tPIgwG+XCEdcHk18+/A7/gp&#13;&#10;d8GPjRFFH4t0FvCnjBnXNnLG1zFcNnGYZVAzgbeGCnrgYGa+1fA/izSPiH4Uh1Xw3PNHp0kzorvE&#13;&#10;Y2yjFXG1ueoNAG7ptjYWUQisorePAOBEqggE57e9UNBn1LTLXydeu7S4uSxb7RbR+TEF4wCCTznP&#13;&#10;5ivNfCev6z8KPBVpffEOysrTUZbqe2a50+drkuGlkeEE7V/5ZKueOCMc9T0/xY8c+EfA/ga+1/xc&#13;&#10;0h8N28kUc8SWzTZd5FRDsUFj8zL9OtAFPXdX1v4e+F/EGpXV3b6lNvNzaNFEdsUZYAK2TycHqMV4&#13;&#10;R+0h+0drsvgzwh4T8NwzNqvjuCfRbq/sYDP/AGZJNEkazuI3DRBWlY5zn5eMEV2nxr8W/wDCbz6B&#13;&#10;8PPDl9caOfFunutvewoFkgCgSBlDqVztX+IUL8OPhx+yv8L9R8VXPh2yPiWw0l9T1TW47MLcajdW&#13;&#10;sTStPM0YALlyzEgdWOB2oA8x+Omlj4Rfs/W1hpN4l1rN14ZlTVDbkm8vbmO3jBMfzbxIzM+Mktlh&#13;&#10;zmuC+A/w6sH8I+F/E1hHq2ka94ljtW8QyavdTO7x7sFYlZv3DgE/MOhwTnFcp+zhpujfH34tar8S&#13;&#10;fFuozava2evHVdHtZbWNlt7e5aSQxqdquBjYOeflGe9fWV34g8IfEbxPL4X8LrJaP4ZuIpdUgFs0&#13;&#10;ayQP/BluGBG7heaAPI/j1c2ihvhZ4HsNUTVNNki1RvE+vFtVtp4mDF4fNMnms4Moxk4ULjoAKnvf&#13;&#10;H3h3T/H1pc6J4Tu49ISybcJ4Y5YTPiTGSBtz9zg8/mKj/ar/AGhfA/wntP8AhG/CcI0PxBb3MEjt&#13;&#10;FbNEvkPG7EbyNvJKnHXivKfhLoPxE8L+OrfS/H3iLy/A5t5ryfSbGSO4R7lV3QyEeUHyHRejYG0H&#13;&#10;HWgDz/8AaS0LTPiB8BZviT8R/Cdqvj2C4g09o9G099Nb7Ms527bdmLDh2JYnn6DFeB/B39gHx/8A&#13;&#10;tCaZfap4HtptGksLoRyW3ieOSy2gqHDpJtOfvAAY/hY56Z+vvgTpXxG/bl8Y6T8RvEXhnw1qXw4v&#13;&#10;7Z9MvdP1TUHnMTROf33l+SNzgllC7gOc9q/TLRdDsfDunR2OnW0dpbR9I4hgZ9aAPxr8J/tSftaf&#13;&#10;sQ2lhpPjrwfc6h4RsrazAttWsF8q3tULQoiXluCqM+ApMpdvlTjn5vrf4Cf8FdPhV8ULq00vxhBc&#13;&#10;fDzV5UG6fUHV9PMnzEqs4+6AAPmkCZJAHNfct5ZW+o2z293BFcwPjdFMgdWwcjIPHUA18o/HP/gm&#13;&#10;L8E/jZfXuqLpE/hDXrtw8uoaA4iDNvLuxhIMZZyxyxXP5CgD3bxTqOn/ABi+DviW38H6tp2tjW9C&#13;&#10;uYbG4t7lWhkM8DrExZc4UkjnHSvnb9j79jvxP8L/ANkDx38IPH9xaWt14kuNRiNzotz5+y2urSKH&#13;&#10;cC6KA4KvwQRwD3wOI/ZU/wCCZXiX9mL456b4zs/im194dt5ZzdaFDaywfbo2gmjhExEuxyhlDglc&#13;&#10;ZBwBmvv+gD5N/Yl/Zd8Z/AL4I+LtJ8a6sNY8ZeIZpJJ3+2NcxKFgEEAWVlDY2Kgwem3A4xWX+wT+&#13;&#10;x94i+BP7Pvjb4efEqPTbseIdUnnZNMuTMjW8lrDCRuKqVbKMRxxwc19jUUAfnv8AD79lz9qb9kxd&#13;&#10;U8K/Brxf4U8W+ALqZruzg8YrKs2nMzyZjjCcfMvls5GFLZIRSWLepaF8Dvj54h/ZV+IXgz4l+N9I&#13;&#10;8XeLvEOjXVlYpHbCBbaWVGUCSdQA6/dIIjXGTnJr62ooA+Yv2W/2ePFvwc/Ytk+F+u/YH8UCz1WA&#13;&#10;fZLgvbs1w8zR/OVBx+8XPHHPWs//AIJ0/sz+MP2W/gd4g8J+M2059Vvtfn1OI6ZcGaPyntraIZYq&#13;&#10;uG3Qvxjpivq2igD46/4Jsfsp+N/2UvBHjLR/G50xrnVdRhu7ZtLuWnXYsW0hiVXBz/OvIvhf+w78&#13;&#10;ffhB8W/ix8S/CfifRtI13VtSmutH0ma4afTtSgmuJneO9TapVkV42RkJIbeOQSD+kVFAHw7+zn+x&#13;&#10;z8Up/wBpW5+Ofx68R6ZrPiO2jnh0nRdKllktbFnRESSPcQqoqGdRFtPzFZCxbmt34z/sp+N/Hf7f&#13;&#10;fww+MelnTP8AhEfDmnQWl6s9yVui6yXbMUTaQRidP4h0NfYtFAHzR+3j+yPc/tefC/TdC0/XE0PV&#13;&#10;dIvW1C0eeLzIpn8tk8t8EEAg9R0684xXjXiP9nX9rD47/BbW/AHxO8ZeEdO0uOwVYV0SFnu9bnjh&#13;&#10;kMMdzOw2RIZ1t3cpHkjO3bjB+/KKAPh/Wf2S/iLr3/BNyL4GNb6Ta+NrUQQI5vy9nKkeoLc7/M2Z&#13;&#10;GUBGCv3hjkc1758GPhVrvgL9lLw98PdTFsfEOn+GzpUogl3QmbymThyB8uSOcfhXslFAHwL+zx/w&#13;&#10;T98V+H/2J/iZ8FPHWp6dpmp+KNWa/tr7TG+1xQhY7QxFg6rn97bcgYO05DA4Ij+A/wCzn+1t8IvD&#13;&#10;L/CyDxv4Ns/h3BJdQWev/ZXuNTtbd87fJj+VVJOXG/zNrSHO8ACvv6igD5P/AGAv2XfEn7J+jfED&#13;&#10;wxq4t7rR7/XpL/SL+K6EkslqFWOMTKFXbJtQMcZGTxX1hRRQAUUUUAFFFFABRRRQAUVma14htNAg&#13;&#10;aW7MgRV3EohbjOK+WrL9qnxV8b/iL4o8HfCzT9JuV8L6kdM1y+v9QltJrUSSPHG8S+S6yuPJmJXK&#13;&#10;gFQCeeAD2H43fHSz+GOmR2unwPrPia8nNnZ6bbMnmmcxNIoIcgHhfXvXMeBYPiH8XrIXPi6JvD+l&#13;&#10;SxRywWaR+TOFfIkjd45GBYADkcDPetHwt+zt9t8Q2vifxxqk3iTV4pFuYrO8SKSCynVTGJIWChgx&#13;&#10;jJUk9mI717LBBBptqkMMYigjXCog4UDtQByXhn4P+GPC53waeLuXYUMt+ftDkFgeWcEnoAPQcV10&#13;&#10;dpHD8qRxpEeSgUAE+tSQyrPGHXO0+tOIyOuKAI5HQxnDhQDjPpUg6VyV14Q1WfWFnTxJfw2mxw1u&#13;&#10;qptLE5B6Z4HFV01Tx8vjjS7T+wNGPhJ4nN9qR1JxdwuFfYI4fLKuCRGCS643Hg45AOhtvDVhaXsl&#13;&#10;1FEVmkkMrEHq2Sc/qa0pA5X5GCn1IzSlioYsMAelRz3UdvaSXD58uNC7EDnAGTQA+FZFjAkYM/cq&#13;&#10;MCob+4trWDzLkoEXkFx3AzUOh61beIdNivrMubeQsFLqVPBIPH1FWL2yiv4TFMgdTng/TH9aAM7w&#13;&#10;v4psfF2lrf2EqyQM7IGU55HWvkwfEwftB/tCeHbbR2lg0ey+1aZfHzAR50aTP1U8chevNfWfhfwt&#13;&#10;Y+EdLWwsIljgV2cKoxyetfDn7O/hLU/gP+0fYeEfFxtpdb8V6zqms6W1pK06ramGYhWYIoRgI2+U&#13;&#10;5/3jQB99jgVyWuab4zuNSt30nWdLtLFS3nRXNk0jtz8u1gwxgdeDUl3c+KV8f2UUNjZN4UNqTcXZ&#13;&#10;uWFws3z4VYtuCv3Od3c8cVyHx1/aO8G/s/W1vdeLb+8so5LeW6QW9nJOrJGVDFtgOMF1/wAigDvN&#13;&#10;RuoLDw20fiC/ihL2zrc3MRMS42/Oy91wMn2rgPG/xb0L4OfCK317SY7rxNp7NLDZJbXCyS3EuJX2&#13;&#10;h5CATuRlGSO3QCvGtV/aI1n9oHT7O2+H+l6beaRqaiNL6+u5LWQQXACpIEKH5sEnacdBXAfDXwn4&#13;&#10;s8R/HzVvhT4q8QT3+k+EYIdYj0E+U9nJI4iYKz7AxVhcvnn+I0Aeu6P8WPil8QdM0bxBY6ronw70&#13;&#10;TVZY2trbxNpRup5VJKtAGinVRISpIb5gARwa5n4ueENH1f4h3dv43+I2g2Or/Zome1lV40CYwh8s&#13;&#10;sRkgnmvoTV/hLZ654Z8PackSaHHotwLqC0sADEGUkhOR905zx614d+1t+zr4m+LPhybUfDEVho3j&#13;&#10;ia4t0bUFnCkW6BgU3sjcHjjbQBnfGr4l/GH4Y+ANR1f4cyaZ4xjtxCftK2XmxrK8yI0Z3TJyEKt1&#13;&#10;H3h9K0/gL4g8c/GexutWn8WaVNdWGyG/srK2kQw3DoGdD85AKnIxz9a8t/Zf/aG0f4tePbf4bF5t&#13;&#10;T068nuWure7t3SNpYYt56gA4MakEHqK6L9mL7V8Mv2nvEvgmLUJm0/xFd6vq8drhdkaQThFUYHAU&#13;&#10;TIBk5wO/NAHrvxF8A+PNJ0K81S2vrjxLc20W6PRtIJguLo7h8iM8gQNznLEDANfLfwh+HWu/tIfF&#13;&#10;rWb3U7rU/Bs3w/1eKa70q+nZriUySOTEXhlK7l+zkEncMtkV93fFzVB4c8I6jrN1rN9odjZwhpbv&#13;&#10;T4hLLGN4G5VIOTyBjHQmvnD9htrG9+JPxv1KLUbvV4dX1K0mjub2IJJIpe7IZlAGCd3IoA7a5+Hl&#13;&#10;14n1LWNHOk+LNIsdIjFzHr9zq2bTVQUy0cKpKZAVJwfMVRlTjI5r5d8T+L9C8DWlt4i8S6bqPhTw&#13;&#10;jessOnSTX6W8slwgJlTzFbk4xgdsHFfpReWvlafNCgAhaNlZf7qkHJFfmN+2leeH73ULD4e2MUOv&#13;&#10;WmgIusS2mqx7EhWZHAdOMFiUYY/+tkA+mfgrH4d+Jfws0nxR4KvtevJL1p12za1LcgRpNJGzffK/&#13;&#10;eQcj1q98IPBfxPg8Om7sfiJot5bJcOpe80+ac7iq5GTL06cVlf8ABOxNNl+BugTaaiWluY9QRbK2&#13;&#10;UeRHi+kBKkdyQSR6k16f4N8Qab4R0B9LnDW9u0pmLwoWYEgdv+A0Acj4v1H46/DPTr7xTr/jrwZq&#13;&#10;HhfTUa4ubW08NzwTmLOFAla6ZQRlSTswcHgZ48X8O/t6/EDxfoGoy6B4D1HXdRiuTBDNaR2ywjG0&#13;&#10;kEPMpJ2kn8RXU+OPHHjO+8UxfBvx21ktz8Q5bweHRa3TziWxhXzMykxKsT7FGUO4c8Ma9m+Dfw7+&#13;&#10;Etlp89v4S8I6Zpii7fzltbIQBp/LUOxx1JAHPfFAHlLJ8bfiXe+FPGN7oS6PNoaC8j02e0RpbgyK&#13;&#10;jFAyylQRtA5OOa7jwd8cvHGpeKL3RPFHgTUNMhtXija/uEt/ImDn5yoWRmAVTzuA9s1x/wAWfE3j&#13;&#10;x/GFvZfDjxbdK9hc3NvJo120VvayOHCxQlzG7BBtYbl5A9ayfhN8f7zUPG3iXwX8TNIs9M8TWyW9&#13;&#10;lFfaXPJe+bdzEjJYxoFChoSGx1J4G3kA+uXlgXQLq60SGGWRYZGgW3QAO4Bwo6dWFVNNW61jwnDP&#13;&#10;rkMtneBXeaNG8tlwWA6H+7g18lfE3xv8Zv2b/F+l3ay2PiXwNfX9ppFpHe6l5U5u52B+eNISAmVc&#13;&#10;bt38XSpv+HlHg7w/4zuvBPj+BNE8QR+XBNbabFcXqCSXYY13hAMFJUOeBk47UAfRPwG8b+FvHPw7&#13;&#10;ttW8HX7aro0s8qxz/a/tO5lbD4fvg8Y7V0eraT4jvPFumSW2oaavhRY2Goabc2bS3E74baUk3BUA&#13;&#10;OwkFTnaema4T4ReHdP8AAvgCDTfhloOnxaDDPKYoJAbRVdmzJhADjnnPfNaPij456d4U+Nfgz4c3&#13;&#10;ojTVPEtrNcW4yckxxyuwHbgRGgDx/wATzWn7Mf7Q2g3cEotvDHjU6vqGtSXEjMsc8XltbqhZsRgm&#13;&#10;4k+UKQcDkY5+ptNu7e906C9twohuY1mVlH3gwBB/I18j/wDBTo2Wifs93Xi4TSW+taOYksZo0BKJ&#13;&#10;Pd20cxyQcfIenevpX4V3cl/8PPDrTDOdLtDk98woc0AV5vijp1v4lOjmGQ3BuVtt+8Y3FgM4/Grf&#13;&#10;in4Z6L4xuFm1H7UXWVZQIbhoxuVcDge1aEngrQpNS/tBtLt2vfNE3nlfm3g5DfXIrZJJUkDnsDQA&#13;&#10;6uc1HwNY6nrUmpS3F8szxiMpFdukYA7hQcZ461H4fuPEz69f/wBs2dnbaYVX7K1vcGR2bjO5SBjv&#13;&#10;3NdPQAgUDHt3qvFp1vDMZEjUOzbiQB1oshKqESNv+Y/Me1WaAOY8DeNo/GsWqPHaS2n2G7a0IlIO&#13;&#10;8qB8wx25rp6z9I0DT9BW4XT7SK0FxIZpREMb3PVj71Pa38V3NPFGW3QttfIxzz/hQBQ8SJq729uN&#13;&#10;Hmhgl8z94Z4i4KYPA5GDnFXdLS7S0AvpI5bjJy0a7RjPHFWmYIpY9AM1DZ3kd9AJYs7CSPmGDQBj&#13;&#10;eNvGdp4G0qK/vEZ4pJxAApA5Kse/+6at+G/Edr4o09ryzYNEshjyDnkAH+tN8TeF7DxbYR2eowJP&#13;&#10;AkolCuuQGAIz+TGpPD/h+08NWLWllGscJcyFVGOSAP6UAaHkjeGycj3qjDocEOoG8V5zKWLbWlJT&#13;&#10;JB/h6d6+efhZ+3D4S+JfxWvvAMJ8rWrfWrrRVjWKTDSQLIz/ADEAdImPHHHWvcPHOna/qFnCNBuz&#13;&#10;aTrned4XPK46g+9AHT1ieJfDKeIzZb7ieAW0wl/cytHu9jjqPY1J4bh1OCwjTVGV7hY0UurbtzAf&#13;&#10;MenrWvQBVh0+OG1WBWkKKSQWck/n+Ncr8UfiRB8NNN0u7ns5rxb6/SxVYSoKllY7jnt8v612lY/i&#13;&#10;XwlpPi+3toNWsYb6K2nW4iWZdwSQAgMPfBP50Aa4AA44rE8TeENM8VWzxaisjRsoQ7HK8Bsj9a1r&#13;&#10;uB7iHYkzwNnO9MZrD8X+GtR8Q6dLBp/iC90KZkVVns1QspDAlhuBGSOPxoA2dMsIdL021s7cEW9v&#13;&#10;EkMYJyQqgAc/QVg/Enxmfh/4J1nxB9hnv1062a4MFuVDvt/hG4gZ+tWfCPh6+8PWZiv9dvNdkKIv&#13;&#10;m3ioGBUEE/KAOep+laOs6NY+IdLudN1K1jvbC6QxzW8wykinqCO4oA8n+DPxvt/jdc3yP4ZvtOOn&#13;&#10;LBKsl75TBvMLj5dpPTZz9RXqd/4c0vVEdbrT7Wff94yQqxPGO49Ko+GPAPh3wUZzoWjWml+cqrJ9&#13;&#10;mj27wudoP0yfzrdkkCQu5yAoJ6c0AfJnxJ/4Je/Ab4h299KfDtzomrXCSY1HS7p43SRjkyFM7HbP&#13;&#10;PzAivz0+Iv7D3xV/Z5+P11ZfA7XdU1XULK3ivrdra4W1vxCXRtsgyscihghYH5TwNpxX3x4m/a51&#13;&#10;fXvGlt4b+H6xapd3kERQ6rM9nsDsVd/uNyoIIGOTxx1r2H4VfB3UPD16nirxtenWvGEsEllPcEI+&#13;&#10;6EyAoNyqvRVXjHc0AflBaftpfHj4A+OLH/hb3hK51i4shc2KjX7V7drl1kIdhJgxzBPMIGwbcFDn&#13;&#10;uffvhX+2NaftRT63pV98TdJ+F0vnm20ux1GB7WWeGR8RhZEmCmQfKuFOe/Aq78eP2j9L/a18awfD&#13;&#10;m0meHwneWpivEltgki3EErzEosqZIJiiG4HBx3xXmA/4JWQ3ngHxh4p13xGnhCDTpPtdjc2WdQie&#13;&#10;w5cyTQhVYSbcYRGwD60AfYPw6+BPhv4X3GpHxJ8QLTXvFOp3hvbS/uJ5XjjXylQrtd33D5WPBA+b&#13;&#10;p3PuviTwZpeu+F9B097nSZory0MBee1Dm6DIgzCT93OevuPSvx91D9m/9qH4KeErPxT4Pv8AUvEn&#13;&#10;g6WzW4s73SpvtJhtdxWIfZpQWjZgwPlxhsZ5PFezfs7/APBWrSrbQ/Ceg/F3QL2W60Q29rF4i0YI&#13;&#10;4lQNhpriE4IKosRPl7ixDkAcLQBuftZ/8EpdNstKXxP8IL1dL1y3jZpfDE0jEXtx5m5TbSMf3TbS&#13;&#10;QEPy/KmNvJrzn9nz/goZ8RP2YdT0r4WfGTw7cp4f06T7PJcTW7w6laIXceae1wgPGRyVUkFzjP6Q&#13;&#10;/D/4sfDr9pmwj1/wX4+TUYUmST+zlKxzROAQEeJwHUttJwRnBzVT9oL9k3wD+194REXijTxpmthk&#13;&#10;SHX9Pij+3W6I+4xq7qflboRjvQB3Pww+IPh/4veF7HxP4W1iw8U+D723We1iVN08TkkHzNxyrBlk&#13;&#10;UqQCCCOxr5n+JH7UmofF/wCIw+EHw7tbWfVb7SE1iO8vbSO7tU8uVtysgkVmPyDgYAyDmvg/4hfB&#13;&#10;X9oP/gmZ4svvFHhrV3h8KX08dn/bdi6SW16nmO8UNxC3KyFYicgfKHIVxuIr239kT9tn4L+EvAV7&#13;&#10;4n8TaHZ2Hxa0hUi/tCW03TXlvK6o8dsybnKqMuU7ZY9BmgD6R8deE7L4Hz6f4b8M3dzefFTxTBLf&#13;&#10;aLDql/JdYuUUGZYopHBWNV3ny42VQOmKz/F/wMuv+ECi8RfF7xVdzeIJtOe9tNF06/urCP7V5Qea&#13;&#10;B4lmZJQW8tQjZUcjkMaistB8TpqUvx9+KV5E8Pgaa6vtHSzkF00WnzxnggRK6ttkAKLu+6OTTvCH&#13;&#10;xSvf2v8AxZqWoXEMFj4K8C3EN+4huDJLqVlMWZ1ngeMGP5LZhtBJO4jjFAHe6L8OPB3hfwx4M8P2&#13;&#10;Ecmlr490+IXkZuGWckxJnynXBjYea3KkY4x0pnxl8EeHfg74U0pdIvpreOJ2j1QyXMj3NzbIhZ0E&#13;&#10;pO4ORnDEnBINc/4Is9V/aS+J8WpaZqdx4X0T4c6rJa6fa6c8ZW6tnYiPzFkjJTakCYVSMbiCTisv&#13;&#10;xDZxfFL47+JfBbeNNX12bw1qFodY0e/tY0tooZlQ7FbYPM3oSCATgN24oA5/9mzQX+LmurrvgrTJ&#13;&#10;rf4bXOnS/YbjxM/9qXjTpMqSBrlpXZxuEgAJO0LjIAAruPhZoq/tAtFHpthPZfDXz8XnnuftxvIS&#13;&#10;sq7blHyIyREDHjBG8HIYiugfXk8OeP5Pgj8FfD2neHdQ0NLfUr11gltbOzsLh90jBljZDIWcssWV&#13;&#10;L7H5GCR9B/Dn4b6D8K/DSaJ4esIrCzEhmkES482VgA0je5wPwAHagDa0fRLHQLP7Lp9pDZwbi3lw&#13;&#10;xhASepwB1q9RRQAUUUUAZPi3UdR0jwrrN9o+nf2vq1rZTT2en7wn2qZY2aOLd/DuYBc9s1wn7PHj&#13;&#10;/wCIPxG8FXupfEn4ff8ACttci1B7eHSvt6Xnm24jjZZ968DLtIu3/pnnvXR/F/VbzQvhL421LTrl&#13;&#10;7PULPRL64trmMAtFKkDsjjIIyCAeQRxXxP8AsnftEfEfx7/wTu+MHxD8QeK7rVPGOkJrT6fqksUK&#13;&#10;vbGDT4pIgqqgUhXJb5geSc8YFAH6DUV+ZX7LXiv9qz9rj4E299p3xEg8ExafeXJXxTc2kV1da3Jn&#13;&#10;Ag8sKqQxx8gtgliQeMc+0/8ABOf9p/xr8bbX4g+CviLJBf8Ai/wJfx2M+qWkYSK5jO+IE4PzSeZb&#13;&#10;zEsFUYZMAc0Ae5al+094Hsv2gdK+DNvey6j46u42uLmztUylhCLaScPM5wASEQBBl/30bY2kketV&#13;&#10;+Mlx8Jfi9P8A8FNLvwpB8Xvs/wARGsDMvjL+y0bZCbEOIvIztOIsR59s19c/Hf8AaO+Ik/xR0H9n&#13;&#10;j4YeJdBs/HVvocd34l8ZazIoW1+RVYRR9BcEMJgrcYZBzuJAB9xUV+f8/wAePif+xl408FW/xW+K&#13;&#10;Og/FrwF4q1I6dc6vHBHZXmjysFCynaxQwKAWbIBG5iCcAHjf2gvjl8er7/goa3wi+GnjWfTNI1O1&#13;&#10;tkS2ks4J4bBJbIeddAMFZvKy0wG/7ydGHykA/TKiviD9o68+MH7Lf7D3jLXdS+Kt34o+INvqFm0H&#13;&#10;iJLKKAQwvdQx+WsJUqPlZwSc5yOmBXnvh+5/a3+Nv7NOj/EvTfiLaeADYaF9oh0420VxPrqom9r2&#13;&#10;aUrthMgBKxqhwMZ64UA/SGivmH9gr9qHXf2ov2c7jxZq+nxP4r0vULrTLuK1UW8F1MipNF5eWbaD&#13;&#10;HNEpLfxBjjGK8SX4e/tpeNfAWqePNf8AjDpnwv1h0kkh8HLp1v8AZ4vLUKgacl/LMjKT1fG7PfaA&#13;&#10;D9C6K+Tv+CcH7UXin9qb4M6rrPi+3sk1fR9UOmNc2SlFuVEUcgcqSdrYfBweSM8ZwPrGgAooooAK&#13;&#10;KKKACiiigAooooAKKRmCAkkADua4f4i/Gnwn8LtK/tDXdSCweakO21HnSBmBI+RTnHB5oA6PxJ4r&#13;&#10;0jwfpk2o61qEGm2MO3zLi4bai7mCrk+7ED8a4XQ/2hfDHjHUnsvCs8fiiVWdf+JbOrAlDhxzjle/&#13;&#10;1rwjxBqHjn9snwrfWugRXXhLwzLItncXU6yWl6k0LrOGSGeEhlbMa7jx97HIr2D9nz9mfR/gVols&#13;&#10;kd9c61rG6WabUb5I/OLS4LpmNVG0EccdOuaAOTl+Dfjb4x+JFvvHmqtpmgW0ssB0qwEtpPPbnLRn&#13;&#10;zY5eGDFMnHO0jjNdre+G/Efgi78FaL4EsLe30C0ZLTU7i+hNzcS28flrGxmZw7Pt8wl23MScnnOe&#13;&#10;38EeH9W0KHU11fWbrWmuLtpoDdbP3EZAxGu0D5R75PPWtPxF4htPCujXmpXomNraQSXEggiMj7EX&#13;&#10;ccKOScDgDrQBDqXibT/DiaZHrWoQWlxfz/ZrcSHb50u1m2KO52qTj2NWNQWzvrAXUs5W0jQymVXK&#13;&#10;jaBkk+2BXMaJrfhb4wWul3402W7S0k+22bajZtE0Mg3R71DAENgsPoT611l7pUV3pM+nrmCCWF4f&#13;&#10;kH3QykcfnQBH4fvbDUdJhuNMuVu7Jy2yZW3BsMQefrkVo1jeD/DMPg/w9baTBNJcRQFyJJAAx3OW&#13;&#10;7cd6xPiz4/n+HHg671m10y51e4gaJRa20EkrOHcLkKgLHGc8DtQB0t3qM9vqEVulhNPE8bObhCu1&#13;&#10;CCMKec5P9KvA5FZ3h/Wl13TILoQywM8aM0csZQqSoOMHnvTo9dsJ7hbaK/tJLt87IFnUs2OuBnPY&#13;&#10;/lQAt/cSRXtnGtnNcJISGljYBY+nLDv/APWqbUbOO+sZ7eUlYpI2jYqcYBBB/nVgZIGetVNYgnut&#13;&#10;JvYbWQxXUkDpFIDja5UhT+eKAM/wpoNp4T8NxWGneZNbwb2QNIXZiWLEZPuatWGqXN5eSQy6dPax&#13;&#10;ou4TSFSrHjgYOe/6VifDXT9W8O+Dbey8Saib/VbYyPcXcrg5UuzLkgAcLgdO1YfxX+OXh/4YaHFe&#13;&#10;zXsF5JLN5CwWziVwxjZwSqnIHy4z7j1FAEPx81+/0/wVPBoVyketCaFlQgk7CTuOMjt718/fFD4f&#13;&#10;6t8VfjH4L1rxTdSeD/D9hp8tteRAvb3kwKyFJIrmCQNEN7KD3I3DgGvEPCH7VHij40/G5pvEEXiL&#13;&#10;wroH9iMH0tdOlEInRhiQNLErFiHIxnHyDjrX6NX3hTTfEBsmvdLtb6EQKplnGXAxkAD6/wA6APmn&#13;&#10;xd8NfhX4E8LXaHUvGt74dLpJcaovjO/zFIzqoTzWm8xeQnAIHz+5rxKP4Orrviiw134eeMJry90+&#13;&#10;SV7XRfE95da1JeMwyiRtNNhAE3ZHQkA8befqH4+eC9Mns5NGtLWVbSeGGRrBLf8A0KRhKTud8cN8&#13;&#10;o4z/AAr618Cv+0vo3w8+Kljpnh281VhZ31xbX8ttYStLazRFo9sCBD5oBDA4zgDNAH3r4M+K9n4M&#13;&#10;0DQdF+Iem2nhTxEYoLKO7kjit4L68wA/kopYgBipCkkjcOTzXlN/8aPAPwd/al8QeKdX8X6Qk2sx&#13;&#10;2um3ayzCM20flQHzHLcBQIh+Yqj+0v4T8QfGn4UfBbX/AAtqiWWoMRqV5qF/ILW72vFGRII2Rsyg&#13;&#10;4OxgBkc+lcxp3/BORviZ4Sl8YeIviN4lvvEtxBLKAFsjG8sZaOME+RkDaigkc0AfeXgr4h+H/iJo&#13;&#10;9vqnh7VLbVtPuYfPhubSTekiEkBlPQjjrWb4t8P6D45Y6LezXn2hCtwYbO8eCUADAOVIOPm6Z7iv&#13;&#10;nL9n3xhF+zvPB4C8Wxy21hYxQaVp2qOrM15K7bsP8qqD845Hv0xXvXjbSLnVL+S4sb6TQ4GCAazo&#13;&#10;pWa8cjrEUZWXYe5/2RQB+bX7Nt34R8AftW6BLpeqw63cR216zWtlOfM5imU5z3GOTXqni/S/FOt/&#13;&#10;tX+DpdK1qy0K4utI125hmntWfZCZrVijbWBZsMvOex9a8i0T9nvxd+z38c9Pg1+PRDr1zBcXtvqU&#13;&#10;d9vdbdxKgUuY0wSUYlcEAt1Net/tS+I7j4H/ABM+D3imPF1LceFdXMx3fLlvsJOCo55oA77UP2Jv&#13;&#10;i74shmi1r4w6beaZdcyWsWlXSZQncFybojrt/h7e/GD4Z+GPiT9jz4keFtPhvv8AhINP8Y6nFDf3&#13;&#10;UMRRbSOCRRubfITgi4b7oP3a+79CnN1omnzHrJbxufxUGvG/2j/hivjHWPBniA63qmlr4aluL1rO&#13;&#10;wjjaC9yYW2zlkLBR5f8ACV+83tgA6rx78TLLwb4Q03UpdZsdNS8laCCW8GVnfa5CL7nafyNfFXxi&#13;&#10;+Pceta3penWljYp45upI4NQMsCOht5CVgAjzlTuJGe+D+H0toar8Q9O1DTvGGg+FLrwrpUH2zRJ2&#13;&#10;1Hz703G1gzS27IBCV3MFIZsg9s4r4n0nx/p2lfGnw3dXvw38M+NG8SahpWkxXt3Ozzae/ngCVdqN&#13;&#10;90ygjJUfL1oA+j/htN4g+EnhOz8V+MfEWkaToN6ZNPt7QWhtytwZGYfMHIORFIcADr145fpH/C3/&#13;&#10;ABT8L7q2g0SOLVXvBtle0RgFBQkY356Z715v+298Qjqd9b/CfSzHpeqaTqVpqktsweO0WFonzsmK&#13;&#10;7WcmYHZnPJ7Cvvjwj4eHh3TXtz8xMrPn6gD+lAHxt4UPxJj/AGlPhcnjvQS0kbXMdveQQxxrBELe&#13;&#10;XJb52JywUcf3hxjJr7I0PUBchzHor2IEhBJCDJx14rxv4wi4l/aU+FkMN1LaiSG7y0WM/cb1/wA8&#13;&#10;12Pi7XLz4EfC7Xtcnv7/AMWT280c6i8QFwskkcWwCNRwMluhPJoA8G/aX+P13pkerWPhR9L0i2tF&#13;&#10;vYNbv7+2EphZWCiQMGUpjEpJ5PTpjnxv9k74R+I9Y+Ivi34nan4gttT0fUUsdVjulhbyGihJLNGS&#13;&#10;5wCqdcdu9TfHTwzN4r1PRdHtJoYtc+KEd5NY6fktatJIqyGO6kCkwqPOx8wyfmABIxXcaRb61+z7&#13;&#10;8N/C3gKyZNT8SarFF4c1SxtZC1pppkUqHhdUyygyD74Ax6YoAzP2hf2p/B3xg+JHw78D6NdQ6nZj&#13;&#10;xlod7Hf2syNE37wDqOSAZBntXu3xk8A6f4j8L2djcWlpb2dtdfaE1FoV/ekRuMbgN3G49f7vsK+U&#13;&#10;o/8AgnZ8Qvh5ren+J9LnsfEE+gXEWpQHUr4JLM0DCRVPlw+qBRgZx71n+If2qPiw/wASv+EH8YeD&#13;&#10;tR0iwW6toUutPjurq1ZpgmQHMCgALISSTgHI7UAZviLVvHvgTR/+E9+GHjK1v/h2EFqNRuWmvbVr&#13;&#10;lnKyAHz15BCj7vBzzzx9SfDz48+OE8V6LYeM9Gs9Q1q6RntLays0iuJYREx+Rmc4wQxPI4Br0W8/&#13;&#10;ZF8Gv8Gj8NbItpHhz7YLwR2cESBW37yAuNvJ56VFP8FJrbw9dTSXEC+NLZgmka4TGbu0h+VWVGIw&#13;&#10;AV8wEYP3zQB4T+0P8VNV/av8K+JvhV4J0Oex1q2vUgvlvo4rgpLb3KS7QA4xzbuDyOor3r4B+MtC&#13;&#10;0fT7TwwrXEOrxiGynhurkyETxxbXCjsAUbgV8z2XiTSP2W/Hus+OtQvY722iupz4gnk+a5kuZHMa&#13;&#10;skUa5kzJI5YgDb1xjOO08YfF7wp8OPH/AIO8XrZvb6HeLNq2pS2Vq8svzruBEaAszEydMZ60AfYn&#13;&#10;iDw9a+I7Nre6e4SMo6E28zRNhhg8qc59+1ZkFr/wgHhmzstI0+/1mKJ2RY2uPNmAYs5ZnkOSMnHX&#13;&#10;uPSvNPC/7VPh74ofZx4IZbknyzMuuRyWBCyEhNocAschsjGRxnrXsmiXFzdaZDLdpBHcNu3JbSeZ&#13;&#10;GPmIGG78YoAjtr271HQftP2STT72SJitvcYZo35wDg4PaqPgQ68fDdv/AMJLJBLq+5/Me3h8pCNx&#13;&#10;24XJxxjvViS81eO61EfZbX7OkZNmxmO6V8cBxj5RnuM1n/DjU/FWr+FLW58ZaTpuia+zSCey0q8e&#13;&#10;7t0AchCsjohbK4JyowSRzjJAOkZkeM/N8vcivNfh/qfxDn8Ra9F4mt7caUupOumvBbCM/ZNz7Cx3&#13;&#10;tuONvPH0FdB498IX3jfw9dWGjeLtT8IzzbAupaKIWmhKuGO3zUdMsBtOVPBOMHBro9JspdO0qztJ&#13;&#10;ruW/mghSJ7ufHmTMqgF2wAMkjJwAMmgCdZQW2kFT2B71l6LPpcuo6mthcrNdJIBdIHJ8tstxjtzu&#13;&#10;/Kr9r58hdriKNGVsIUbORWJoPha28KarrmotfvJ/acvnuk5VViwWOFPp8/f0oA6C5i8+3ljzt3qV&#13;&#10;z6ZGKyPB/h0+FtDj09p2uCjM3mMSScnPU81rJcLcW/m27pMGBKMrZVj9R71y+jv4ql8Vs+pW9rBp&#13;&#10;JtyAsFwXPmZHYjp15oA62uO1z4q6BoHiGPRrq9iS9kgFwIy+Dsywzj/gJrsa5nWfAXhe/wBSXV9Q&#13;&#10;0S0ub9IxAty8W6QJk/Ln0+Y/nQBYtNG0LRoX1SGxtIC5+0G4EKhst33AZ5z+tS6F4rsPEV1fW9lM&#13;&#10;sr2bBZdpzjJOP/QTUWg65pXi2yu7e0jd7a1k+zSRyxlRkdhnqKtaP4Z03Qbm7nsbSK2kuiDKY1xu&#13;&#10;IzjP5n86ANSquqWr32m3dvFJ5Uk0LxrJ/dJUgH8K5Hxz8YNA+Hvivwv4e1VdRbUPEcksdkbSwlni&#13;&#10;Bj2bvNkUFYh864LkZ5xnFdlZ3SX1tHPHu2OMjcMH8qAOS+HngrUvCNpHFqGq/wBpyKjqX+bklsg/&#13;&#10;MT0HFdnWPNeasNYlhitIGs1QFZWkIYnjjGMetbFAGD4z1zUfD+iSXemaLda7dK6qLO0ZFdgTyQXI&#13;&#10;HH1rU0+6lvLcPNbSWr8ZjkIJ6A9qy/GvjOw8BaG2ralHdyWqyJEVsrd55MscD5FBOPU9q5j4LfGW&#13;&#10;x+NOjapqWnWV9ZwWN+9gy39lLauzKiPuCyKCy4cfMOM5GeDQB6LXinibTfi/cfETRZ9M1fSYvDcU&#13;&#10;0/2qGTS2eRoyT5YEglAUjjJKtn2r1nxLrI8O+HtS1Qwy3AsreS4MMEbSO+1ScKq8sTjgDk1naP44&#13;&#10;06/09Lm6uYdP3or7LpxEwBAPIYg8ZwaAGeINXj0LwJe3Ov38Nq0WnyyXN0Mxou2Ml3H90AZPtXz5&#13;&#10;rXxB8ZfEf4Y+H1+EHlX2mPf7z4plC31ne2wMqTRxbZVcOsh27jkAxMMHio/iN8VE+O/jy/8Ah14W&#13;&#10;v7qKDR71dP8AEEsULCGW2ucJ8kjKUkG0SfdPHQ4rY8TeJfD/AOx38K/DvhrRpIdQgiv/AOzrexlZ&#13;&#10;YxCZzLPv2oPl+Y9cY+agClo2q/CL9kqbTPAt5rNhJ4puJUlsNNvb0PfXAnfy4wnmks2WQqOeorgf&#13;&#10;2mvBXxn+Nmt3VjoWla54Z0BlgmSS2u/JnEqKQw8yKZTg7untWx8Mf2YLPxT8Y9L8c/F3Wo/F/j+z&#13;&#10;sRbW+ms0F3YRRRSmSCdW8tXEyMXYdgWOPWvpS91271TxnN4YiknsVhtxdfboV5bp8mSMfxfpQB83&#13;&#10;fCf9nO2/Zbvo9Titlm8MxSSXV4L3dcTGaVBCMSysxAz5fy9Ovqa918D6j4H+Jug+JrLRdUg1m0uJ&#13;&#10;PI1K1trgubaRgSYT/dI5GB6VxHhQeIJNSXwX4+vL7WtT1B3uoYTbmWxa3UblEkwQKrBonIU852+t&#13;&#10;d38IPgxpHwi/4SWTRrp7p9avjfSwSbAsD/N8i7QPlGcDOTxQB2Hh/QdP8I6XbaVYQuttGgWOJ33b&#13;&#10;QB05ry740/se/CD49GGXxj4OsZ79YRbR3tqDbXKoH3hBJHhsBiTjP8Teprt4tAvh4t/tdvFNxJYw&#13;&#10;yMZ9NLx+TESpATpkAEg8nNaGvaFL4l1bRb2x8S3emw6bN5s9rYmNo7xSVOyXIJA+Uj5SPvGgD8nP&#13;&#10;iR/wSR8f+BPF97qHwo8S31ytnLEdMmuj9muRlF8xjcRsNpBL42oOMD3ritN/bL/ac/Ym8Xp4S8fA&#13;&#10;6xHa2kSx6brhSbbAfMEbxzxnOXKk5fcxCdBzX6h/Fz9pZvgnrWo/8Jbb6bb+HrqdLDQp9LuJLy/u&#13;&#10;bloDJtnt1jHkjKyAMGYHC9CwFeHfD2z0fxRqEH7Q3xW0me0W7sn8OSaNeWRl2Mk+IpDHJGJM/JJg&#13;&#10;8DEhODkGgD4Z8FftQeF/2iviRfXfx91+9tNKuUhS10uwnu7ayF1uVElOyUrGiIHDFh83mbuNpFZP&#13;&#10;ir9i6f4k+Fbn4g+ABZ6d4eVlWVZZgbbzXYEbWDExgiRQq7cdAMc16L4y/Zw0r9qj4o3ul/Df4Wx+&#13;&#10;DNIs7VbmHxJaRXFlZXSIwSSEKYTCz75Scqd37ojgKceUeOP2YPip8FPHUXhr4Ya7rnjHSrmzj1O4&#13;&#10;1HTLWSysDMjSDy5A8hid0CKwDHPzjA9QDU+D/wC27rnh3TZvhd8a49S8U/D+dRpd2sdwYb2xt1yr&#13;&#10;KrpgyDcFySS2A2CeBX2hq/7X3g7UPhXongn4I3+mWaTaWdGiiv1FxcygwrFbK/zB/M5Od53Enk5z&#13;&#10;X57eNPi1p2rNHoPxS+Dmm+FLuVFlbUvD2knStT2EZEpSXIlZ2HLMQDk8GvF9P8SXHgfxNbar4V1W&#13;&#10;5t5baVLm3nZAHidTlQwOVZl9cYz0oA/dmTwl4g8NfCbSJ9BKWHjm70SOWC3dTsvL4QKRlAygjex4&#13;&#10;LD73Uda8x+F3wH+K2heN/FfiLU7q0uPFXxBt4rfUUismhTSWjiZRK5Mr8BSuAhBJHXnI8T+FP/BS&#13;&#10;Y/E658A2WqQJofiPw1AsEcE1yTb6zIEQFpJNo8snywcDu56gV9//ALP1n4x8Rpr/AIx8W3k1rFr9&#13;&#10;zDd6XpVtdb4bO2EKLtwUU5Z1djnP3+DjAAB13wX+EOmfBXwLY+HrC7vtXuI0X7ZrGqztcXt/KBzJ&#13;&#10;LIxJJ7AdFGFUAACu7oooAKKKKACiiigDh/jr/wAkR+IX/Yu6j/6TSV+dn7EP/KKH47/9cfEX/psi&#13;&#10;r9QNW0mz17SrzTNRtor3T72F7a5tpl3JLE6lXRh3BBII965Tw18EvAPg3wVq3hDQvB+jaT4W1Yym&#13;&#10;/wBHs7RI7a682NY5PMQDDbkVVOeoAFAHzP8A8Ejv+TMNE/7C2of+ja8o/wCCVv8AycN+1R/2HIf/&#13;&#10;AEr1Cv0D8CfDzwz8MPD6aH4S0Kw8O6OkjSrY6dAsMKu3LMFHAJ71S8EfCDwT8NtU1nUvC3hbS9Av&#13;&#10;9ZkEuo3On2yxSXjhmYNIQMscu5ye7H1oA/Orxx440H4Wf8FjrnxF4w1SDwzoS6Kn/Ey1Um3gYNpg&#13;&#10;RSrsAGBcFMjI3Ky9QQOQ/a0+FHw+0X9uy0+IHxes7zWvg18RLC2ks9a095ILe1uhBFEgklRgSAkQ&#13;&#10;kzxkS9CEYj9O/iP8Dvh98YJbCXxv4N0XxVJYK62r6rZJOYQ+0sFLA4B2rn6Vs6v4B8N6/wCEv+EX&#13;&#10;1LQ7C/8ADothZ/2ZcwK8AhC7Am0jGNvGPSgD825Pgz/wT0PjPRPDFtqyalqOrkpbSafrl7cQB+cI&#13;&#10;8iOQjMcBVPLEgDJNbMiqn/Ba6yVPujQ8DPp/ZLV9weBv2a/hV8M9b/tjwp8PfDnh/VfLMX2zT9Oj&#13;&#10;ilCFlbG4DPVVP4CtZvgv4Ef4kL8QW8I6QfG6jC+IDaJ9sA8rycebjd/qyU/3TigD57/4Ksf8mP8A&#13;&#10;jn/r403/ANLoK6L9n/8A5R5+E/8AsQB/6RmvefG3gTw98SfDlxoHinRbLxBolyyNNp+oQiWGQqwZ&#13;&#10;Syng4YAj3Ap+meDNC0bwlF4XsNKtbTw7Famxj0yGMLAkBXb5QUcBdpxj0oA/K/8AYf8AiX4g+D//&#13;&#10;AAS9+OHi3wtbS3Gv6fr90LV4FLPbNJa6fEbkAK2fJWRpuRt/d/NgZIrfCbWPgh8dfhJeeLfjh8b/&#13;&#10;ABL4t8Xana7L/wAF3eryWyC7i2+ULazgCeaSFjCgBgzZx81fqR4B+FHg34WaDdaJ4Q8MaX4c0e6m&#13;&#10;a4nsdNtUhhlkZFRnZQMElUUE+iisXQ/2dPhf4Z8Yz+K9K8AeHtP8STySzS6pb6fGk7vISZGLAZyx&#13;&#10;JJoA+N/+CLNhc6X8DfiDZ3lvLaXdv4rkhmt50KSROtrAGVlPIYEEEHkV+htct4P+F3hL4f6hq974&#13;&#10;b8PWGiXWsXDXWoS2UIjN1MxJaSTH3nJJJY8mupoAKKKKACiiigAooooAKKKKAPE/2pvipr/wv8Ma&#13;&#10;EfDlgdQ1DWdQOmJGERsM8TlCdxHG4KPxr4K8VfAv9o/xhr0174u8Ix3dvJCsYbTrSC3+dRhetyxx&#13;&#10;jdkYr7r/AGrvD+r63pfgyfSLI30um65HfSRgMflRGP8ACCeuB+NbHhr4w3Gvz/ZNc8N3lrhWfEdn&#13;&#10;My5BAHJA7GgDx/QfjH8btA0p7W1+AnixWZ9+XvNKYdAP+foelXIvj98fREfM+A/idn3HBW50oDH/&#13;&#10;AIF17VJ8dNHiUk6T4hIH93Rpz/Sqz/tCaDFJtfRvE/TquhXJ/wDZaAPI3+P/AMd/sMyr8BvFP2o4&#13;&#10;8tzc6VtHTqPtf1qhN8bvjtqOnXdrqXwG8UzRzRmP9zdaWpAIIP8Ay9V7DP8AtMeGrf72h+Lz/ueG&#13;&#10;7tv5JVG4/av8Jw8P4f8AG7ZyPk8J3zfyjoA8f0/4w/HjQ9PW20r4D+KIkRSsfn3Wlvjknn/SvU1a&#13;&#10;0/49/tFpI32z4GeIpE4wIp9LB9/+XqvY7T9pjwzc2ySx6H4vRGGQsnhu7Rhz3BTIpLn9pvwzaoGf&#13;&#10;Q/GDA5/1fhq8Y/olAHl9x+0D8dmiAh+AnipZM8lrrSiMf+BVRWXx2+P1xIsdx8EPEduCTmVp9MKj&#13;&#10;j2uifbp3r0+D9qbwtcH5dB8aDjPz+Fr1f5x1N/w0z4Zfg6F4v/Hw1d//ABFAHlLfHf4/2+9D8EfE&#13;&#10;V2ScrJDNpqgD0Ia5BzXn3h3TvHGi+O9P8dj4D+LV8R6aJY7aFr/TyzLIjqxAFxsxiV+pB4+mfom/&#13;&#10;/aq8L6VfQwP4e8aMksbPvh8K30gBBAwSsZAPPQ1weof8FBvhV4duFi8Qab4w0e8Yb44rvwjqETNH&#13;&#10;0DANEDjOR+FAEkf7Qfxr85S3wB8XGLPIF3pWcf8AgVV3W/j98X47KwksPgP4sEpYtdK13pZKqMcf&#13;&#10;8fIGevTNaWn/ALb/AIB1KO1e20D4gSQ3IVoZV8E6nsdWxtYN5OMEEHOcYp95+2p4JheWGTwx8RGC&#13;&#10;kq5XwNqZX358nBHvQB4f8ZP2sPi1pen3lv8A8Kf8QaVZ6laywMbyTT5Cw8sBsbbg4xuP5186/s/N&#13;&#10;8Ota+NPiPxR8Vkh0O7vrKJI7SS4FrPBKrRKA7xsQwZEVtuemM8190N+0D8FPiFLYWes6ReRyzyeT&#13;&#10;BB4i0WWzdS5CnKTBSAeOSOmD0NbB+Af7Oev3X9pyeCvAs99MQTcS21sZiVwFJPXI2jH0FAHlfxB+&#13;&#10;Hdh43vZtS+EvjfSZbmSFYIrWaB70ggkSOfnXIGV4yOnXmvWvgL+1Honxo0rVI9Mspk1DSdSk0eS0&#13;&#10;eWNnklijRnK7TgAbjwcHg12fh/4MeFvDsQPh+2g0oqTiWxjVSM/eH48ZrzLW/wBlk/D/AEzUtV+F&#13;&#10;t++g688rXa2cKxW9tdXEjBZZZWEZbeUJ577RQBsfGL4o6VPrifD+x8U6ZourX9pHfRy3sZmCosjE&#13;&#10;koCCQREwBzwfpXwx8bf2ZNN+BHjXSPFk+rW8lzfvea3/AGwfMS1tXdiZJHRnOVbz2OOgzX0L4T8a&#13;&#10;eH9d+INnL8Tfh3p+keK/s0kUOvtZSPLDaAMyxieRVwC/mDb/ALR9a9f+OvwgsPjB8PZ7bT7HS9a1&#13;&#10;AaY0Gm2+tOI4H3hSqswViEIAyQD06GgDxz4ZTXfxH+D+r6jrunPfWXhfQRqGg6taOscF43kyMJFC&#13;&#10;sSynyozhux717d+yR8RE8a/B/wAPrcARaoI7mWaHgFQLqQDgcdCv5186HR/Hnwj0Xw7oOrwy6XoA&#13;&#10;Edjf6d4aje9sfsyBRJFKxiGyAIWXcdvBbpiu5+HGrR/D7xv4d1XQCsXhDxJfRaLZafCAtvAWbc7I&#13;&#10;FHUtDIeSeWNAHq37R/7N+j/HPR9Mku0d9Q0S/Gs2IMjgfao42ERwrAHBI4PB71yn7KPi7xrb29r4&#13;&#10;V+IujHTfFkNrPd3UsUccUO0yqUUIrvg7XH8R6Hp0r6Kt5rmS9nWRIxagDy3VslvXIr5w/aN+Jdp+&#13;&#10;zpr2ofEjU45X0wxQ6cwjheTBcZBwgz1SgDxP9r3S08UftA+H9C1mMza9c6CHt2iOxRCsty2CueTk&#13;&#10;Pz7j0rzf/gp/eSeGtG+DEeNwi8IanHt/2lSxA/Wvo79tbwXpGrN/wmVnd6ppfi+y023tLTVdJskm&#13;&#10;khia5bcodlYDIkkBGOje+a8Q/bG8HJ43/ZNXxVqd/Lq+saCdL0+0mukjaSOO6nt45l6ZUsAuQPT2&#13;&#10;oA/Rvwq4fwxpBBz/AKHD/wCgLVL4iI8vgTxDEnytJp1woc8hSY25NfPH/BPX4w698Yfht4ouNfup&#13;&#10;LqXR9ZTTIGkfdiMWdtJjoMcyH8q+hfiLd/ZPA2vkKWY6fcFeOMiM9T2FAHwr4z+HXw+8M6XqXiHw&#13;&#10;z478P+EfilqyCPxFcayk16lxAkTBI1txIgibAiIYdgcg5ry7/gnP4R+H/jl9bm8QNJqGqeEIdP1m&#13;&#10;3vLC6ktoWcTTSRrsRudpt03Bsg57gkV9U+L/AITeGPFXwl0vWV0jwymv3Ile8utQmSF5VCSKBuPL&#13;&#10;HhOPQe1eE/8ABPDQNNsbz4wafFounWS2ug2M/wBosMFZt/2s7SQMZXb/AOPUAZPxq8GWP7QP7WGt&#13;&#10;ajrkIHg6K0tLyxO9kcXsSQoDvRgSADJ8pGPyr9QsYr4B/Zp0hfFf7XfizTtWhjv/AA/D4bE8FhMo&#13;&#10;aKOYSWg3jjrhn7/xGvv6gDwf4pW5k/ab+FMmQAkV3kev7t6tftb+OIPDPwe8QWkWoW9lq0kdtJB9&#13;&#10;oUsMfaowTt78Bq4342X2qQ/tnfAa3s7hRpssWpfbIy+C2IJCmBjn5sdxXIftm+PvAFjA994s1jWL&#13;&#10;aaCyiVdHt7Hz7e5jNwQHcBS2QxJ4P8APrQB4Z8L/ABHLrem+IvH+paVLrmo+BibyyvNOcQQwHY7M&#13;&#10;ZIy2JM7ARnOMV79+y1ox+LvjHXPG+vSKy38VpqFpZwKYXt5AzA72U4fOxeO2D1zXAfDHwbYL4fl8&#13;&#10;NWAex0v4hwIIgkYTfFJGcFgRgHbKODmvsf4P/CnTPhT4O0vSrO2iW7t7VLee6VQHn2kkFiAAevpQ&#13;&#10;B293cpZWs1xKQscSNIxPYAZNfE/iT4jJ8Vf2nPGHhG1u4ZbXw+LK/wBkf30zDAfmI5/jbrX138Rn&#13;&#10;mj+H/iZrZxHcjTLrymJxh/Kbbz9cV88/CDwX4N8K6PN451aC2m8b6xavBqU8ESPPIEYiPewwxASN&#13;&#10;AM9OKAPoca/bXMf9oPqEC6QT5eCpz5mf71eGH9pPwX4s+M3h/R9NkGooyTwy3lvOpjgdFlYo3fPy&#13;&#10;/qK+U9f+Nfxw+J+nL4c8Fw6Z4fidUu/t7ao8YV0ILoA0Dqd3A9euMHmu+j+F3g79nS5gPhzV9a+J&#13;&#10;/wAQrwPqNjFfQJNbM7LsljkntYcRYXzHAIyT6g0AcD8Qf2e9D/aw+KXjHw/Za1a6fqUOrXghaVJJ&#13;&#10;TgzO78KyHpFg8966a5tvCUfjPw54e8a+ILPR9C0kyabqAuJGha5WJShdHU5Qb0X35xXsHwF+A+va&#13;&#10;t4nvfGuq26eAtSuW+1rFob7zMZ1cuJfNjByhbA/3mzXqV/8AspeANVu3vte0211ucu0rz6jbxuSz&#13;&#10;HLknH8R5PvQB8S/HD4ifs/8AgifTv+Fb67Zat4itLiTyI01c3X+kJtMIKM3eQAY4zjFdb8If+Cjt&#13;&#10;94N8Iaba+PPCl9cXIEkZm08QQRSStKzKFUyEj5eOe4NfS0/7Lf7OmjNJd3vgDwN56EytNNY2wkLD&#13;&#10;ktk9+9clreifsstcPpOoeCvCd0tuRJ5b6bBJGCRkEds4b9TQBhw/txaxrFxPc/8ACpvE9tYD57cy&#13;&#10;3FiS5HBxtmPcHrinP/wUIuNO05Lu9+EXi07m2GFbmw3r1wT+/wAY49e9d/d+OvgPpOi2dwbDSvsc&#13;&#10;xKxxwwIxXqTlQeB1rB1X4mfs4rpK3V3pGmT2rSBAgsVc7uedufY80AZvw5/ab8daZo841j4M+KN7&#13;&#10;XLOojubAfIVXHSc981On7bHie2nu0uPgZ4zkVZCIzHd6aMKCeubiuj079p34J6jqMWmQSYnlBZQ9&#13;&#10;oVXABPUnHRTVjWvjP8GtFnt477TmVrvLRv8A2exVxkZOemORz70Acdcftu+KLwgWHwM8Zgjg77vT&#13;&#10;Dz/4E1geKf22r2806Ww134IeNVMsUkJCXunLnIw3S4+leg+Gvj/8CdcW5fT7aKEwTGJxNYmFiwHJ&#13;&#10;AYgkc9RxWb4n+Of7PFtfW8Op6VBdzzSMibNMM2GyAckZxnI60Acr4P8A245ND0G00vTvgh42a3tl&#13;&#10;O0G904nBYnqbj1NaUn7f2ow3Miv8EPGoRIy7L9r07IA5J/4+PStLTfjp+zz9sntrfw+9s0KgmSTR&#13;&#10;JI43B5wjkBWPsCakPxz/AGeJ7pon0iIXEibTHJphDMp424PJz6d6AOUf/gpfaRuVb4O+MlYdjc6f&#13;&#10;/wDJFVrn/gppprr5cvwg8ZAHBx9psP8A4/XV6h4v/ZxgsUvZfBtgqu+z9/o4Vu/Y4PaoNM8Yfswe&#13;&#10;IZALPwfpl25yAE0YMeOTwKAOH0//AIKP+GfCBlS0+E/jEm8b7RIDd2TYY9RzPx+HFdDpv/BSi01a&#13;&#10;NmtvhB4xkwAQoudPyQfT/SK0U1r9lzU5H3+BdJMsLmPZc6GquT32huSPpVmLx9+zPoaP9m8J2ERj&#13;&#10;wrpa6MCU7AEL06n9aAOP8bfty6Ffar4f1HVfg940e8tS0lqsV9ZLsJ2Ehh5+D0Hr0q4f+Cl1hptt&#13;&#10;GG+D3jNIhwpNzYH/ANr12E3jj9nXWbZbubwfb3UNsm/zX0QsIFIzycfL0746Vjav8S/2XIIrWOfw&#13;&#10;pYXbXEgihgt9E8+QueAoRQTkkgAY5JAFAGNB/wAFQ9EkP734WeLbZcffluLHBPpxMTVq/wD+CnHh&#13;&#10;6xiR1+HPia53MFKxXFplR6ndKOP1rVtL39mC7xb3fgDTbGcAsbbV/D/2WdRnGWjlCsM9sjkcjilv&#13;&#10;tS/ZVhv5bKfwb4cd48ZxpUTLyAeD+NAHK6v/AMFMvDGrWXkn4Z+K7tCwO23urNSMd8mYVF4e/wCC&#13;&#10;hfhLwTaSW9t8MvFlqLl/tDRT3lo7FiAOvnEdvXtXbJa/sr6dHmLwP4ZhUHH7vSYR1+lF9ffst3Tr&#13;&#10;JdeDfD87qMKZNKjZgPQUAY8P/BSvQbq2mkPgHxDZRRrua5nntdkYwfmOJCcDqeK4D4deFfEn7dUf&#13;&#10;im+1rW9Hg8OWGozWC2I01vMltZh5qqziTG4KUBOOSCcDNekaxr37Llr4e1MR+DPDzJ9ncNbvpUYW&#13;&#10;QbT8pHcdvxr5C+Avx68ffDn4jaz4M+H2i6NLZ+K/EN1PpqTag9nFBEPNaGPakT4VYURR/uge9AH3&#13;&#10;boXwg8Dfsg/D/W9V0kSxazNpBLmS7leK4ltY5HQRxOSqfNIeBjOQD0GPkbxHpXiT4z3Fl8V/FOgz&#13;&#10;3fhbX7qKG0gs1S3lhmizCXeRZDuXEEny4HUdcV63PovxV1K5uZfjVrFnY6DrDiPTLTSL/wC2JCjA&#13;&#10;icOZIY8DayYJznnpjn1/4efCe3HhDTtGtryy1DwBal5dNWeZMiUyMXO0DaPmaYcHv70AYvinxv4L&#13;&#10;+EXivTLzwlpd5q2q3N3aaeLqC6DxLHcTrG+Vcj7oOSevpnpXofjb4qS6d8ULzwxoumzrrsVkl01/&#13;&#10;KVeBojjKhM53ZI59q5vxd4J1dfifpWm+Hvhz4N8ReGUFvdzavqt/JFcwSrNlvLjWF0Yoqq6ksCW4&#13;&#10;46167e+EtA1bxZNfnTY49caARvqaQ/O0Qx8m/wBOnHtQBvyRxtq9vI2fOEfGDxjntWb4T8P6jol5&#13;&#10;rMt9ewXcd5cmaBYYTGYkJJCscnceRz7UzWdR1HStbt7lrGKXSI4sTTRFmnViWACoByMlfzPpV8x/&#13;&#10;LFqL6jNBagea0cuEXaecNnpigCiPAei2lvr48uRI9buRd3xMrfNJtRcj+6MIvA9KwvEVjF8Mvh74&#13;&#10;s1nRo2lmttMnu4YSdxdoonZF545PHNQ/Fn4k6Z4D8JX/AIofUlubfToBK1jC6us4LheQOSRuzx6V&#13;&#10;4D4L1T4m/EpPEfizxLqQ0n4aqi6lZ2Ntcb1vdMkDu8c0ckQ2jygo2qx++wJ4FAGHpP7I1n+0Xfab&#13;&#10;8W/FNzFbXd9dQav9iRHieKW3KxqWZHw3ywjjBHTriuh+K2qXPxv8eXXwg0KcaVoi2MeuJ4guYluL&#13;&#10;czK4BgwHWQt84bptwDzniuB1Px38WdZ8ZXOmeAYH0X4YWrRSWd7ZtIDJCQnnKEMJQAMZjw55UdMn&#13;&#10;HpPwl0gXvxLN9p8L3vhxtPkSPxKilrx5Q6fuNoXZsAB5znKjjvQA7xB8dPA/7PHgax8A/C27i8Qa&#13;&#10;zpty00ugxXoubyG3maSaWZvOYHZ5sigc8b1A46cr8A/Fth4r8GtJPoV7o/wzN1Ilzd3dwny3ICbR&#13;&#10;vVtwBbYMY6/Wvi7xh8V/E2v/ABq1ybQPBshuMrFIdJhuLm7MKFFZniSNmVMgHceM7eeRXuHxT+Lm&#13;&#10;oaxb3nwQ+Cegx2Gn6jZprUesWSvF5VykpZ4wqxSJyIY8k84kPHANAG1r/iq5/a1HiTSrXwImv2ui&#13;&#10;X82iW6XcEEn2gR52SKxbshDKWwQecV5b8V/+CUGi6D8KrrxdB4qn8Ja3Fph1H/hHr2H7SuYrdnlt&#13;&#10;92/PmF9g3bioy3ByMfZ/iPwzpfwq0fStA+H2i6V4b8WeIbQXhuLFFglkvNqiSVsA7nIDZYgn1r0D&#13;&#10;wL8HtV1zw4jfEHX7zxSb61jE2m6gsUlvEWU+dGuEUlWyFO7OQo6c0Afhh41/Yl+NXgXw7YeILvwF&#13;&#10;qWoaFfxwy29/pCfbFdZIfNUlI8yKAuQWZQARjPIz9gfsC/8ABTfRfhb4LufCHxj1rXL5Ld86XqrQ&#13;&#10;faY7a2WNFW3IQeYW3b23EHjqelfrXp+j2WlaPbaXaW0cGn20C20VtGuESJVCqgHoAAMV4f8AFj9h&#13;&#10;P4HfGe8N54j8BaeNQebz5b7TC1lcTNt2jzJIirMAMcE44HpQB674E8feHvid4Ws/EnhXV7XXdCvN&#13;&#10;/kX9lIHikKsUYAj0ZWU+4Nb9cb8IfhH4Z+Bnw/03wX4PspNP8PacZWtraWd5mQyStK/zuSxy7seT&#13;&#10;3r8mfB3wm+Jv7WH7Ynx78K6P8ZPEHgu18P8AiDVJ4lW7upovL/tCWNYkRZkCBRjGOMDGKAP2Yor8&#13;&#10;pPix+xL8e/2Z/h9rXxP0T9ovVtbvPDNu9+1ncG4VWiVSJCPMmlRiFJwrIQT3HWvoVfib4a/ao/YX&#13;&#10;8DeL/iJ8Q9S+EsF/cxrea9pl6lhJJewGaCRFf5gscjpIwXrgLnmgD7Wor40/bc1RvBH/AATbvrnw&#13;&#10;f4t1K/istK0KLTvE0N632q8g+02iLcGZCCzSodxYY3bz61u/s2ftI+Bfht+yx8IH+JHj/TtG1jVd&#13;&#10;BjuVfXb/ABPc8nc5Lks3JHJoA+rqKq6ZqtnrVjFe6fdQ3tpKMxz28gdGHsRxXnfj39pz4T/C7XBo&#13;&#10;3iz4heH9A1Ux+d9jvb5EkCbmXJGePmRh+BoA9OorP0DxDpninSbfU9Hv7fU9PuEWSK5tZBIjqQCC&#13;&#10;CPYg/jXK/Ef46/D34QG2HjTxlo/hlrlisS6jdrEXIAJABOehBoA7qiuO+HHxj8D/ABfsZ7zwV4r0&#13;&#10;rxPbQSNDLJpt0suxwFJBAOeA6f8AfQq14/8Aib4T+Feitq/i/wARad4c01SAbnUbhYlyWCjqeeWA&#13;&#10;/EUAdPRXF/Dj40+BPi/bXFx4K8W6T4nit3McrabdLLsYAEggHPRl/MU3xN8bPAfg3xzpHg3XPFml&#13;&#10;aX4q1cRNYaPc3AW5uRJI0cZROp3OjKPdTQB21Feb+HP2kPhd4v8AGk/hHRfHug6p4lgeWKTS7W9R&#13;&#10;5laMkSDAP8JBz9KS1/aT+Fl748TwVb+P9Am8VvL5K6Ql8hnZ9u/aFzydvNAHpNFV76/ttMtXuby4&#13;&#10;htLaPG+adwiLk4GSeByQPxrybQP2w/gl4p1m00nSfij4Yv8AUrtxHBbQ6gheRvQc0Aew0Vnaz4i0&#13;&#10;vw7pE2q6nqNtYabEhke7uJVSMKATncTjoCa808LftcfBfxtr1rouhfE3wzqeq3W7ybSDUELybVLt&#13;&#10;jnsqsfwoA9cooooAKKKKACiiigAooooAKaEAfdznGOtOooAKKKKACiiigAooooAKKZ5gLlcHIGck&#13;&#10;cVxHi/4xeHPh/wCG59Y13Urby4XRWhsJBPKQ7BQQgOSMnk9gCe1AE3xb+J+m/CLwe/iHVUZ7KOeO&#13;&#10;FtrhcFiQDk18/wDjD9nvVPjbrtr4o+I+pwafDZxG0SzSF4meAksjb0f+/Jj/AID71xnxO8LeM/2v&#13;&#10;NRb+0rC68KeDLOG4to5rN5UvLh2ZWgkEEsZQrsJJbna3Azya+sPFnw3tfHNvCJNUu7VUgSAi1Zcf&#13;&#10;Kd2TkHnmgDY8NaDDo3h3w9YWMu+y0+zht4myTuREVVOTz0A61qyRXBFzudXjZSERRgjj1rnxOuh2&#13;&#10;+k2NncQ3dvYRLBOzzAygIFUfKOrHB4rZi1lLi0mljjkLRxl8MhAOAf8ACgD5m/aX/Zc+H3xDto/H&#13;&#10;PjOwuSfDsE+o3MzajLBHbxRRqxdgrBcBIs5IPGfU18p/CzwB8DPiL8TNZj8Eahp9le20EU635vmu&#13;&#10;xKQYwq4Bz9/HX+7iv0n0rXbXxAl/b3UcsEtzGIpI5YsIQwKgLu+9x1FR6pYWXhPRYvsOnWcksZbm&#13;&#10;WFU3cM2OB1zjigD5e+KPjH46fsvfCm58ZeIfGnhfW9Mgu4bY6bZeG2tJjJPKsav5r3TLgFskYyR0&#13;&#10;NN+Av/BSTR/ih450bwlq3hjUtIvNUklVL+4uLUwRqlu8pLCN2Y5MZUYHVh2ya9y8BeP9X+K3gmLU&#13;&#10;PEPh+38P2sszq0OpI8LKUIAJSZRjPbP4V8z/ALUU3jl4pfGNp4X8O2sGjW3kC2S6kiu5wZtoaOMR&#13;&#10;5YYccg9j6UAfVnxw+BGkfGnw/dWd27QXkqRRLOzuUVEl34KgjP8AFz7+1eO+JPF3iv8AZ21HRU8d&#13;&#10;CDxX4aiSWRdb0m1j0+30WyhUKq3XmTM0rHj50GODlV610v7PH7a/hD463CaaqXWl6zJNKkcFzaSw&#13;&#10;IUSNXLEyAHuR6cfWvXfib8OLD4reENS0K9upbW31C1a2NxbKjOitj5l3AjPHcEUAcHq+qXHxJ+Et&#13;&#10;9qGiX9vZ6B4l0aV4ruWPzk+zywNtcEEZAVs8dRXym/8AwmHgLwBpPhPTtMa/t/CM76p4Y8RFYVs9&#13;&#10;Y1IiWSO2jj83zM7ppUPmbVJjY5xg17T8FbxPgN488Q+EfEMt0+hzTWmlaBcXO5zc7WdW3KQqL/rE&#13;&#10;HycewwK6D4765D4O1/w5r9hZtfWqa5b/ANpRzRkQ2losLl5k2ggsCiDBIHzMc8YIBtfsufGzVfiV&#13;&#10;4cttG8V20dj4502wjl1q0iCKsUrMcAKrMFBGCPmb6mue/wCCgPgL/hYvwCbRfOEAn1W2ZnIJ4Aky&#13;&#10;OCD+Oa8W8HfGXR/hP+0l418eXs7SaJ8Qr3TdN01UDSLFIqRxY2rwikhiSSR1JxX2H8SvC0fxU8IR&#13;&#10;WVhcxsgull81HUqdm4EZ5HU0AfLnhj4qeK/it+yl4v8AFElql9qtjrMWnxWdpEkZdA9oSeTjgSse&#13;&#10;ewrlvhV4S8SftC/AP4k+Gdb0OexuF8Q6eYIGKBnSGRZQ+UfpuTuQeORXIfBjXNQ8I/sXfEXTzCGv&#13;&#10;W8VCSNWZhlN9kM569FNe7f8ABOjW59a8O+PnuIHhkj1SFcMGwf3WcjPagDl/+CVt1Fpng34r6RcO&#13;&#10;Iry38d3doIm6nyra3jP/AKLNfY/xFTzPh/4lQ9G024H/AJDavjH/AIJ52R0/xJ8WgWRvP+IurS/K&#13;&#10;2cAjAH6V9p+OzjwTr5xnFhPwf+ubUAfMPxL/AGbfA3xn+APh228U2E16sEst5CqXUsX75VmVT8hH&#13;&#10;Zjx0rxv9gDwVqHwz0L4x6deaZLZXcXhy3nLuV2yMwvGICgnBBJz/ALwr7Q8PQRXHwXs2mdIfLtLh&#13;&#10;1DEAEjzOOa+Pv2GvE+o+Mfhl8TPE93Z/ZTfeHFUwlmbZ5aXORkjPegDt/wBh+1i1b4j3/iaaZV1S&#13;&#10;80WWGW05DIqzwAH06Iv519s18gfsIPZ3um217AZDJJp9yDujwMC5UdfwFfX9AHyr4vvbHxV+1P8A&#13;&#10;DPVLZsR6K97BM+7IVmSVea8V/bp+Fr+J5RqV14nsdQ1GDT447fS7e2aOWZDcseG3Y4yTz/dNdt8M&#13;&#10;PFFvqXxqu7xUaVNO128gdY13EkGUdK+Vf2yvidqXxT8e2A8KWU00kNgbYwfvo3Z1nkY4VQSfl5yB&#13;&#10;2oA+tdB02/0HxD+znBdRmBZbOBUVwMkLBBnv7ivs29vIdOs57q5kWG3gjaWWRuiKoySfoBXxb4L1&#13;&#10;OfxPrf7PqzIYZ9Gs7eGZGJ3BzDCCCDznKH0r3z9o34knwN4Ug02GGK4u/ETS6TAshIAlkjITp05I&#13;&#10;oA+fPip+2u3xC+Kcvwx+Fqwa9FAltqGr65GYZ7WLS22rdEAyK4dRMpyAcZyA3SvMPBsXxG8aftD+&#13;&#10;NNB8GX+m2OkWFpbzPqF1p4uhc27JD5ioBKrKwZmG5genANegfCf4TS/s5/sz3Mvi2eD/AITLU9M1&#13;&#10;HQY7a2fzYzPO0ptxvKLJyETJI4ycA8V2fwo8d6P8F/gd4Y1DxISmvau02lPb2cRnZZXlmZMkAOFI&#13;&#10;QctxyPagDmPDXwz06/8AGS+BvA+pRqgtDqEevyK1xbDDAND5ZYMWwQc5xzXsv7OH7Inhv9ntL+ez&#13;&#10;ka51K61KbUjNHJIqb5IljfKMxHOCfTkccVlfsb/A3XPhh4G06TxVKg8RQtcRSxQTGePaxXaRI6Kx&#13;&#10;4HcCvTvi78dvCXwY8K6hrmv6iqwWcaSvDbDzpmVpBH8sanc3J7DsfSgCh+0H+0R4Y/Z18EyeINfl&#13;&#10;8198aQWEcipLPmaONipbj5fNVj7dOcV8n2f7cHjP9oPUf7E+HmnLob3EslmkGsWsVy90xG9HjKSA&#13;&#10;BQit1IJ9sc+DfH34ia1+1/qk+oRaU+m+D9EuLj7M9s05v7+G4kRoJFtXj5wIVLD+AMfSu3/ZM/Z3&#13;&#10;n+DHxL8N+IPEd9fWkYvvt1okuAjQm3dP3m5F243jgHr37UAFr8KPG/7RGv8AxR0TxH4o0C21HwVC&#13;&#10;Jb7T49JzIWmjlJQ4mwhKw8E5+9Vvw5/wTj8Bav8ABzQ9Y1PUrXQ9QuZpRNcXIne3YK8yhVhEmxDt&#13;&#10;AJIAzg56mvtvS/G+ka7ceOoGs5rezMDK19b2vMyMsgLBuj4GcdetfOPxa+H+h+NbDRbPw/q/jd5L&#13;&#10;TVYLto7eydYGjUMCCVUgqSwyPc0AeN/Az9h/4MajJqzaX4hsvH8S2Pz3mhXlxCroW+ZgRKcAkbeD&#13;&#10;1WvbvAH/AATO+AfiHwrb6paeFdS0y9kkdGca5eBtoYjHyyD0FfVtx4cnsptSjtbPT4LS8jMAlXEb&#13;&#10;gEYJwBjjJrl/Cmi23wR8F2ul2erf2xdQSOCl7cKXKuxfcQuOnA6d6APn/wAPf8E2/hPpPiq1GuTT&#13;&#10;XepFHMUEWoXULNEVYDgSYODuOfavQ/Hn7OngG61Tw1pOp6feXCxRNbWNvHfyxu8Y2jAIPJwq8mvW&#13;&#10;LbR/Evhm7WDQ7Sy1ewkBle71S4ZJ0kIwUUBT8uAp6/xGp/GUVnbXmi6/qq3outLiaY2+nwGcM2Bu&#13;&#10;AwMnnpjrQB856v8A8E3Phnc+OdD1uKC4SC0SQyWMt9cvNIXDD5JDJ8mMjOBzirugf8E4vhjbaxrG&#13;&#10;oz6fqKXLy+bp7Lq12qwtliC6iTEmCV4YHofWvqWLV7aKwa8k3QxYD77hdm0HGM56da5zwzYNo174&#13;&#10;h1KK9N02puJ7aO4m/dKcuQFPZTuHTtQB50/7FPw61Lw/p2narZ3t09m5lSSLUJ4hv+bBwG6Yboa5&#13;&#10;HVv+Cd3wo1HxhZ+JtTsLy6vLR4ZIVXU7lP3kTBo/lD7ScjuK+l/tU0uiB7t7aC7kRgAkv7styAAx&#13;&#10;/CsfwLFq2m+DlGsx239pIZHKW0xlj6kr8xAPSgDxH4u/sxeALnwxa3E/hzVLqWS8VTBHqciMvyON&#13;&#10;xO7GOP1qn8GP+Ce/w5+Dk6TWFrctcq0jCRL642AOoUjazkZ+XrX0pZ6h9r0qK4u4AWZjlEXeAQSP&#13;&#10;5CmaZr8eu6c11YI/D7NtwpQ5GM8fjQB8ua7/AME/NC174laH4su9SVv7Jedoof3obbKGBG4PjoRy&#13;&#10;QelZugfss/DDwjrfjzUde8Mar4UjluIT/b2oay72+pHe4LxIsjGMAsOGC/6wYzjj6OtfiBqcviW1&#13;&#10;06bSGjtZJHR7kxuFQDPOSMc4/WrPxF8IWHj/AEy10q8vnsxcBinlFdz4KscBuuNo/OgDzmP9lr4d&#13;&#10;TfDfXLDTRcJpfiLT8XF0b6ZlkjeMgOp3ZUFXJ+UjrXm2mfsN/s6/CnUdD8ValFPZ6219BdwahNrV&#13;&#10;4I7i6hkEsZ8syFTtZFIUjHGMYr6tstNg0HwzaabveWC0tEtw+0FmVEC5wOM8VW06/stVaWyWzdza&#13;&#10;qCjXdvtQk/3SeD+FAHzt8UP2MPhv+0h47uPH93Ob/U7u3jtTdW93PGhjiG3G1HC8HPOK8Y8Kf8Ex&#13;&#10;Pg3Nqk2nw6iNTvLdA8ltaX95E0QJB3HEvTkfnX37ptxsnNo8MMEiKWKQ9ByP8a5/RI510SCF7aG1&#13;&#10;vxu8xz8gPJwA2MntxQB89Xf/AATa+GN9avbTW92bdjkqmpXSNn/eEgP60t1/wTz+Cs+sWeoxWGou&#13;&#10;lohjaFdavMsSCP8Anpjv3FfTXhiK50+0FneqftOWfchLLjt8x71NqFpNJdxyWywsFXBVmxk80AfF&#13;&#10;U37AH7Pfxe1q9g0FpLq88PXLwajANZvJntpWYjYf3g2MDGw49ParUn7CHhz4UeLfD3izSPFVroM2&#13;&#10;gF7i3fUUnulX5DHuO6TnCOwOc5znrX1pqXhyysPD+viR5LX+0YHNzLZoA8ZKtkqQOSNxxmvJv2g/&#13;&#10;2evD3xy0/wAOWGq+O/EPhRItPe1iOlXMMLXCOYyXfzFb5gI8AjpvbvggA6rxL8H9H+Nnw78N2HiK&#13;&#10;+XWbMWhSe6sGktVuklQK7R7W3IGGcc5GeDU+h/s+6H4B+G2jeCvBYbSNH0uZ5IEvJZLtgrvJI43u&#13;&#10;xY5eQnJJwOOmKv8Ahb4aDwh4I8CeHdI1S51Ox8O20Fqt7dzBprmONUUPIygBmIXJIAySa7mCW/Oo&#13;&#10;SrNDAtkFzHIrkuW44I9OtAGRpHha40bSmgguYxdFyRKUJUA4425rV0e2nsbRbe5lSeZSSXRdoIzx&#13;&#10;xWNqeqa3HrMQsLbTrmxIQO73DCUEn5sKBjAFdOzBeSQPc0Ac5Z+IJrSylvdWkS1tIn2vK4AABwB0&#13;&#10;9yBVDWta0HxZ4O8QRz6hDe6UsLJdNCSvloQcgkc9O9ZngzxhLr2gXeu+JYLTSktLo23lRS7oWTC7&#13;&#10;WYvjks+PwFfLvxV+M2u/Fu88SfDD4eeFNTe01trzR9R8QXdld2Edi5LLHLBMIjHIpCuQ+cDCYzuF&#13;&#10;AE2g+FrL48fEnVfDOhkW3gLQNSk0XWIZlZ5b1vsy3CNDOrq0YBkjByCTtYcZzV74t/tF+FvDum2n&#13;&#10;wO8KWz+ILeG3l8Javb2l2jy2EXlrboJS7BwSu/BGW+Umq+ntZfsl/Aibwh9vk1n4i67bJqIiupSb&#13;&#10;dbpVijdGuFUMq/ITuYFjnv0ryf4NeH/FXjLx9qWo3Oj2Vtb31/BNqN5vcrbq7uWdJCmGAG47mx0B&#13;&#10;oA98+B97461TRB8OPC9h/wAIboGgQKE1TWII72K/gdm3xRBZRIjAufmcduAetZ1p411H9lnUo/hB&#13;&#10;4E8L3/ildOtDqcNnZzReYY5ZGZ/nuJBnDHu38QxUP7RXiO203wf4S8JeFptY1TXNN1mPzpNDglmD&#13;&#10;K8chUzPADti3OgZm+Ud+RWt8EfhdeeHfiSPi98QtTg07xRPpcuhTaFZagLmyjjMyMkqmREkLkRjk&#13;&#10;8DJAHcgHn3wG0P4bfBr9pHxPFrOrwT/EmTRZBf8AiFZpYbae2lmgkjhS2LsEKqIlLD7xjY8biKwf&#13;&#10;hBonhv8AZr+Idhouj2s2s+Ols5Lq30q2utsr2rjy2cJI2MDy2+Ynt61xPgHw3qFv8ZPEF74QhvNZ&#13;&#10;t57aXGpeMEktLd1MsZZEn8sqzK3yqgP3VP8AdNdSvw/n8Y+OYvDWlXd9N4wlsjcwXkaObEQqTlWv&#13;&#10;FUhZOG/d5zyOMHNAHW/s3eIPFP7UHxsi8d6lDHa2ngHxBfaM0KwKrLmF8qWV8EgyICcdVPrX3uqh&#13;&#10;VAHQVwnwi+Glr8NdAe0gmlmluTHNOZFUfvBGFOCAM9Op5rulLFmyAB2xQA6iiigAr8Tfhv4I+OHj&#13;&#10;j9tr9oq3+Bviuy8J6xB4i1aTUJ72URrLB/aUoVRmKTJ3YPQfWv2yr4R/Yw/Z7+Ifww/bN/aB8Y+J&#13;&#10;/DM+leGfE1/qE+k6i88Lpco+ovKhCo5Zcowb5gPfnigD5E8QyfH/AMT/ABfsPgh+0j8WdW8EeGtf&#13;&#10;fCXkkEMlrqgWYKI45owoUSDOC/QlA6fMBX0r/wAFHfhTofwQ/wCCdug+CPDiY0jR9V0+CKVlVXnb&#13;&#10;EpeZ9oCl3Ys7EAZZie9fRX7dX7Ltt+1L8D7/AEWCNj4n0zdf6G6zeUpughARzg5RgSpGO+Rg4I+Z&#13;&#10;vjN8Pf2g/wBoD9gfT/AvinwBqcvxR0zWLUT77izVL+2Tzds6ss23IXYrg4JbkDB4AOk/ar/5Q/6R&#13;&#10;/wBip4W/9G2NWP2Pv2H/AIVfET9kPwte+LdDHifWPEmjrI2rao3nXWnowYLFaOeYUTJKhccknqTX&#13;&#10;Y/tB/BHxx40/4JqaX8NdH8PzXnjiPw74fs30cTRK6zW72hnQuXCZURPk7sHbwTxXlXw9sv2wf2cv&#13;&#10;2e/D/gjw94Gs/HM9zpZ+zXUl3BbXPhuTlfs0iNJsnC8Mrq3PIIGASAeS/se/GXxH8BPgF+1loGj3&#13;&#10;T3th8P7nfor3L4mhknmntmcNggY8lJAoUDeWJ+8a9k/4Ju/sh/C74gfs1ad8RfG/hm08deKvGF3e&#13;&#10;XV7e+I41vGiMV3PABHvB27thdm5Zmc5JCqB6f+yx+w2ngX9nfxt4X+JS2eqeMPiBNc3HiO/gEc4y&#13;&#10;5byQjNGM+WT5oDKQsjuRwa8l+DXhr9rP9ibQbv4baF8PdK+Mvg23mkudE1O21OOyNnG80peN1kIb&#13;&#10;LHEpT5ghkIDtnCgEX7F8rfs9ft7fFj9n/wAPXF5deAo7capY219cmQ2L+TBKypxzn7RtyTnEYJyS&#13;&#10;TXm/7UVpq3wX/bl8UfEr4u/Cib4rfCu+0z7PaSGzW7g0+D935bEsuxJFkVlxIR8szYJ4FfVf7Gf7&#13;&#10;KvjLwP4+8X/GT4wX1hqnxR8WbA0VlGpj06DaoEavgEHaEQgcYjUZbG41firf/tV/C74ta1q3hzQN&#13;&#10;I+NPw/1aFIbTQHli0+bTmQ7t77/lbOSpIJ3YU7V2/MAcD+wFD+zF4n+N/irxp8Ir7VNF8Y6np0cs&#13;&#10;3hK9Y28GnwSYa4ht48ASoJVjZgCyoVTZtUgVxnwg8M6T+25+378X734m2r61onw8nk0zRfDlzJ5t&#13;&#10;gqpPJbszIR825ojIQe74OQq47j9lT9mL4qeLv2stb/aH+LmjWnw+vbcSWeleFtPMMvmo1uYQ0jqW&#13;&#10;ARI2AyCHdwSdija+r8UP2cfiz+z9+0drvxq+Aunad4m07xMqt4i8DzyJaNcTZAMkLkBfmYtKxYg7&#13;&#10;jIfm3gKAeUft/fDzwz+xD46+F3xo+FGlJ4T1Uap9gv8AR9JItbK/tkXzHjdFGBvUFCQO4ONyqRD/&#13;&#10;AMFEPCifEP8Ab9/Z90CW/vNJTVbK0t2vNOk8u4hD3swLRt2YeteiXXwF+OP7bHxX8Ja18cPDWnfD&#13;&#10;r4a+FbtbweEFuY7+bUrhNrfOQGTynyUbJztVl2/MGGz+1X8BPiF45/by+BXjnw74TutU8IeHFsRq&#13;&#10;eqQz26JbYvZWf5XkVzsQqxwp4PGTxQB8+/8ABST9nnwN8M/jt8BYPAOjxeAJfE95Npt9P4b/ANEI&#13;&#10;QT20ayIq4VZAtzKN2MkYByAK0f8AgqP8C/BH7N3g/wCFXjL4b+HrDwj4osNaSJNR0q3SAu0UfmpI&#13;&#10;6AbWcSRq24g+nQ17z/wUI+AHxA+MPxl/Z+1rwd4bm1zTPDOqy3OrXEU8MYtYzcWbhiHdS3yxSHCg&#13;&#10;/d9xUn/BVb4BeP8A9oD4Y+C9K+H/AIcm8R39jrD3VzDDPDF5cZgZQxMjqDyQMCgD2T9sbQPh143/&#13;&#10;AGfbjw38VPGzeBfDGtXNpC2qLdJA0k6MLhIgXVlbPksdpB+7nqBX5s/teeKf2avE37NkUXwY+E+q&#13;&#10;ebZywQx+NrXQprW3s3ieJCl1dOoMzSRuwwxY7yrHkg19pf8ABR39lv4h/tFeAfBM/gC6tJNQ8Kzz&#13;&#10;30+hXkzRi/JjQxhDnYZFaLaFcAHzj86AHd5z8UfCX7UX7U37N/iTwL4j+GXh/wCHaxW0V1cGG7jn&#13;&#10;udbuYAJUigiRvLhEk0SZd5DsBxhhkgA5j9ovwD8SPi3/AMEwfg6nhCG918wafY3ut2UJM1zdwiL5&#13;&#10;Sq4LSMsm1sA5479K8sfx3+x78br7w34d+Ifw7v8A4D+J9Fv7VL6LTrMWkN47/LcW9wyLuSEMqkvI&#13;&#10;EdQSVZcvn7BtPhv+0FoX7Hfww0b4b31v4P8AHHhixtYdT0PW4Y3F2YAC0ayozgBsbcdGB6oeR4p8&#13;&#10;ePAP7T37bEPhrwD4h+Dmj/Crw5LqS3mq+IpL6C8ZNqnD4R9/AMmEAO9nQFkALUAfphpaRR6ZaLBc&#13;&#10;NeQLCgjuHk8xpV2jDl/4iRznvnNWqwfAPhC3+H3gTw54WtJ5bq00PTbbTIZ5wokkSGJY1ZgoChiF&#13;&#10;BO0AZPAAreoAKKKKACiiigAooooAKKKKACiiigAooooAQkAjPeq99qVtptldXdzMsNtaxtLNI3RE&#13;&#10;UEsT9ACarazrFj4csrjUdQuo7W2jUszzOqgADJ5JFfO3xb+I/wDwt3U9L8OeC4bi9hhvlt9Zuysk&#13;&#10;ccdrLhGkhdQyyEDcQD8uRyaAKPxC/aW8a+K9dk0n4R+HpNX05DHOnirdbT2NzHt2yRohkWQMsjAE&#13;&#10;kY+RvUVq6T+xl4G1V/N8Xs2t+IdrRJdWVxPaKIOcLsV8ZGX+brz7V618KfBmlfDnwtZ+F7Brq7is&#13;&#10;hK4u7yFVZ98rSEEqADgvgYHQV0+o6oLPTnu4rd5GVgoQRkscn0HPegCGyWCSwjg0i4XNmq2wLZfa&#13;&#10;FAGDnvwOasNHHoOnTPBC0nzBigbkkkDvXK/EPSb7VdNgazlt7GNgpeSafycMe2a29K8VW+pFEEM0&#13;&#10;EK/I73cRj5AzkZ7dOaAMaDw/4W0nV0lZja6jrExn8mSZiZJCckAdOrU/w34m1W68XeI9Dv8AwpqG&#13;&#10;jaJpojWx1u5nheDUgy5bylRjIuzofMVc9sitrVfEVlpuraTZyWlzcy3zEQz29sZY48Y5dxwg5GCe&#13;&#10;uPaqmp/ZvEuoTWcj3lmdOYSNKY9kcmR2Y8MPpQBavrPR4kt724kKJbkypIXbA24JP6VLdW+m+LdL&#13;&#10;gnDG7tVfzYmiYjcy5H+IrkNU8IWusa9o14+pzi2tblZbZbaRWWdgyllkHTGVA49TVz4seHbLxB4e&#13;&#10;t7SbULzTPKn8yM6eQrM2xwFb/Z5z9QKAM/xF4h8NeNrR/D/iaF7GN8TtDJOVbg5U5X/PFeM65oja&#13;&#10;ro+qQ/FrxHpln4vNy6+H5Ibd7ZU00MpQPGsjCRs+aC/GePlGOeo/Zk1TxRpGk2vhPxroMcHiDE93&#13;&#10;LdWqzXFoELDYouJEXLYP3SMj9aqa38S/h9+0f4P8TzaVfanBDo962iXd1JZeT5U8UiOwDSDBHzAb&#13;&#10;hwc8UAfm1H8TZPBSXXi7wv4dufD9/Yq9vFeazMlzAC3yklA/IYNgcggmv2A+DnxD0f4h+B9LutL1&#13;&#10;O31KWGztluzb5xHK0SsVPHHWvy31j4WfEH4D64vgXUtM0S+1e7h/tWG8e7mfThEzMgWS5MKhZP3L&#13;&#10;HZtP3l5+avW/+Cfuo2Wg+MNX0q51PU7vU9R8QtKY4WM9pDJ5Tbo1cYAjBB25HTHrQB9W/tS+CIdY&#13;&#10;svD3iJrKW5PhiebWBKsu1YGiVJA7DI3AeXnHPSvOPiB4+0fxr+zFouu6re27+HvEdxcafrd0HMca&#13;&#10;WBFykzbhgoAsf3l5HUV9I/Fi2S7+F/iyxbeftOj3kO5FyRugcZ/WvjnxV4V0r/h3h4i8KPcXy3Hh&#13;&#10;3w9rOpJIYl/eMFumCscYx+97AHigDwn46aF4au/h34N/4V7ew6tpOlX4vLSSGdplEaRuQ5Zjlhv9&#13;&#10;zmvtf/gn78Qrr4h/syeHtX1Ce2udRnvNRVmtI/LjZEvZUVguTjKqp6968c/Z2m0bxx+yf4W8Pagj&#13;&#10;ada6JoDS211HGomnIWRcSBh6HPHetL/gl3r/ANv+DHh23aJreRotQlaJgRtJuySMH3NAEOofA7W7&#13;&#10;D4Wa/wCELTVbex1nUr5b2DUJ7QyxRKJIiVaIOC2REwzuH3ge3PUf8E8H1GzsfiZpmp2zxzafrosh&#13;&#10;cMFVbny0K+aqgnarFSQCcjvXo/jePTNcgk8/UPstptVXuIZF3IQ+RyeOuB+NeS/8E+4ptM1v4zW+&#13;&#10;nzPqNrL4tmczXUhJQDcFC44wQAfqxoA5r/gncrHxV8WmAMq/8LI1jLDAEfHQ/wA/xr7g8bjPg3XR&#13;&#10;tL5sZ/lHU/IeK+I/+CcKbde+MRdl3t8StXJVDkA7VGP8+1fbPj1zH4H8QMMZXT5zz/1zagDy7XPD&#13;&#10;2s6/8D9Kh0bVrXQpoo55JWvbQ3IkTbKCgAYYOSDnnp05r5v/AGF7SWy/Z28b20zBJk0a5aUEfwkT&#13;&#10;kD6gd+9em/HO61Nv2dvCD6bnzpLqYSbJGX5fLn7r15xXnH7CttPpf7NnjrTr3DXsGl3zOwYtlWNw&#13;&#10;U5IB6Y47UAeofsHT6Afhxo8NhFINTW2uzJI0xZTH9rPG09Oq8+1fVBOK+HP+CesE/wDaPnlJFtm0&#13;&#10;i4ClgQuftMf4djX3DKXCfuwrNkcMeKAPz2/ZVie2+OPipZbuK5tpPGepuzxpt8sF5iEPPJHAzXjP&#13;&#10;xM1PRfgr+054U1AWlz4t0o2d1cXMOmSiGQO3noFDSMOQWDfQGvoz4BeM7vVvi34hGpWGn2qWvia9&#13;&#10;t4xp0pmeSNTIAzAgYcnqvOPWvgz4oa/c3HxBn1O4tLyyjs5J4duoQSQFx5kgDKHA3L8www4oA++P&#13;&#10;hTf/APCSfEfwfqtvBJp9ncXcdzFa3BDyIjjcqFhwSAQCe9dh+0V4q0i98Uouu2sl0nhbUV1SzSGb&#13;&#10;yj50aK4yR97p0PFcD8AJfN1f4ZS9pY7R/l6cxKa9I1vUbW9+IPxnsLoRIyWDJCz45Zrc+vTqOlAH&#13;&#10;y940/awf9oP4m+ENJTTpIdITxBpt9PYuYxcQxo6q8jOp+78+cDnkV6J4K0q1+Mf7U/jjwd9pt73w&#13;&#10;/wCGoLLU7GxttyXNvKUgJaWTdlwS7kAgDBHXFfF3wA+D3iez+IUelNLazaho1j/a13N9qdkaGOSJ&#13;&#10;mw5XJOHX5Tgds8V+p37Kvw4Gl23/AAmjzK8+rWbwPGrKcbZsDnGf+WfcmgD034t/FLTfg54Ql8R6&#13;&#10;uDLbRTxQMFYJgyNtXk+9fjD8Tvil4k/aT+Mel29tBaaldA3VpZ2ltBHHM8YaWXAcsACFUkk9dpr9&#13;&#10;Bf8AgqRq5tP2dNXhR2SQalpTfIxBx9qXPSvzw/Yy8cWnwu+PnhXXtT0/Ub+G3vbud7W0sJbu4cPY&#13;&#10;zRARwopd8FgxwDgBieAaAPqv9mvQ9T8I2+oaz438B6rcQaAkNpb3NvfRQrbrIrREMFc7ixCAHBx+&#13;&#10;NfV+neIvAfx9S00/WdKurM2yiygie+IZkKgn7h5+6OtfKp+O+p+Btc8c/FK20fz9NtL9potJ1Pzr&#13;&#10;YSR3MzqgliYZVkDg7SMqcg4r748I+KU1fT/D9zLptrZyalaw3GI0xtLxhiBn0zigDyn4S6Tr8XiH&#13;&#10;4seFnu7VfC2l20Vn4cjS2Ilto/LmVvNkLkzchccLwD1zmneNNK+KvhL4UaJD8NpLKbxUt6VvL67s&#13;&#10;RPBJanzmIWIyptYN5Q3bj0PHPD9C8DeOfBPxq8V67p0GkanoviHUoGnWe/kElrbox3MqKhAbDscE&#13;&#10;4O0c9a9R8V694meeOy8KWWh6jdRzIZ4dQvWiKQFfmcBFY7slcAgA560AV/BmqardfDfw5P41RD4g&#13;&#10;nTF0sCCFfNyw4UEgDGOMmrE/wh8NatrMms3NjOmoSRiFm+0OBtGAOAcdhXSarqVtpMVvFLbzzCWT&#13;&#10;ylMMBfaT3OOg9688+MHw5tde0gvL4nm0MmaP9414tunCsMbj3Pp7UAelx6rZJZPcLOot422s5zgH&#13;&#10;jj9RTI9RtdSglkhnUiLq4zgZ715feaf4u+G2izQeDLTTPFOnEieSXVr11lEzEKUAjQgqFCH1yTXo&#13;&#10;tnrZg0qwkvrN4rueBJJ4raMuiOVBYA46AkgZoAsa3otj4s0S50y9Bns7hQsioxUkAg9RyOQK56aD&#13;&#10;QNNGlaHJOLRIcWlrDI5LSgbVCg+vTr610MWuxfbIbZoJ1ebJVhEdgGD1PbpWfr6Wk6teRSJLeaeH&#13;&#10;ljhXaS7jkLjryVxxzQBZ1Hw1pdzp9paXKP5FvJviAcghue4+pq5JZxWemXCwuIV8tz5j5IXg8muJ&#13;&#10;8X+AT8YvDvh2S/1HUfD81jfLqBTT28syFNyiN9wyUIOSPpXVW+r2lvrcmkFbgzLEZ2keM+VtOON/&#13;&#10;TPPSgDO8KeL9GnuDoKa3a3+sW8ZmmhhBVghYYbHYfOv51rTyaZ4S0x57iYWlmjAtJKxIBOAP6Vah&#13;&#10;S2d/NtooWZhgyoowR6ZH+eKkmkhknFvIYXLDd5TkFj74oAbdSW9xp5kds2zqG3AnkHoazm0PTNXv&#13;&#10;9KvyjPPpYf7MwcgKJF2tkd+B3qz4h0RPEOiXWmvNJbRzoEMkOAyjIPH5VHZRQeFtGsrIySzJbxLC&#13;&#10;sjDLuFAGTjvQA59d0x7tbM3afaCxjEeTndnGKvyRIkQLZ2x/N1pqCCSNZ9iKCA+5lAIzzmlF1FIr&#13;&#10;7JEkKjJVSCaAMx7vTbSY6o0gSSUeUWLHB9sf8Bq7fafDqYWOdGKRsHUhsc/5NSW5W5hDNEADn5WX&#13;&#10;+lc/460y+1uztLfTJIvPiuVklV5ShCbSD0+o4oA6M3MYn8kuPMIzt9q5+Lxhoc2n3epW2owvZWcn&#13;&#10;lTzgkrG+QNp46/MPzr8+f+CnPi/4w/s9fEXwh8Tfh/qmpWPh37OLK/ljxLaiUSBkSaMjgOMjdxnG&#13;&#10;MgkZ+mv2Nv2xvB/7WHgNJrSO30nxXahU1fQWI3RSYz5if3422khvbBwRQB70dQ07VdEuJ2mV7CSD&#13;&#10;fJKpIBjK5z69K5X4heCvDHiCxstT1O1mvn0+3P2SOG4aMsh28cHB6DrXW38dhqthd6at1FH50bQM&#13;&#10;InXcmQRjHr7Vl3utaV4MS1sbyWWUyRgISobIUAUAM0uKe18H6euhwmzjitAIoJv3jYC/Kuc9fetb&#13;&#10;Qpr+XRLdtSiIvW3CRAAMfMcdOOmKuWF7DfWVvcQA+TMoZOMcGuStjq9z8RtXhmt0j0eO2Vre4Vm3&#13;&#10;O+2PIII24yW6elAHRWPhyx066FxAjLKFKglyeKlkvrO51BtPadWuVXzDAM7gOOf1rzXQvin4qv8A&#13;&#10;4xQeFLzwx9n0R9Na8bV0jm2rKDgRbiuzPfGc+1eeftgftEXXw00O40rwh4duvFvja3mt5m0q1t55&#13;&#10;GNuwbc+YFd8D5f4ccjNAGb8a7y58S6mvwt8Ksk2ma1apeSysvmFZo5Gcj5iD0gTpxzTdS/aI8E/C&#13;&#10;TwtH4R8Iaraaz49ntGs006O5DP8Ab4E2NFsc4yGV8jIA2nPSvNPgx4Q1v9mz4F+Kb7xdfzap4mfW&#13;&#10;zf21rNcvcyi3lFvFtTcqyBVIkOAMDB5612f7Mn7Lx8Cav4j+IfiG/uZ5dZ1U+I7S0V1n2pMGkMeG&#13;&#10;QMoHmfdBP1NAHE6J4Yu/jN4wt4/iDCE8S6zK8ljJbjyF06Ly9xilRHIlbcjfMMD5h6ZPsK3/AIM8&#13;&#10;I6Fd/DvwtKdd1nULY6Hqwt7kn7LNsMS71c8ZLycA/wAJ9qw/F/jWx1uL4l2tvb3VlrdvqIg023a2&#13;&#10;aKW5Xy4XLxg4Zh8zjKZHysOoOOq8F6fp/wADvhZqfjXU5hJqd/o66t9jvdokaWKFpTGoIDlsvjHL&#13;&#10;dO9AGx8P/hx4S+BvhltZvZTo2u6lbtaTXFxNI0bsCzKAmSo4UHjrivB9PsPFmv8AjY+IPH2raZrH&#13;&#10;w5exEC6np9l9kDXysAF3CRmwB5g27cZ78V5Po3w08b/tZftGal48jvtd8P8AhyK90/WILe6urm20&#13;&#10;6SOERRvFGroY2yYXZgvPzHJANeu/tpeJ7/xjrN74A8CWi6priQ2uprFEJBbGJSwc74lb5uRxjuM9&#13;&#10;aAK3wcutK/sSK2+K/j3QtP8AC++4Fl4We1e2v7W489hFK90spEivH5jBAg4lXJyhz9OfBT4M6V8P&#13;&#10;bATxWVxaXqTSFRJOzjDKoPGSO1Z3wG+ANt8JvDNlDd3b6rfrFKkn2zZIPnlMgO7aCSBgD2r2cDFA&#13;&#10;C0UUUAFFFFABRRRQAUUUUAFFFFABRRRQAUUUUAFFFFABRRRQAUUUUAFFFFABRRRQAUUUUAFFFFAB&#13;&#10;RRRQAUUUUAFFFFABRRRQA2RSyEKdpPevFvjT+1t8PvgSsEPiHXLKO9mE6x201wIXd4du5RuGCcuB&#13;&#10;7Zrifjj+0Fda54m0/wCG/g2yTUL7XY5YzeMZFW3liZnZWePO35Y269+O9dB8LPgZrHhA2mqXX2bU&#13;&#10;rzUfIuNRivpfMW3cfMwhymSMu33uflWgDk/C11q/7VOr2+t32nSx/Ci6C3kdvqTw3dlqsBQxPCEV&#13;&#10;sgFtzEsuD05zX0T4O8AeF/AmnLb+GNB0/RLMRLEkOn26woI1ztUBQAAMnA96l8Qzappfh9zotjZS&#13;&#10;3qqdlvMxSInkgfKM9faqXhpfEN3pVzNq1rZWl3Pb/LFbTOyLJg8ZIBA6c0AdSgBjGU2j+6e1Y9zF&#13;&#10;PqVwLq01LyrULsKKDjd6/qKn0G1urfRYYr7Ytyu4sIWLL944wT7YrlfCvxE0/X9Sj0VNP1a0uJVa&#13;&#10;UNd2DwoABnlj9KANrxvfaJp3h8P4gjguLHegIuFypbnB6H3p+tRQeJfDtwmnlZmOxVKjphlOOcdq&#13;&#10;zbvxPYa9o94ZbDVFis7sW7K1iwd2H8SqR8y/7Q4qvb38XgzwVqV/YxXl15Uyv5VzCQ5LFF4UckYP&#13;&#10;86AN+60u8l8KGxtLo2F81oIknUZMb7QA34Gl0Wxkh8PRadqV4NSvIoSlxO6/fJBySPpVe7u47jQ7&#13;&#10;DxBcLdL5FsLtra2jLO2VDFQnUntjrTLywtvHGk6bqIkvdOiU/aBGyeVIR/ddSMjp0oAxPF2p6L4L&#13;&#10;+G3im+jkt7VPD2l3WoNKg2C3CxPLvyemNpOfavDvgP8AtEaF8Z7e4S216PWbmO0eckTeaUIk2BuB&#13;&#10;26V6f4y8R6h4Z1+w0uDSZdV0fxNKthJdW8DzPbodqO8m0FUH7wkFuPl+tU774Qw6NqAu/C88NzqM&#13;&#10;0ix3VrdskXlQ4yWARc5yF4PHP0oAzvgd4H+Itl4jh1/xD8Sp/E2iC2ltm0WW127ptybZvM3dgG+X&#13;&#10;H8XXivI/C37H3i34YfDr4jeHrLxQbyHxV4gn14vFaGJLcyvEfLKmQ7yBEPmyM56cV7r8QfjNZ/B9&#13;&#10;5dBsdG1nVtSjjS7EyaZNJaFHLDb5yDbvG0/LnPIyORXJfFWy/wCEb8N3eieHNRm1Hxfq0QvLC21O&#13;&#10;4MVoTvBZXlQFkAVHxhTzigD5K1q7+KHjfwnd6P438E63ca3PKhiuNSvLSUiBWVlX925GNwfHfJqr&#13;&#10;/wAE6bu3s/ijr2nu62l3F4qkge2OMl0gYMOOOMY/4DXKftWfEj/hfWoyePrLU5tCsrKwt9IktbK9&#13;&#10;e3JZJ5HMgTPU/aACwPRR6V9J/wDBLn4f6r4e8HeO7vXNMvLKa512G6tZL+1kieaI2cQEitIoLgnP&#13;&#10;zKSCc85zQB9lfENingDxMwO0jTLo7h2/dNXyZ4r0241v9kTxTaRTNFLqeg6nZtcYySHWZeR3HTj2&#13;&#10;r6f+NN7DafCPxr5koR20O+CID87n7O/CjqT7CvjrSvEtlbf8E97C+m+3wXjWep+XbXcLRzSSB7va&#13;&#10;mxsOWOOF6ntQB5R8Kfjb4R+DfgKXRfFep2tzK+nPp8FvNII/KmO8jAIPJBHAr3X/AIJx6Bb+Dv2d&#13;&#10;/DfiG71SHUIHl1Cz+1iIqXb7Y49T02EfhXyZ8Q9atfFnwu+D2kWNjcNqt/rkFpciS2KiIS+YgYnB&#13;&#10;ONzIOR3r6m+LPha7/Z//AGMtN0C6kc3Vlr7SsbZiSRLLPJxgKf4vT86AOW+B/iW48W/s2eNvEWu3&#13;&#10;D6nZ2fiR7Qz3JDbFza7V6dMyDt3rq/2FZR8KPCvxb1vVbz7RYX/ihLu3wuwRxSghE4zkAEDPH0rE&#13;&#10;+K3wvuf2a/2L/HWj2N3DqX2nVLTUc39yqsDJc2kZA2KvAEeeh5zz6SfH6aHwl+w/cy2lxs1G+fQZ&#13;&#10;xC8giZgZoN7LjBKqGJJ9BzQBu/8ABPu5tdc1L4l3+m2YtbdfHF8ZmQACV3hR95x1JDrz7V9cePpL&#13;&#10;m68GeI7ZLRxvsbiNX3DBzGwzXy//AMEyPBuqeEPhp46Gq2k9pJfeJPtkIuInQujWNqu4blGRuVuR&#13;&#10;ke/Wvq/xrI0Xg7XHTaWWymI3nAzsPX2oA+aPi94D8a+Lv2fvCmm+FnubG7sbiW4upoSnzw+XOCpB&#13;&#10;YcbmU/hXif8AwT81G7vvC/xg0a51g6xJD4fhlV+wEou8ED3Cj8q991rxPo/gfwTBrniG/vkjvlkh&#13;&#10;ig0weeBIFc4K9lwh59T715V+yN8UpfiYnjw6FpttYtcaXBAV1OOSzZy3nqAgIyxyDx7r60AT/sNT&#13;&#10;avpHxt1nw7cahK+l2ugSSxWHSON2ntjuA9fnb/vo193V+b3wuOm/DD9rzxXD4x1C50u8/sCOMpaM&#13;&#10;DFuZrVlALY5Kgk1+j8YwD1696APgj9mr4fXPhD496w88ySpfeLNTvlVY9vyyNOwHU5I3de+Ogr5r&#13;&#10;/a+0W48T/GDQ31C0HhzQIrCWO8t7wJNHcfvZdjkKem7bivv3UtJg8N/tCeDI1mCy3kt1MIpSFZzt&#13;&#10;kztHBYc149/wUZ8eaL4NvoLO/tpMz6VDKGt7UyED7Uw7c9RQBc+DukxeDdc+EkEmox3qanFataCN&#13;&#10;CgRViTgZz2YenSu18faLpl38QPiKbu6ttC86Iq2ozRlgP3IBcgc/KOfwrjfCGnNqnir9n/UYRL5C&#13;&#10;W0EoypGFaGEjPpXrn7TGoxeDNS8HvHZ3F9J4j1yLTHENs0oh8zC722j5VHdm4HegD4m/Z10/wj4S&#13;&#10;+Inji2t/jFofxHvX8F31rFd2Nu0TTyuYCmBvYAgjb9T26V9zfsm+NNPvfAel+Fww/tnTraaW4Un5&#13;&#10;grXDEZ49HXvXy/8AET4e6n8Jv2tBrUGh3V/p3iuC08Fm5itXaC2W7MO+feke0FPJ+8x2jJzW7+zv&#13;&#10;qlr8Kv22Pi14burmWS3stKsYoZ5m+SRpEtpPlPCkjfg49OaANT/gqnEsPwG1m7cqqJe6VljxgC6W&#13;&#10;vzu+GbXfhvVrf4h6f4rSKTQZWjWOCI+aGkiMZKyE4X5Z/wC6eM+tfr9+2t8Nbr4p/A670Oxjlkup&#13;&#10;dRsZgIU3NiOZXI+63HGDx+Vflt8PfgBquqT3+hHWdEsvtF7Llr3UhCFKqDzlOPuY6deKAPsX4e+M&#13;&#10;/Ac/wd1zxV8SPD2na/4ZeHT7jVJtZWOSCSSU/I8gYEEmVlI464r7AtdespLfw01n4fzDLaI1ikbK&#13;&#10;BHEUBVV9AFxXwnpfgLxB8XvgP4w8B+foOha14dOnabpct9qLW9jqkcUoEkrSmM7hsh3KyKRlh2Nf&#13;&#10;VvwA0LxLp/g59C8f3Hh/TdSdYbfTV0PVWu/PhSJQXBkRDnIPCgjGDnnAAO10LxLBaaj4xuJICZra&#13;&#10;PzXs9w3MQHOzPTJxj8a4fUtG1D4sSWt94M1pfh54g89Li/dbcTzTWqZQwMQQAGPltnJxtHFel6po&#13;&#10;0fhbwh4mn04tqd8mnzMsDAO8jrG5VcKMkk8evpWD8KJLzxp8K9Dm1Gz/ALE1hmle4strRSRgSyKM&#13;&#10;q4DAEbTyO47YoA73VrxGtraeO9FtDv3F8HDgdRXnHx/fQtd+GxmvPhrH8XbB7yIDQwts29hu/e4u&#13;&#10;GVPk56nPPFdbqHhZ7FZbhZZJoIgXKdWKgZOFA5PtVPQr3Tfih4St/s0Gr6XbPK0irfWTWswKkggo&#13;&#10;4yM5445FAGdpEevz+ONNks9KudF8OCBhcWwdPLMu18MQDnP3B+Arq/EfjfSvCt7p9lqNylvLehvL&#13;&#10;3kjO3Ge3uK4TTda8Y+GviZpmjx2Gi3HgGa2ee+1yW/k+1QXGHCxrGI/LKnbFyXB+c8cDPTeJf7a1&#13;&#10;bxZ4el0W20bUdBiMn9qXE9y32iAcFPJRVKtnnO4joMZoA3jJd2Gk3NyscmryEh4oEIVmU44BPHvV&#13;&#10;PT/sUcU+pXeippboBPNJJtLKRliSR6c1W8GWuo+GtP1abxDLZ2kJumkilW4JRYjgKWLABTnt0rkf&#13;&#10;FHxhA8XaFoOl6Hqeo2up3hs7nUEsJXt40LookWRcrtIZjuPGBmgB+gNfa/8AE3xBd2HxAW+0x0ie&#13;&#10;HQ44mH2MAIGO7PO4hj0/ir0q8ksY52W4aMPKBFtYfe3cY/Gue1jTbzw01vcaNawXcs0qxzifKhI+&#13;&#10;pYFR14HXiugkiS/hWWWSJURw++NgR8vvQAy5vdM8J6dF5zxWNrv8tBghdxycDH0JqlqmjrD4hj1u&#13;&#10;W6SCKKHySCpzk55z+NT6/olp4v06KA3JESyiUSQFWyQCMdx3NaOoWiXtq0UjFFYjkY9aAKHifTr7&#13;&#10;W/DV5aaVqJ0y+njAhvVXcYzkHdjjt/OpNE0qa00LTrTU7gane28CRzXbrgyuFAZ8dskZqWyvrHVL&#13;&#10;eSKzvYLoQnypGt5VfYw7HB4PtU1vJBHIYlnR5OmzcM8e1AFfVsNplzAWFqpjZRKeQox1xXP+C/DN&#13;&#10;5pGo6hfS6oL61u0XyVCFQmM5PJrrZ4RPE8bdGGM1DI6aXp0j7XkSCNn2xruZgATgAdT7UAFvexPc&#13;&#10;G2EoeZV3Ed8f5IrmI9Cvk8W6teLrXyTwBEtQhzEdqjdnOO2fxrW8Maxb+JNOi1eGC6tEn3IIr63M&#13;&#10;Eo2tjlW5HTI9RUp0qCz1GW+e4ZWmATaxAUcDp+VAHCad8Jr3xD4VvtA8e6mni7R9Qglt7uyvIfkl&#13;&#10;RgAMgk9Oea/IP9pT9njx7/wTg+Oek/EL4fX1wfC0l0zaTqjqXWMkEvY3Q6MCuRz99RkHcpI/c2vO&#13;&#10;fFHwL8OeOfAWv+DfEscmu6BrZb7VBdkEjOCNhGCpUgFWHKnkEEUAeW/sbftU+Af2rPCcmtaXp1ro&#13;&#10;ni61aM6xpDEGWGds/vFPVombO1/fBwQRXsukI3je+v317whJpR065e3tZb94pftUeT+9TYTtU4Bw&#13;&#10;2DzyK/FL49/s/wDxD/4JrfHjSfFvhu6uNR8KSXJbR9bYEJcJncbK8C4HmADOPuuFDqAVZU/VD9iP&#13;&#10;9p+z/ak+HV5rscdnp1/bypDc6XBcNJLbPt53budpP3WxyKAPoC905l0K5stOYWL/AGd4rd4xxExU&#13;&#10;hSB7HB/Cs/wvYapovh22g1S9fVL1A4kuGGC2WYg9ewwPwrSv9Vj0yW0ieK4lNw4jVoYy4U5AyxHQ&#13;&#10;c9a8J/ay+MMvw60DSINHspdZ1a91iDT5rS2SSVoI5IZD5rrFllUEJlmAUbhk8igDgvjR+2laeCfF&#13;&#10;CfDbw/Z6h4o8WahawXNpd6bdQwnE0jxgASkH5SoJ/wB4YzzVD4b2t18AvBVp8UvjnqMVt4xYTaLd&#13;&#10;67rSwpdmF5y0MbTRZXYVjUhR6DPINeofA/4DWP7Pfgkza3qzahc2Jnk+1ajLHIWVgNoLlV5+XgV5&#13;&#10;xHZaH+0x46l8RX2s3Ol+FLmyCxT+YiQNNGVTA8zcm7l+nPy/WgChonihP2oviHp3xFt9Lls/Bekw&#13;&#10;yaLeWt6UmSSZVeRXyp6f6RFgY7VxHx8+OXiv9mH4k+BL7xD4nv28HXcl3cR6KkscMdzaxlFSIFs4&#13;&#10;CiWPGSOgz1rR+LaaN4g0y48Q+F9S1abwjZJHaXklgn7wXHmdAkY2niSLJPOD7CrPwi+HQ8T+LPDf&#13;&#10;jPxPfXGkweF5hJp9trLCE30LxYLbZly3BX7hAz60AdN4Z1Cz8ZzaX8dNT0IlI0/tDQtKu/Llup7W&#13;&#10;eLaGhlB2oD5pznGcH1rP0DQJfGPjXW9Z+Jvi211Hw9ql1HceGfDus2Kt/Y0LFjLAjqTvyDCCf9gY&#13;&#10;r1Dwh4el+I/xA8Qavdsum22l6o1tosEUmIdQtTAjebtZcEB3kA8slfk65yBS+Jml+H/BlydLi1Q3&#13;&#10;2reJmmthbK0bm3m4UKoXleZcc5Py0AeY/Eb9pGxsdTt/g98N9Lnnu9GvYLa5udHuYYYreC4jyJDG&#13;&#10;5DBA0w4HJ2nAr379m79nwfCDwpZN4kurLxT46i+0Qz+KRYLb3E1u8pdYvvMQqqEXG452A9a1Pgf8&#13;&#10;MrXwroNre3CSPqE0JSVbiJflxISDnaDngda9WoAY0SP95QfrT6KKACivDv2yv2hb/wDZf+BmoePd&#13;&#10;O0e2124tLu2t/sV1K0SMJX2E7lBIIznpXe/Bbx7N8VPg/wCCfGdzaR2Fx4g0a01SS1icskLTQrIU&#13;&#10;BPJA3Yz7UAdpRRRQAUUUUAFFFFABRXi/7NvxG+LnxBt9fb4rfDKD4bzWjwDTo4NSjvBdqwfzCSjH&#13;&#10;btKp1xnd37e0UAFFFFABRRRQAUUUUAFFFFABRRRQAUUUUAFFFFABRRRQAUUUUAFFFFABRRRQAUUj&#13;&#10;MEUsxCqBkk9AK4Hx58cvCHw5tTPq2powDohS1dJHBYEg7d2ccdaAO8iRkUhm3HPU18+/E34//wDC&#13;&#10;UPqfhb4bNNr/AIitLhoZZNLukjaKWCUrcQnfgBk2kNz3rzLTrfx3+0Trqf8ACXW2pWngBla1vbeO&#13;&#10;O60nUGkTMsbRtGEcLvaPLBxnDA5GQfoL4O/s/wDgf4P6eg8K6beWYaSWdmvr6e6kaSXBkZmmdmJJ&#13;&#10;55PXNAHM/A/4AweDL99c1JbO81lrt7tbg2oWaJpI8Ou7cecs2SOuTXsb6jHq0OpWtlcAXUKtGWXO&#13;&#10;Y3IIB/MfpVu+Sc2kgtCiznG0t06/4VHpsVzGjG68vzCBkxjqe/agDkvDd22na7qseo+IxfPawh5b&#13;&#10;N1bNt0O4npyD29am0fx3o2vaj4ktbDXYbqfTYt1xEm7NqCGwTx7Hp6Vu3umTLqMFzZrEpklAuzJy&#13;&#10;Wjx0HHXOK59rbVYda1eSyS2SInJBjG5lx06c96AMrwDNruo+Nb3UG1CfUfC0tmVtZtw8ppQ0YOBn&#13;&#10;OQRIOnrXQ6v4ssYGMumWg1vWFUeXaQMElZM8kM2BgAk1n69cWMvhOz/t21vnX7RwlhG6MH+fBIQg&#13;&#10;4xn9KbqnhO98Z+CbnTdYCi5lnU7rZ2gO1WVh8yYI5B+tAHS3Ul5fWKMqyafIQpIJBIOORx/niq/i&#13;&#10;y0vNU8LXlvZB0u32bNpGTh1J/QGuctNXsLzw9Ottb6hZixnW0c38bx7yoxlCx+Zf9rvS/wDCayeD&#13;&#10;tHuLjXoLyaNGD7rO1LgISFA4xzmgDT1i6u/Dfhmy1OeV1i0yz827izjzNqDIJ/A+tMh8QXfizRdH&#13;&#10;1LTbWX7LdESOEkXBjJ7+ormrfUoIrpLzQ4L2NNVb7RMl8jtuLfMNqtnA+Y8D2rR8X/EKy8I6Fpza&#13;&#10;jaah9ruGMUDWtozRxy4yGfHCoOMk8UAYHxF1u98A32o6++py2ei2kH2ttPQlVCRJvkGenzAHt3rx&#13;&#10;n4RfHG7+I/xd8W694fhu9UsJNOWZbSG5UeWqeUjHcQAclD+dbWs65omv6rean4ui1DVjEiPO2kh2&#13;&#10;j8tV+bhCB90foa1vCA+Gnw8iuPiD4Zk/sZ9ehNns1K7IkwueGhkfCcxZ46jHrQB5pc/tZeFP2uvh&#13;&#10;q2k+CvHsHwz8Wz3KTiKdlu7mGCGUbyY0IG2RTjO7gNnrXh6aH8Q/F3gbxH45T43y3Fl4buzp0+uN&#13;&#10;abhZNmP5CNw6iZex/wBYOa9G8c/tYeOvDnhR7nQrrQ9T1dJIx9n03S47uQozAMRHH8xA7nt1NfPf&#13;&#10;wS+F3xi+L/ix9BvvD97pngnXL24m1aPVNOvNOMk3ltMrK3lgKu9YwDnnGKAOY/Zb+BHiT41o3h57&#13;&#10;f+19Hu5bnzdfnSKS3WRIw3lGEyByeAcgY+Yc8Gv2j8JaP/YHhfSNOIXfa2cNuxUYBKRhen4VzvgP&#13;&#10;4f8Ag74K+HZtO0aOLRtNa4Ny5vLosRIwVCd8jEgHaoxnH514j8YP2lofFUlz4G8ASX2oeIdRW5sY&#13;&#10;LmCwaezhuIzx508e4RAhTgnk9gaAND9pH4hQ6jrGieG9MtZL+R76Sx1GSGRVFkj7FMsgbG5QCThc&#13;&#10;k7TXinxN8f8Ag7wxa+HfB17a2fi2y8J6rHq2tW5KJFbWXlyyPNIkn8AEyqcbid3TGcbvhSwHwO8O&#13;&#10;+L73xUs83jfxrpwtIBbPLco18kcoAWNseXl5k+6uT3HArybRtB8Y/El9L8E6rDZzy6nP9j8QWLRN&#13;&#10;FOljKGVy+1fMiBVo/nOMBhg8igD0X9mbQPCvxo+OHjfXI/DGmt4Bt4tP1TwzFLFDNbWzoVDSW6jl&#13;&#10;GEkZfdgctxXu3xFstB+M3xHvfAd1qdndeXZx6kdOu4TKgChV37Dgf8tOue9cr4u8SH9nb4ReFvAv&#13;&#10;gWwub/UrRhpElro9m+qvbI6OY2mKhnSPJXMjjHPJqL9nG31rwDoVr4m+JNuk3jKRLizuU0mKR28s&#13;&#10;zZi/dMFYDy0TLY6+xoAyf24dW0K30yfStYtbfUY5tPt3Ph64VWF0ouWw/wAw28Fd3P8Azz+leG/t&#13;&#10;/X0Gv+APhboPh+zSW/u/C9xNHbROqbfLS0+XLYHG4DOa7bXvD19d/tKeG5PE0b6t4k/suUWr6aZJ&#13;&#10;bcW/+kEKyjClwfMPIJ5HNWPgvqMPxD/bE0UFGltNA0rW9NuIriLYUlaW3AAHt5LA5x2oA+0vhtoz&#13;&#10;6N4VsY3xl4IW4GP+Waj+lO+It9HD4V1OzbmW9s54o19SUx/7MK6ZEEaKqjCqMAegr5D/AGg/GR8a&#13;&#10;fG74aaT4ct9Wu49I12W31s21tI8UQM0AG9kyFX5JOWx0PvQB3OgfDsan4aVtd0OK90u1hedFulR0&#13;&#10;JBbdgZ44yPxr5U+HXxT8G+Jv2jHvvh+LHR/B12uj2tpY6WFWD7ULiQTEbABuO6MHjt9a+tb/AMSy&#13;&#10;aZrWpabpV7DBNaoPtFvdMC3llQdqqcnccjAx3r5D+KHh7xB8Q/jF4U8S+D4ItFs9K1HTr29h1qF7&#13;&#10;K4ihhmV2ZoihIB2HBbaDzzgUAcp+2NexL+2d4ks5nWa4Sz0+QoSNwBhhGcelfq/FJ5qk4xg4r4W/&#13;&#10;bH+G918Qfg94f8Z+HrCTxB4uvfEECXd3oyyXaPbRx3CZCRBgANkYLY6jk819ffDDV21rw7LcM/mE&#13;&#10;XLrnAHQL/jQB418ZfDt1qP7YHwR1SKAvbWEOoebLx8m6FwO+fyrx3/go18CPEHxG1Sy8XQa2mi6B&#13;&#10;pWlR2t5DNamYSM1y21siRSMF1/hP4V7n+0LexaR8RPCmpzCXy7W2mYtECWAJxwPxrqPjf8NdM+KP&#13;&#10;w01Pwpqjq1pqUcBeH7c9tIwSZJBh0IccoOh5wQeCaAPm7wW/iDwb4M8K6rrMN1a6do2m28treyyL&#13;&#10;tlhSJP3iAElQQFODzyK9c8a6k/xY+FnhzxBoerGSfRUbWbnbku6ojMBuOMElevP0r5q+B3g3UdPk&#13;&#10;+Jnwtu75ZtK1q/fRbO2utQklYWw82EIkrnevyY+ZTnvnNer/ALOmqR/Br4jeK/AHiEvYaRp0dnpe&#13;&#10;ltcbjHOzclUnlwZuHUE5JznNAGB4X/aj0n9pT4Q+EptE1Z4fEular/wkWqaTLcpLdpp9rM6yFyp2&#13;&#10;7SHi6E43rxnis/416fovjDT/AAv4w+Hum2Q8a3eu20viG6sIoo719OiSRT58zbS6ApAABkj5cDAN&#13;&#10;eqftFfsqaP4h1yy+InhC1hsvEa3tomvXcupzxQy6LFzcxRxKTH5hVEx8q5I5Yc58g8IS3Xwa+Mfi&#13;&#10;XxFb2V4PBmuwQ6Zp8q28lyu8rHvyWG1RuSTLBjjHOOwB9t/DT4m+H/i74Wi8ReGNQt9W0eWWSGO7&#13;&#10;tX3xsyNtYA4HQgj8K/Pr9v79jySHUofFPg/wpp1v4bt7JpNXjsbWGFLi5kueHky65f5gSdpznqK9&#13;&#10;g8G+LdK/Zo+JMWhW86xfCq20tpVntpDdqL2R/u/aGbk4U/KWzyPWvra017RfFmnEWV9Z6jFJgFIZ&#13;&#10;kl5wGwQCecYOKAPzR/Zt8VfDDWJ9I0X4gavoaWGiWSWD6PrEQmi3LCVKAYKjYyL69BjpX2Z8KviT&#13;&#10;8IfjJrsF34esdD1TUvC922m6fewIkkls2wgiJtuY8oOQCODzXn/xo/ZxvfAXj7S/iR8KdLtYNdD3&#13;&#10;0mqG/lmuRLJcNGAY4CGXHzSk424yMA9rXwG+NenS+ILnTPG2naj4f1+XUDFBLqGktpsEzKp8ySNn&#13;&#10;Ch492cOuRyPWgD123+MXhrRfGWu6Zf3UNjeLcCBFkc5mfJGBgdeR+ddNp/iW2vrxrrTtK+2XUi4e&#13;&#10;aNlViowOSccDAFc0vijTb278T2uq6/4duLC4QxadDbXkJuDuDAg4OdxyoHU5qf4XarCLuTw3b2V/&#13;&#10;FZWUDSpcTW7CJyzgkLMfvHLnjPGD6UAUtU+K1j4r+IGteDtB1dItZ8LSQXGsQQSgvFC6B1Dr1UFW&#13;&#10;yPXFeiaD4r0jxJEr6XfRXiMCQY84IBweo9a5aze+i8TX2n2DWq2tts3CRQZNh253MQSep61Z+Jdp&#13;&#10;4sn8Kqnw8m0q21v7Qh334Hk+Vg7xwrc529qAL9zY2d3G2hvo8cNrc/vXVgpjJBzkjv8AcH6VP4f0&#13;&#10;ey0mK7g0yKGHcwVzAm3aRkDNcvoloLHxDa6l4wuYl8RQoywTwzmO3WAqQAy5VS24yckdxzW9qGs2&#13;&#10;HiDTtQhtmdZUBjVz8qsT3Ug8jjrQA3xbcaRqXhbUk8RwwLoSqEuxeqJIWXcMbl7jOKo6bq9ult4a&#13;&#10;tPCliLzRUWONnsWWOG3gwoQ7TjK7c4A7LS6z4ifR/Emi2Es0EGkTwFrprkKFyAcEs3TkCulhaGfT&#13;&#10;7p9JmtpJJI8xPE4ZMkHaeMjFAGV488faR4JsbMatexWJ1K4FhbmViN0zg7VHByeKn8MeGLnRvCza&#13;&#10;VfXg1CZvMBnZCAQ2ccEn1qHTotTiuj/wkc+ntanH2cfKD5n4gds1qFLyLX2lklhXTzFtClsNv4/+&#13;&#10;vQBXtVsvBeiwRzyRRRKxQOF2gkktjHPvVvRtasvEtibi0kS4gDlCy8jcMH+ori9fsviJceLruTSr&#13;&#10;rSB4bKJ9njnGZQ+1d2fkPGd3f0rt3v8ATUcW/wBqto2Pz+WsqqT74z7UAU/Dvg7QfBiX50TSLLSB&#13;&#10;fXDXd39jgWLz5m+9I+B8zHuTzRpl5omo6reix8ibULR8XGxcOjHI5OPZqxPAvh7UPDtprp1meJ4b&#13;&#10;m8aeBo5i22I9ASQMGtCTwrpL2OpG2JT+0CjzuJyMkNuBznjknpQB0F1I0VrI6qWcKSFB5JpLKRpr&#13;&#10;WN3Uo5HKsckVwfgq18G+C77U7bTNXij1LUJ8zQ3mqmZnmBbIjV3O3kn5VA7cU/T9X1rRPGeqyeIN&#13;&#10;W0mLw/fSRw6PGsyLMz8blbIGST0AJoA6XWNZvbGZki0aa+jBGJElRQePQ1p3tjHfIiyIrhW3AMM4&#13;&#10;NZp8U2i+IJ9JliuYZIYhKbmaErbtnHyrIeC3zdPY+lXLuWe5t4pNPliYF+XyCpXnODz3oAzPEusa&#13;&#10;rZForDRbi/wFIlhmRM9cj5jXLfGPw74x8SeFbqHwlrVzoOpvBGsUsADMj+YpY8kA/LkVveMfDGhe&#13;&#10;O7R9D1CeRjJtlMNrfPBLhTkHKMGAq5qnhxpNLeysyVRlUfPK2eCO/XoKAOGT4MR/EX4R3Xgr4oEe&#13;&#10;LrLUrCC3vEvFwxlVPmkUgko4fDBlIKkAg8V+OPjnRPG//BMr9pWLVPB2uDWdAmlk+yyu2E1C2V8S&#13;&#10;W1ygAxImQCwGMkMuMlR+7FtGmk6NGLhwiQQKJHZuBtXk5P8AOvl/9qbx58Jn8J3nw68bWU/iabxb&#13;&#10;b3EljZaHYnUJ8xFcsojyyyqXVlwM8EjoaADwV/wUN+HXxP8Ahiuu6LdGPVWs3e80l5dtzp8u1gA/&#13;&#10;BGCyttboQM1V+D0K+OvE1/8AFHXlV/DesWZitJbzbMDNE6RnBBzn9xJ/COn5/j3rvh7xH+y18XdI&#13;&#10;12007Xj4etNVt9QsH1mwn00alHDIsghmRgPmwNrLzgNnAziv0s+H3xUtf27tRj0vwxJLb+H9GEGt&#13;&#10;fYZJXsntJ1RUkikki/1nzTS/KflYDd2FAE/ju9+KP7bOp2utfDnXL7RvhZeQQWkoRoLm1NxDM5nc&#13;&#10;gSI7Eq6LgcDy++aveJv2evEfh74L23wR8HzJf6ppt4dWTUdNtVtofKeWSQqIXk4I81VJ38nnAzge&#13;&#10;7/Er9pPQvCTSeFvCljrGra9dxpJbT6Do0moWSmVmUb5YgyLgrls/dBBOARnxfW9L1WD4AXGqfFL7&#13;&#10;fL8Ub6O4026bwTBdzSwI/mJBKlrEVl2qvllmAHPfkGgDqPF/gPTP2cfglr/gzSbW1v8AUtRuotVW&#13;&#10;x0y3Fr5paSFGOCSpIEJJJPIGK4Lw14Pm8J3+ma98evHtnqllK733h7w/r1krGOxKqXto2VmBCloA&#13;&#10;WI52rxXy1of7A3xX8R+F73xF4r+Lt/ootLj7Otpdm6mu5Ivk2usbyIcFpCMDgbW5ODWVrf7BvxEN&#13;&#10;jPe+Ifi+uq2tnG76fbaVNcarfSQYztFtvDJKQF/dIW5GMnHIB+jmpJB4j8L2998ONfhW6e1U+H9J&#13;&#10;02LyzBFgfu4mOEUBA57DGah+Bn7Mev6d4tvfF3j++g1zU5ru31KyivrNWm0+UM7yBZA7AsSUBYAf&#13;&#10;cFfHvw1/4JX/ABI8UeG9H1q0+OOr+H7W6gWa3gudNure5gRl4V4jcKY2HQqeRXXXf/BKH4uxyQi3&#13;&#10;/aT1aZGOJGeK7QoOOQPtRz39OlAH6cgYFLX5Z3f/AASr+OMd6yW/7Qd9NbAgCZ5rxGI4ydvnn379&#13;&#10;quf8OpPjH55X/ho7VPKx9/bd5z9PtP8AWgD9QKK/Lyb/AIJT/GdHxF+0VqUi+rfa1/8Abg1+gfwC&#13;&#10;+Gmo/B34P+GvBura/J4p1HSYHhm1iZGR7omR33EM7kHDAcselAHzr/wVt/5Mt8Qf9hPT/wD0eK9t&#13;&#10;/ZA/5NS+Dv8A2KOlf+kkdeJf8Fbf+TLfEH/YT0//ANHivOv2e/8AgqB8CPhz8B/h34V1nVtYj1fR&#13;&#10;PD9hp14kWlSOizRW6I4DDgjcp570AfoDrs19baLfS6Zbpd6ikLtbwPJ5aySYO1S2DjJxzg1+fPiH&#13;&#10;4Vfte33ww1P4h+J/j3Z/D3X2t3uv+EQjs4VtIGVfli+0b2CswXJADjceCa9C+K37eOj/ABH/AGSP&#13;&#10;iv44+CrapqOqeHYIrVriSykhktGnYKbhBg58lC0pJG0bOeM18reAL39nz4v/AAXu/E3xU+Kviv4g&#13;&#10;fEnXLFBJ4SvtUnV11NRsRbW0twnmbn2BQ27OAQMk5APpr9lv9rDxv+0N+w38U/GutywaZ4t8PW2r&#13;&#10;2cGp6WgjJeKxWeKcI2QrqZQO4OwHuRXi/wCy94l/aj/au/Zq1jU9J+KLeFrvRtSuJbbW7y2SabWp&#13;&#10;PJGLUup/0eKMgZPlsWMoPO3Bm/4J02c+n/8ABOv9oS2uoJLa5hutdilhmQo8brpEAZWB5BB4IPSv&#13;&#10;VP8AgkZ/yZZqP/Yc1H/0VFQB5d+yZ8XP2lv21fg/qemaV49tfBDeG2Fu/ixtPW5utWuD+8WI/Ovk&#13;&#10;7V2hm2MGEnGCuK9m/wCCZf7Rvjb4u6N8RvBPxE1F9e8V+CNVEEusHbtnilaVVTIALFZIJvmIHysg&#13;&#10;xkGuA/4Ik/8AJC/H3/Yxj/0liqh/wSd/5Lh+1H/2G7b/ANKdRoA7f/glb8bfHvxlsPiqfHPiq/8A&#13;&#10;FD6Rqdra2T32zMSETbsbVUZO1c/QV5R8Ffi/+0b8dP2jPjt8NvDfjM2ej2Wr3drH4i1FVlPh23jv&#13;&#10;J0jFvANpldwoQbjhQhJPZuh/4Ix/8g/42/8AYbtf5T07/gmt/wAnjftXf9hyf/04XdAGz8Avjh8Y&#13;&#10;Pgz+23F+z78UvGCfEex1mzmvNO1kWywzxv5BmQv/AHU2W8w2Dd8zqd2MgevftGeFP2lPih8bdO8L&#13;&#10;fDvxJb/DP4ZQ6Yl9c+Loo47q5lvAZVNuIiwbkPEduAoCFt+fkrwP4hf8prPh3/2BW/8ATbe1558T&#13;&#10;PjpB8V/20/iP8PPjT8UfFfwr8A6RqLLotnpVwbODzbdQiPLI0W9Y5od8gOcM0wKsQVNAHpHwo+Ov&#13;&#10;xp+B37b2gfA3xr8Q9O+K+ieIV85dWMSpPbjy5cqQhPlurwSAxktwVbIztH6S1+O/g7w38MtH/wCC&#13;&#10;m/wkvPg9De3Hge9M27WJprm5g1DUFhuWuWiuJ2Yy7VkhDEE4YnPPX9iKACiiigAooooAKKKKACii&#13;&#10;igAooooAKKKKACiiigAooooAKKKKAPJP2kPE+qeGvB9t/ZElxHd3cktuv2eQIxYxPt5PvivzN0X9&#13;&#10;kb9pf4oWy6prN9q58+Axk3n2SQiRcLn5LgdMNge55PFfo/8AtUXFpaeGNDnu0lkWG+aRBCCTuWJj&#13;&#10;0B56dKp/Av426fqfw2sLkaJ4jcPNOM/2RIOkrDpQB8+av4n/AGpZbiN7L4Y+MrWBIwrRDxDpfLZP&#13;&#10;PFwfb8qhv9Z/atuo47i38B+MrdgFjNqNe0wkkDl8+fjH619ij4xaeyk/2B4lwOMHSZKfD8XbCd9g&#13;&#10;0LxGue76VIBQB8IakP2y7i5RrXwx41giAO5f7c0rrn/r4q1LD+2HFaRbfD/jSaVk+YLrOlgocd83&#13;&#10;AH5Z6V9yx/F/T5A2NC8Rjacc6VJzTF+MenuzqNB8SDacEnSZMUAfCsUf7ZMklujeHPGsShx5kh1r&#13;&#10;SyNvuBcZ/KqA0/8AbRttau5RonjWe0eQbEGtaUAFB7Znzz7198f8Lk08uV/sDxLx3/smTBpjfGnT&#13;&#10;lOP+Ee8T/ho8tAHxo3in9qC00aC0v/h940uLyNyXnbXdL+bJYjpcehH5VzfiZP2z9Xu/M0rw7420&#13;&#10;yHywvljWtKb5gTluZ/Qj8q+8P+Fx6Ywy+g+IkB7yaTIP505fjLpbttTRvEEnvHpjsP0oA+Ctbsv2&#13;&#10;w9TsooH8KeNNiqN5bXNLO5h3/wCPii+H7W+sTRpJ4c8YTW+3a+mS6zpv78jJ3bvPwMcHr/DX3uvx&#13;&#10;i05yQdD8RD/e0uQVmj4/+HhKE/snXlf30xh/WgD4h1M/tYDWvC91Y+HPGAs9MBF9p0Ws6bh+EAQs&#13;&#10;03baw+U4/Sus8OeJv2hNHu/Es3jP4ceLPEth4htRaaNp8+r6ZjSZ8OrSbvP+bdvU8dNnbNfWh+Ov&#13;&#10;h954lbSddVnPyltNYA/rVWX9pDwPFqD2MlxML+NwjWjInmq5xhdm7IJyMDHORQB8C+EvhN+1XocO&#13;&#10;p6LL4a8UPBqEEdr/AGkNV04JDlWVpWT7RlgN+SBydpx1rvvB/wDwTs+J/iq30nUfHPxXW5tluEuJ&#13;&#10;fDWp6IJ1i2SYI8xLjBLxhhnBAEnQ4xX2YPjnpDXAiGh+JCWIAYaTIV596Zr/AMc9H8O2K3lzoXia&#13;&#10;SNm24t9IlkYcE5IHQYHWgBnh79mH4ReEdQN9ofwz8KaPelDEbix0iCGQocZXcqg4OBx7V6KttFZ2&#13;&#10;xSFVgQY4QdOgr4i+MH7dOp+IvBE2ofBmW6vNXMsAhs7rRWuJzH5gEz+QhMhXaQQ2MDrnFcX8K5v2&#13;&#10;jfjj4z0u6+Iy2NloEUkttdW62VzpVzJGIWkjaNCmWHmMmW3Dow5xyAdJ+1z8XLv43eMx8FfhzeXI&#13;&#10;8S6zpEGpW+oWkiFYhFcSSOPLkKZO2AjOR98dcYr2Dxf4M0L9nD4Ca14o0DwbZaZq+n6ONS1CfSII&#13;&#10;raea7SNfMkZh96Q/NljnqcmovGvjXS/2f/iHY6ahS18GvZC7urVE8++ad2kQMhY79nyR5AOOG968&#13;&#10;t+EnhLQfjDonxL1TxRba9a+DDq1wLtNZnutPaS2cs+6Ill+TDLhlYDjg8UAeqeDvFWhfFb4Fw+Of&#13;&#10;EXhSKO+0bQRr0Goap5c80M3ktL5quAdjqYwdw7gY6V4L4dvHufDfjn426Fdx2dx470G50XSfEsAR&#13;&#10;pjeRr5UTb85co1q2AwA+TGeK6vwv4GPxE8daL4d8BedbeC/A+o2YK3VzMiT2G9QFjlG/7T8kLg7m&#13;&#10;7jJ5ruPBK/bf20/Hvhe5jb/hHtE0y1vdPgKlY45zHaktnoeZH496AMb4K6B4u+Hfgfwv45i028+I&#13;&#10;XibxV5FrrF5ZtBa3IVWb/SJ5HcCRQFVdqjPIwMZx7dHGtx4+n1vUIxDdyW3ktocuGkjUEYlLg7SC&#13;&#10;B0/2q7fxLoOk6zaafHqLpEkMwkgCXBhBfsBgjP0rgPiL4p0nQ71tKiaS11aMpK9xccQlCM7Q7Hry&#13;&#10;OPY0AfGnwy07x58Pv2yPCujePvFF7He3WnXd5B9rIJS3MdwqABGbI3KwznPtXTfshala3H7XHjSK&#13;&#10;N1llbUdYbzR1kxcPl/xJz+NeW/scwaTL8QY4fHC6xqOvyX169sZJ55HFt5JKhdzAhd2/gcDtXtHw&#13;&#10;b8QeHfBf7W9vp9hNHp+nX9nrNzcG7kGRJHLEEBd2+U4kb5e/4UAfcetarFomlz303MUIBbnHUgf1&#13;&#10;r5k/Z6sdU1f4rfGW/SOWC3uNVjltpSwIKmS5II5yO3WvfPEni7wxdaVNaXHiHSIjOoIWa/iTIyD/&#13;&#10;AHvavn/9nL4l6Fp3xP8Aivp91qMEUX9qQw2kjyIsc48y4GY2LDeOV5Geo9aAO88cfB9pL/8A4SK3&#13;&#10;SCTVPOW4vpVhAlmjjUcM+eeEUd+3pXw1+0Lr/wASP2gfixrWo/B+01LR9Di0mzXxDqVlPbNEloRM&#13;&#10;D5qSOjsqjzGwgJIBA5NfpdceKNBa0u5F1C3YyRMCBcIcjB7bq/Nv462XxZ8Q/EXU4vhlbW6eEo9L&#13;&#10;tzeGe0maWTIkEqo0aMGO0DAJ4P1oA9U/4JvfFnTLNh8G9P1xPEUmhaVeaqbu2YRQuJbxJCVhJLLg&#13;&#10;3QGSTnr3r7G+FNpHZ+GHjjjWNftDnaowOi18O/sEXXi/wF44vR40n0bRvCo0W4jtorn/AEa+W5Nz&#13;&#10;CwDiRF+UqJSPm5G3jHT7D+D/AI+8P3vhdyNd01nNy4Ci7iz91e26gDiv2n1B1PTDjkWcn/oYr167&#13;&#10;0ZNR1zTJJ9NS6tltwrzvtIThsDB564/OvJPjDqGi+Kvix4M0h9Ss7izvIZkmSO6UEgAtjcDkdK9Q&#13;&#10;+GVr4ytNEvU8bXNhdXv2tjaNpv3RbbU2BvlX5t2/P4c0AfCurF/2Z/iN8QfF/jlzrLT67f6z4ZtW&#13;&#10;jSOaG2SWRvIgbLAcPGNzbeoz7dt8cdPtP2kfgH8OPiPodmlhqCf8VOpuIlkuImWBmjJfIAdSBhhn&#13;&#10;BFXf25/h7cakump4Y064/tO9t9QLXl0kslrDMTEUaVsMI0yWJ9h7V4V+y18WNc8FeP5/Avi3VLCR&#13;&#10;o5bHS1hs9rxF5JcMqs20kFZEGcA9eKAPf/2Of2irf42fs7SeHb/Vn1TxpcaZqs0qXE6zTFDcSJGC&#13;&#10;VG3hZIh144zzmj4cfEfw/J4s8S/CvxXcQLP4bsBc/YrxhMkMsoV0IjAO0lZs5z3PrVr9pb4L2vhL&#13;&#10;x54I8ceGrc2WoHxbo8N5Kl3KA1mr5lUxjK4xGOowcckZrrv2gPAD+NfB2h+IdAtDNqj6ok93Mm47&#13;&#10;oY45FPCgjqqeg460AfNP7OHhSz+LPwTsPgD4uW0/4TSRpdduLzUreO53QJOjbTErYON6rnd2z7V5&#13;&#10;54E8SfEz9jP4x6fJ45tNU0nwlBd3V2+nC9thFqMBilt4pcKzlBuMRwcEbADXvXibwf4m+M+nD4lf&#13;&#10;Di90qJ5dunR3F5cGElUciQbURxjnrnt2rj/hf438TfDbTbux+PWjanrEE12827w7o11dD7NtVYxu&#13;&#10;CK+fNUk4GMHPrQB9y/Br42+Gfjj4cXUvD15FclLe3mubdGLNbtKhYIxwASMEZHpVT4x/BHSfi2ls&#13;&#10;93aWB1C1gkhtL67tBM9tvKlihyCM7BkAjOB6V+WnxX8G6tYeKLrxR8HotZSx1a6ub250WKW9m1Ga&#13;&#10;ORwYAlmNzAxiRy64Gwdfu16D8C/2oPip4G16x0i6ln1KznnVb2ztNKe7vImSMqY2XG9JAQMoRnhs&#13;&#10;9DQB6b47/wCCZXiO612XxJoPj3TLW9tJzqNpbReHyZvOjKvEEkNyArb0GGK4BIOOK5/QvBv7YHhT&#13;&#10;xLe2csvi3V9EjhAt511DT4oWc7WO1fN8wHJYfNxwcdq+wvBf7SVjrejW7XnhjxlDeRwo1xJc+HJ4&#13;&#10;ELEclSwAxwenStpfj94fnmaFbHWY5EG5hJYEYH4n3oA+G9M8V/tJ+BPFfiLWvEvhHxZHYalCsVss&#13;&#10;utaeTG6qM/cmbsM/hVHwt+2D8StCuPK1fw/4mWMRnHm6xZkbiQR91z2zX3hL8f8AwbsDXf2i2Q/d&#13;&#10;a7hVFY+ilm5PtWjpXxM8L65aLc2dlNPAxIEi2qkEg4PIPrQB8E/FL/goDo3xv+Guq2Xhfw7e2evy&#13;&#10;PDDBe/2lbs6BJY5HAI7FNw69zUXw1/4KBWXw2t7PS/F+j3+o3Nx5UcDTarbjGxQrAAnuSOlfet18&#13;&#10;UfCNgf31o0fGebZB3x60+3+JnhC7iaRIFKqATmBM8/jQB+cP7SP/AAUP8O/FLSGh8PmTSStp5BhG&#13;&#10;qQne3mBgeOOgr0T4N/8ABTjwD4N+H3hXRLrSzc6xDptpaXUq6nBuknSNVYnjqWz3NfasnxF8FC5j&#13;&#10;eaGOB1HDTRRoAPxNQXfxo+HFi2JtT0lG5+UzW4II7Y3UAfHnjv8A4Ki+ANaubO0OjvG1pdpM5fVI&#13;&#10;MYA+nvXYW/8AwVS+Fuq3JheyiO1TJuk1GLHyjPp6ZP4V9ER/Hr4ZzTeWmo6a75AwrwHr/wADrUPx&#13;&#10;R8DLMFMlmrEgZIhA5/4FQB8yn/gq38LIJTCkMWxRkMupR7T/AOO1yWo/8FJfhRceKobxbG18tbfy&#13;&#10;9/8AaUPB+bjO33r69vfjH8N9NvXhn1PSUnUDcpmtwQCAR/FT4/jL8N5LoW41bRxIVLANPbjj/vqg&#13;&#10;D5lb/gqt8KrgRWUtpC9u67XZ9RiKKB6/L7U2X/gqf8JrWaGyhsLeSCbKsyajEI0CjIzkd+1fVM/x&#13;&#10;C8EWkkaCSxlWYbvMi8pkX6nOBSzfEbwTBGjtLYhT0P7n/GgD4U1b9un4A2niu08TS+CNC1vWba4k&#13;&#10;u7S9W5tDcWbscsUdlyrNnkqecc1geP8A9v8A+HPxi1/wpvtYvD9toGs2+qBr6/hkRgrLkJt6EYJz&#13;&#10;X6Dw/E7wVPuw1qAO7LEAfpzTpvHfgi4T55LIgZP/ACy/xoA+H/2kv+Cing7xN4WjsPB3iaK3vkvo&#13;&#10;pTcWuoqMxiNww5UcZK/lWB8Hf+Co2jeBfCGnabrlhe+JtSjSSNwmsWu52aVmUjcwGcEL1r78g+IH&#13;&#10;gaOIIktgFGcZMP8AjQ/xO8DAczWJ/wC/P/xVAHxlL/wVa8AaN4nEupfC+/0fVfI2/arjUrHf5Z6L&#13;&#10;lXJwcVau/wDgr94CE6Onhu8ZAOVTVrYZr6/PxL8DvL5iG2lkxjEaxMcfTNMuPi58P7Xi6u9PtcjO&#13;&#10;LhoU49eWoA+SW/4K4fDbWLZrO78NTC2uE8uUT6nbldpGCGHcV84fAXxknxW/bd+G2tW7GfTY/Eeo&#13;&#10;NaxswcQwTW91IiKQBwFCDjrgGv1GX4t/D2SB5IdQ0qdUXJEMsDH8g1fkT8YdN8Sar8dftPwr0+5m&#13;&#10;u59c1OaSaO1nmRZHnd1+aJX2ZVnwOOvGRQB+gn7evgXRPHHhXwj4LvtOSQeJtQNnGYyFZLk7FikB&#13;&#10;7srP6jOSDwa/Ky4/4Wr/AME4fj5e2KXU1r5iiOZ4CFg1azO1wp67WAZSVzlGI5IILfoF+zV4G+IH&#13;&#10;gPwr4q1n4l31lfatrumwPoEFpczzPpl0qTMzXiSInkDc8GRg/cbPSqvx28CaL8TP2ftO0fxlBb6p&#13;&#10;42vr3Zf6tYDzYYgDKYpLZjwrhVhUkKMjzFOQxyAelfs9fGX4K+Ef2ao/HOjarouhadbM291hFs1n&#13;&#10;I20C2fA+UlgFHY5H0rY+Anxc0P4r2dp8ddUVvD3hvV7ebSoodSZZnWWKby+XQkHJhcjAxjvX5LWd&#13;&#10;p4y/Yg+Numtr2m3974a+2CZEmikt4NWtkddzxq3yiUDAI5KE4zggn9MPE3x2b9p7wKkXwf1nRdN0&#13;&#10;2RluoT4nK2UEcqZWSNn2OQ+5xgbeQCRxQBsa38WtP+JGtp40vNPk0bR9MQ6fLot4yyfaSCxWbcvA&#13;&#10;GZlwCM/J7ivWvgp+zzpHhq6k8UzLp2ozalcLqtkwsQklmjqWCK5Y5OHxkY6dKx/h58P/AAPP4+02&#13;&#10;fwnY3M+jIki3ExuJJ4hP5b5BbcwBwU4z3HHNfR0EKW0EcUY2xxqFUegAwKAGQRNAzjO5CcqP7ox0&#13;&#10;qekAAJ96WgAooooAKKKKAMHxr4D8N/EjQn0XxXoWn+I9HkdZHsNUtkuIWZTlWKMCCQeRXnn/AAxz&#13;&#10;8Cv+iPeCP/BDbf8AxFew0UAch4C+EHgf4WWl9a+DvCOi+F7a+ZWuodIsI7ZJyoIUuEADYBI59aqe&#13;&#10;G/gR8OPB/iq68TaF4F8O6R4iujIZ9VstMhiuZS7B3LSKoY7mAJyeSM13VFAHGaL8GPAXhvS/EOm6&#13;&#10;V4O0TTtP8QiRdYtLaxjSLUA6sr+eoGJNwZgd2cgnNXvBHw18J/DTQptF8J+G9L8NaRNK08ljpVol&#13;&#10;vC8jKFZyiAAkhVBPoBXS0UAct4A+Fng74VWFzY+DPC+keFbK6l86e30ezjto5ZMAbmVAATgAZ9qb&#13;&#10;4L+E/gv4cX+rXvhXwpo/h281d1k1C40yyjge7cFiGlZQC5Bdzk5+8fU11dZlp4n0e/1afS7bVrG5&#13;&#10;1O3BM1lDco00YBAJZAcjBIHI7igDD+H3wf8AA3wmS+TwV4Q0Twot+UN0ujWEdqJym7YX2KN2NzYz&#13;&#10;03H1qTwp8KPBngXXdY1rw74V0fQ9X1lzLqV9p9lHDNeOWLlpXUAudzM2Tnlie9dXRQBydz8JvBd5&#13;&#10;4+t/HE/hTR5vGVsnlw6/JZRm9iXYybVmxuA2My4B6MR3qv8AED4K+APitLZyeM/Beg+KpLPf9mfW&#13;&#10;NOiuTDv279pdTjOxM4/uj0rtKKAOO1T4N+BNbufD9xf+D9FvJ/D4xpEs1jGzaePl/wBQcZj+4n3c&#13;&#10;fdHpXY0UUAFFFFABRRRQAUUUUAFFFFABRRRQAUUUUAFFFFABRRRQAUUUUAeB/tfQNceFfDsYuJbY&#13;&#10;PqJVpIjhgDE4z+HX8Kh+CPwpuJ/hlYJZ+P8AxPFCJ58PFPED/rWz1j9aX9suTyvAWmPg5W5lYEDo&#13;&#10;RBJXnn7GvxOuH/ZZ8P6j/atrFI2o38RM7IrfLdzL0P8Au0AZ3x+8d/GT4eTGbSYb2e3S2jc+ZfIo&#13;&#10;LNKy/wB8dsVzsf7VX7QEfw987TfhnY6zqCyIqGTVVjeQfLkljLgcZNfTWo6p4uvObXxD4b24AxNN&#13;&#10;Gec/7pp1/f8Ai/QvD/8AaF9JY6lCrqpXSoBMxJIAIAQZHOT7UAeLfAbx/wCMfjJ8OPGWo3Gv6naa&#13;&#10;/p2qfYobOyuMhSEidly2eQXYdegFfLHin9qz4xfDD4peJtM8R69qVpodpqjw21xeXu4GGNyHOEPG&#13;&#10;ARnPtivqLQ/hppHxh8AeMrq10XX/AA/PFfvav/a4u9JeR9yO0kYyCyHdgOvBwQOlQwfsNfAuDSrP&#13;&#10;UdWXd4iSFZ5JrnxfelTcgBmJVp8Y3dQRj1HagDK8KftN/DTxZ8NdD1XxD+0Re+FdUu1Zpktb1VVW&#13;&#10;DMu0F4m7AHr1r0DwZ4t8C+Ko4xo37QniPXdyoQ8VzG4YMcKciADk/wAqw/gt8HvBXwf+J+s69p+s&#13;&#10;eHFtdTiitzbDXBczEJg4EbkhTnP3Tk5Ga84/ah1nwv4x8U3ulp4L8d6sYLuQLeeHdFvnt3LRIAyT&#13;&#10;2/DL83UHAIOOVOACj+1F+1RrX7PmuT2OleK59ft47iCENrF00ZIkhMhJKhRkEYHHSu/+CX/BQrwL&#13;&#10;r+lfafF3iPwz4btxcSxtNHcuwXCqV5OepPSuH+EWoTfDzw/aWlj4G8cIYlkXfqWgXlxIQ0hc5eYF&#13;&#10;ic9MngcDivZbf9q+0tIBPdeBfHd5Dv25sPBFzPzjj7iH/OPUUAa19+0F8JfE+y6svjbcW0BG4Gwn&#13;&#10;OxgeQcmI9jx7VR1G7+HJnS4f4xa3CwXgBxggk8/6n3rw7xH+yl4Tv9Zv/FWk6TceH9V1SeS6lfX9&#13;&#10;RurZWMzmR8RSMVU5PRVGDkDFWtL/AGANP16YX+nXum6hPGTGGtvE93LGDjJBVSVzhs8juPagD3Kz&#13;&#10;8Y/C/Sdmt33xYvbrT9HHn3AvH/cbFGT5n7ofLgZOMdK8Z+M37Sv7PGn6xa674EtPh14r8Z6rdrvu&#13;&#10;xbqLuSRVHkOZAoYsHVVBJ4wMYxWu37K1x8Kjb65eGwj/ALOX7SgTUZZCQg5+R1AbqODXG6z+2F4o&#13;&#10;0XWb3QNB0++1FNNcRMlh4a+2fKVBGCiktnOPrkdaAO3+F37QnxN+I40rSm8NW1jLeXS2moT2d7mX&#13;&#10;To5JdgmQs+C23Ljg8ryK9P8Aip4I1rwdoemXEnxF8Vzfb71bJ4ri4jKqGV+RtjHOF75HJrznwX+1&#13;&#10;wNS0nQNB8T+E/G2n6hrF09je3E3g26s7cxyS7FPmlFCAI43PkbepPes74xfCfwBca3peuW0mpxk6&#13;&#10;rbShrjXLryh5ajnYZSg5TnjkZz1NAHv/AMFP2SPh98D9MhTTdLh1fW41li/4SPU7S3OovC7bvJMs&#13;&#10;cafu1wAFxjAHU8163f6XDdqH27J0AVJ0A3oPY/n+dZ1v4js9VshqGk6nZX2nNJsFxbTpLGWzyNyk&#13;&#10;j9a+W3/als/EvgTxbpPjKw8SWVwmoNbwtNpL2QeFHjIdGJUspYHDjg+tAHwFof7Q2sfF34ipr/xE&#13;&#10;8QCx0Kyil0+TVDeeaqBdzRqc5wS0vTB69ea+4PGviS6vf2LPi/51vG+nx6A4hmbJ82HyOHIz3GD0&#13;&#10;7186+HvjLL468YW1tPZ3Vm7ROPseoaX9kncKrNvEbAMV/wBoDHBHY17bqHw9svB37M3xZtbiePTP&#13;&#10;EGv2cl1pUGpXsi+c7RjGyNzkqGI+VAQKAPZf2C7jSbr4H+FG06C2ik/4R/TTKYIypOYzjPH1rR+K&#13;&#10;1nB8O/jD4c8RwgWt34z1yz8OyznAMitAW2qRyTi2zhuOD7V8o/s0/Hjxd4F8P/8ACMWGg+I77WBZ&#13;&#10;2unJd6X4bmu7GOcKyrI0ypgRbmB3njAb+6ce73fwn+K37Quh6fZ/EaXTpNCguPt0MNvJNp93FOu+&#13;&#10;LdujRWX5Hkxhu4PUDAB754lstD8VQz6IutTpqWgg3UohwJIztJUsSuO4PFfNNr4j0747/E65+FMu&#13;&#10;qtPqFrpw1x9WtnH9pNGrooVi6lfLzNjpnge9ewaX8IvGfgnwdb+H/C11YQWkdu1oTf3MlxI0RB4a&#13;&#10;V1Z2OT1Yk+9fJvx98Gav+zd8LftGrXkFrpVrdRxmbT7l5JgXDEDeyqxHHTPpQBb/AGdYvCmieC9Y&#13;&#10;+Lw1hdcm8OatLpLXt5teOIskUZjYqocEG4zgcZYe9ej/AAL+Anhv4z614n8WaujR3QvZHs5rdImx&#13;&#10;FcEyNtLKWAPy8cdBnpXT6V+z74v+Immvp3j9dOufDk5xc2lhPLayPtAeMgxoh4cKSQRkDHPSvpfw&#13;&#10;l4V0/wAIaLa6fp0H2eCGCKEKXLHCKFHJ5PA6mgDidT/Zi+FfiJLf+3/AHhzxHLbpsim1bSoLh414&#13;&#10;yFLIcZIycVHf/szfDH+zPs2neA/D+lTRxNHa3dhpkEc1mcYV4Tt+Vl4IPYgV6pRQB+f/AMQfD/x9&#13;&#10;+GPxB8RWPgv4QL8QvCMPlx2Oq6pq1rEZIzCjySbTMpDLIZExsGQoOea5T4c/FX44+KvGNz4S0L4d&#13;&#10;JaS2f2SXVjpupQo9va3DuqyvumAYYjlIC7j8pyK/SpiApLYAHUmvAfAMTH9sj4q3VugNlL4W8PRp&#13;&#10;PGuY2ZZtQ3AMOCQGGR23D1FAHN6P+yenjTV5NQ8ZzaoxkjybadoJYg6lVUgFWOdoPfua7if9kT4e&#13;&#10;2lyr+HtKt/CECrgWug2kFtFuJOX2hPvEEAn0Ar2uigD5N+OX7L2ieF/Cd9400/xHrVhq2h2jvbSw&#13;&#10;tAoDMQpJPl5zhj0I617l8JPixonxe8N3Oo+HNUtdXtrK5+wTzWZbEcyxxuUbdg7tsiH6MK7jUNPg&#13;&#10;1SzltblPMglGGQnqM5r5w8QfsyaJ4M8VWvizSn/sezsY280za1cJDvkLIWaMt5ZyHABbvjHQUAZ/&#13;&#10;x/vPiL4q8N+K1sdKnt20uC8isbWzuEVdSHOwS7nwM7B3X75z7fJ3wA+FdhrPxcvtYutGg8QeN9Pu&#13;&#10;9Ov9b0nUPIm/4R+RWDLJGR0Yqucq7k7Rivoyy8LfF34ieIbvVodU0SSPwxdSf2G4dkUxMTsLhYyJ&#13;&#10;vljTk574611mneAPjtrn9orrOpeFDaX0JidbXMcpVgVfJEAIODwc0AeXftD/ALSeo6j8fvCPw1tr&#13;&#10;GylsLvxFo8bzh5Fl2TMFfg/Lx5hx+FfaWmaKmgeDm0+MMEhhlADYzyWPbjvXxpb/APBPLSvD+oaV&#13;&#10;rugRQf8ACwNHvItRtLq/8SX1wiSQtvhLI7MGUMI+CpBAxz30PE37TvxK+Fmtat4c8daJ4j1O6tYd&#13;&#10;jaj4c8J3N3p8rvGJF8q4WIK4CNhvRlYdqAOw/YW8K6PB+zXpHh2BhZmO9uZVjgQKwBk3HtjnP616&#13;&#10;Z4c+H0vijV1vvEL3N7b2sjwCyuikkEseDtLKc9C2R7gV84/8E6fjFptt8GtI0W5a5gKT3sm+4gCL&#13;&#10;jzBj52Ofp619srPbXenSvBcQNGSMukg2g8dSOlAH5NftV/EbxF8Hfilqtz4dVfB0UWpalFDr+nOi&#13;&#10;TWkazqqqoO4YcHaQV6Ht23Ncgl8KeCr34g+Frh9O1KG1Osanq1mEheS6dAzzynALO25iW5Jya9g/&#13;&#10;bs1fwU+oeGtY8SxzXI0Fr6GKKzLebJ5rwIxWNGBlA2qSSDtHPGTXmXhPSrXwr+x98e7rSNQszBdW&#13;&#10;s19FDPe+fIoMG5V2uSVIGPkHAoA9y/Yu+Ja/H3w/OZPipq+sajZWdk99ZW9yriCSXzMo2U7lCOvY&#13;&#10;19A6p8A7XVL6a5XxTr1pJIACIJIwAAAO6H0r82PgjaeGdT8PWD+NvCfj/WEjtbd1uPBVlqZjzg+Y&#13;&#10;7PZlcoRjaW44bGOa+ofCNn8Odd8PWumaTpfjTTtMg3yxW2uz38F4nzsG8zzpfN5LEgMfulccYoA7&#13;&#10;bxf8Gfh58IrODUPHvjPUNatLiYQ6XaeKBDNAbpVZwsYWEEMyqwPsDivPj8ZvjZJZJF8L/gBomueG&#13;&#10;9hkgvLDULeziM2SJU2PMjDD9TjnPet7R/BngHSr6AaEb4XsciFk1TVJrjYAwK/LLI+DnHbpXuC+I&#13;&#10;tTsLFTH4i8PWD7j8s9xFHgEntjvQB8/fFDUPhD4N8SW2l+NfjffeHbue1W4FpdXUasYy7gMAYjxu&#13;&#10;Vh/wGuUvP2iPA3hOyltPhnqmi/FfVZY2+z2d9ON0syr+7i3AKq7xkknjjNdtr/7Ss73n2fVfBXjX&#13;&#10;WiV/1+keDbi7jCgnC740IByCcZzgg9xTYf2krRbCeNPhz8R1jKgMp8A3oY/T91n8qAOLh/aN8V+N&#13;&#10;LeRLD4L+EtcmjPkPAzr8rjkp87Acda5zSfEvw7m8SyN8T/gN8MvCss1yu+4n02Gd5juPnMxAbJX5&#13;&#10;evXd3rtta/a41XwNGr2/gvxzY6c6efLJP4HuQFycDczR/L2GDXS+Cfjd4t+L0TPY6vomk6UFjN3F&#13;&#10;4ht4rKYwyg8KGUkMFVtwOCpIoA0LXwR+y5qGiW+sW/hvwRoULq0kd/peiRRk7SeQwi6Aru+qj0rx&#13;&#10;/wAQfEL4Ixy3I8F/ELTvG2pCDMVhPIrhzjrgIvIO0Z/2q9U8W/BHQvHV5p9zf+I/Dc9zYXsd/GLX&#13;&#10;xAYVWRPullQgMvqrZU9wag+Jf7QmsfDnU5dJsLzT9bvCiGKLQbCK/YNISAxCLnaGxuOMKCM0AfNO&#13;&#10;iaf4av8AxFceKPGfwy8Iz215D5P2jULOKdWlXaoHUtkLGwyewr1KDxF+xb4kcXFxdfDXwtMuUDaV&#13;&#10;YW8TADuP3Z65IPtX0B8AfGniT4g2kc3j6TT4bFoJXSCW2W0kWZZQqkrgHG3dxnnINesePbS7ewkO&#13;&#10;k3Oi2afJ8975aqDu55KntjFAHzB4L179mvxHq9v4c8P/ABdtdVvL5isOnwSIzPtUnaoEXQKpP0Fe&#13;&#10;8a7+zd4M8a+EtKtLRpNOiigXZqOnRRJNOMKQzEock7fT+I15/PonxBl1KO7svEnggiAsN4uIvlzn&#13;&#10;riL0NdQr69rVna2mveLfDEghQK6WuoJGQ2Bnoo7gUAeYfE39ivUopdMXwv4v8XzQ7ZBOkVxaKF5T&#13;&#10;YPmiHbdXReBv2M4/7FgTW/FXihLowgSCWa2Y7snPSMjpXoETnwj4f1NfDfiPRxq9zCWjWXUFn3zB&#13;&#10;TtwrZ7k8Ac15V4g/aS8T+E9RsdJHh7xbfeIZ7hbW81HT/C1xcadI5CkOkwTZsG8ZYcDDZ+6cADfG&#13;&#10;Hwc8U/CqV08G/D2H4oxIVjU65LbKzKw3M5JaMZUgKOOh79a5N9Z+J8bGJv2Y/Ca3I+9CZbbI9OfN&#13;&#10;x6d+9d/rH7SfjDwahbWfD/iq/CkKTpHhaa6yTyOI0Jxgcnsai0n9pbxJq8K6lcaXrmi6XPkRHXPD&#13;&#10;7WL7gcEESqCD8rED056UAeReJD+0FqulPDpX7L+m+HbsupF3p+o2CShRnIBF30PGa4b4V+Idd+J/&#13;&#10;imHTvE/wS8L+JbWK5mtLqTVUiuTCyRs3llXc5w4B4yMnOa+jvideRfHT4fS6fYeOvDtpFJcxOBLr&#13;&#10;q2UoMT7vvxEsBnHGcEcHg1x/w50/4R/A/wAKavDf3q3OnzXhvLs6fq73bs5VI8hjLuHKqcAgY57m&#13;&#10;gD0vSP2fPgxe3mhahpegaP4P1Oy2Salo+g6ZDBBdzYB8m4AiO9UYOoweNzc818R/CG01m9/bZ0/R&#13;&#10;PCHiPULXwq3irV4NYGnSxoLV1acwxhSP4QAoABwAM17ZcftKfst67rUtvbaN4+1C+sp2ib+zbPUJ&#13;&#10;R5m7H/LOQhslTjrntXj/AOyvruneLP2orO6itL83MHim9TRZBDKi20BS4KLdDPEgi4PmAkMfXFAH&#13;&#10;3147+HuneHbjSbeXVLyZ9XmNveTXG0vdA7Qd+F+YkMevrXl9zbaDa/ErWPA2r2trpPhfR4Y7rT75&#13;&#10;EHmT3DLG2wqAQBmWTnaPujn19W/aA1O38O+HbFLwSf2hqMc8SyxDKLJsA3E5G0ZI5rxvwP4G1Lxd&#13;&#10;p0MXizUtJuPC9orXdgsV6YrgXKuRl3ABYcyfKWI6cccAHTeKvhJF+1R8EtR8OfFLwvBpFmpnuYNR&#13;&#10;tnDz6dOiZWaJtzYPUEcgjIIINfilqsuu/BHxLeaJY+IptQ8KXV0skeqaQGW11SFDjzoDIuCwDEZ5&#13;&#10;AYYOcV+gvxJ+P3jn9qU2nhXwzPeGy1Ka0V7L+z5LO8G2cb5GEamRIRuXc2Nu3dnivomD/gnZ4b8a&#13;&#10;/szQ/Dnxnb29pr1rPeXVhq+m3MlwbGaWZ3R1LhSy4YBkIAPQdAwAOq/4J/fFPw78S/g9e3+h2ena&#13;&#10;ZFJrEqfZdOiKKWFvAxLg9HwQD9BX1DX4H/DP4j/FD/gmb+0VeeHvEljKdPWUfb9N3FrbULZsol7a&#13;&#10;sRgkqDtbHZkcBlIX9xPhZ8S/D/xc8CaR4o8NapBq+mX8CyLPCRkMR8ysv8LA8EHpQB1lFNIbcMY2&#13;&#10;96dQAUUUUAFFFFAHn/xy+OPhf9nj4f3PjPxhLdQ6HbzxW8klnAZnDSNtX5Qc4zXh/jP/AIKffATw&#13;&#10;NJo0d94gv7iTVNMttWjSxsGnMMU6b41l2nCSbSCU6rkZwaxf+Ctv/JlviD/sJ6f/AOjxWZ4I+Dng&#13;&#10;rw9/wSuvbay8NacItU+HcviG986EStcag2n/AGj7SxbJLrKqMp/g8tAuAqgAH1HcfG3wenwfv/if&#13;&#10;Z6quq+C7PT59TbULBDIJIIQ3mMg4LY2Nx3xUfwP+Nvhj9oT4e2njTwhLdTaFdyywxSXcBhctG5Rv&#13;&#10;lPIGQa+Af2RLiW4/4JHfFrzZZJfLsfECJvYttUWowoz0HtXvH/BJr/kyjwt/1/6j/wClT0AezfAz&#13;&#10;9qbwJ+0Pr3jDR/CE9/LfeFJ47bU0vLUwhHdpUUKSTu5gk6eg9ayPj/8Atr/CT9mrUIdN8Z+JNmsy&#13;&#10;eWx0rT4jc3Ucbhysjov3VOw8n1XjBFfJX/BJXj4y/tQf9hm0/wDSjUapf8EmdK0/4xeO/jF8W/Fl&#13;&#10;nb6146l1ZVTVJAWESXAkeRYkJKopwFGOQoCg44oA+1PgD+1x8MP2l4Lj/hB/EK3l9bgvNpl0hhu4&#13;&#10;0BxvMZ52k96+OP2Xhj/grx8ef+wNd/8Ao/T6+5bL9nj4c6d8Vrv4lW/hHTY/G11DHDJq4i/eYQFQ&#13;&#10;yjorlTtLgBmUKCSFAHw1+y//AMpePjz/ANgW7/8AR+n0AfW3x/8A21/hJ+zVfw6b4z8SCPWZPLY6&#13;&#10;Tp8RubqONw5WR0X7q/IeT6rxgiuo+Bn7R3w//aM8PPq/gXXodVjiC/aLVhsuLYnoJIzypr8qv2Nf&#13;&#10;iN8YfEvxJ+KPxC8GfBvQPjB4lvdYNxdeIL+7gt5dPaUS/u4GlkBWN1J+VTgKqjoBX0J8IPAn7R+q&#13;&#10;/tzaJ8VPEHwfsPhxoGo2B0rxF/Z2o2k8U6KkjJO6rMWaTcIk3BSQq46UAfT/AMfv25fhH+zXr9vo&#13;&#10;fjLXLhNalQSNYWFq08sSEZV3AxhW5wfY+lXPgB+2n8Jv2lryfT/BfiMS6xDvb+yb+I2908aBC0ix&#13;&#10;t95PnAyPQ+leHeIf2h/hb4V/aU8UT/Db4OeIPif8Up5oNE1/UdDtN8NqpYGLdOxaKJHbO5soD5WX&#13;&#10;PyfL83fsyS+JLz/grFc3fjDwLp/w58SXVhdXV7oGmyxyxRSSWIYy74yVZpd3mMc5LSNnnNAH2P4k&#13;&#10;/wCCm/wI8I634s0jVdd1C11Pw1evp93atp7l5ZkmMLiEZ/eBWUkkdua+hfhl8QtN+K/gTRvF2jQ3&#13;&#10;UWkaxbrd2ZvIxHJJCwyj7QTgMCCAeeeQDxX50f8ABPDwdpGt/t4ftM63e2gn1HStY1CK0kZjiNZt&#13;&#10;RuBICucHPlpyQcY4xk1+nscaxIERQijgKowBQA6iiigAooooAKKKKACiiigAooooAKKKKACiiigA&#13;&#10;ooooAKKKKAPD/wBrKylvfAlqIrdbnZJMzK2OB5D88mvKv2N9H8Nt+yL4cvdU8OaSUbU9QTy5bUMn&#13;&#10;F5OAcYPJA/U19D/GmztLzwVei7tnuVS3uGVUcqQfJf0r4t/YWm0XxH+z94f02XwB4geyWS9lEjXd&#13;&#10;wFLC5cYyB1yT3oA+nvGnwCg8Rxk22oap4djKKpfSGijIIbOeVbk9D7V5/ffs/fEPT3MGifEzx9Pp&#13;&#10;4AKg31ooU5+6P3QOAAK7j4jeO9e8a+EL3RrHwtq+lzzmLbdNBJIE2yKx42DOQuOvevEvDngn4xaD&#13;&#10;PM1r4t+wQPLI6Ld+G2fYGPC5ZxnjAzQB2w/Zl8fahaS/2l8aviZZwnAaKO+sCpHXJzbsevH4V5pq&#13;&#10;nhn4W/DDXnHjr4v6tqjQXDebD4lkhdMxt+9BCW6gg5G78MV6HP4y+MXg7VbOPVfiTofiO2kUyNBY&#13;&#10;+HY7ZlXBAQnzpPmB5JwOnQVY179sO78H2KLefDbV/ElykbCSexjGJWQDLACM43HkCgDnfCnxK/Y0&#13;&#10;utatLiyl+HF/4pLZgvE0qN7ySTBA+cRbs7eOvQV1E/7U+i6ZrD6H4OtNDvJBKtpp1vDFJH5sjECJ&#13;&#10;B0Ay5A7DntXF6P8AG/Qf2svFOneDPF/wY8U6LpD3Kvb3t409jEkhR1JWWNIy/BbgNxn1FdT8Qv2f&#13;&#10;vg3o8uhaDqfhDU1sILsW9veJ4jvbXyegMjSCUMwAbPLHGM5zzQB7r4G8R+ONa8JWlz4l8MwaNrch&#13;&#10;k8+xSUOsYDsEIYOwOVCnr3rxW0034x+FdYSKKw1GXRRCXeeW9jIEpyANokz2XnHfrVPVP2S/gE0C&#13;&#10;tZ67frIWGSPH2otxg/8AT59Kztd/Zw+E9vo7yjSPEniadXUC303xhqYZgSB92Oc525yeKAN39pHR&#13;&#10;vDPjPVvC914t+IeteDNFtLB47kacyLFLcsy7fMDwyEsMNgjHfPavmvwl4y8B/CiyuodN+POu6Zps&#13;&#10;lw1xJM1zHGA5ATPEAHIVR0q1b6V8PPD/AIguDD+zb8Vbhokmj8641TWriJwGxlfM3Lk4yO5HSvpR&#13;&#10;PF/gz4c+Wtp4LnMbKJmd75mCEjbglgeeBQB83w/Ez4Z+K5Z1179qjxFfaXM22YTahblLWNycquLb&#13;&#10;gHgfNn7oq/4O8OfAfw/qWt654S/aN1/Wb94xcND9sgZCUJaMHZaqQCylevrznmvueHxf4fufBDeI&#13;&#10;LK3s742dit09nbzI7xEoG8tiM4PUcjsa8wsf2mbPW9Zu9JTwDdt5RWMyJICH3ccYj96APHfDP7T+&#13;&#10;j+J/Cd1oE97pfiPWYYpEtpbsSSXCyzbtmGPCnO0A8dB6V2Pwt+HPiHxZam68ReFLfWNFuoWWGG/M&#13;&#10;U0MT79pdFLEhsbucdz617Lpfwz8LeP2g1XU/DNzp11buHjSWeWMgg4BwNufug8ivStI0m20PTobG&#13;&#10;zjMVtFnYhYtjJJPJ56k0AfJukfATxp+zt4nW2+GkGqeI/BMNlsi8M3s9pFpq3DuWkmEaiMiTIHOc&#13;&#10;fMeCeR0vx4+E+v8AxR+HOq6dB4ZXTtYubeOOG601oUuISJVdvLd2IB4Yc9s19M0YzQB+Zn7Mvw50&#13;&#10;q48ZWcmqyv4u8eL58ds2sxxSXBtfL5USBFAQEyEDI5J9a9+g+CviD47/ABO8Na/8UfAUOj2Xgu7u&#13;&#10;bLSrIva3NtqFpIoHmyqWkYfcQhQVORyDxifRfB+h+Bf2xPC+m2QVbqTQ5bgAzktgi4UnaSTj5etf&#13;&#10;V1AGB4W8B+H/AASsq6Do9lo8cqojR2UCxLtXO0YUDgZOPrW7IWVflGT6U6igBqEsg3DBPUV8w/t9&#13;&#10;fBrWPjF8FLjQ/D+gPrt/NqVrIbaF4Y2KKHywMrKvGQev0zX1BSEZ60AeS/AT41j4r6HNLf8A2S01&#13;&#10;KO8ktUtbTeVZUjRsknPPzN37V63XhGtTRaP+1X4R0q1tmjgn0iSZnU/KGxcj/wBlFe70AFFFFAFH&#13;&#10;XZjb6JqEq8MlvIwPuFJr5/8A2K9Wk8efD0eO5wsl5q+baSZDlWWCV0ABPzcZPX8K9+8QIZNB1JRk&#13;&#10;lraUYH+4a8B/YYUaB8G7TwtIhS606Sadw/yPiWV2GUPK9+T1oA+jqKKKACvB/wBuC/e0/Zl8aCGd&#13;&#10;refZaFXjOGH+mQ9D+de8V4j+2hZR3v7NfjJJBwVtBnP/AE9w0AWP2WbdE+GOkSec88k2l2DSGTnk&#13;&#10;wDP869dmsVkdGSR4CrZPlYG/2PtXk37MEYh+G+lIv3V0yxUfhCK9ioAppp8CalJdrbRLcOmw3AUb&#13;&#10;2HHBPpwPypuo6NaavbtBewpdRHPyTKGAOCM4PfBP51epGYIpYkAAZJPagD4X+J/w10r9nTxo15oW&#13;&#10;nQaZ4Kt7BIhYiOOKyWeRmy3lRgEOSBzjvXtuofFCDwzb297LbafYeGkhV71wrCIMRhSyg5JyUHQ9&#13;&#10;qSa90/xn+0uNPJj1DS20LzfMglDx7w3TcvfB9e9e7i0hEYTykKAAYKg0Afl6tp4Y/aB/aJmvPEGq&#13;&#10;JfaXpN3qa2Nqu2SDypiT9x1OMCJMYxivVvG37MOsjSf7A8F+BIB4Z1yBxqklkLWASAhQjOpZQ5Ke&#13;&#10;qnjivuaHSLOCVpEtoldjkkKKtgBRgAAegoA+bPCngLxV8LvhHoXh/wAPeFo7GSLSUsL2eF4o5kVI&#13;&#10;tqsSrgFhliMZGa5HRv2S9Y8e3s2vap8VPiF4eu7qP57XTbqz8pNhCADfbu3IUMcseSenSvqfxppl&#13;&#10;vqvhXWLe5gluYpLKeNoYXZHdWjIKqV5BI4BHPpXyNcfs7/DqWP7Tc/D7xxNcP942/inWIVOBxhEl&#13;&#10;CjgDoPegBnh/9nTWPh1rtzfaHq/iH4kapcvEt3b+I5bYrbxrzvXZHFyThTyeO1ehXfh3xPr+ryRa&#13;&#10;t8F/Dd3YGMMJ7iKGQs4wAMGQ9iecV5NJ8Ifhj4S0O01U/Drxnax6iDE0Nx4r1UNEBknLPJx0Jzwf&#13;&#10;yrhbvT/gdBrklkngfxe6rEJPtifEHVNjdPlz5/Xn9KAPtvw74n1Y6fIul6DZxyeYcQwgopOBk8sO&#13;&#10;cfyq4niTx20mG8NW4TPXzR0/77r518B/s7/A/VLyKR9F1/RGDMA15441MgfJnOGuADnOPrXSeN/2&#13;&#10;a/glFo01wsmq3skELFIrTxvqMbMeOMLc/N+INAHq3jCw8ReNPCWp6deeH4S86hAoZSSAynu2O1fL&#13;&#10;F9+xDqms69f3N/4h8V6TBdzs8em2txZ/Z5AxOYwDGxCjIAGR161qfFbVPBfxwl02y1XQdbtr+xtz&#13;&#10;ZWWpWPiK6tY7dAQf3iwOgkJ24y+TzXYfBW8k+E2j6v8A2N4e1u/ghghyZp57prxYlfb5bSBzlgTy&#13;&#10;CScjOeKAOO0v9m3wz8OrqG0s4ZdY11XSK8tNQjhY7Sdw3FUUHOVHU8GvavC/wU0S21abUF+E3hjw&#13;&#10;5qcls8H9qadp8EdyF4wnmKc4yAcdMqK8V8fDwt8ZvEeo3fiP4J+O0vHdLg3lvqeo2SSOI1jXb5IQ&#13;&#10;cKBwOMjOM1F8MdJ0v4Pay2t6V8K/H91ewwSKPteq6ndqclGwEm3rnMYxxkZOOpyAeseMf2e77xcP&#13;&#10;sNv4k8RaDLHIsxk0qaBHICkbSXRhtO7J75Aplz+z5r0oY6p438X31iRhra5uoHjJ7EgR5yDjFcdr&#13;&#10;zaD+0BKdQ8V/CvxrYSzEStGmp6hp7q0Y8tc+T5Zxt5x0PBwTg1Vj/Zs+CqTKLnSPEljn/lhP461V&#13;&#10;GP8Atc3IOP8ACgDvvElp4N8F6LPql/Yabomm6fHvu3W2CxzYwpklwvJz3riPDH7QX7NniDxDFpDX&#13;&#10;/gdtQcsrmO0zcM6qxbPyZz8pz+NeT+Crn4RWmvajFp/gHxDozWWoTWwGseKry4F3sLL5yCaRsoRy&#13;&#10;OxyD2r7X8D+NPBUPgrSN97o+k20VnCFiur2LdGNoAVmYg5HA5oA+OPjhqvw28c/EDwfoXwu8b/ZP&#13;&#10;EF1cXNqsPh/ZDMtwShjALR7dwCyYzwMGuG1Hx7rPwn17UvD3jr4++MdCNq6WqC+vIN1vIVDfKUgK&#13;&#10;lgrBhnI/Wvrzx58I/g1438RafqZW21HVfOllhvdP16RFt5JCrFmSOUKcnkA+hx3rzrxd+xP8E9dl&#13;&#10;1fV7mXOueU8yyv4iuyPOVPkJi+0bTjavy4wcc9aAPKdf+Mfixfh9YS+Bfidrnjawa5xHr1zfJ51w&#13;&#10;uZN4JVY1wrDbwo+6OvWuj8K/D3TP2hLIWmlftI+P/F1lGpuhHDeWbIAGMZbm0A6sy/iaZ8L2+Jnw&#13;&#10;O8B6fpeia5aa5oEDyiK1tvD4aQSSytK7mXc5I3l/lxxuAzxWvoX7UXii8keFPEWjeFXVCfIv7a3E&#13;&#10;ic9CG2nnO76UAc7c/wDBLH4aaWDqUus69Z24Hlhki0/aGPGR/oxOf0rd8RfD/wDZg+A+jy2Wtapo&#13;&#10;N0twFu207X7GForjlY8sohAIBUEe4HtXaeENY+MXjnTxcQftG+ArRizKLU+FoJn+XGW/4/RwfpxV&#13;&#10;638C/FXVb9JdV/aC8C3KISnlJ4QgRmGDjB+2HHJz0PSgDgfh98V/2WbfXtNsvCVj8NotYvpY0jg0&#13;&#10;zTUjkllH3R8qDkEnGfU145+xnBf237TvieSz0a2XTrjx3qUxmj2gRIWuNm0bs4xtA46V92aLovjL&#13;&#10;wglhNe63ZeKrdgj7tP0RIAyqBkgqX+9nIOeMd6+ef2CrweIPGPxsk1aFbS+T4g36WSyfu2Ee+Q8L&#13;&#10;xuwSwz7e1AHu/wAR/BfifxNql6tzpkmo6W0knltNJGy28ZGC0YLcHHt2rmJdJFj4ZsfCPhzw7Y63&#13;&#10;rVlKXu45kVZo4HLMXLEqpwZEAAJ6jjrXoGsR3/gq0+Id7qesRXcV9ZzHS9PMQhkLrHIfLQkkysxZ&#13;&#10;QABnOODmuf8A2XfBM89lF8Qr2O40+91m0ltpNMvInSWHZNsBbcR1EIP3Rww/EA0vgD+y/wCFfgdb&#13;&#10;wyW1gNZ8QxLLF/wlOr29u2qNC5B8kzRxp+7HZQMfzr2iVHWIBCzNnqTzU1FAHhf7W/7JfhT9rb4d&#13;&#10;toGuxiw1uzDy6N4ghjDT6fOQM8ZG+JsKHjJAYAEFWVWX8nfgl8cvih/wTN+N2reBvGGnPJocsytf&#13;&#10;6YzM1vPGThL21fA3KQDgjGcFWAZWUfutXgH7Yn7I3hf9rT4enR9VRdP8R2SvJo2vRx5ks5SPut/e&#13;&#10;ifADJnnAIwyqQAelfBv4paN8Z/hzo/i/Qb631HTtQRis9tu2b1Yq6885VgQfcGu1r8Pv2aP2kviB&#13;&#10;/wAE4fjTqPw4+JFhdv4Qe5A1DTlJcQBjhb20J4ZSOSBjcM9GFftf4a8R6b4w8O6XrujXcd/pGp2s&#13;&#10;V5Z3cWdk0Mih0cZ7FSD+NAGlRXyD40/4Kn/ArwD4x13wzq17ryarot/Ppt2sWlM6CaGRo3Ctu5G5&#13;&#10;Tg96xv8Ah73+z1/z/wDiH/wUN/8AFUAfa9FMhlE0SSLna6hhn0NPoA+ff26vgH4j/aV/Z61TwN4V&#13;&#10;uNOtdXur21uEl1WZ4oAscgdssiOc4HHFamn/AAX16z/YtT4TtNYN4nXwG3hnzhK/2Q3X2A24bfs3&#13;&#10;eXv5zszjnbnivbqKAPlL9kH9kTVvhL+yhr3wh+Iz6ZqQ1i4v0uRpF1M8MltcRqhXeUjcNwwOMdsH&#13;&#10;08g+Dn7FP7Snwb06f4YaT8V9Bh+D93ct5+o21vImswwSDdMLaNkZInZiwBMjAbt2D9yv0MooA+Mf&#13;&#10;+Ce/7GPjD9kvxF8U5/EupaZqVh4knszpslndyT3HlwvdEm4LRIN5EycrkE7unGcv4gfsSfE34a/G&#13;&#10;/wAQfFP9nPxvpvh+/wDE07zaz4a8TCR7B5ZS7zTo6hycybGEZT5SzkOFCoPuKigD5Y/Zy/Z1+MGh&#13;&#10;/E7VPiV8YviadZ1y+t0tV8NeHGki0mFUJ2MdwUvwSduxQCzZ3/Ltx/gv+yT40+H37d/xN+M+p3mj&#13;&#10;SeFfEun3FpZ21tcSteIzy2rKZEMYUDED5w56j3x9f0UAfDnxE/Yi+Jvw6+Ouu/Fj9nTxzYaBqXiS&#13;&#10;Z5NY8NeJvNewkkl3vNMrKHzl9jLGU+Us+1wu2Meg/s4/Cr9pLRvH+reJfjB8UdI1DTrnasfhnQLU&#13;&#10;yWuFUAMskiIYuc7lVSTwdw5B+oqKAPz0tv2Hfj5+z98ZfGPi74C/EDw42meLpZLnULDxZC6eW5la&#13;&#10;RBiON1kKl5MPhMByMHrXTfD/APYm+J3gL9tDRfjPqni/TPHq3VjPFr95ds2nzrPKZo1FrbJHIohi&#13;&#10;g+zKFaXJKvyBgV9y0UAfIf7Iv7JnjP4EftDfG/xx4hvNGuNH8bajNeadHp9xJJPGjXc0wEqtGoU7&#13;&#10;ZV+6zcg/WvryiigAooooAKKKKACiiigAooooAKKKKACiiigAooooAKKKKACiiigDzT4+6t/ZHge5&#13;&#10;fcyh4bhTj/ri5r83/wBkv9t3xJ8PPgdonh7QdF0G/aB7qbzdUnkSTdJO8jKdp6Bn2jj7oGea/WC8&#13;&#10;0+31W3CXMW9OflJI7YqDT/Dmm6XbLBbWkaRKSQCM9Tk8mgD5z+G/7WXhr9pYfYPB+qX1qksj25u7&#13;&#10;dVjdJI0ErAEOw5UgdO9dd4i0z4k+EdJeXS59K8RW29WU+Ibybf8AMeh2JjAGCPcmvYLnQbG6cM9u&#13;&#10;oYDGU+X+VUZPBGkSuWaCQk/9N3x/OgD5F8SeJ/i94PsLzWr/AOHnwrvNOtv3ss7Xt29woZtoCqYA&#13;&#10;OpB+8Op/GhqnxYEPhNfEHiqw0zQ7JLM30i6JkhIwm+T75HCjp+Oa+xv+EG0aaJ43tGKHgq0r8/rW&#13;&#10;rFp1rp9ikMNshihjComMnAHAoA/PKw/aQ+FOrSadcJ478b6eTJuhXThbhYmwR8mScd/zNfQnw3vP&#13;&#10;BHxmsIoF1rxJ4nigijcHxAkL7w5K5IAx82MHjpX0PHYWt3b5e0jTeMFSgyP0qhc+CtHuz89qR/uS&#13;&#10;Mv8AI0AeRaz+y9oNxqEg0zSNLsLcbSohgSMjgZGAmOvNdr4G+DVj4Jv0uoL27lZd/wAkjJtO4Y7K&#13;&#10;K6OHwDosDZSCUHGObiQ/+zU2X4faJNKJGgmLAYyLmQf+zUAeQftPftAeFvgHc6Ve+JdZ1fTYZ4GC&#13;&#10;RWSqYG+cDc+WHzA4A+tW/hP8TfhP+0Np8x0LQ4r2AXLWkv22wiAMixrKcjLdmU16pH8O9Bjl8z7G&#13;&#10;zuAVzJM7YB+prfitooABHGiAf3VAoA4q4+Dfh+OJoNHi/wCEbtZgRd2+kRRwR3np5oC/NgZx/vGr&#13;&#10;Phn4U+H/AAvcyXEFok9w4XMs0SFsqcg5Cjn/AArsAoUnHeloAKKKKACiiigD5V+K+kxeEv2wPDnx&#13;&#10;EncmOx8NGwa2jwc7nusNtwDnMn97t0r6h028Go6da3SghZ4klAIxjcAf61k+NPBeneOtDn0vUot8&#13;&#10;ExQsVZlPyuGHKkHqPWvkD4A67q/gT403vhRNSN1pl/4guUWORcmOOPzVRAWJPAUdCOlAH29RRRQA&#13;&#10;UUUUAeHeKYGb9rXwdLkbBosgIzz0uq9xrxzxLqPl/tP+FLPA/eaRI+cj0uf8K9joAKKKKAGSxrNE&#13;&#10;8bDKuCpHsa8K+GQi0j9qf4meH7WFIbK08OaHdIEGPmlkvVbgcf8ALIfnXsfie/OnaHeyhSWEEhGD&#13;&#10;0IQn+leL/sfSnxV8Ph41uWD6lqpa1lYHqsMjqvTjuegFAHvtFIzBRyQPrS0AFfE37fvx/u9CEfwu&#13;&#10;trW0EPiLTY7w3VwWWVDHcliFw2MfuR2PWvr/AMZTPb+Gb6RDtdVBB/4EK+Jf2DLnS9TfxBpfiaRd&#13;&#10;T1+58S3r2Mk9yY5I7YW6EIsRbLgFZDuHqfSgD6u+AHh5NE+FPhWZZXle70awkfcQQD5C9OOnNejV&#13;&#10;HbwJawRwxrtjjUIq+gAwBUlABVXVSV0u8I6iF/8A0E1aqlrUqRaTeF3VAYXALHGflNAHzT+wVYR+&#13;&#10;Ivg9pPi6+iSTW5Zrq3a5IBfYHAC7jzjjpmvqOvmT/gnlp72n7NmjByQVvLsFWUg/6yvpugAooooA&#13;&#10;QjIwehpNihcYGPSnUUAcB8S/h3deL7GKOznVtkhcW1y+IfuEYwFPBPX2Jrz/AOHXwOW31L7B4u+H&#13;&#10;3gH7AsDv5unWxllMm5doxJGBtwW9+BXvzDcCD0NY2oeF9OunMssEkjnAO2Vx/I0AeMftH6VdeCfB&#13;&#10;Ooa/4b8KeFbyK0S3UpqitGS7zqh+4p4CuCPevlP4f/to6HqmsXeh3vgfwk2sx3Zs0S2tzLGJF3Bw&#13;&#10;xL5HKnt+FforeaBYzr5cls8qEDI3tjrWZqPwx8N6xGoutODALj5ZGUgH6EUAfnz8W/2x/wDhUeqa&#13;&#10;bpJ+FngWfU9Xiee0jFtIsb7T829h9049jXufw6+IGrfGj4ape61dXPw4iGlQzWp8BzBWAliJO7zk&#13;&#10;IzHtXZxjlsivW9e/ZG+FviWZZdR0Ced0UqCNTukwCc/wyDvWrpH7OHgTw/pr2Wm6XPbRNEIgGvri&#13;&#10;TAUEL95z0zQB5z4O+A+pazo0F3B8cvipdW8yEo15e2YcfMRn5bbrxXWaP+z/AK1pOkTwD4veP9Vu&#13;&#10;HhljS41K+t96sw4b5IFGV7cfnXVWPwQ8LWlusZtbhmAwWW8mUHn031HefAXwbfgiayvCD126lcL/&#13;&#10;ACkoA+cdd/Zq/aB0HVJLjwz8ZNc16I7VEHiTWRGm3ALN+4tAd24YHbBPetvV7H47Wi/2h4i+G3we&#13;&#10;uoExG0yajfTTAE/KAHthxk+oxk163P8Ass/Du4Yl9O1Ik+mtXg/lLTU/ZV+HMabRpmosuc4fWbxv&#13;&#10;5y0AfMT/ABGkvbx5JPhL8OJLy0kaLzZLNiVYEhtp25x1rlvij46i8d6JD4NPgLwbpU2qZV7yytyk&#13;&#10;sBiKyfuyQeuzacjoa+vk/ZP+H1jbzxafplxaidt7l7+5ly3r80h/Ku20v4W+H9M0O30xbPdDDEkW&#13;&#10;TI+SFAxyTnt60AfBn7Nf7PnxMvvGULpcaFbeD7a9i+3GDUJhdfZ8Ps2R+TsZsAZBYAc4zXuvxW+F&#13;&#10;Os+CL63vdJg0zVNPuroJctqkrealuACzIETBkxnAPHTpXstz8APBkk0lxHYXMVwzF96X04G4nOcB&#13;&#10;8de1eb+Kf2ULvxFql1JaeKjp9kzboreW0eYxgqBjcZRnnJ/GgDItPjL8O/BnhO10vULfUraSGViZ&#13;&#10;rS0j3HcWYDJbpg+navE9Sb9mfwm3/CR+LtC1PxbFqDi3Rtb0O0vGMgBIYjb1CxlQfTivrD4a/s1a&#13;&#10;F4G0yL7dIdX1gLIkt+PMiWRGfcoEfmMBgBRnvjPesHUf2KPhVqWsXeqjQb6O+uQomZ9YvXjZVUAB&#13;&#10;YzNsQ4A5UA/maAPIfh58YP2V7BRqPhr4Y2OmznfF9ptvC9rbyYJG5cqQcHC/XA9K1vFH7Rn7PqL9&#13;&#10;kk8N3mnXMyBkurPRoVkQBucNnjOCPoTXqHh/9jr4TQaeFh8L3lom4ny5NWvGP1yZc1tab+yn8N9L&#13;&#10;mWSDRZhgk4a/uG6jHeQ0AePaL8cfCHj3x78ObDw34y8b6Sllcpbx6VCkEVlqIbYES6BDMUUIfuFf&#13;&#10;vHr283/Y61K8m+NPxMee1tVhi8f6nGrxljJhZ51J57lgfwr7Ltvgf4OswPJ0t4yuNpFzLkY6fxVn&#13;&#10;eGf2b/APhC+vLzS9Jnt7m8uWu53bULiTfKxJLYZzjqeBxQB59ovxK0X47fGzxZ4PvbaIz/D7UbYg&#13;&#10;Kiks0xYjfuJ7RdgOtfRNtaw2cCwwRJDEudqIMAZOen1qjpPh3TtCaRrOARNLgMxYsWxnHU+9adAD&#13;&#10;UTYuMlvc06iigApCMjmlooA8l+Of7KXwt/aROmN8QvCsWuTabuFrcJcTW0yK3VfMhdGK99pJGecZ&#13;&#10;r0Lwf4T0vwF4S0Xw1odsbPRtGsodPsrcyNIYoIkCRruYlmwqgZJJOOTWxRQB+OX7PGvfA/Qf2zP2&#13;&#10;k3+N0XhiXTpPEOoDTR4msUukEo1Gff5YZGwduMnivrvQfFH7CfifXNO0bStL+Fd9qmo3MdpaWsXh&#13;&#10;+DfNNIwREH7nqWIA+tfIn7PPwV+D/wAaP2zP2k7T4vRWMthY+IdQlsBfavJp4EjajOGwySxluAOC&#13;&#10;TivsDwt+xx+xz4L8T6R4g0dNAtNW0m8hv7O4PjGd/KmicPG21roqcMoOCCDjkUAelftkftZWH7Jn&#13;&#10;gPSb5NJGveItcum0/SNJEwiDyCMnzGJH+rVzCrAEH94MdDXhd3+3P8ffhX428Kaf8W/2fn0fRvEN&#13;&#10;0bG2n8PXR1GZpsA4CwNLkhdz7Mb2VG2g7Tju/wDgoZ8Gvhb8ePC3hLQ/GXxHtPh54qh1KNfD2oTT&#13;&#10;iQGS4IVke23rvRxDxISuxkGHALq/zH4/8cftL/8ABOSz0K/8Y/EDw/8AEjwJPq8em2WnXUskmpS2&#13;&#10;sUb7WVZIwYR5aDcVd8MyAs2c0AfWX7eX7YGsfsk/Dzwt4m0LQbLX21nUDZtBqTSQ7F8lpAwxgg/L&#13;&#10;jBHevIfiT/wUX+Kng3Q7L4l2HwQuLj4GXdzbpB4jvZvKvJ4HbaZjAGLQq5BEbyKEO+P5jvXdzP8A&#13;&#10;wWb1Qa3+zv8AC/UVjMS3msrcCMnO0PaO2M98Zr6j/aL+K/gub9iPxv4mj8RadJ4d1jwneWunXySA&#13;&#10;x3M01q8cMcfcuzkLtxkEHIGDgA3h+1T4Uu/2Y7v41aXnWtFtdJfUZbLT3M0iSomZLZiqnaytlSxA&#13;&#10;UY3HC818weIv27v2kPCXhBfiJq/7O0Vl8NC6XTXragDex2Lvw7why6NsOSWQKDycCvNv2cP2gb/9&#13;&#10;i7/gmfpnjK40OLUNR13xNNFotpdOGgu1kI3M7RtlAEt7jrzuQAjBBrof2kvDf7Qvj39lHxh418df&#13;&#10;GDwroXhY2cl/aeHvClmZYtStZEylrJdM0Zzzt2hHyVzkk4oA+w/Bf7W/grxV+zDF8c7s3ei+EhZy&#13;&#10;XNzHcR75oXjlMLxAL98+apRSMA5B4Br5n0D9vr4/fFLw5e+Pvh3+zy2rfDKBnKXt1qCi9lSFR9oM&#13;&#10;cQdWmIYSKvlowJXbyysB4B4k0jU9T/4IqeDp9PjdoLDXZrm+dZljEcH9o3ceW3MNwMkkS7RkksOO&#13;&#10;CR+j37K/j/wxr37LPw/1rTtasbjR9O8O2lveXaSgR20sFuiTrITjaUZWznHr0INAHJWX7Y8Hi79k&#13;&#10;bxL8aPD3hrULGfSdMlvk0rX7WWBJWRdw2SbVEsbA8SRkjOR1BFTfAv8Aa8svG37IFv8AHPx1bQeG&#13;&#10;9PjivJ72CwDzLGsNzJAoQH5mZii4Hq3pVT9qL4j+FPif+xB8VtY8H67Ya9pUnhu5Kz2EoYLlCQGX&#13;&#10;qp74IBr4Z1fRdV1f/gir4Yk0yKSSOx1me6vWSVYxHbjUbpCzZYbhudBtGSSw49AD3jQP2+/j98Vf&#13;&#10;Dt/49+G/7PLav8NLdn8u9vL9ReTJCimcxxb1aYht6r5SsCVK8srAfUn7Lf7UHhf9q34c/wDCVeGo&#13;&#10;57J4JjbX2nXXMlpNjOwsOGypBBHrVL9kTx54b1z9kr4bavp+s2U+l6b4ZsrW+ullCx2s1vbIlwkh&#13;&#10;ONhRlbOcevQg18o/8Eu0n8R/Hz9pXxhpcn2zwZqfiGYaffRSjyZXa6nlyqZ3DMTxHO0ZBAzxgAH6&#13;&#10;O0UUUAFFFFABRRRQAUUUUAFFFFABRRRQAUUUUAFFFFABRRRQAUUUUAFFFFABRRRQAUUUUAFFFFAB&#13;&#10;RRRQAUUUUAFFFFABRRRQAUUUUAFFFFABXwt8Gr2a6/aQ1FdetLKG7j8UXyaY+mkyBod02GmLAFX6&#13;&#10;5C5HvX3TXh3xw+BOreN/GHhnxf4Y1ePR9b8Ox3Btle0E4kkkKjJBkVem7hgevbFAHuNFeN/Cv4wX&#13;&#10;t1qNz4S8TwbNc0jyLOfUQVVL6dsqzrEgIjGQDt3H72M8V7JQAUUUUAeAftZQyeB/CGofE3TZDFrm&#13;&#10;jW9vaQOG24WS5EbcgBukzdGFes/DjxA/iTwVol7KWaebT7aWVm/id4lYnOTnkmuV/aYmsbf4La++&#13;&#10;pY+xBrbzMkj/AJeI8dOeuK1fg7aT2/hKzeRClvLa2zQZIOU8oY/THWgDu6KKKAPA/wBsOx8S3vgv&#13;&#10;w+fDfiO88OSW+qie8azuPJ+1W6wyFoH+VsoxxkcHjqK0/wBkHVNO1n4HaZdaVZWun2LXd2qW9nGE&#13;&#10;jXEzA4UEgcg17O6K4wyhh6EZoSNY12qoUeijFACsocYIBHvS0UUARXNtFeQNDPGk0T8MjjIP1Ffm&#13;&#10;Z+0V8M5v2TfixpXjrw3rupstjZyXb2ckyCN3nklgPCRocAScfMOnOelfpR4g1mHw9o9zqM4zDbqG&#13;&#10;bntkD0PrXwh4u8I6p/wUGu59R04t4a0DTnfQrvzkW63yRHzw4IeJgD5iDA/PqKAPtj4X65N4n+Gf&#13;&#10;hLWLkk3Go6RaXchJJy0kKOeuT1NdPWD4A8NHwZ4E8OeH2lFw2k6bbWBlC7d5iiVN2MnGducZP1Nb&#13;&#10;1ADJpRDE8jZ2opY49BXyl8ffj9Pq/jE+A/D0txYajp9/bveTPmJXgkiGVDKx3H98vBAHHtz9I/EC&#13;&#10;9bTfAfiS7RS72+m3MqoDjcViY4z+FfNP7Mv7Pa3nxF8RfGXU74Tp4tsYrdNIMbhrVoGWLcZfNKvk&#13;&#10;QA4EaYzyW60AfR3w68Aab8NPDSaJpMYhskleVUVVUAscnhQB+ldPRRQAUUUUAFFFFABRRRQAUUUU&#13;&#10;AFFFFABRRRQAUUUUAFFFFABRRRQAUUUUAFFFFABRRRQAhAJ5AOKWiigAooooAKKKKACiiigD4Y+I&#13;&#10;H/BIP4SfEbx54k8Waj4p8aQahr2pXOqXMVrd2giSWeVpXVA1sSFBcgZJOMZJrA/4co/Bj/obvHf/&#13;&#10;AIGWX/yLX6DUUAeR/tCfsr/Dv9pzwja6F460c3jWCyf2dqltIYbywd4yheOQdf4WKMGjZkQsrbRj&#13;&#10;xj4ef8Evfhh4H+IGi+LNT8Q+L/Hlzo7mazsfFeoRXVrHLwQ+xYVJIIBAJxkAkHAx9h0UAfnF/wAF&#13;&#10;tgF+CPw+AGAPELcD/r2kr0/xV/wSy+D3j/xJaazPd+JNJ0Mzw3reD9Kvkg0fcAC6pCIy0QfL7vLd&#13;&#10;SN7bSua+p/Hfwv8AB/xRsbay8Y+FtG8VWdtIZoLfWrCK7jicjG5VkUgHBIyPWulRFjRUUBVUYCjo&#13;&#10;BQB5z8UP2dPh18Yfhpa+APE/heyuvClkIfsWn2wNstkYl2xGAxFTFtXKjYQNpKn5SQfB/h1/wS8+&#13;&#10;EngSG4gv9R8UeNrQwGG1sfE+oJcWlmSrrvS3SNImYb8jzFcKVUqARmvsCigDyb4Hfs2+Gvgd8F1+&#13;&#10;FttdXninwiouY/sviKO3m3QzszSwuEiRXRmeQ4YE4cjOMAfP2o/8ElPhBLqt22keIPHHhvw/dSK8&#13;&#10;vhrTNaH2BhsVXU+ZG8rBwvzZkJ+YgEAAD7aooA8nuP2YvAlv8AtV+D+hac/hjwfqNjLYOmlsPPRZ&#13;&#10;PvuJJA5aQ/3n3E981N8Fv2dPCvwT+CFp8KrIXHiLwrDHdQyRa+sU7XMVxJJJLHKFRUZT5rLjbjHB&#13;&#10;zXqVFAHxLqf/AASU+EM2qXjaP4h8ceGdAunVpPDWl60PsDDYqOp8yN5GDhfm3OT8xAIAAH1b8Lfh&#13;&#10;R4U+C3guy8KeC9Gg0PQrPPlWsJZiSTkszsSzsT1ZiSfWutooAKKKKACiiigAooooAKKKKACiiigA&#13;&#10;ooooAKKKKACiiigAooooAKKKKACiiigAooooAKKKKACiiigAooooAKKKKACiiigAooooAKKKKACi&#13;&#10;iigAooqhr2qf2Jo91fCEzmBC/lBtu72z2oA+ctG0+TxT8efEq6YVtn0jV4Jb0udnmqZMgDAO7hG6&#13;&#10;4619OV8r/ssBL39oj486sLoM1/cWDmy2HNsQbgY3dGz7AYxX1RQAUUUUAeD/ALck0sH7MPi9oHMc&#13;&#10;oexwwOMf6bBXqPwvGfhr4TJ+8dItCT6nyUp/xE+Heg/FXwle+GfE1nJfaNemMzwR3EsDN5ciyJ88&#13;&#10;bKwwyKeCM4weCa2dJ0u20PSrLTrOMxWdnClvDGWLFURQqjJJJwAOTzQBbooooAKKKKACiiigDm/i&#13;&#10;NZNqPgnVbZCFaSMAEnA+8K+Vv+CY904+HHxEgnO+RfG12sbLyFUWdpwSffP519lSRrMhRxlT1Feb&#13;&#10;fDn9nHwB8J9Tnv8AwxpFzYXU93LfO0upXVwDNIu1yFlkYAEfwgADsBQB6ZRRRQBz/wAQgreAfEoc&#13;&#10;bkOmXORjOR5TV5f+zb49h1HTo/CkMAiXTbZ5twTGd0ufX/b9BXo/xTkeP4a+KjHGZG/sq74Bxj9y&#13;&#10;/NcR+zJ4ft7b4Z6LrHl7b26hmjkOScgTvjvj+EdqAPYKKKKACiiigD4i/wCCgH7e/if9j7xj4U0j&#13;&#10;QvDWka9BrNhLdyPqLyq0bJJtwNjAEEGvor9mH466f+0h8DfC3j2yEUU+o2wW/tIjxa3iHZPFjJIA&#13;&#10;cEru5KFG/ir4c/4KU6TY6/8Atu/swaZqdnb6jpt7qVnbXVndRiSGeJ9ShV43RgQyspIIPBBIrX/Y&#13;&#10;v1O6/ZF/a++If7OuuzyxeHNbnOs+F57liEkDDMZVikSFnj/dv5aEebDsUnYaAPdf2Vv2vte+P/x3&#13;&#10;+MfgTU9D03TLDwNfy2dtdWjSGW5C3U0IZ9xIBxEDx3NH7HX7X2vftJ/Ev4v+GdY0PTdJt/BGoR2d&#13;&#10;tPYtIXuQ01zGWcMSAcQA8f3jXgf/AATa/wCTzf2rv+w5cf8Apxu6X/glX/ycJ+1P/wBhyH/0r1Cg&#13;&#10;D7B/a/8AjhqP7OH7PPin4h6Tp1rq1/o5tBHZ3rMsUnm3cMByVIPAlJGO4FYvg39rDSLb9kfQvjf8&#13;&#10;QFj0Sxu9PS9u4NPjeUI7yFEjjBOSSdoGT1PauQ/4Kl/8mLfEj/e0z/05WtfCvxk1a41z9nX9iL4d&#13;&#10;3reb4T8Rzo+p2akoZ9l1DEF3qQwGy4k4B67T1UGgD2vVf+Cn3xl8a3j6r8KP2eta8S+CpGaO01SX&#13;&#10;S765+0FGZWYPAuzGR93kg5B6V9C/sU/t4aD+1vFqeiz6RN4Y8daNAk19pMhLxyoNiSTRNjIUSttK&#13;&#10;N8wyvJycfSvhvw3pfhDQbDRNFsLfS9JsIUt7WztYwkUMajCqqjgAAVxXhr9nP4beD/ihrvxF0jwf&#13;&#10;ptn401ple81dYy0pYKVYxgkiIuGO8xhfMPL7iAaAPG/Cv7X+v+IP29PFPwFk0LTYtD0ewF4mqo0h&#13;&#10;uZCbW3m2kZ2jmcjp0UV9V1+bHw1/5TUfEr/sCL/6b7Gv0noA+JP24/26fHP7Mnxc8JeCvBvgmw8Y&#13;&#10;3PiDTluYbeRZ3uXnM7xiONIjls7VwAM5JryL/h4n+1Z/0a7q3/gg1X/4isD/AIKhfEWH4Rfts/A7&#13;&#10;xtc2Umo2+gWMGovaROEaZY72RioYggE4610f/D8Hwr/0SzWP/BrF/wDG6APtL9m74v8Ain4kfAu2&#13;&#10;8bfEjwtL4B1kG6e80m4tZ4GtoYnYByko38ou7pznivj7x5/wVp1nxZ41bw/8BPhbqPxE+yRPPdTy&#13;&#10;WlxNK8YMa70ggBZUDsVLMcHcnTNegftvfHu/8Xf8E4n8f6BE+hjxXbWO62kZZXit7lwGTdgfNg/e&#13;&#10;GMGvWv8Agn98MdD+GP7JHw3i0a3CSazpMGuX1y6IJZ7m6jWZy7Ko3BdyxqTkhI0BJ25oA8I+BP8A&#13;&#10;wVTg1rx8ngH4zeB774ceLp7qO2hQW8yojShDEksMoEkZIfdu5yGXA5zX2Z8ZPito3wR+Gmv+Ndec&#13;&#10;jTtItmnaJHVXmYD5Y03EZYngDr7GvlX/AIK6fDbRvEn7Kt54wniMPiDwnqFpdadewKglHnTx28kZ&#13;&#10;cqWCESB8KVy0UZOduK1te+Guuftk/wDBN7w9pU92H8U6v4fs9Rt3Vlgjlu4gHjRzsYBCVAOAD7jr&#13;&#10;QB8/3X/BVT44a5pN/wCLPCv7P91eeAYxNcQ6zLY300KW8RbzHkuI18rCbH3MCANpzjBr7h/ZR/ah&#13;&#10;8P8A7WPwx/4S7RLObSJYbqS0u9Kupkkmt3U/KSV6qy4IJA6MO2a/OX4df8FCPjJ+xZDofwu+MHw0&#13;&#10;EmmaNbiztleP7LctaRQiKJYZVzDModBmQbs5YZyBj7w/Y8+KHwZ+Jnwt1LxD8HfDWj+EJ3gjk1rS&#13;&#10;dM0uOzktbkK+xJjGirIRh9rDOVIPG7FAHCftZf8ABSXw58APFtz8P/C+g3njX4kq8UA02KNhDFNK&#13;&#10;oMSHHzSMdyfIgyd64J6V4zpP/BVr4kfD3xHpp+NfwO1TwZ4Zv28mO9Wxu7WUOHTe6i4UCQKhYlFw&#13;&#10;SdvIqb/gj/4ftviLc/Fb4x+IMaj411TWTaSXMkUZWJGVZ38r5dybmkwQG27UQY+Wv0E+KHw40b4u&#13;&#10;fD7X/B+vwLNpes2clnK3lRyPFuHyyoJFZN6NtdSykBlU4OKAK3w2+Kmg/F74Y6T468K3LXmh6raG&#13;&#10;6tZJYyjcFlZHU9GV1ZSPVTgkc14X+wF+1xrv7X3gHxN4g13Q9O0KbStTWwjh05pGV1MSuWYuTzls&#13;&#10;celeDf8ABHjxJqVx8J/it4Xnumn0fQdVX7DG4G6MyxyCTLdTnyk46DBwOTTv+CJH/JEfiB/2MS/+&#13;&#10;k0dAH6OUUUUAFFFFABRRRQAUUUUAc/F8Q/Cs8upxR+JtHkk0tWa/RL+ImzCnDGUbv3YBBB3YwRVv&#13;&#10;w74s0PxdayXOhazp+tW8T+W82nXSTojYB2koSAcEHHvX5LfsvfAKx/aD/bZ/aT0TxDrOo2/g2DxB&#13;&#10;qEur6DYTvAmsKdRn8uOWRGDKiMN2FwSccgZz1njb4fW3/BPT9uf4Vp8MLiVPCfxDnj0q68OahJJP&#13;&#10;FaJLcQQyNHIzlicsjqWywKkbirYAB+ous63p3hzTZtR1a/tdM0+HHm3d7MsMUeWCjc7EAZJAGT1I&#13;&#10;qLQPEukeK7E3uiarZaxZhzGbiwuEnj3DGV3ISMjI496/If8Aaw/aA8DfEz9tnxJ4Z+N+peKrX4Ve&#13;&#10;DkNlZaD4elXbeXkc0DOJgApMUqrIWIIddqBXXGazPB37TPwf+D37THwyu/2cYvE+k+F9WuDpPibw&#13;&#10;5qc8htZ/NljWGSPznlYOS7bjnAESbQCSSAfsFfeN/DumayukXmv6Xaas0ZmFhPeRpOUCli3llt2A&#13;&#10;qsc4xhSe1ed/F7XtM+Knwj8U6Z4K+LukeDNSVbbd4qsLyG5/ssGdCCwWVAPMCPGMsM7j1xg/AX7Z&#13;&#10;HwutvjP/AMFVPhx4OvbySysNS0i0N28RcNJBGLuaWEMjoy+YkbR7gwK7884wff8A9rz9n3wF+zp/&#13;&#10;wT5+Lvh74f6GdC0i7a21Ca3a7nuS85urRC26Z3YfLGgwDjjOMk0AfSPwhlj+HfwT0L/hKfiTZeNB&#13;&#10;Zxulz4zu50hhvWaZtrFjI6jGRH988rjjoOm1D4n+DtJtLK6vvFmh2dtfIZbWa41KFEuEBwWjYsAw&#13;&#10;z3Ga/OPx6Mf8ERtK/wCvSy/9PCVqfBj9gbwH8WP2L9D8XfEHUNa8U+JpvDBudJv2v5YRotusReG2&#13;&#10;t4gxjKrjkyK2STwBgAA/Se7v7awsZr25uIrezhjaaW4lcLHHGBkuzHgKACSTxiqfh/xPo/iyxa80&#13;&#10;TVrHWbNXMRuNPuUnjDgAlSyEjOCDj3FfnT+wT491vxx/wTU+L9trV69+uiQa9p9pJN80ghbT1uCG&#13;&#10;Y8sd88mCegwOgFei/wDBHQY/ZCk/7GO9/wDQIaAPszR/GOgeIb+8sdK1zTdTvbJit1bWd3HLJAQS&#13;&#10;MOqklTkEc45BqbX/ABNo/hSxF7req2Oj2ZcRi41C5SCMuQSF3OQMkA8exr87f+CZ/wDyd1+1d/2H&#13;&#10;ZP8A0vvK5z4S+B7H/go5+1r8WNS+Jt/qd14H8CTx6fYeD47l4oZS73Eas8kRRgEMMj/KAzF1y2FZ&#13;&#10;XAP008P+J9G8WWLXmh6tY6zZrIYmuNPuUnjDgAlSyEjOCDj3FfEHwx+MnjfVv+CqnxI8AXnifUbj&#13;&#10;wXp+kG4tdDkmJtoZPs9k25V9cyOf+BGvRvg//wAE/fD3wB+O03jb4e+MNf8ADHhSW0WN/BUEvn2s&#13;&#10;k3yiRnlnLs0bKinb98OMiQLhB4P8IP8AlM38Wf8AsBf+2un0Afolr/iXSPCliL3W9VstHsy4j+0X&#13;&#10;9wkEe45wu5yBk4PHtUuja3p3iPTYdR0m/tdU0+bd5V3ZTLNFJhip2upIOCCDg9QRX4y+Pv2jfhN8&#13;&#10;af2oPiBfftE3Pi+68KaDff2d4e8LaNL/AKG6xmaOb7QYyj5DhHQoykkkMSMg9P8Asx/tHfD/AOH/&#13;&#10;AO3D4Y8P/AqXxHb/AAm8X20Gm3vhzWp2MVrflpAJIfNaRwo+ST7xYtLIMhSAAD9a/EXizQ/CNrHc&#13;&#10;67rOn6Lbyv5aTajdJAjtgnaC5AJwCce1Hh7xXoni60kutC1jT9ato38p5tOuknRXwDtLISAcEHHu&#13;&#10;K+LP2rPhF+z7rfxym8afHn4oQ3WjLYw6VaeC5b1oFs7hd8nmt9lYSnKPkbgCNxyzAoq/KH7KXirw&#13;&#10;Fon/AAUs8MaT8C9T1yy+GmqJeQ3Gm3k8hikdbKd2VQzFnj3wwurOS3HXGBQB+uM/xO8HWs+owzeL&#13;&#10;NDhm03P22OTUoVa1w4jPmgt8nzsq/Nj5mA6mtTQPEukeK7D7bomq2WsWQcx/abC4SePcMZXchIyM&#13;&#10;jj3r8kvhT+zh4a/aR/4KXfHLSPF6td+GtNvNRvbzSklmh+3A3CoiGSKRGXbIySfxA+XjHOR+rnw7&#13;&#10;+HugfCnwVpPhPwvYnTdA0qLyLS1MzymNMk43uzM3JPJJNAHR0UUUAFFFFABRRRQAUUUUAFFFFABR&#13;&#10;RRQAUUUUAFFFFABRRRQAUUUUAFFFFABRRRQAUUUUAFFFFABRRRQAUUUUAFFFFABUV1axXtvJBMiy&#13;&#10;RSDDIwBBH0qWigDznwz8DdF8IeM9c8SaVe6hZ3eszxz3cELRpE+wsVXCoCV+ZuCT1NejUUUAFFFF&#13;&#10;ABRRRQAUUUUAFFFFABRRRQAUUUUAFFFFAHK+OfAK+OrOO1l1zVtLtxOkssWnTqi3CAENDIGVg0bg&#13;&#10;/Mvf1Favhfw3Z+EdCtdJsFK2lsGCAgDG5ix6ADqT2rVooAKKKKACiiigD80/+Cif/J+P7Kf/AGGL&#13;&#10;D/06QV6L/wAFQ/g/qTeE/C/x28GwOnjX4b3aXNxJaKRNcaaXBcFo0LkQvhxllVI5Llupr6/8SfCz&#13;&#10;wZ4y8Q6Tr2veE9E1vXNIdZNO1LUNPinuLNlcOrRSOpaMhgGBUjBAPWtzWdGsPEWkXularZW+paZe&#13;&#10;wvbXVldxLLDPE6lXR0YEMrAkEEYINAH5df8ABIHxlcfEb48/HzxZd28Vpda80WqS28BPlxPPdXEr&#13;&#10;IuecAuQM84FYfgb4ty/8E1v2yfipp/xB0W/vPBvjq4OpW+uWtviRlV5pY2iTeVdd07xsCwYEK3HQ&#13;&#10;/p54E+DXgH4XXF3P4N8E+HvCc92qpcS6JpcFm0yqSVDmNV3AEnAPrWn4z8A+GfiNo50nxX4e0vxL&#13;&#10;pZkWX7Fq9nHdQ71ztbZICMjJwcd6APy5/bY/4KI+Fv2pfhKnwh+E/h7Wtd1jxXe21vO17aeVJGI5&#13;&#10;4pYkhRWYu7yIo54ChuCSCPRP2qf2LfEtj+xN8LZfDovL74lfCu2iuoDYRn7Q0bFXuERFlK742VJA&#13;&#10;y72Jgwv36+5/BHwK+G/w01aXVPCPgDwx4X1OWE28l5o2kW9pM8RZWKF40BKlkU4zjKg9hXcEZFAH&#13;&#10;52fDz/gsp8Mz8MtPl8W6Rrdv4zhtCtxY2MAlt5plBAKzM+QHIByQSN3fFU/+CeeqfGL9pH48+L/j&#13;&#10;34ovL/w78P8AUFaC00u0n8m01SeNWhiTyWVjLFBG0mZQyZlVAC+2RV+4vGPwA+GPxD1g6t4p+Hfh&#13;&#10;XxJqhjWL7bq2jW91NsXO1d7oTgZOBnvXeRxrEgVFCKOAqjAFAH5IeN/2gPCv7NX/AAVn+JnjLxj9&#13;&#10;u/scadDZ/wDEvgE0nmSafZbflLDj5TzmvpD/AIfEfAD/AKmn/wAFK/8Ax2vp3xT+zn8KfHOvXWue&#13;&#10;I/hp4R17WbsqbjUdT0O2uLiYqoRd8joWbCqqjJ4AA7Vlf8Mj/A7/AKI54C/8Jqz/APjdAHwX/wAF&#13;&#10;JPH+k/DX9un4AeMdaE/9jaPaWuoXQgjDyeUl7IzbVyMnA6Zr2f8A4e//ALPX/PLxN/4J0/8AjlfV&#13;&#10;/jf4HfDr4l6hb3/i7wF4a8U31tCLeG51nSbe7kiiBLBFaRCQuWY4HGSfWud/4ZH+B3/RHPAX/hNW&#13;&#10;f/xugDznxzH4S/4KIfsd63/wi63iabq6THS3vYfKlS8t5CEYosigjehADNt5yeK+Sf2Vv+CjR/Zd&#13;&#10;8F2Xwg+O/hPxJo2qeGYHgtb5oGadoNy+RC8LlTtVGYK6naUjjwDnNfp34Q8FeH/h/oUOi+GND07w&#13;&#10;7o8LM8en6VapbQIzEsxEaAKCSSTgck1m+O/hL4I+KSWa+MvB+g+LFsy5thremw3ggLY3FPMVtudq&#13;&#10;5x1wPSgD8vv2mf2stb/4KJ3+lfBj4M+FtfPhufU7a41jWmhJLW427TNGCEjiSQsx8x/maKPBGcV9&#13;&#10;i/tJ6N8SP2dP2UtJh+A8ipd+DbaGKXTvsC3zXVmibZColcsCvMnG9iBjHcfRPgv4f+F/hvpB0rwn&#13;&#10;4d0rwxphkaY2Wj2UdrCXbAZtkagZOBk47Ct4jIweQe1AH5x6L/wVj+BPxL+FtlpfxZ8J3l1qF3Ci&#13;&#10;6voraRFqGnvKjhgVEjYZdyK4DDKnHJIzXPf8El/Ds3jL4qfG/wCJWl6Inh3wBrV3Na6fpSK0aW/m&#13;&#10;3DTrBEFQRlYoiqHaQV+T5QCK+9Nf/Zn+EPirWbvV9a+Fvg3V9VvJDLcX19oNrNNM56s7tGSx9ya9&#13;&#10;IRFjGFUKPQDFAH5LeFvHmv8A/BKn9oPxxoeseE9Z1T4K+JL+ObSr+FXWCDf8w8t2Z1eSOPdGyu3m&#13;&#10;MIFb5Q1ej/G7/grv4U8R+Dp/Dfwe8P8AiHXPGmuo2m2TzW5t3tppdscbRLGWeSTLHYq4O8L1zX6J&#13;&#10;+IPDuleLNGu9I1vTbTV9Ku4zFcWN9As0MyHqrowIYH0IrlvBPwJ+G3w11eTVPCPw/wDDHhfU5ITb&#13;&#10;ve6Po9vaTNEWViheNASpKqcZxlR6UAfOX/BNr9nPUvgP+zbd6l4lsbrTfGXi531TUbS9Ro57eIKy&#13;&#10;wRSJ5jAPtLSH5UYeaEdQyV8T/wDBNn9uT4a/srfDXxXofjf+2Pt2p6ut7B/ZtkJ08sQonJLrg5U8&#13;&#10;V+zrosiMrAMrDBB6EV5R/wAMj/A7/ojngL/wmrP/AON0AeW/Bb/gpT8H/j18TdF8CeF/7f8A7d1c&#13;&#10;yi2+26esUX7uF5m3N5hx8sbduuK+q6878K/s5/CnwNr9rrnhz4aeEdA1q03G31HTNDtre4h3KUbZ&#13;&#10;IiBlyrMpweQSO9eiUAFFFFABRRRQAUUUUAfjx+zh4y+JPw5/bL/aZ8VeAvDcXjTTtL13UZdd8OQs&#13;&#10;RqF7bnUZwptMKd0iHLFcgsBgBjha9t+H/gL4l/tyftWeHPil8R/Ad/8ADf4d/D6USaRomu2s1tfX&#13;&#10;l18siEZEblVlWOQuRs+QIA259vr37J37I3jL4FftI/G3x/r9/ol1ovjbULi706HTriV7iJHvJZ1E&#13;&#10;yvEqqdsgB2s3IPbmvrygD87Pjn8G/if+y1+19e/tB/CzwTJ8QfCniG1Nv4m0LT1aa+TzJYfN2Rlm&#13;&#10;kYu6xyK0KkJscOqoMt6P8Jv2t/jV8Xvi3ZaVafs26x4V8GiBTf6h4p8zT5YHLMPMV5I1EigbfkRH&#13;&#10;fOegOR9mUUAfn78VPhv4t1D/AIK1fDHxba+FtaufClpowiuNdh0+Z7GF/s18NrzhdinLoME9WHqK&#13;&#10;95/4KFeHdX8W/sdfEfSNC0m/1zVru3tUt9P0u1kubiZvtkBIWOMFmwAScDgAk4AJr6JooA/OLxp8&#13;&#10;MfGN7/wR60zwfB4S16XxaltaI2gJpk5v1K6srsDb7fM4QFvu/d56c19M/s7+HNW0X9hvwlomoaVf&#13;&#10;WOtQeD/s0um3Ns8dzHL5DDy2iIDBs8bcZr6EooA/PT/gmh8EPFkH7GHxU8C+KNG1XwNqviHVNRtI&#13;&#10;DrulzQyRpPp1vCs4hk8tnQNu6EAlCNw7ed/seeN/2gP2UfCuqfBWX9n/AF7U9budRafTNcZW/su3&#13;&#10;mniX5rm5jDwtEuIydkmRh1PzDA/U+igD85v+CYfwx+JHgT47/H2/+Inh7UdO1DUrtHbVZdNmtrLU&#13;&#10;Z/tVy0slq8kaB4yW3LtH3WU4Gajvfh78VP2Bf2kPG/jnwD8PLz4mfCjxzKk19pego82oWdwDK8YC&#13;&#10;5kl4eSUlwrIVkwdpC1+jtFAHyD+z58cP2iPjv8aLvVtQ+G5+GXwgt7cWxs/Fdq8epSXC7Hdo1Ply&#13;&#10;MW37Q5URBVP3nVgfPPhX8OPFun/8Favid4tuvC2tW3hS70byrfXZtOmSxmf7NYjak5XYxyjjAPVT&#13;&#10;6Gv0BooA/OPVfhx8Uf2Dv2kfG3j3wF8O7r4nfCrxxIs+oaVoaNNqNnc5kZAFJeU4kkkYsFZCshB2&#13;&#10;kLXr/wCz3+1F8aPjV8XL2w1D9nzUfBHgCFIv+Jr4iMlhdW7suScSoPtGSkoCxJ8pMe9lByfr2igD&#13;&#10;8n9a8FfE39nb9sP4h+O/HXwBuvjto3iXUZLzRNU0+wGqzWSRSBrZo2EbtbskbRxneqkmH5CwXdXX&#13;&#10;xeDPivrX/BR34T/F7xl8N77wvoWoW9xafZdNhm1M6XGLa4ghN9NBG0UbSPMpBDYCkFtmGx+mNFAH&#13;&#10;57/sg/D3xZ4d/wCCjP7Qev6t4V13S9A1RL77Bq97pc8Nndf6dCR5czIEfIyRgnIBIyATX6E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B//2VBLAwQUAAYACAAAACEAISVQY+QAAAAOAQAADwAAAGRycy9k&#13;&#10;b3ducmV2LnhtbExPy2rDMBC8F/oPYgu9JbJjqw2O5RDSxykUmhRKboq1sU0syViK7fx9t6f2sjDM&#13;&#10;Y2fy9WRaNmDvG2clxPMIGNrS6cZWEr4Ob7MlMB+U1ap1FiXc0MO6uL/LVabdaD9x2IeKUYj1mZJQ&#13;&#10;h9BlnPuyRqP83HVoiTu73qhAsK+47tVI4abliyh64kY1lj7UqsNtjeVlfzUS3kc1bpL4ddhdztvb&#13;&#10;8SA+vncxSvn4ML2s6GxWwAJO4c8BvxuoPxRU7OSuVnvWSpilSUpSCQsBjHghxDOwk4QkTSPgRc7/&#13;&#10;zyh+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3OvOmlQMAAEgI&#13;&#10;AAAOAAAAAAAAAAAAAAAAADwCAABkcnMvZTJvRG9jLnhtbFBLAQItAAoAAAAAAAAAIQD+8cvb9uEB&#13;&#10;APbhAQAVAAAAAAAAAAAAAAAAAP0FAABkcnMvbWVkaWEvaW1hZ2UxLmpwZWdQSwECLQAUAAYACAAA&#13;&#10;ACEAISVQY+QAAAAOAQAADwAAAAAAAAAAAAAAAAAm6AEAZHJzL2Rvd25yZXYueG1sUEsBAi0AFAAG&#13;&#10;AAgAAAAhAFhgsxu6AAAAIgEAABkAAAAAAAAAAAAAAAAAN+kBAGRycy9fcmVscy9lMm9Eb2MueG1s&#13;&#10;LnJlbHNQSwUGAAAAAAYABgB9AQAAKOoBAAAA&#13;&#10;">
                <v:shape id="irc_mi" o:spid="_x0000_s1030" type="#_x0000_t75" alt="http://www.javeriana.edu.co/Facultades/Ciencias/neurobioquimica/libros/celular/figurascap/poro.jpg" style="position:absolute;left:1701;top:3466;width:5991;height:34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Sn8xAAAAN8AAAAPAAAAZHJzL2Rvd25yZXYueG1sRI/NqsIw&#13;&#10;FIT3gu8QzgU3ck11UaQapVQEXfqD6O7QnNuW25yUJtr69kYQ3AwMw3zDLNe9qcWDWldZVjCdRCCI&#13;&#10;c6srLhScT9vfOQjnkTXWlknBkxysV8PBEhNtOz7Q4+gLESDsElRQet8kUrq8JINuYhvikP3Z1qAP&#13;&#10;ti2kbrELcFPLWRTF0mDFYaHEhrKS8v/j3SjorlmzH18qGbvb7n7ReUpp1ik1+uk3iyDpAoSn3n8b&#13;&#10;H8ROK4jh/Sd8Abl6AQAA//8DAFBLAQItABQABgAIAAAAIQDb4fbL7gAAAIUBAAATAAAAAAAAAAAA&#13;&#10;AAAAAAAAAABbQ29udGVudF9UeXBlc10ueG1sUEsBAi0AFAAGAAgAAAAhAFr0LFu/AAAAFQEAAAsA&#13;&#10;AAAAAAAAAAAAAAAAHwEAAF9yZWxzLy5yZWxzUEsBAi0AFAAGAAgAAAAhAO6VKfzEAAAA3wAAAA8A&#13;&#10;AAAAAAAAAAAAAAAABwIAAGRycy9kb3ducmV2LnhtbFBLBQYAAAAAAwADALcAAAD4AgAAAAA=&#13;&#10;">
                  <v:imagedata r:id="rId20" o:title="poro"/>
                </v:shape>
                <v:shape id="Text Box 202" o:spid="_x0000_s1031" type="#_x0000_t202" style="position:absolute;left:4015;top:6582;width:1413;height: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cJxwAAAN8AAAAPAAAAZHJzL2Rvd25yZXYueG1sRI/dasJA&#13;&#10;FITvC77DcoTeFN0ordHoJtSWFm/9eYBj9pgEs2dDdpuft+8WCt4MDMN8w+yywdSio9ZVlhUs5hEI&#13;&#10;4tzqigsFl/PXbA3CeWSNtWVSMJKDLJ087TDRtucjdSdfiABhl6CC0vsmkdLlJRl0c9sQh+xmW4M+&#13;&#10;2LaQusU+wE0tl1G0kgYrDgslNvRRUn4//RgFt0P/8rbpr9/+Eh9fV3us4qsdlXqeDp/bIO9bEJ4G&#13;&#10;/2j8Iw5aQQx/f8IXkOkvAAAA//8DAFBLAQItABQABgAIAAAAIQDb4fbL7gAAAIUBAAATAAAAAAAA&#13;&#10;AAAAAAAAAAAAAABbQ29udGVudF9UeXBlc10ueG1sUEsBAi0AFAAGAAgAAAAhAFr0LFu/AAAAFQEA&#13;&#10;AAsAAAAAAAAAAAAAAAAAHwEAAF9yZWxzLy5yZWxzUEsBAi0AFAAGAAgAAAAhAOhkFwnHAAAA3wAA&#13;&#10;AA8AAAAAAAAAAAAAAAAABwIAAGRycy9kb3ducmV2LnhtbFBLBQYAAAAAAwADALcAAAD7AgAAAAA=&#13;&#10;" stroked="f">
                  <v:textbox>
                    <w:txbxContent>
                      <w:p w14:paraId="58585815" w14:textId="77777777" w:rsidR="00861FC5" w:rsidRDefault="00861FC5" w:rsidP="009826A6"/>
                    </w:txbxContent>
                  </v:textbox>
                </v:shape>
              </v:group>
            </w:pict>
          </mc:Fallback>
        </mc:AlternateContent>
      </w:r>
    </w:p>
    <w:p w14:paraId="1F13EE03" w14:textId="77777777" w:rsidR="009826A6" w:rsidRPr="00D40085" w:rsidRDefault="00FE0AE2" w:rsidP="009826A6">
      <w:pPr>
        <w:rPr>
          <w:rFonts w:ascii="Arial" w:hAnsi="Arial" w:cs="Arial"/>
          <w:b/>
          <w:bCs/>
        </w:rPr>
      </w:pPr>
      <w:r w:rsidRPr="00D40085">
        <w:rPr>
          <w:rFonts w:ascii="Arial" w:hAnsi="Arial" w:cs="Arial"/>
          <w:noProof/>
          <w:lang w:val="es-ES" w:eastAsia="es-ES"/>
        </w:rPr>
        <mc:AlternateContent>
          <mc:Choice Requires="wps">
            <w:drawing>
              <wp:anchor distT="0" distB="0" distL="114300" distR="114300" simplePos="0" relativeHeight="251665920" behindDoc="0" locked="0" layoutInCell="1" allowOverlap="1" wp14:anchorId="32F976F4" wp14:editId="275539DF">
                <wp:simplePos x="0" y="0"/>
                <wp:positionH relativeFrom="column">
                  <wp:posOffset>-64770</wp:posOffset>
                </wp:positionH>
                <wp:positionV relativeFrom="paragraph">
                  <wp:posOffset>5994400</wp:posOffset>
                </wp:positionV>
                <wp:extent cx="3230880" cy="783590"/>
                <wp:effectExtent l="0" t="0" r="20320" b="29210"/>
                <wp:wrapNone/>
                <wp:docPr id="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783590"/>
                        </a:xfrm>
                        <a:prstGeom prst="rect">
                          <a:avLst/>
                        </a:prstGeom>
                        <a:solidFill>
                          <a:srgbClr val="FFFFFF"/>
                        </a:solidFill>
                        <a:ln w="9525">
                          <a:solidFill>
                            <a:srgbClr val="000000"/>
                          </a:solidFill>
                          <a:miter lim="800000"/>
                          <a:headEnd/>
                          <a:tailEnd/>
                        </a:ln>
                      </wps:spPr>
                      <wps:txbx>
                        <w:txbxContent>
                          <w:p w14:paraId="10456F70" w14:textId="77777777" w:rsidR="00861FC5" w:rsidRPr="00A36ADF" w:rsidRDefault="00861FC5" w:rsidP="009826A6">
                            <w:pPr>
                              <w:pStyle w:val="Textoindependiente"/>
                              <w:rPr>
                                <w:rFonts w:cs="Arial"/>
                                <w:bCs/>
                                <w:szCs w:val="24"/>
                              </w:rPr>
                            </w:pPr>
                            <w:r w:rsidRPr="00376926">
                              <w:rPr>
                                <w:rFonts w:cs="Arial"/>
                                <w:b/>
                                <w:bCs/>
                                <w:szCs w:val="24"/>
                              </w:rPr>
                              <w:t xml:space="preserve">Figura </w:t>
                            </w:r>
                            <w:r>
                              <w:rPr>
                                <w:rFonts w:cs="Arial"/>
                                <w:b/>
                                <w:bCs/>
                                <w:szCs w:val="24"/>
                              </w:rPr>
                              <w:t>5</w:t>
                            </w:r>
                            <w:r w:rsidRPr="00376926">
                              <w:rPr>
                                <w:rFonts w:cs="Arial"/>
                                <w:b/>
                                <w:bCs/>
                                <w:szCs w:val="24"/>
                              </w:rPr>
                              <w:t>.</w:t>
                            </w:r>
                            <w:r w:rsidRPr="00A36ADF">
                              <w:rPr>
                                <w:rFonts w:cs="Arial"/>
                                <w:bCs/>
                                <w:szCs w:val="24"/>
                              </w:rPr>
                              <w:t xml:space="preserve"> </w:t>
                            </w:r>
                            <w:r w:rsidRPr="00376926">
                              <w:rPr>
                                <w:rFonts w:cs="Arial"/>
                                <w:bCs/>
                                <w:szCs w:val="24"/>
                              </w:rPr>
                              <w:t>Foto de envoltura nuclear obtenida de un microscopio electrónico de trasmisión</w:t>
                            </w:r>
                            <w:r w:rsidRPr="00A36ADF">
                              <w:rPr>
                                <w:rFonts w:cs="Arial"/>
                                <w:szCs w:val="24"/>
                              </w:rPr>
                              <w:t xml:space="preserve"> de un sector de una célula eucarionte en interfase.</w:t>
                            </w:r>
                          </w:p>
                          <w:p w14:paraId="52D0DD19" w14:textId="77777777" w:rsidR="00861FC5" w:rsidRPr="00A36ADF" w:rsidRDefault="00861FC5" w:rsidP="009826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976F4" id="Text Box 207" o:spid="_x0000_s1032" type="#_x0000_t202" style="position:absolute;margin-left:-5.1pt;margin-top:472pt;width:254.4pt;height:6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3osLgIAAFkEAAAOAAAAZHJzL2Uyb0RvYy54bWysVNuO0zAQfUfiHyy/06RpS9uo6WrpUoS0&#13;&#10;XKRdPsBxnMbC8RjbbVK+fsdOtlQLvCDyYHk84+OZc2ayuelbRU7COgm6oNNJSonQHCqpDwX99rh/&#13;&#10;s6LEeaYrpkCLgp6Fozfb1682nclFBg2oSliCINrlnSlo473Jk8TxRrTMTcAIjc4abMs8mvaQVJZ1&#13;&#10;iN6qJEvTt0kHtjIWuHAOT+8GJ91G/LoW3H+payc8UQXF3HxcbVzLsCbbDcsPlplG8jEN9g9ZtExq&#13;&#10;fPQCdcc8I0crf4NqJbfgoPYTDm0CdS25iDVgNdP0RTUPDTMi1oLkOHOhyf0/WP759NUSWRV0Tolm&#13;&#10;LUr0KHpP3kFPsnQZ+OmMyzHswWCg79GBOsdanbkH/t0RDbuG6YO4tRa6RrAK85uGm8nV1QHHBZCy&#13;&#10;+wQVPsSOHiJQX9s2kId0EERHnc4XbUIyHA9n2SxdrdDF0bdczRbrKF7C8ufbxjr/QUBLwqagFrWP&#13;&#10;6Ox073zIhuXPIeExB0pWe6lUNOyh3ClLTgz7ZB+/WMCLMKVJV9D1IlsMBPwVIo3fnyBa6bHhlWwL&#13;&#10;uroEsTzQ9l5XsR09k2rYY8pKjzwG6gYSfV/2o2SjPCVUZyTWwtDfOI+4acD+pKTD3i6o+3FkVlCi&#13;&#10;PmoUZz2dz8MwRGO+WGZo2GtPee1hmiNUQT0lw3bnhwE6GisPDb40tIOGWxS0lpHroPyQ1Zg+9m+U&#13;&#10;YJy1MCDXdoz69UfYPgEAAP//AwBQSwMEFAAGAAgAAAAhAAM5c3bmAAAAEQEAAA8AAABkcnMvZG93&#13;&#10;bnJldi54bWxMj81OwzAQhO9IvIO1SFxQa7dYaZLGqRAIBDcoVbm6sZtE+CfYbhrenuUEl5VW+83s&#13;&#10;TLWZrCGjDrH3TsBizoBo13jVu1bA7v1xlgOJSToljXdawLeOsKkvLypZKn92b3rcppagiYulFNCl&#13;&#10;NJSUxqbTVsa5H7TD29EHKxOuoaUqyDOaW0OXjGXUyt7hh04O+r7Tzef2ZAXk/Hn8iC+3r/smO5oi&#13;&#10;3azGp68gxPXV9LDGcbcGkvSU/hTw2wHzQ43BDv7kVCRGwGzBlogKKDjHZkjwIs+AHBBl2YoDrSv6&#13;&#10;v0n9AwAA//8DAFBLAQItABQABgAIAAAAIQC2gziS/gAAAOEBAAATAAAAAAAAAAAAAAAAAAAAAABb&#13;&#10;Q29udGVudF9UeXBlc10ueG1sUEsBAi0AFAAGAAgAAAAhADj9If/WAAAAlAEAAAsAAAAAAAAAAAAA&#13;&#10;AAAALwEAAF9yZWxzLy5yZWxzUEsBAi0AFAAGAAgAAAAhABM7eiwuAgAAWQQAAA4AAAAAAAAAAAAA&#13;&#10;AAAALgIAAGRycy9lMm9Eb2MueG1sUEsBAi0AFAAGAAgAAAAhAAM5c3bmAAAAEQEAAA8AAAAAAAAA&#13;&#10;AAAAAAAAiAQAAGRycy9kb3ducmV2LnhtbFBLBQYAAAAABAAEAPMAAACbBQAAAAA=&#13;&#10;">
                <v:textbox>
                  <w:txbxContent>
                    <w:p w14:paraId="10456F70" w14:textId="77777777" w:rsidR="00861FC5" w:rsidRPr="00A36ADF" w:rsidRDefault="00861FC5" w:rsidP="009826A6">
                      <w:pPr>
                        <w:pStyle w:val="Textoindependiente"/>
                        <w:rPr>
                          <w:rFonts w:cs="Arial"/>
                          <w:bCs/>
                          <w:szCs w:val="24"/>
                        </w:rPr>
                      </w:pPr>
                      <w:r w:rsidRPr="00376926">
                        <w:rPr>
                          <w:rFonts w:cs="Arial"/>
                          <w:b/>
                          <w:bCs/>
                          <w:szCs w:val="24"/>
                        </w:rPr>
                        <w:t xml:space="preserve">Figura </w:t>
                      </w:r>
                      <w:r>
                        <w:rPr>
                          <w:rFonts w:cs="Arial"/>
                          <w:b/>
                          <w:bCs/>
                          <w:szCs w:val="24"/>
                        </w:rPr>
                        <w:t>5</w:t>
                      </w:r>
                      <w:r w:rsidRPr="00376926">
                        <w:rPr>
                          <w:rFonts w:cs="Arial"/>
                          <w:b/>
                          <w:bCs/>
                          <w:szCs w:val="24"/>
                        </w:rPr>
                        <w:t>.</w:t>
                      </w:r>
                      <w:r w:rsidRPr="00A36ADF">
                        <w:rPr>
                          <w:rFonts w:cs="Arial"/>
                          <w:bCs/>
                          <w:szCs w:val="24"/>
                        </w:rPr>
                        <w:t xml:space="preserve"> </w:t>
                      </w:r>
                      <w:r w:rsidRPr="00376926">
                        <w:rPr>
                          <w:rFonts w:cs="Arial"/>
                          <w:bCs/>
                          <w:szCs w:val="24"/>
                        </w:rPr>
                        <w:t>Foto de envoltura nuclear obtenida de un microscopio electrónico de trasmisión</w:t>
                      </w:r>
                      <w:r w:rsidRPr="00A36ADF">
                        <w:rPr>
                          <w:rFonts w:cs="Arial"/>
                          <w:szCs w:val="24"/>
                        </w:rPr>
                        <w:t xml:space="preserve"> de un sector de una célula eucarionte en interfase.</w:t>
                      </w:r>
                    </w:p>
                    <w:p w14:paraId="52D0DD19" w14:textId="77777777" w:rsidR="00861FC5" w:rsidRPr="00A36ADF" w:rsidRDefault="00861FC5" w:rsidP="009826A6"/>
                  </w:txbxContent>
                </v:textbox>
              </v:shape>
            </w:pict>
          </mc:Fallback>
        </mc:AlternateContent>
      </w:r>
    </w:p>
    <w:p w14:paraId="5A9EAE06" w14:textId="77777777" w:rsidR="009826A6" w:rsidRPr="00D40085" w:rsidRDefault="009826A6" w:rsidP="009826A6">
      <w:pPr>
        <w:pStyle w:val="Textoindependiente"/>
        <w:rPr>
          <w:rFonts w:ascii="Arial" w:hAnsi="Arial" w:cs="Arial"/>
          <w:b/>
          <w:bCs/>
        </w:rPr>
      </w:pPr>
    </w:p>
    <w:p w14:paraId="1486FA38" w14:textId="77777777" w:rsidR="009826A6" w:rsidRPr="00D40085" w:rsidRDefault="009826A6" w:rsidP="009826A6">
      <w:pPr>
        <w:pStyle w:val="Textoindependiente"/>
        <w:rPr>
          <w:rFonts w:ascii="Arial" w:hAnsi="Arial" w:cs="Arial"/>
          <w:b/>
          <w:bCs/>
        </w:rPr>
      </w:pPr>
    </w:p>
    <w:p w14:paraId="1939E840" w14:textId="77777777" w:rsidR="009826A6" w:rsidRPr="00D40085" w:rsidRDefault="009826A6" w:rsidP="009826A6">
      <w:pPr>
        <w:pStyle w:val="Textoindependiente"/>
        <w:rPr>
          <w:rFonts w:ascii="Arial" w:hAnsi="Arial" w:cs="Arial"/>
          <w:b/>
          <w:bCs/>
        </w:rPr>
      </w:pPr>
    </w:p>
    <w:p w14:paraId="5D8F91AD" w14:textId="77777777" w:rsidR="009826A6" w:rsidRPr="00D40085" w:rsidRDefault="009826A6" w:rsidP="009826A6">
      <w:pPr>
        <w:pStyle w:val="Textoindependiente"/>
        <w:rPr>
          <w:rFonts w:ascii="Arial" w:hAnsi="Arial" w:cs="Arial"/>
          <w:b/>
          <w:bCs/>
        </w:rPr>
      </w:pPr>
    </w:p>
    <w:p w14:paraId="67D47D0D" w14:textId="77777777" w:rsidR="009826A6" w:rsidRPr="00D40085" w:rsidRDefault="009826A6" w:rsidP="009826A6">
      <w:pPr>
        <w:pStyle w:val="Textoindependiente"/>
        <w:rPr>
          <w:rFonts w:ascii="Arial" w:hAnsi="Arial" w:cs="Arial"/>
          <w:b/>
          <w:bCs/>
        </w:rPr>
      </w:pPr>
    </w:p>
    <w:p w14:paraId="5DCE4871" w14:textId="77777777" w:rsidR="009826A6" w:rsidRPr="00D40085" w:rsidRDefault="009826A6" w:rsidP="009826A6">
      <w:pPr>
        <w:pStyle w:val="Textoindependiente"/>
        <w:rPr>
          <w:rFonts w:ascii="Arial" w:hAnsi="Arial" w:cs="Arial"/>
          <w:b/>
          <w:bCs/>
        </w:rPr>
      </w:pPr>
    </w:p>
    <w:p w14:paraId="4DBE0665" w14:textId="77777777" w:rsidR="009826A6" w:rsidRPr="00D40085" w:rsidRDefault="009826A6" w:rsidP="00B45C61">
      <w:pPr>
        <w:pStyle w:val="Textoindependiente"/>
        <w:jc w:val="center"/>
        <w:rPr>
          <w:rFonts w:ascii="Arial" w:hAnsi="Arial" w:cs="Arial"/>
          <w:b/>
          <w:bCs/>
        </w:rPr>
      </w:pPr>
    </w:p>
    <w:p w14:paraId="0E082763" w14:textId="77777777" w:rsidR="009826A6" w:rsidRPr="00D40085" w:rsidRDefault="009826A6" w:rsidP="00B45C61">
      <w:pPr>
        <w:pStyle w:val="Textoindependiente"/>
        <w:jc w:val="center"/>
        <w:rPr>
          <w:rFonts w:ascii="Arial" w:hAnsi="Arial" w:cs="Arial"/>
          <w:bCs/>
        </w:rPr>
      </w:pPr>
      <w:r w:rsidRPr="00D40085">
        <w:rPr>
          <w:rFonts w:ascii="Arial" w:hAnsi="Arial" w:cs="Arial"/>
          <w:b/>
          <w:bCs/>
        </w:rPr>
        <w:t xml:space="preserve">Figura 3. </w:t>
      </w:r>
      <w:r w:rsidRPr="00D40085">
        <w:rPr>
          <w:rFonts w:ascii="Arial" w:hAnsi="Arial" w:cs="Arial"/>
          <w:bCs/>
        </w:rPr>
        <w:t>Esquema de envoltura nuclear</w:t>
      </w:r>
      <w:r w:rsidR="00E237CD" w:rsidRPr="00D40085">
        <w:rPr>
          <w:rFonts w:ascii="Arial" w:hAnsi="Arial" w:cs="Arial"/>
          <w:bCs/>
        </w:rPr>
        <w:t xml:space="preserve"> (A) y Foto de la envoltura nuclear obtenida de un microscopio electrónico de transmisión (B).</w:t>
      </w:r>
    </w:p>
    <w:p w14:paraId="69DBBA82" w14:textId="77777777" w:rsidR="009826A6" w:rsidRPr="00D40085" w:rsidRDefault="009826A6" w:rsidP="009826A6">
      <w:pPr>
        <w:pStyle w:val="Textoindependiente"/>
        <w:rPr>
          <w:rFonts w:ascii="Arial" w:hAnsi="Arial" w:cs="Arial"/>
          <w:bCs/>
        </w:rPr>
      </w:pPr>
    </w:p>
    <w:p w14:paraId="2D8EFA40" w14:textId="77777777" w:rsidR="009826A6" w:rsidRPr="00D40085" w:rsidRDefault="009826A6" w:rsidP="009826A6">
      <w:pPr>
        <w:pStyle w:val="Textoindependiente"/>
        <w:rPr>
          <w:rFonts w:ascii="Arial" w:hAnsi="Arial" w:cs="Arial"/>
          <w:i/>
        </w:rPr>
      </w:pPr>
    </w:p>
    <w:p w14:paraId="612327BD" w14:textId="77777777" w:rsidR="009826A6" w:rsidRPr="00D40085" w:rsidRDefault="009826A6" w:rsidP="009826A6">
      <w:pPr>
        <w:pStyle w:val="Textoindependiente"/>
        <w:rPr>
          <w:rFonts w:ascii="Arial" w:hAnsi="Arial" w:cs="Arial"/>
          <w:i/>
        </w:rPr>
      </w:pPr>
    </w:p>
    <w:p w14:paraId="1CB86A3C" w14:textId="77777777" w:rsidR="009826A6" w:rsidRPr="00D40085" w:rsidRDefault="009826A6" w:rsidP="009826A6">
      <w:pPr>
        <w:pStyle w:val="Textoindependiente"/>
        <w:rPr>
          <w:rFonts w:ascii="Arial" w:hAnsi="Arial" w:cs="Arial"/>
          <w:i/>
        </w:rPr>
      </w:pPr>
    </w:p>
    <w:p w14:paraId="69D03AD7" w14:textId="77777777" w:rsidR="009826A6" w:rsidRPr="00D40085" w:rsidRDefault="009826A6" w:rsidP="009826A6">
      <w:pPr>
        <w:pStyle w:val="Textoindependiente"/>
        <w:rPr>
          <w:rFonts w:ascii="Arial" w:hAnsi="Arial" w:cs="Arial"/>
          <w:i/>
        </w:rPr>
      </w:pPr>
    </w:p>
    <w:p w14:paraId="746E2909" w14:textId="77777777" w:rsidR="009826A6" w:rsidRPr="00D40085" w:rsidRDefault="006A6010" w:rsidP="009826A6">
      <w:pPr>
        <w:pStyle w:val="Textoindependiente"/>
        <w:rPr>
          <w:rFonts w:ascii="Arial" w:hAnsi="Arial" w:cs="Arial"/>
          <w:i/>
        </w:rPr>
      </w:pPr>
      <w:r>
        <w:rPr>
          <w:rFonts w:ascii="Arial" w:hAnsi="Arial" w:cs="Arial"/>
        </w:rPr>
        <w:object w:dxaOrig="1440" w:dyaOrig="1440" w14:anchorId="0B99E194">
          <v:shape id="_x0000_s1026" type="#_x0000_t75" alt="" style="position:absolute;margin-left:0;margin-top:-6.15pt;width:264pt;height:210.9pt;z-index:-251657728;mso-wrap-edited:f;mso-width-percent:0;mso-height-percent:0;mso-position-horizontal:center;mso-position-horizontal-relative:margin;mso-width-percent:0;mso-height-percent:0" wrapcoords="-184 -77 -184 21446 61 22061 307 22215 22214 22215 22152 538 21723 -77 -184 -77" stroked="t">
            <v:imagedata r:id="rId21" o:title="" blacklevel="1966f"/>
            <v:shadow on="t" offset="6pt,6pt"/>
            <w10:wrap anchorx="margin"/>
          </v:shape>
          <o:OLEObject Type="Embed" ProgID="MSPhotoEd.3" ShapeID="_x0000_s1026" DrawAspect="Content" ObjectID="_1679499159" r:id="rId22"/>
        </w:object>
      </w:r>
    </w:p>
    <w:p w14:paraId="412943CB" w14:textId="77777777" w:rsidR="009826A6" w:rsidRPr="00D40085" w:rsidRDefault="009826A6" w:rsidP="009826A6">
      <w:pPr>
        <w:pStyle w:val="Textoindependiente"/>
        <w:rPr>
          <w:rFonts w:ascii="Arial" w:hAnsi="Arial" w:cs="Arial"/>
          <w:i/>
        </w:rPr>
      </w:pPr>
    </w:p>
    <w:p w14:paraId="671A9098" w14:textId="77777777" w:rsidR="009826A6" w:rsidRPr="00D40085" w:rsidRDefault="009826A6" w:rsidP="009826A6">
      <w:pPr>
        <w:pStyle w:val="Textoindependiente"/>
        <w:rPr>
          <w:rFonts w:ascii="Arial" w:hAnsi="Arial" w:cs="Arial"/>
          <w:i/>
        </w:rPr>
      </w:pPr>
    </w:p>
    <w:p w14:paraId="012A0CDC" w14:textId="77777777" w:rsidR="009826A6" w:rsidRPr="00D40085" w:rsidRDefault="009826A6" w:rsidP="009826A6">
      <w:pPr>
        <w:pStyle w:val="Textoindependiente"/>
        <w:rPr>
          <w:rFonts w:ascii="Arial" w:hAnsi="Arial" w:cs="Arial"/>
          <w:i/>
        </w:rPr>
      </w:pPr>
    </w:p>
    <w:p w14:paraId="453C0E24" w14:textId="77777777" w:rsidR="009826A6" w:rsidRPr="00D40085" w:rsidRDefault="009826A6" w:rsidP="009826A6">
      <w:pPr>
        <w:pStyle w:val="Textoindependiente"/>
        <w:rPr>
          <w:rFonts w:ascii="Arial" w:hAnsi="Arial" w:cs="Arial"/>
          <w:lang w:val="es-MX"/>
        </w:rPr>
      </w:pPr>
    </w:p>
    <w:p w14:paraId="2BF75A17" w14:textId="77777777" w:rsidR="009826A6" w:rsidRPr="00D40085" w:rsidRDefault="009826A6" w:rsidP="009826A6">
      <w:pPr>
        <w:pStyle w:val="Textoindependiente"/>
        <w:rPr>
          <w:rFonts w:ascii="Arial" w:hAnsi="Arial" w:cs="Arial"/>
          <w:lang w:val="es-MX"/>
        </w:rPr>
      </w:pPr>
    </w:p>
    <w:p w14:paraId="4B47EF95" w14:textId="77777777" w:rsidR="009826A6" w:rsidRPr="00D40085" w:rsidRDefault="009826A6" w:rsidP="009826A6">
      <w:pPr>
        <w:pStyle w:val="Textoindependiente"/>
        <w:rPr>
          <w:rFonts w:ascii="Arial" w:hAnsi="Arial" w:cs="Arial"/>
          <w:lang w:val="es-MX"/>
        </w:rPr>
      </w:pPr>
    </w:p>
    <w:p w14:paraId="21BF0F0E" w14:textId="77777777" w:rsidR="009826A6" w:rsidRPr="00D40085" w:rsidRDefault="009826A6" w:rsidP="009826A6">
      <w:pPr>
        <w:pStyle w:val="Textoindependiente"/>
        <w:rPr>
          <w:rFonts w:ascii="Arial" w:hAnsi="Arial" w:cs="Arial"/>
          <w:lang w:val="es-MX"/>
        </w:rPr>
      </w:pPr>
    </w:p>
    <w:p w14:paraId="39B16374" w14:textId="77777777" w:rsidR="009826A6" w:rsidRPr="00D40085" w:rsidRDefault="009826A6" w:rsidP="009826A6">
      <w:pPr>
        <w:pStyle w:val="Textoindependiente"/>
        <w:rPr>
          <w:rFonts w:ascii="Arial" w:hAnsi="Arial" w:cs="Arial"/>
          <w:lang w:val="es-MX"/>
        </w:rPr>
      </w:pPr>
    </w:p>
    <w:p w14:paraId="65412B09" w14:textId="77777777" w:rsidR="00E237CD" w:rsidRPr="00D40085" w:rsidRDefault="00E237CD" w:rsidP="009826A6">
      <w:pPr>
        <w:pStyle w:val="Textoindependiente"/>
        <w:rPr>
          <w:rFonts w:ascii="Arial" w:hAnsi="Arial" w:cs="Arial"/>
          <w:lang w:val="es-MX"/>
        </w:rPr>
      </w:pPr>
    </w:p>
    <w:p w14:paraId="101CE691" w14:textId="77777777" w:rsidR="009826A6" w:rsidRPr="00D40085" w:rsidRDefault="009826A6" w:rsidP="009826A6">
      <w:pPr>
        <w:pStyle w:val="Textoindependiente"/>
        <w:rPr>
          <w:rFonts w:ascii="Arial" w:hAnsi="Arial" w:cs="Arial"/>
          <w:lang w:val="es-MX"/>
        </w:rPr>
      </w:pPr>
    </w:p>
    <w:p w14:paraId="3FC60A8A" w14:textId="77777777" w:rsidR="00E237CD" w:rsidRPr="00D40085" w:rsidRDefault="00E237CD" w:rsidP="00E237CD">
      <w:pPr>
        <w:pStyle w:val="Textoindependiente"/>
        <w:jc w:val="center"/>
        <w:rPr>
          <w:rFonts w:ascii="Arial" w:hAnsi="Arial" w:cs="Arial"/>
          <w:bCs/>
        </w:rPr>
      </w:pPr>
      <w:r w:rsidRPr="00D40085">
        <w:rPr>
          <w:rFonts w:ascii="Arial" w:hAnsi="Arial" w:cs="Arial"/>
          <w:b/>
          <w:bCs/>
        </w:rPr>
        <w:t xml:space="preserve">Figura 5. </w:t>
      </w:r>
      <w:r w:rsidRPr="00D40085">
        <w:rPr>
          <w:rFonts w:ascii="Arial" w:hAnsi="Arial" w:cs="Arial"/>
          <w:bCs/>
        </w:rPr>
        <w:t>Esquema de los componentes nucleares.</w:t>
      </w:r>
    </w:p>
    <w:p w14:paraId="2B8F1D03" w14:textId="77777777" w:rsidR="009826A6" w:rsidRPr="00D40085" w:rsidRDefault="00E237CD" w:rsidP="009826A6">
      <w:pPr>
        <w:pStyle w:val="Textoindependiente"/>
        <w:rPr>
          <w:rFonts w:ascii="Arial" w:hAnsi="Arial" w:cs="Arial"/>
        </w:rPr>
      </w:pPr>
      <w:r w:rsidRPr="00D40085">
        <w:rPr>
          <w:rFonts w:ascii="Arial" w:hAnsi="Arial" w:cs="Arial"/>
        </w:rPr>
        <w:t>a. Utilizando la Figura 5, identifique y rotule:</w:t>
      </w:r>
    </w:p>
    <w:p w14:paraId="2C58BD81" w14:textId="77777777" w:rsidR="00E237CD" w:rsidRPr="00D40085" w:rsidRDefault="00E237CD" w:rsidP="00E237CD">
      <w:pPr>
        <w:pStyle w:val="Textoindependiente"/>
        <w:numPr>
          <w:ilvl w:val="0"/>
          <w:numId w:val="17"/>
        </w:numPr>
        <w:spacing w:after="0" w:line="240" w:lineRule="auto"/>
        <w:rPr>
          <w:rFonts w:ascii="Arial" w:hAnsi="Arial" w:cs="Arial"/>
        </w:rPr>
      </w:pPr>
      <w:r w:rsidRPr="00D40085">
        <w:rPr>
          <w:rFonts w:ascii="Arial" w:hAnsi="Arial" w:cs="Arial"/>
        </w:rPr>
        <w:t>Envoltura nuclear</w:t>
      </w:r>
    </w:p>
    <w:p w14:paraId="636AC74B" w14:textId="77777777" w:rsidR="00E237CD" w:rsidRPr="00D40085" w:rsidRDefault="00E237CD" w:rsidP="00E237CD">
      <w:pPr>
        <w:pStyle w:val="Textoindependiente"/>
        <w:numPr>
          <w:ilvl w:val="0"/>
          <w:numId w:val="17"/>
        </w:numPr>
        <w:spacing w:after="0" w:line="240" w:lineRule="auto"/>
        <w:rPr>
          <w:rFonts w:ascii="Arial" w:hAnsi="Arial" w:cs="Arial"/>
        </w:rPr>
      </w:pPr>
      <w:r w:rsidRPr="00D40085">
        <w:rPr>
          <w:rFonts w:ascii="Arial" w:hAnsi="Arial" w:cs="Arial"/>
        </w:rPr>
        <w:t>Complejos de poro</w:t>
      </w:r>
    </w:p>
    <w:p w14:paraId="126C6263" w14:textId="77777777" w:rsidR="00E237CD" w:rsidRPr="00D40085" w:rsidRDefault="00E237CD" w:rsidP="00E237CD">
      <w:pPr>
        <w:pStyle w:val="Textoindependiente"/>
        <w:numPr>
          <w:ilvl w:val="0"/>
          <w:numId w:val="17"/>
        </w:numPr>
        <w:spacing w:after="0" w:line="240" w:lineRule="auto"/>
        <w:rPr>
          <w:rFonts w:ascii="Arial" w:hAnsi="Arial" w:cs="Arial"/>
        </w:rPr>
      </w:pPr>
      <w:r w:rsidRPr="00D40085">
        <w:rPr>
          <w:rFonts w:ascii="Arial" w:hAnsi="Arial" w:cs="Arial"/>
        </w:rPr>
        <w:t>Lámina nuclear</w:t>
      </w:r>
    </w:p>
    <w:p w14:paraId="63073725" w14:textId="77777777" w:rsidR="00E237CD" w:rsidRPr="00D40085" w:rsidRDefault="00E237CD" w:rsidP="00E237CD">
      <w:pPr>
        <w:pStyle w:val="Textoindependiente"/>
        <w:numPr>
          <w:ilvl w:val="0"/>
          <w:numId w:val="17"/>
        </w:numPr>
        <w:spacing w:after="0" w:line="240" w:lineRule="auto"/>
        <w:rPr>
          <w:rFonts w:ascii="Arial" w:hAnsi="Arial" w:cs="Arial"/>
        </w:rPr>
      </w:pPr>
      <w:r w:rsidRPr="00D40085">
        <w:rPr>
          <w:rFonts w:ascii="Arial" w:hAnsi="Arial" w:cs="Arial"/>
        </w:rPr>
        <w:t>Cromatina condensada y descondensada</w:t>
      </w:r>
    </w:p>
    <w:p w14:paraId="26DB75B6" w14:textId="77777777" w:rsidR="00E237CD" w:rsidRPr="00D40085" w:rsidRDefault="00E237CD" w:rsidP="00E237CD">
      <w:pPr>
        <w:pStyle w:val="Textoindependiente"/>
        <w:numPr>
          <w:ilvl w:val="0"/>
          <w:numId w:val="17"/>
        </w:numPr>
        <w:spacing w:after="0" w:line="240" w:lineRule="auto"/>
        <w:rPr>
          <w:rFonts w:ascii="Arial" w:hAnsi="Arial" w:cs="Arial"/>
        </w:rPr>
      </w:pPr>
      <w:r w:rsidRPr="00D40085">
        <w:rPr>
          <w:rFonts w:ascii="Arial" w:hAnsi="Arial" w:cs="Arial"/>
        </w:rPr>
        <w:t xml:space="preserve">Nucléolo </w:t>
      </w:r>
    </w:p>
    <w:p w14:paraId="4C3F96D7" w14:textId="77777777" w:rsidR="00E237CD" w:rsidRPr="00D40085" w:rsidRDefault="00E237CD" w:rsidP="00E237CD">
      <w:pPr>
        <w:pStyle w:val="Textoindependiente"/>
        <w:numPr>
          <w:ilvl w:val="0"/>
          <w:numId w:val="17"/>
        </w:numPr>
        <w:spacing w:after="0" w:line="240" w:lineRule="auto"/>
        <w:rPr>
          <w:rFonts w:ascii="Arial" w:hAnsi="Arial" w:cs="Arial"/>
        </w:rPr>
      </w:pPr>
      <w:r w:rsidRPr="00D40085">
        <w:rPr>
          <w:rFonts w:ascii="Arial" w:hAnsi="Arial" w:cs="Arial"/>
        </w:rPr>
        <w:t>Matriz nuclear</w:t>
      </w:r>
    </w:p>
    <w:p w14:paraId="3E8A9A23" w14:textId="77777777" w:rsidR="00E237CD" w:rsidRPr="00D40085" w:rsidRDefault="00E237CD" w:rsidP="00E237CD">
      <w:pPr>
        <w:pStyle w:val="Textoindependiente"/>
        <w:spacing w:after="0" w:line="240" w:lineRule="auto"/>
        <w:rPr>
          <w:rFonts w:ascii="Arial" w:hAnsi="Arial" w:cs="Arial"/>
        </w:rPr>
      </w:pPr>
    </w:p>
    <w:p w14:paraId="6647F6FF" w14:textId="77777777" w:rsidR="009826A6" w:rsidRPr="00D40085" w:rsidRDefault="00E237CD" w:rsidP="00E237CD">
      <w:pPr>
        <w:pStyle w:val="Textoindependiente"/>
        <w:spacing w:after="0" w:line="240" w:lineRule="auto"/>
        <w:rPr>
          <w:rFonts w:ascii="Arial" w:hAnsi="Arial" w:cs="Arial"/>
        </w:rPr>
      </w:pPr>
      <w:r w:rsidRPr="00D40085">
        <w:rPr>
          <w:rFonts w:ascii="Arial" w:hAnsi="Arial" w:cs="Arial"/>
        </w:rPr>
        <w:t xml:space="preserve">b. </w:t>
      </w:r>
      <w:r w:rsidR="009826A6" w:rsidRPr="00D40085">
        <w:rPr>
          <w:rFonts w:ascii="Arial" w:hAnsi="Arial" w:cs="Arial"/>
        </w:rPr>
        <w:t>¿Cómo se asocia la cromatina a la envoltura nuclear?</w:t>
      </w:r>
    </w:p>
    <w:p w14:paraId="71DB7D02" w14:textId="77777777" w:rsidR="00E237CD" w:rsidRPr="00D40085" w:rsidRDefault="00E237CD" w:rsidP="00E237CD">
      <w:pPr>
        <w:pStyle w:val="Textoindependiente"/>
        <w:spacing w:after="0" w:line="240" w:lineRule="auto"/>
        <w:rPr>
          <w:rFonts w:ascii="Arial" w:hAnsi="Arial" w:cs="Arial"/>
        </w:rPr>
      </w:pPr>
    </w:p>
    <w:p w14:paraId="0C57B6E8" w14:textId="77777777" w:rsidR="00E237CD" w:rsidRPr="00D40085" w:rsidRDefault="00E237CD" w:rsidP="00E237CD">
      <w:pPr>
        <w:pStyle w:val="Textoindependiente"/>
        <w:spacing w:after="0" w:line="240" w:lineRule="auto"/>
        <w:rPr>
          <w:rFonts w:ascii="Arial" w:hAnsi="Arial" w:cs="Arial"/>
        </w:rPr>
      </w:pPr>
    </w:p>
    <w:p w14:paraId="1C109B74" w14:textId="77777777" w:rsidR="00E237CD" w:rsidRPr="00D40085" w:rsidRDefault="00E237CD" w:rsidP="00E237CD">
      <w:pPr>
        <w:spacing w:after="0" w:line="240" w:lineRule="auto"/>
        <w:ind w:left="709"/>
        <w:jc w:val="both"/>
        <w:rPr>
          <w:rFonts w:ascii="Arial" w:hAnsi="Arial" w:cs="Arial"/>
        </w:rPr>
      </w:pPr>
    </w:p>
    <w:p w14:paraId="44287B52" w14:textId="77777777" w:rsidR="009826A6" w:rsidRPr="00D40085" w:rsidRDefault="00E237CD" w:rsidP="00E237CD">
      <w:pPr>
        <w:spacing w:after="0" w:line="240" w:lineRule="auto"/>
        <w:jc w:val="both"/>
        <w:rPr>
          <w:rFonts w:ascii="Arial" w:hAnsi="Arial" w:cs="Arial"/>
        </w:rPr>
      </w:pPr>
      <w:r w:rsidRPr="00D40085">
        <w:rPr>
          <w:rFonts w:ascii="Arial" w:hAnsi="Arial" w:cs="Arial"/>
        </w:rPr>
        <w:t xml:space="preserve">c. </w:t>
      </w:r>
      <w:r w:rsidR="009826A6" w:rsidRPr="00D40085">
        <w:rPr>
          <w:rFonts w:ascii="Arial" w:hAnsi="Arial" w:cs="Arial"/>
        </w:rPr>
        <w:t>¿A qué tipo de proteínas pertenecen las proteínas lámina? Nombre una de sus funciones.</w:t>
      </w:r>
    </w:p>
    <w:p w14:paraId="600FCBE2" w14:textId="77777777" w:rsidR="00E237CD" w:rsidRPr="00D40085" w:rsidRDefault="00E237CD" w:rsidP="00E237CD">
      <w:pPr>
        <w:spacing w:after="0" w:line="240" w:lineRule="auto"/>
        <w:jc w:val="both"/>
        <w:rPr>
          <w:rFonts w:ascii="Arial" w:hAnsi="Arial" w:cs="Arial"/>
        </w:rPr>
      </w:pPr>
    </w:p>
    <w:p w14:paraId="590D87CC" w14:textId="77777777" w:rsidR="00E237CD" w:rsidRPr="00D40085" w:rsidRDefault="00E237CD" w:rsidP="00E237CD">
      <w:pPr>
        <w:spacing w:after="0" w:line="240" w:lineRule="auto"/>
        <w:jc w:val="both"/>
        <w:rPr>
          <w:rFonts w:ascii="Arial" w:hAnsi="Arial" w:cs="Arial"/>
        </w:rPr>
      </w:pPr>
    </w:p>
    <w:p w14:paraId="771F901F" w14:textId="77777777" w:rsidR="00E237CD" w:rsidRPr="00D40085" w:rsidRDefault="00E237CD" w:rsidP="00E237CD">
      <w:pPr>
        <w:spacing w:after="0" w:line="240" w:lineRule="auto"/>
        <w:rPr>
          <w:rFonts w:ascii="Arial" w:hAnsi="Arial" w:cs="Arial"/>
        </w:rPr>
      </w:pPr>
    </w:p>
    <w:p w14:paraId="10E8EE80" w14:textId="77777777" w:rsidR="009826A6" w:rsidRPr="00D40085" w:rsidRDefault="00E237CD" w:rsidP="00E237CD">
      <w:pPr>
        <w:spacing w:after="0" w:line="240" w:lineRule="auto"/>
        <w:rPr>
          <w:rFonts w:ascii="Arial" w:hAnsi="Arial" w:cs="Arial"/>
        </w:rPr>
      </w:pPr>
      <w:r w:rsidRPr="00D40085">
        <w:rPr>
          <w:rFonts w:ascii="Arial" w:hAnsi="Arial" w:cs="Arial"/>
        </w:rPr>
        <w:t xml:space="preserve">d. </w:t>
      </w:r>
      <w:r w:rsidR="009826A6" w:rsidRPr="00D40085">
        <w:rPr>
          <w:rFonts w:ascii="Arial" w:hAnsi="Arial" w:cs="Arial"/>
        </w:rPr>
        <w:t>¿Cómo está organizada la cromatina nuclear?</w:t>
      </w:r>
    </w:p>
    <w:p w14:paraId="53125414" w14:textId="77777777" w:rsidR="009826A6" w:rsidRPr="00D40085" w:rsidRDefault="009826A6" w:rsidP="009826A6">
      <w:pPr>
        <w:ind w:left="709" w:hanging="709"/>
        <w:rPr>
          <w:rFonts w:ascii="Arial" w:hAnsi="Arial" w:cs="Arial"/>
        </w:rPr>
      </w:pPr>
    </w:p>
    <w:p w14:paraId="01306A39" w14:textId="77777777" w:rsidR="00E237CD" w:rsidRPr="00D40085" w:rsidRDefault="00E237CD" w:rsidP="00E237CD">
      <w:pPr>
        <w:spacing w:after="0" w:line="240" w:lineRule="auto"/>
        <w:rPr>
          <w:rFonts w:ascii="Arial" w:hAnsi="Arial" w:cs="Arial"/>
        </w:rPr>
      </w:pPr>
    </w:p>
    <w:p w14:paraId="3967AFD9" w14:textId="77777777" w:rsidR="009826A6" w:rsidRPr="00D40085" w:rsidRDefault="00E237CD" w:rsidP="00E237CD">
      <w:pPr>
        <w:spacing w:after="0" w:line="240" w:lineRule="auto"/>
        <w:rPr>
          <w:rFonts w:ascii="Arial" w:hAnsi="Arial" w:cs="Arial"/>
        </w:rPr>
      </w:pPr>
      <w:r w:rsidRPr="00D40085">
        <w:rPr>
          <w:rFonts w:ascii="Arial" w:hAnsi="Arial" w:cs="Arial"/>
        </w:rPr>
        <w:t xml:space="preserve">e. </w:t>
      </w:r>
      <w:r w:rsidR="009826A6" w:rsidRPr="00D40085">
        <w:rPr>
          <w:rFonts w:ascii="Arial" w:hAnsi="Arial" w:cs="Arial"/>
        </w:rPr>
        <w:t>¿Qué estructuras componen la envoltura nuclear?</w:t>
      </w:r>
    </w:p>
    <w:p w14:paraId="59D1F8F0" w14:textId="77777777" w:rsidR="009826A6" w:rsidRPr="00D40085" w:rsidRDefault="009826A6" w:rsidP="009826A6">
      <w:pPr>
        <w:rPr>
          <w:rFonts w:ascii="Arial" w:hAnsi="Arial" w:cs="Arial"/>
        </w:rPr>
      </w:pPr>
    </w:p>
    <w:p w14:paraId="67480413" w14:textId="77777777" w:rsidR="00E237CD" w:rsidRPr="00D40085" w:rsidRDefault="00E237CD" w:rsidP="002279E8">
      <w:pPr>
        <w:rPr>
          <w:rFonts w:ascii="Arial" w:hAnsi="Arial" w:cs="Arial"/>
        </w:rPr>
      </w:pPr>
    </w:p>
    <w:p w14:paraId="50D13487" w14:textId="77777777" w:rsidR="00E237CD" w:rsidRPr="00D40085" w:rsidRDefault="00E237CD" w:rsidP="002279E8">
      <w:pPr>
        <w:rPr>
          <w:rFonts w:ascii="Arial" w:hAnsi="Arial" w:cs="Arial"/>
        </w:rPr>
      </w:pPr>
      <w:r w:rsidRPr="00D40085">
        <w:rPr>
          <w:rFonts w:ascii="Arial" w:hAnsi="Arial" w:cs="Arial"/>
        </w:rPr>
        <w:t xml:space="preserve">f. </w:t>
      </w:r>
      <w:r w:rsidR="004B7E38" w:rsidRPr="00D40085">
        <w:rPr>
          <w:rFonts w:ascii="Arial" w:hAnsi="Arial" w:cs="Arial"/>
        </w:rPr>
        <w:t>Señale</w:t>
      </w:r>
      <w:r w:rsidR="009826A6" w:rsidRPr="00D40085">
        <w:rPr>
          <w:rFonts w:ascii="Arial" w:hAnsi="Arial" w:cs="Arial"/>
        </w:rPr>
        <w:t xml:space="preserve"> moléculas que transitan entre núcleo y citoplasma, indicando la dirección en que lo hacen.</w:t>
      </w:r>
    </w:p>
    <w:p w14:paraId="140459F0" w14:textId="77777777" w:rsidR="00E237CD" w:rsidRPr="00D40085" w:rsidRDefault="00E237CD" w:rsidP="002279E8">
      <w:pPr>
        <w:rPr>
          <w:rFonts w:ascii="Arial" w:hAnsi="Arial" w:cs="Arial"/>
        </w:rPr>
      </w:pPr>
    </w:p>
    <w:p w14:paraId="7D119C46" w14:textId="77777777" w:rsidR="0057522A" w:rsidRPr="00D40085" w:rsidRDefault="0057522A" w:rsidP="002279E8">
      <w:pPr>
        <w:rPr>
          <w:rFonts w:ascii="Arial" w:hAnsi="Arial" w:cs="Arial"/>
        </w:rPr>
      </w:pPr>
    </w:p>
    <w:p w14:paraId="05FB12A0" w14:textId="77777777" w:rsidR="009826A6" w:rsidRPr="00D40085" w:rsidRDefault="009826A6" w:rsidP="002279E8">
      <w:pPr>
        <w:rPr>
          <w:rFonts w:ascii="Arial" w:hAnsi="Arial" w:cs="Arial"/>
        </w:rPr>
      </w:pPr>
      <w:r w:rsidRPr="00D40085">
        <w:rPr>
          <w:rFonts w:ascii="Arial" w:hAnsi="Arial" w:cs="Arial"/>
        </w:rPr>
        <w:t xml:space="preserve"> </w:t>
      </w:r>
    </w:p>
    <w:p w14:paraId="64304AB7" w14:textId="77777777" w:rsidR="0057522A" w:rsidRPr="00D40085" w:rsidRDefault="0057522A" w:rsidP="00E237CD">
      <w:pPr>
        <w:rPr>
          <w:rFonts w:ascii="Arial" w:hAnsi="Arial" w:cs="Arial"/>
          <w:b/>
        </w:rPr>
      </w:pPr>
    </w:p>
    <w:p w14:paraId="2BAF3F06" w14:textId="77777777" w:rsidR="0057522A" w:rsidRPr="00D40085" w:rsidRDefault="0057522A" w:rsidP="00E237CD">
      <w:pPr>
        <w:rPr>
          <w:rFonts w:ascii="Arial" w:hAnsi="Arial" w:cs="Arial"/>
          <w:b/>
        </w:rPr>
      </w:pPr>
    </w:p>
    <w:p w14:paraId="7F5A4D38" w14:textId="77777777" w:rsidR="00E237CD" w:rsidRPr="00D40085" w:rsidRDefault="00641902" w:rsidP="00E237CD">
      <w:pPr>
        <w:rPr>
          <w:rFonts w:ascii="Arial" w:hAnsi="Arial" w:cs="Arial"/>
        </w:rPr>
      </w:pPr>
      <w:r w:rsidRPr="00D40085">
        <w:rPr>
          <w:rFonts w:ascii="Arial" w:hAnsi="Arial" w:cs="Arial"/>
          <w:b/>
        </w:rPr>
        <w:lastRenderedPageBreak/>
        <w:t>IV</w:t>
      </w:r>
      <w:r w:rsidR="005925A7" w:rsidRPr="00D40085">
        <w:rPr>
          <w:rFonts w:ascii="Arial" w:hAnsi="Arial" w:cs="Arial"/>
          <w:b/>
        </w:rPr>
        <w:t xml:space="preserve">.- </w:t>
      </w:r>
      <w:r w:rsidR="004B7E38" w:rsidRPr="00D40085">
        <w:rPr>
          <w:rFonts w:ascii="Arial" w:hAnsi="Arial" w:cs="Arial"/>
        </w:rPr>
        <w:t xml:space="preserve">Genoma, </w:t>
      </w:r>
      <w:r w:rsidR="005925A7" w:rsidRPr="00D40085">
        <w:rPr>
          <w:rFonts w:ascii="Arial" w:hAnsi="Arial" w:cs="Arial"/>
        </w:rPr>
        <w:t>Cromosomas y cariotipo</w:t>
      </w:r>
      <w:r w:rsidR="000F104D" w:rsidRPr="00D40085">
        <w:rPr>
          <w:rFonts w:ascii="Arial" w:hAnsi="Arial" w:cs="Arial"/>
        </w:rPr>
        <w:t xml:space="preserve"> humano.</w:t>
      </w:r>
      <w:r w:rsidR="00E237CD" w:rsidRPr="00D40085">
        <w:rPr>
          <w:rFonts w:ascii="Arial" w:hAnsi="Arial" w:cs="Arial"/>
        </w:rPr>
        <w:t xml:space="preserve"> </w:t>
      </w:r>
    </w:p>
    <w:p w14:paraId="465146D8" w14:textId="77777777" w:rsidR="000F104D" w:rsidRPr="00D40085" w:rsidRDefault="008B401D" w:rsidP="00174999">
      <w:pPr>
        <w:spacing w:after="0" w:line="240" w:lineRule="auto"/>
        <w:jc w:val="both"/>
        <w:rPr>
          <w:rFonts w:ascii="Arial" w:hAnsi="Arial" w:cs="Arial"/>
        </w:rPr>
      </w:pPr>
      <w:r w:rsidRPr="00D40085">
        <w:rPr>
          <w:rFonts w:ascii="Arial" w:hAnsi="Arial" w:cs="Arial"/>
        </w:rPr>
        <w:t>El genoma corresponde a la totalidad de la información genética de un individuo e i</w:t>
      </w:r>
      <w:r w:rsidR="000F104D" w:rsidRPr="00D40085">
        <w:rPr>
          <w:rFonts w:ascii="Arial" w:hAnsi="Arial" w:cs="Arial"/>
        </w:rPr>
        <w:t>nvolucra la totalidad de su ADN. El genoma nuclear con 23.000 genes codificantes para proteínas y el mitocondrial con 37 genes. El genoma nuclear se estructura en cromosomas, moléculas de DNA lineales de las cuales pueden distinguirse 24 tipos diferentes, 22 autosomas y 2 sexuales, los que presentan una gran variedad en tamaño y número de genes entre otras características. El genoma mitocondrial, corresponde a una sola molécula circular y una organización similar a procariotas.</w:t>
      </w:r>
    </w:p>
    <w:p w14:paraId="37179CB8" w14:textId="77777777" w:rsidR="00CA3712" w:rsidRPr="00D40085" w:rsidRDefault="000F104D" w:rsidP="00174999">
      <w:pPr>
        <w:spacing w:after="0" w:line="240" w:lineRule="auto"/>
        <w:jc w:val="both"/>
        <w:rPr>
          <w:rFonts w:ascii="Arial" w:hAnsi="Arial" w:cs="Arial"/>
        </w:rPr>
      </w:pPr>
      <w:r w:rsidRPr="00D40085">
        <w:rPr>
          <w:rFonts w:ascii="Arial" w:hAnsi="Arial" w:cs="Arial"/>
        </w:rPr>
        <w:t>En la es</w:t>
      </w:r>
      <w:r w:rsidR="00E237CD" w:rsidRPr="00D40085">
        <w:rPr>
          <w:rFonts w:ascii="Arial" w:hAnsi="Arial" w:cs="Arial"/>
        </w:rPr>
        <w:t>pecie humana los cromosomas está</w:t>
      </w:r>
      <w:r w:rsidRPr="00D40085">
        <w:rPr>
          <w:rFonts w:ascii="Arial" w:hAnsi="Arial" w:cs="Arial"/>
        </w:rPr>
        <w:t>n en pares homólogos. La m</w:t>
      </w:r>
      <w:r w:rsidR="00E237CD" w:rsidRPr="00D40085">
        <w:rPr>
          <w:rFonts w:ascii="Arial" w:hAnsi="Arial" w:cs="Arial"/>
        </w:rPr>
        <w:t>orfología de los cromosomas está</w:t>
      </w:r>
      <w:r w:rsidRPr="00D40085">
        <w:rPr>
          <w:rFonts w:ascii="Arial" w:hAnsi="Arial" w:cs="Arial"/>
        </w:rPr>
        <w:t xml:space="preserve"> definida principalmente por la posición del centrómero o constricción primaria</w:t>
      </w:r>
      <w:r w:rsidR="00CA3712" w:rsidRPr="00D40085">
        <w:rPr>
          <w:rFonts w:ascii="Arial" w:hAnsi="Arial" w:cs="Arial"/>
        </w:rPr>
        <w:t>, la que determina la relación en el la</w:t>
      </w:r>
      <w:r w:rsidR="00E237CD" w:rsidRPr="00D40085">
        <w:rPr>
          <w:rFonts w:ascii="Arial" w:hAnsi="Arial" w:cs="Arial"/>
        </w:rPr>
        <w:t>rgo de los brazos cromosómicos: “</w:t>
      </w:r>
      <w:r w:rsidR="00CA3712" w:rsidRPr="00D40085">
        <w:rPr>
          <w:rFonts w:ascii="Arial" w:hAnsi="Arial" w:cs="Arial"/>
        </w:rPr>
        <w:t>p</w:t>
      </w:r>
      <w:r w:rsidR="00E237CD" w:rsidRPr="00D40085">
        <w:rPr>
          <w:rFonts w:ascii="Arial" w:hAnsi="Arial" w:cs="Arial"/>
        </w:rPr>
        <w:t>”</w:t>
      </w:r>
      <w:r w:rsidR="00CA3712" w:rsidRPr="00D40085">
        <w:rPr>
          <w:rFonts w:ascii="Arial" w:hAnsi="Arial" w:cs="Arial"/>
        </w:rPr>
        <w:t xml:space="preserve"> (cort</w:t>
      </w:r>
      <w:r w:rsidR="00E237CD" w:rsidRPr="00D40085">
        <w:rPr>
          <w:rFonts w:ascii="Arial" w:hAnsi="Arial" w:cs="Arial"/>
        </w:rPr>
        <w:t>o) y</w:t>
      </w:r>
      <w:r w:rsidR="00CA3712" w:rsidRPr="00D40085">
        <w:rPr>
          <w:rFonts w:ascii="Arial" w:hAnsi="Arial" w:cs="Arial"/>
        </w:rPr>
        <w:t xml:space="preserve"> </w:t>
      </w:r>
      <w:r w:rsidR="00E237CD" w:rsidRPr="00D40085">
        <w:rPr>
          <w:rFonts w:ascii="Arial" w:hAnsi="Arial" w:cs="Arial"/>
        </w:rPr>
        <w:t>“</w:t>
      </w:r>
      <w:r w:rsidR="00CA3712" w:rsidRPr="00D40085">
        <w:rPr>
          <w:rFonts w:ascii="Arial" w:hAnsi="Arial" w:cs="Arial"/>
        </w:rPr>
        <w:t>q</w:t>
      </w:r>
      <w:r w:rsidR="00E237CD" w:rsidRPr="00D40085">
        <w:rPr>
          <w:rFonts w:ascii="Arial" w:hAnsi="Arial" w:cs="Arial"/>
        </w:rPr>
        <w:t>”</w:t>
      </w:r>
      <w:r w:rsidR="00CA3712" w:rsidRPr="00D40085">
        <w:rPr>
          <w:rFonts w:ascii="Arial" w:hAnsi="Arial" w:cs="Arial"/>
        </w:rPr>
        <w:t xml:space="preserve"> (largo).</w:t>
      </w:r>
    </w:p>
    <w:p w14:paraId="1FE406ED" w14:textId="77777777" w:rsidR="009826A6" w:rsidRPr="00D40085" w:rsidRDefault="00CA3712" w:rsidP="00174999">
      <w:pPr>
        <w:spacing w:after="0" w:line="240" w:lineRule="auto"/>
        <w:jc w:val="both"/>
        <w:rPr>
          <w:rFonts w:ascii="Arial" w:hAnsi="Arial" w:cs="Arial"/>
        </w:rPr>
      </w:pPr>
      <w:r w:rsidRPr="00D40085">
        <w:rPr>
          <w:rFonts w:ascii="Arial" w:hAnsi="Arial" w:cs="Arial"/>
        </w:rPr>
        <w:t xml:space="preserve">Dada la regularidad de la organización de los cromosomas se definió un cariotipo estándar en que se convino la forma de ordenar y presentar los cromosomas. Los principales criterios de ordenación son: </w:t>
      </w:r>
      <w:r w:rsidR="005A2810" w:rsidRPr="00D40085">
        <w:rPr>
          <w:rFonts w:ascii="Arial" w:hAnsi="Arial" w:cs="Arial"/>
        </w:rPr>
        <w:t>i) por pares de homólogos, del más grande al má</w:t>
      </w:r>
      <w:r w:rsidRPr="00D40085">
        <w:rPr>
          <w:rFonts w:ascii="Arial" w:hAnsi="Arial" w:cs="Arial"/>
        </w:rPr>
        <w:t xml:space="preserve">s pequeño; </w:t>
      </w:r>
      <w:r w:rsidR="005A2810" w:rsidRPr="00D40085">
        <w:rPr>
          <w:rFonts w:ascii="Arial" w:hAnsi="Arial" w:cs="Arial"/>
        </w:rPr>
        <w:t xml:space="preserve">ii) </w:t>
      </w:r>
      <w:r w:rsidRPr="00D40085">
        <w:rPr>
          <w:rFonts w:ascii="Arial" w:hAnsi="Arial" w:cs="Arial"/>
        </w:rPr>
        <w:t>por grupos, según su morfología y los cromosomas sexuales aparte de los autosomas. De acuerdo a esto, en el cariotipo humano se definieron siete grupos de cromosomas denominados: A, B, C, D, E, F y G.</w:t>
      </w:r>
      <w:r w:rsidR="008B401D" w:rsidRPr="00D40085">
        <w:rPr>
          <w:rFonts w:ascii="Arial" w:hAnsi="Arial" w:cs="Arial"/>
        </w:rPr>
        <w:t xml:space="preserve"> </w:t>
      </w:r>
      <w:r w:rsidR="009826A6" w:rsidRPr="00D40085">
        <w:rPr>
          <w:rFonts w:ascii="Arial" w:hAnsi="Arial" w:cs="Arial"/>
        </w:rPr>
        <w:tab/>
      </w:r>
    </w:p>
    <w:p w14:paraId="09EA81E6" w14:textId="77777777" w:rsidR="002279E8" w:rsidRPr="00D40085" w:rsidRDefault="002279E8" w:rsidP="005A2810">
      <w:pPr>
        <w:spacing w:after="0" w:line="240" w:lineRule="auto"/>
        <w:contextualSpacing/>
        <w:rPr>
          <w:rFonts w:ascii="Arial" w:hAnsi="Arial" w:cs="Arial"/>
          <w:i/>
        </w:rPr>
      </w:pPr>
      <w:r w:rsidRPr="00D40085">
        <w:rPr>
          <w:rFonts w:ascii="Arial" w:hAnsi="Arial" w:cs="Arial"/>
          <w:i/>
        </w:rPr>
        <w:t xml:space="preserve"> </w:t>
      </w:r>
      <w:r w:rsidR="005925A7" w:rsidRPr="00D40085">
        <w:rPr>
          <w:rFonts w:ascii="Arial" w:hAnsi="Arial" w:cs="Arial"/>
          <w:i/>
        </w:rPr>
        <w:t>Analice el siguiente cariotipo</w:t>
      </w:r>
      <w:r w:rsidR="005A2810" w:rsidRPr="00D40085">
        <w:rPr>
          <w:rFonts w:ascii="Arial" w:hAnsi="Arial" w:cs="Arial"/>
          <w:i/>
        </w:rPr>
        <w:t xml:space="preserve"> y conteste las siguientes preguntas relacionadas:</w:t>
      </w:r>
      <w:r w:rsidR="005925A7" w:rsidRPr="00D40085">
        <w:rPr>
          <w:rFonts w:ascii="Arial" w:hAnsi="Arial" w:cs="Arial"/>
          <w:i/>
        </w:rPr>
        <w:t xml:space="preserve"> </w:t>
      </w:r>
    </w:p>
    <w:p w14:paraId="04861931" w14:textId="77777777" w:rsidR="005A2810" w:rsidRPr="00D40085" w:rsidRDefault="005A2810" w:rsidP="005A2810">
      <w:pPr>
        <w:pStyle w:val="Prrafodelista"/>
        <w:spacing w:after="0" w:line="240" w:lineRule="auto"/>
        <w:ind w:left="1080"/>
        <w:rPr>
          <w:rFonts w:ascii="Arial" w:hAnsi="Arial" w:cs="Arial"/>
          <w:b/>
        </w:rPr>
      </w:pPr>
    </w:p>
    <w:p w14:paraId="27812EF7" w14:textId="77777777" w:rsidR="002279E8" w:rsidRPr="00D40085" w:rsidRDefault="005A2810" w:rsidP="005A2810">
      <w:pPr>
        <w:pStyle w:val="Prrafodelista"/>
        <w:spacing w:after="0" w:line="240" w:lineRule="auto"/>
        <w:ind w:left="0"/>
        <w:rPr>
          <w:rFonts w:ascii="Arial" w:hAnsi="Arial" w:cs="Arial"/>
        </w:rPr>
      </w:pPr>
      <w:r w:rsidRPr="00D40085">
        <w:rPr>
          <w:rFonts w:ascii="Arial" w:hAnsi="Arial" w:cs="Arial"/>
        </w:rPr>
        <w:t xml:space="preserve">a. </w:t>
      </w:r>
      <w:r w:rsidR="005925A7" w:rsidRPr="00D40085">
        <w:rPr>
          <w:rFonts w:ascii="Arial" w:hAnsi="Arial" w:cs="Arial"/>
        </w:rPr>
        <w:t xml:space="preserve">Diga a que sexo </w:t>
      </w:r>
      <w:r w:rsidR="002279E8" w:rsidRPr="00D40085">
        <w:rPr>
          <w:rFonts w:ascii="Arial" w:hAnsi="Arial" w:cs="Arial"/>
        </w:rPr>
        <w:t xml:space="preserve">cromosómico </w:t>
      </w:r>
      <w:r w:rsidRPr="00D40085">
        <w:rPr>
          <w:rFonts w:ascii="Arial" w:hAnsi="Arial" w:cs="Arial"/>
        </w:rPr>
        <w:t>pertenece</w:t>
      </w:r>
      <w:r w:rsidR="005925A7" w:rsidRPr="00D40085">
        <w:rPr>
          <w:rFonts w:ascii="Arial" w:hAnsi="Arial" w:cs="Arial"/>
          <w:noProof/>
          <w:lang w:val="es-ES" w:eastAsia="es-ES"/>
        </w:rPr>
        <w:drawing>
          <wp:anchor distT="0" distB="0" distL="114300" distR="114300" simplePos="0" relativeHeight="251652608" behindDoc="1" locked="0" layoutInCell="1" allowOverlap="1" wp14:anchorId="296F9BC5" wp14:editId="39B7A677">
            <wp:simplePos x="0" y="0"/>
            <wp:positionH relativeFrom="column">
              <wp:posOffset>63733</wp:posOffset>
            </wp:positionH>
            <wp:positionV relativeFrom="paragraph">
              <wp:posOffset>954694</wp:posOffset>
            </wp:positionV>
            <wp:extent cx="6055995" cy="3683000"/>
            <wp:effectExtent l="0" t="0" r="0"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478"/>
                    <a:stretch/>
                  </pic:blipFill>
                  <pic:spPr bwMode="auto">
                    <a:xfrm>
                      <a:off x="0" y="0"/>
                      <a:ext cx="6055995" cy="3683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925A7" w:rsidRPr="00D40085">
        <w:rPr>
          <w:rFonts w:ascii="Arial" w:hAnsi="Arial" w:cs="Arial"/>
        </w:rPr>
        <w:t>.</w:t>
      </w:r>
    </w:p>
    <w:p w14:paraId="21F37C1E" w14:textId="77777777" w:rsidR="002279E8" w:rsidRPr="00D40085" w:rsidRDefault="002279E8" w:rsidP="005A2810">
      <w:pPr>
        <w:spacing w:after="0" w:line="240" w:lineRule="auto"/>
        <w:rPr>
          <w:rFonts w:ascii="Arial" w:hAnsi="Arial" w:cs="Arial"/>
        </w:rPr>
      </w:pPr>
    </w:p>
    <w:p w14:paraId="14ED6231" w14:textId="77777777" w:rsidR="002279E8" w:rsidRPr="00D40085" w:rsidRDefault="005A2810" w:rsidP="005A2810">
      <w:pPr>
        <w:pStyle w:val="Prrafodelista"/>
        <w:spacing w:after="0" w:line="240" w:lineRule="auto"/>
        <w:ind w:left="0"/>
        <w:rPr>
          <w:rFonts w:ascii="Arial" w:hAnsi="Arial" w:cs="Arial"/>
        </w:rPr>
      </w:pPr>
      <w:r w:rsidRPr="00D40085">
        <w:rPr>
          <w:rFonts w:ascii="Arial" w:hAnsi="Arial" w:cs="Arial"/>
        </w:rPr>
        <w:t xml:space="preserve">b. </w:t>
      </w:r>
      <w:r w:rsidR="002279E8" w:rsidRPr="00D40085">
        <w:rPr>
          <w:rFonts w:ascii="Arial" w:hAnsi="Arial" w:cs="Arial"/>
        </w:rPr>
        <w:t>¿Qué significado tienen las bandas observadas en los cromosomas?</w:t>
      </w:r>
    </w:p>
    <w:p w14:paraId="71DCBCBA" w14:textId="77777777" w:rsidR="002279E8" w:rsidRPr="00D40085" w:rsidRDefault="002279E8" w:rsidP="005A2810">
      <w:pPr>
        <w:spacing w:after="0" w:line="240" w:lineRule="auto"/>
        <w:rPr>
          <w:rFonts w:ascii="Arial" w:hAnsi="Arial" w:cs="Arial"/>
        </w:rPr>
      </w:pPr>
    </w:p>
    <w:p w14:paraId="3C411DFD" w14:textId="77777777" w:rsidR="00124923" w:rsidRPr="00D40085" w:rsidRDefault="005A2810" w:rsidP="005A2810">
      <w:pPr>
        <w:pStyle w:val="Prrafodelista"/>
        <w:spacing w:after="0" w:line="240" w:lineRule="auto"/>
        <w:ind w:left="0"/>
        <w:rPr>
          <w:rFonts w:ascii="Arial" w:hAnsi="Arial" w:cs="Arial"/>
        </w:rPr>
      </w:pPr>
      <w:r w:rsidRPr="00D40085">
        <w:rPr>
          <w:rFonts w:ascii="Arial" w:hAnsi="Arial" w:cs="Arial"/>
        </w:rPr>
        <w:t>c. ¿Cuá</w:t>
      </w:r>
      <w:r w:rsidR="002279E8" w:rsidRPr="00D40085">
        <w:rPr>
          <w:rFonts w:ascii="Arial" w:hAnsi="Arial" w:cs="Arial"/>
        </w:rPr>
        <w:t>ntos genes que codifican para proteínas tiene el genoma humano?</w:t>
      </w:r>
    </w:p>
    <w:p w14:paraId="29283479" w14:textId="77777777" w:rsidR="00124923" w:rsidRPr="00D40085" w:rsidRDefault="00124923" w:rsidP="005A2810">
      <w:pPr>
        <w:spacing w:after="0" w:line="240" w:lineRule="auto"/>
        <w:rPr>
          <w:rFonts w:ascii="Arial" w:hAnsi="Arial" w:cs="Arial"/>
          <w:b/>
        </w:rPr>
      </w:pPr>
    </w:p>
    <w:p w14:paraId="0671DD54" w14:textId="77777777" w:rsidR="00124923" w:rsidRPr="00D40085" w:rsidRDefault="00124923" w:rsidP="00124923">
      <w:pPr>
        <w:spacing w:after="0" w:line="240" w:lineRule="auto"/>
        <w:rPr>
          <w:rFonts w:ascii="Arial" w:hAnsi="Arial" w:cs="Arial"/>
          <w:b/>
        </w:rPr>
      </w:pPr>
    </w:p>
    <w:p w14:paraId="59448B0C" w14:textId="77777777" w:rsidR="00124923" w:rsidRPr="00D40085" w:rsidRDefault="00124923" w:rsidP="00124923">
      <w:pPr>
        <w:spacing w:after="0" w:line="240" w:lineRule="auto"/>
        <w:rPr>
          <w:rFonts w:ascii="Arial" w:hAnsi="Arial" w:cs="Arial"/>
          <w:b/>
        </w:rPr>
      </w:pPr>
    </w:p>
    <w:p w14:paraId="359739A8" w14:textId="77777777" w:rsidR="00124923" w:rsidRPr="00D40085" w:rsidRDefault="00124923" w:rsidP="00124923">
      <w:pPr>
        <w:spacing w:after="0" w:line="240" w:lineRule="auto"/>
        <w:rPr>
          <w:rFonts w:ascii="Arial" w:hAnsi="Arial" w:cs="Arial"/>
          <w:b/>
        </w:rPr>
      </w:pPr>
    </w:p>
    <w:p w14:paraId="058BA3E6" w14:textId="77777777" w:rsidR="00124923" w:rsidRPr="00D40085" w:rsidRDefault="00124923" w:rsidP="00124923">
      <w:pPr>
        <w:spacing w:after="0" w:line="240" w:lineRule="auto"/>
        <w:rPr>
          <w:rFonts w:ascii="Arial" w:hAnsi="Arial" w:cs="Arial"/>
          <w:b/>
        </w:rPr>
      </w:pPr>
    </w:p>
    <w:p w14:paraId="591B5511" w14:textId="77777777" w:rsidR="00124923" w:rsidRPr="00D40085" w:rsidRDefault="00124923" w:rsidP="00124923">
      <w:pPr>
        <w:spacing w:after="0" w:line="240" w:lineRule="auto"/>
        <w:rPr>
          <w:rFonts w:ascii="Arial" w:hAnsi="Arial" w:cs="Arial"/>
          <w:b/>
        </w:rPr>
      </w:pPr>
    </w:p>
    <w:p w14:paraId="089B54F5" w14:textId="77777777" w:rsidR="00124923" w:rsidRPr="00D40085" w:rsidRDefault="00124923" w:rsidP="00124923">
      <w:pPr>
        <w:spacing w:after="0" w:line="240" w:lineRule="auto"/>
        <w:rPr>
          <w:rFonts w:ascii="Arial" w:hAnsi="Arial" w:cs="Arial"/>
          <w:b/>
        </w:rPr>
      </w:pPr>
    </w:p>
    <w:p w14:paraId="4A16DE12" w14:textId="77777777" w:rsidR="00124923" w:rsidRPr="00D40085" w:rsidRDefault="00124923" w:rsidP="00124923">
      <w:pPr>
        <w:spacing w:after="0" w:line="240" w:lineRule="auto"/>
        <w:rPr>
          <w:rFonts w:ascii="Arial" w:hAnsi="Arial" w:cs="Arial"/>
          <w:b/>
        </w:rPr>
      </w:pPr>
    </w:p>
    <w:p w14:paraId="6A5232AD" w14:textId="77777777" w:rsidR="00124923" w:rsidRPr="00D40085" w:rsidRDefault="00124923" w:rsidP="00124923">
      <w:pPr>
        <w:spacing w:after="0" w:line="240" w:lineRule="auto"/>
        <w:rPr>
          <w:rFonts w:ascii="Arial" w:hAnsi="Arial" w:cs="Arial"/>
          <w:b/>
        </w:rPr>
      </w:pPr>
    </w:p>
    <w:p w14:paraId="6E6F0464" w14:textId="77777777" w:rsidR="00124923" w:rsidRPr="00D40085" w:rsidRDefault="00124923" w:rsidP="00124923">
      <w:pPr>
        <w:spacing w:after="0" w:line="240" w:lineRule="auto"/>
        <w:rPr>
          <w:rFonts w:ascii="Arial" w:hAnsi="Arial" w:cs="Arial"/>
          <w:b/>
        </w:rPr>
      </w:pPr>
    </w:p>
    <w:p w14:paraId="34085F99" w14:textId="77777777" w:rsidR="00124923" w:rsidRPr="00D40085" w:rsidRDefault="00124923" w:rsidP="00124923">
      <w:pPr>
        <w:spacing w:after="0" w:line="240" w:lineRule="auto"/>
        <w:rPr>
          <w:rFonts w:ascii="Arial" w:hAnsi="Arial" w:cs="Arial"/>
          <w:b/>
        </w:rPr>
      </w:pPr>
    </w:p>
    <w:p w14:paraId="40484062" w14:textId="77777777" w:rsidR="00124923" w:rsidRPr="00D40085" w:rsidRDefault="00124923" w:rsidP="00124923">
      <w:pPr>
        <w:spacing w:after="0" w:line="240" w:lineRule="auto"/>
        <w:rPr>
          <w:rFonts w:ascii="Arial" w:hAnsi="Arial" w:cs="Arial"/>
          <w:b/>
        </w:rPr>
      </w:pPr>
    </w:p>
    <w:p w14:paraId="2EDAB43D" w14:textId="77777777" w:rsidR="00124923" w:rsidRPr="00D40085" w:rsidRDefault="00124923" w:rsidP="00124923">
      <w:pPr>
        <w:spacing w:after="0" w:line="240" w:lineRule="auto"/>
        <w:rPr>
          <w:rFonts w:ascii="Arial" w:hAnsi="Arial" w:cs="Arial"/>
          <w:b/>
        </w:rPr>
      </w:pPr>
    </w:p>
    <w:p w14:paraId="17414A53" w14:textId="77777777" w:rsidR="00124923" w:rsidRPr="00D40085" w:rsidRDefault="00124923" w:rsidP="00124923">
      <w:pPr>
        <w:spacing w:after="0" w:line="240" w:lineRule="auto"/>
        <w:rPr>
          <w:rFonts w:ascii="Arial" w:hAnsi="Arial" w:cs="Arial"/>
          <w:b/>
        </w:rPr>
      </w:pPr>
    </w:p>
    <w:p w14:paraId="3ECD148A" w14:textId="77777777" w:rsidR="00124923" w:rsidRPr="00D40085" w:rsidRDefault="00124923" w:rsidP="00124923">
      <w:pPr>
        <w:spacing w:after="0" w:line="240" w:lineRule="auto"/>
        <w:rPr>
          <w:rFonts w:ascii="Arial" w:hAnsi="Arial" w:cs="Arial"/>
          <w:b/>
        </w:rPr>
      </w:pPr>
    </w:p>
    <w:p w14:paraId="5C99C96C" w14:textId="77777777" w:rsidR="00124923" w:rsidRPr="00D40085" w:rsidRDefault="00124923" w:rsidP="00124923">
      <w:pPr>
        <w:spacing w:after="0" w:line="240" w:lineRule="auto"/>
        <w:rPr>
          <w:rFonts w:ascii="Arial" w:hAnsi="Arial" w:cs="Arial"/>
          <w:b/>
        </w:rPr>
      </w:pPr>
    </w:p>
    <w:p w14:paraId="12D12587" w14:textId="77777777" w:rsidR="00124923" w:rsidRPr="00D40085" w:rsidRDefault="00124923" w:rsidP="00124923">
      <w:pPr>
        <w:spacing w:after="0" w:line="240" w:lineRule="auto"/>
        <w:rPr>
          <w:rFonts w:ascii="Arial" w:hAnsi="Arial" w:cs="Arial"/>
          <w:b/>
        </w:rPr>
      </w:pPr>
    </w:p>
    <w:p w14:paraId="7C997818" w14:textId="77777777" w:rsidR="00124923" w:rsidRPr="00D40085" w:rsidRDefault="00124923" w:rsidP="00124923">
      <w:pPr>
        <w:spacing w:after="0" w:line="240" w:lineRule="auto"/>
        <w:rPr>
          <w:rFonts w:ascii="Arial" w:hAnsi="Arial" w:cs="Arial"/>
          <w:b/>
        </w:rPr>
      </w:pPr>
    </w:p>
    <w:p w14:paraId="26A11892" w14:textId="77777777" w:rsidR="00124923" w:rsidRPr="00D40085" w:rsidRDefault="00124923" w:rsidP="00124923">
      <w:pPr>
        <w:spacing w:after="0" w:line="240" w:lineRule="auto"/>
        <w:rPr>
          <w:rFonts w:ascii="Arial" w:hAnsi="Arial" w:cs="Arial"/>
          <w:b/>
        </w:rPr>
      </w:pPr>
    </w:p>
    <w:p w14:paraId="0D386997" w14:textId="77777777" w:rsidR="00124923" w:rsidRPr="00D40085" w:rsidRDefault="00124923" w:rsidP="00124923">
      <w:pPr>
        <w:spacing w:after="0" w:line="240" w:lineRule="auto"/>
        <w:rPr>
          <w:rFonts w:ascii="Arial" w:hAnsi="Arial" w:cs="Arial"/>
          <w:b/>
        </w:rPr>
      </w:pPr>
    </w:p>
    <w:p w14:paraId="48378372" w14:textId="77777777" w:rsidR="00124923" w:rsidRPr="00D40085" w:rsidRDefault="00124923" w:rsidP="00124923">
      <w:pPr>
        <w:spacing w:after="0" w:line="240" w:lineRule="auto"/>
        <w:rPr>
          <w:rFonts w:ascii="Arial" w:hAnsi="Arial" w:cs="Arial"/>
          <w:b/>
        </w:rPr>
      </w:pPr>
    </w:p>
    <w:p w14:paraId="14BA9218" w14:textId="77777777" w:rsidR="00124923" w:rsidRPr="00D40085" w:rsidRDefault="00124923" w:rsidP="00124923">
      <w:pPr>
        <w:spacing w:after="0" w:line="240" w:lineRule="auto"/>
        <w:rPr>
          <w:rFonts w:ascii="Arial" w:hAnsi="Arial" w:cs="Arial"/>
          <w:b/>
        </w:rPr>
      </w:pPr>
    </w:p>
    <w:p w14:paraId="548368DA" w14:textId="77777777" w:rsidR="00124923" w:rsidRPr="00D40085" w:rsidRDefault="00124923" w:rsidP="00124923">
      <w:pPr>
        <w:spacing w:after="0" w:line="240" w:lineRule="auto"/>
        <w:rPr>
          <w:rFonts w:ascii="Arial" w:hAnsi="Arial" w:cs="Arial"/>
          <w:b/>
        </w:rPr>
      </w:pPr>
    </w:p>
    <w:p w14:paraId="505A4DA2" w14:textId="77777777" w:rsidR="00124923" w:rsidRPr="00D40085" w:rsidRDefault="00124923" w:rsidP="00124923">
      <w:pPr>
        <w:spacing w:after="0" w:line="240" w:lineRule="auto"/>
        <w:rPr>
          <w:rFonts w:ascii="Arial" w:hAnsi="Arial" w:cs="Arial"/>
          <w:b/>
        </w:rPr>
      </w:pPr>
    </w:p>
    <w:p w14:paraId="16B420A8" w14:textId="77777777" w:rsidR="00174999" w:rsidRPr="00D40085" w:rsidRDefault="00174999" w:rsidP="005A2810">
      <w:pPr>
        <w:spacing w:after="0" w:line="240" w:lineRule="auto"/>
        <w:contextualSpacing/>
        <w:rPr>
          <w:rFonts w:ascii="Arial" w:hAnsi="Arial" w:cs="Arial"/>
        </w:rPr>
      </w:pPr>
    </w:p>
    <w:p w14:paraId="67D55F83" w14:textId="77777777" w:rsidR="00D40085" w:rsidRDefault="00D40085" w:rsidP="005A2810">
      <w:pPr>
        <w:spacing w:after="0" w:line="240" w:lineRule="auto"/>
        <w:contextualSpacing/>
        <w:rPr>
          <w:rFonts w:ascii="Arial" w:hAnsi="Arial" w:cs="Arial"/>
        </w:rPr>
      </w:pPr>
    </w:p>
    <w:p w14:paraId="7FBE1F8B" w14:textId="77777777" w:rsidR="00D40085" w:rsidRDefault="00D40085" w:rsidP="005A2810">
      <w:pPr>
        <w:spacing w:after="0" w:line="240" w:lineRule="auto"/>
        <w:contextualSpacing/>
        <w:rPr>
          <w:rFonts w:ascii="Arial" w:hAnsi="Arial" w:cs="Arial"/>
        </w:rPr>
      </w:pPr>
    </w:p>
    <w:p w14:paraId="3BCD1A79" w14:textId="77777777" w:rsidR="00D40085" w:rsidRDefault="00D40085" w:rsidP="005A2810">
      <w:pPr>
        <w:spacing w:after="0" w:line="240" w:lineRule="auto"/>
        <w:contextualSpacing/>
        <w:rPr>
          <w:rFonts w:ascii="Arial" w:hAnsi="Arial" w:cs="Arial"/>
        </w:rPr>
      </w:pPr>
    </w:p>
    <w:p w14:paraId="467D5AEA" w14:textId="77777777" w:rsidR="00D40085" w:rsidRDefault="00D40085" w:rsidP="005A2810">
      <w:pPr>
        <w:spacing w:after="0" w:line="240" w:lineRule="auto"/>
        <w:contextualSpacing/>
        <w:rPr>
          <w:rFonts w:ascii="Arial" w:hAnsi="Arial" w:cs="Arial"/>
        </w:rPr>
      </w:pPr>
    </w:p>
    <w:p w14:paraId="52159D5F" w14:textId="77777777" w:rsidR="00D40085" w:rsidRDefault="00D40085" w:rsidP="005A2810">
      <w:pPr>
        <w:spacing w:after="0" w:line="240" w:lineRule="auto"/>
        <w:contextualSpacing/>
        <w:rPr>
          <w:rFonts w:ascii="Arial" w:hAnsi="Arial" w:cs="Arial"/>
        </w:rPr>
      </w:pPr>
    </w:p>
    <w:p w14:paraId="2243219A" w14:textId="77777777" w:rsidR="00D40085" w:rsidRDefault="00D40085" w:rsidP="005A2810">
      <w:pPr>
        <w:spacing w:after="0" w:line="240" w:lineRule="auto"/>
        <w:contextualSpacing/>
        <w:rPr>
          <w:rFonts w:ascii="Arial" w:hAnsi="Arial" w:cs="Arial"/>
        </w:rPr>
      </w:pPr>
    </w:p>
    <w:p w14:paraId="046CCD7E" w14:textId="77777777" w:rsidR="00D40085" w:rsidRDefault="00D40085" w:rsidP="005A2810">
      <w:pPr>
        <w:spacing w:after="0" w:line="240" w:lineRule="auto"/>
        <w:contextualSpacing/>
        <w:rPr>
          <w:rFonts w:ascii="Arial" w:hAnsi="Arial" w:cs="Arial"/>
        </w:rPr>
      </w:pPr>
    </w:p>
    <w:p w14:paraId="5D140542" w14:textId="77777777" w:rsidR="00D40085" w:rsidRDefault="00D40085" w:rsidP="005A2810">
      <w:pPr>
        <w:spacing w:after="0" w:line="240" w:lineRule="auto"/>
        <w:contextualSpacing/>
        <w:rPr>
          <w:rFonts w:ascii="Arial" w:hAnsi="Arial" w:cs="Arial"/>
        </w:rPr>
      </w:pPr>
    </w:p>
    <w:p w14:paraId="641A8E70" w14:textId="77777777" w:rsidR="00D40085" w:rsidRDefault="00D40085" w:rsidP="005A2810">
      <w:pPr>
        <w:spacing w:after="0" w:line="240" w:lineRule="auto"/>
        <w:contextualSpacing/>
        <w:rPr>
          <w:rFonts w:ascii="Arial" w:hAnsi="Arial" w:cs="Arial"/>
        </w:rPr>
      </w:pPr>
    </w:p>
    <w:p w14:paraId="0B621793" w14:textId="77777777" w:rsidR="005A2810" w:rsidRPr="00D40085" w:rsidRDefault="005A2810" w:rsidP="005A2810">
      <w:pPr>
        <w:spacing w:after="0" w:line="240" w:lineRule="auto"/>
        <w:contextualSpacing/>
        <w:rPr>
          <w:rFonts w:ascii="Arial" w:hAnsi="Arial" w:cs="Arial"/>
          <w:b/>
        </w:rPr>
      </w:pPr>
      <w:r w:rsidRPr="00D40085">
        <w:rPr>
          <w:rFonts w:ascii="Arial" w:hAnsi="Arial" w:cs="Arial"/>
        </w:rPr>
        <w:lastRenderedPageBreak/>
        <w:t>Analice el siguiente cariotipo y conteste las siguientes preguntas relacionadas:</w:t>
      </w:r>
      <w:r w:rsidRPr="00D40085">
        <w:rPr>
          <w:rFonts w:ascii="Arial" w:hAnsi="Arial" w:cs="Arial"/>
          <w:b/>
        </w:rPr>
        <w:t xml:space="preserve"> </w:t>
      </w:r>
    </w:p>
    <w:p w14:paraId="4D2F0D7C" w14:textId="77777777" w:rsidR="005A2810" w:rsidRPr="00D40085" w:rsidRDefault="005A2810" w:rsidP="005A2810">
      <w:pPr>
        <w:pStyle w:val="Prrafodelista"/>
        <w:spacing w:after="0" w:line="240" w:lineRule="auto"/>
        <w:ind w:left="1080"/>
        <w:rPr>
          <w:rFonts w:ascii="Arial" w:hAnsi="Arial" w:cs="Arial"/>
          <w:b/>
        </w:rPr>
      </w:pPr>
    </w:p>
    <w:p w14:paraId="212538E6" w14:textId="77777777" w:rsidR="005A2810" w:rsidRPr="00D40085" w:rsidRDefault="005A2810" w:rsidP="005A2810">
      <w:pPr>
        <w:pStyle w:val="Prrafodelista"/>
        <w:spacing w:after="0" w:line="240" w:lineRule="auto"/>
        <w:ind w:left="0"/>
        <w:rPr>
          <w:rFonts w:ascii="Arial" w:hAnsi="Arial" w:cs="Arial"/>
        </w:rPr>
      </w:pPr>
      <w:r w:rsidRPr="00D40085">
        <w:rPr>
          <w:rFonts w:ascii="Arial" w:hAnsi="Arial" w:cs="Arial"/>
        </w:rPr>
        <w:t>a. Diga a que sexo cromosómico pertenece.</w:t>
      </w:r>
    </w:p>
    <w:p w14:paraId="2C0483C8" w14:textId="77777777" w:rsidR="005A2810" w:rsidRPr="00D40085" w:rsidRDefault="005A2810" w:rsidP="005A2810">
      <w:pPr>
        <w:spacing w:after="0" w:line="240" w:lineRule="auto"/>
        <w:rPr>
          <w:rFonts w:ascii="Arial" w:hAnsi="Arial" w:cs="Arial"/>
        </w:rPr>
      </w:pPr>
    </w:p>
    <w:p w14:paraId="44405A49" w14:textId="77777777" w:rsidR="005A2810" w:rsidRPr="00D40085" w:rsidRDefault="005A2810" w:rsidP="005A2810">
      <w:pPr>
        <w:pStyle w:val="Prrafodelista"/>
        <w:spacing w:after="0" w:line="240" w:lineRule="auto"/>
        <w:ind w:left="0"/>
        <w:rPr>
          <w:rFonts w:ascii="Arial" w:hAnsi="Arial" w:cs="Arial"/>
        </w:rPr>
      </w:pPr>
      <w:r w:rsidRPr="00D40085">
        <w:rPr>
          <w:rFonts w:ascii="Arial" w:hAnsi="Arial" w:cs="Arial"/>
        </w:rPr>
        <w:t>b. ¿Cuántos cromosomas hay?</w:t>
      </w:r>
    </w:p>
    <w:p w14:paraId="73D4790F" w14:textId="77777777" w:rsidR="005A2810" w:rsidRPr="00D40085" w:rsidRDefault="005A2810" w:rsidP="005A2810">
      <w:pPr>
        <w:spacing w:after="0" w:line="240" w:lineRule="auto"/>
        <w:rPr>
          <w:rFonts w:ascii="Arial" w:hAnsi="Arial" w:cs="Arial"/>
        </w:rPr>
      </w:pPr>
    </w:p>
    <w:p w14:paraId="39352CC9" w14:textId="77777777" w:rsidR="005A2810" w:rsidRDefault="005A2810" w:rsidP="005A2810">
      <w:pPr>
        <w:pStyle w:val="Prrafodelista"/>
        <w:spacing w:after="0" w:line="240" w:lineRule="auto"/>
        <w:ind w:left="0"/>
        <w:rPr>
          <w:rFonts w:ascii="Arial" w:hAnsi="Arial" w:cs="Arial"/>
        </w:rPr>
      </w:pPr>
      <w:r w:rsidRPr="00D40085">
        <w:rPr>
          <w:rFonts w:ascii="Arial" w:hAnsi="Arial" w:cs="Arial"/>
        </w:rPr>
        <w:t>c. ¿Qué alteración cromosómica presenta?</w:t>
      </w:r>
    </w:p>
    <w:p w14:paraId="3F980CE6" w14:textId="77777777" w:rsidR="00D40085" w:rsidRDefault="00D40085" w:rsidP="005A2810">
      <w:pPr>
        <w:pStyle w:val="Prrafodelista"/>
        <w:spacing w:after="0" w:line="240" w:lineRule="auto"/>
        <w:ind w:left="0"/>
        <w:rPr>
          <w:rFonts w:ascii="Arial" w:hAnsi="Arial" w:cs="Arial"/>
        </w:rPr>
      </w:pPr>
    </w:p>
    <w:p w14:paraId="473397BD" w14:textId="77777777" w:rsidR="00D40085" w:rsidRPr="00D40085" w:rsidRDefault="00D40085" w:rsidP="005A2810">
      <w:pPr>
        <w:pStyle w:val="Prrafodelista"/>
        <w:spacing w:after="0" w:line="240" w:lineRule="auto"/>
        <w:ind w:left="0"/>
        <w:rPr>
          <w:rFonts w:ascii="Arial" w:hAnsi="Arial" w:cs="Arial"/>
        </w:rPr>
      </w:pPr>
    </w:p>
    <w:p w14:paraId="4803EA12" w14:textId="77777777" w:rsidR="00124923" w:rsidRPr="00D40085" w:rsidRDefault="00124923" w:rsidP="00124923">
      <w:pPr>
        <w:spacing w:after="0" w:line="240" w:lineRule="auto"/>
        <w:rPr>
          <w:rFonts w:ascii="Arial" w:hAnsi="Arial" w:cs="Arial"/>
          <w:b/>
        </w:rPr>
      </w:pPr>
    </w:p>
    <w:p w14:paraId="59378037" w14:textId="77777777" w:rsidR="005925A7" w:rsidRPr="00D40085" w:rsidRDefault="005A2810" w:rsidP="00124923">
      <w:pPr>
        <w:pStyle w:val="Ttulo"/>
        <w:rPr>
          <w:rFonts w:ascii="Arial" w:hAnsi="Arial" w:cs="Arial"/>
          <w:sz w:val="22"/>
          <w:szCs w:val="22"/>
        </w:rPr>
      </w:pPr>
      <w:r w:rsidRPr="00D40085">
        <w:rPr>
          <w:rFonts w:ascii="Arial" w:hAnsi="Arial" w:cs="Arial"/>
          <w:noProof/>
          <w:sz w:val="22"/>
          <w:szCs w:val="22"/>
          <w:lang w:val="es-ES"/>
        </w:rPr>
        <w:drawing>
          <wp:anchor distT="0" distB="0" distL="114300" distR="114300" simplePos="0" relativeHeight="251684352" behindDoc="1" locked="0" layoutInCell="1" allowOverlap="1" wp14:anchorId="5579EB29" wp14:editId="413F6C1F">
            <wp:simplePos x="0" y="0"/>
            <wp:positionH relativeFrom="column">
              <wp:posOffset>-215900</wp:posOffset>
            </wp:positionH>
            <wp:positionV relativeFrom="paragraph">
              <wp:posOffset>46355</wp:posOffset>
            </wp:positionV>
            <wp:extent cx="6200775" cy="5676900"/>
            <wp:effectExtent l="1905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411" b="2868"/>
                    <a:stretch/>
                  </pic:blipFill>
                  <pic:spPr bwMode="auto">
                    <a:xfrm>
                      <a:off x="0" y="0"/>
                      <a:ext cx="6200775" cy="5676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925A7" w:rsidRPr="00D40085">
        <w:rPr>
          <w:rFonts w:ascii="Arial" w:hAnsi="Arial" w:cs="Arial"/>
          <w:sz w:val="22"/>
          <w:szCs w:val="22"/>
        </w:rPr>
        <w:br w:type="page"/>
      </w:r>
    </w:p>
    <w:p w14:paraId="413EA95A" w14:textId="427FC0BA" w:rsidR="00FB37E6" w:rsidRPr="00D40085" w:rsidRDefault="00B413C4" w:rsidP="00124923">
      <w:pPr>
        <w:spacing w:after="0" w:line="240" w:lineRule="auto"/>
        <w:jc w:val="center"/>
        <w:rPr>
          <w:rFonts w:ascii="Arial" w:hAnsi="Arial" w:cs="Arial"/>
          <w:b/>
        </w:rPr>
      </w:pPr>
      <w:r>
        <w:rPr>
          <w:rFonts w:ascii="Arial" w:hAnsi="Arial" w:cs="Arial"/>
          <w:b/>
        </w:rPr>
        <w:lastRenderedPageBreak/>
        <w:t>SEMINARIO</w:t>
      </w:r>
      <w:r w:rsidR="00BE15DC" w:rsidRPr="00D40085">
        <w:rPr>
          <w:rFonts w:ascii="Arial" w:hAnsi="Arial" w:cs="Arial"/>
          <w:b/>
        </w:rPr>
        <w:t xml:space="preserve"> 3</w:t>
      </w:r>
    </w:p>
    <w:p w14:paraId="1BF3C6B4" w14:textId="77777777" w:rsidR="005A2810" w:rsidRPr="00D40085" w:rsidRDefault="005A2810" w:rsidP="00124923">
      <w:pPr>
        <w:spacing w:after="0" w:line="240" w:lineRule="auto"/>
        <w:jc w:val="center"/>
        <w:rPr>
          <w:rFonts w:ascii="Arial" w:hAnsi="Arial" w:cs="Arial"/>
          <w:b/>
          <w:u w:val="single"/>
        </w:rPr>
      </w:pPr>
    </w:p>
    <w:p w14:paraId="00D99227" w14:textId="27A51421" w:rsidR="002279E8" w:rsidRPr="00D40085" w:rsidRDefault="0057522A" w:rsidP="00FB37E6">
      <w:pPr>
        <w:spacing w:after="0" w:line="240" w:lineRule="auto"/>
        <w:jc w:val="center"/>
        <w:rPr>
          <w:rFonts w:ascii="Arial" w:hAnsi="Arial" w:cs="Arial"/>
          <w:b/>
        </w:rPr>
      </w:pPr>
      <w:r w:rsidRPr="00D40085">
        <w:rPr>
          <w:rFonts w:ascii="Arial" w:hAnsi="Arial" w:cs="Arial"/>
          <w:b/>
          <w:iCs/>
        </w:rPr>
        <w:t>Mitosis en muestras de células animales y/o vegetales.</w:t>
      </w:r>
    </w:p>
    <w:p w14:paraId="2252874A" w14:textId="77777777" w:rsidR="00526157" w:rsidRPr="00D40085" w:rsidRDefault="00526157" w:rsidP="00FB37E6">
      <w:pPr>
        <w:spacing w:after="0" w:line="240" w:lineRule="auto"/>
        <w:jc w:val="center"/>
        <w:rPr>
          <w:rFonts w:ascii="Arial" w:hAnsi="Arial" w:cs="Arial"/>
          <w:b/>
        </w:rPr>
      </w:pPr>
    </w:p>
    <w:p w14:paraId="35C89BA4" w14:textId="77777777" w:rsidR="002279E8" w:rsidRPr="00D40085" w:rsidRDefault="002279E8" w:rsidP="002279E8">
      <w:pPr>
        <w:spacing w:after="0" w:line="240" w:lineRule="auto"/>
        <w:jc w:val="both"/>
        <w:rPr>
          <w:rFonts w:ascii="Arial" w:hAnsi="Arial" w:cs="Arial"/>
          <w:b/>
        </w:rPr>
      </w:pPr>
    </w:p>
    <w:p w14:paraId="6C07A244" w14:textId="77777777" w:rsidR="005A2810" w:rsidRPr="00D40085" w:rsidRDefault="00F13857" w:rsidP="005A2810">
      <w:p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 xml:space="preserve">La teoría celular dice que toda célula proviene de otra célula, de tal manera que </w:t>
      </w:r>
      <w:r w:rsidR="005A2810" w:rsidRPr="00D40085">
        <w:rPr>
          <w:rFonts w:ascii="Arial" w:hAnsi="Arial" w:cs="Arial"/>
          <w:color w:val="1C1C1C"/>
          <w:lang w:val="es-ES_tradnl" w:eastAsia="es-ES_tradnl"/>
        </w:rPr>
        <w:t>l</w:t>
      </w:r>
      <w:r w:rsidRPr="00D40085">
        <w:rPr>
          <w:rFonts w:ascii="Arial" w:hAnsi="Arial" w:cs="Arial"/>
          <w:color w:val="1C1C1C"/>
          <w:lang w:val="es-ES_tradnl" w:eastAsia="es-ES_tradnl"/>
        </w:rPr>
        <w:t xml:space="preserve">as células están en continua replicación mediante un proceso llamado ciclo celular, el cual se divide en </w:t>
      </w:r>
      <w:r w:rsidR="0078163B" w:rsidRPr="00D40085">
        <w:rPr>
          <w:rFonts w:ascii="Arial" w:hAnsi="Arial" w:cs="Arial"/>
          <w:color w:val="1C1C1C"/>
          <w:lang w:val="es-ES_tradnl" w:eastAsia="es-ES_tradnl"/>
        </w:rPr>
        <w:t>cuatro fases:</w:t>
      </w:r>
    </w:p>
    <w:p w14:paraId="7BE8FF23" w14:textId="77777777" w:rsidR="005A2810" w:rsidRPr="00D40085" w:rsidRDefault="0078163B" w:rsidP="005A2810">
      <w:pPr>
        <w:pStyle w:val="Prrafodelista"/>
        <w:numPr>
          <w:ilvl w:val="0"/>
          <w:numId w:val="18"/>
        </w:num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 xml:space="preserve">Fase M, que cuenta con </w:t>
      </w:r>
      <w:r w:rsidR="00F13857" w:rsidRPr="00D40085">
        <w:rPr>
          <w:rFonts w:ascii="Arial" w:hAnsi="Arial" w:cs="Arial"/>
          <w:color w:val="1C1C1C"/>
          <w:lang w:val="es-ES_tradnl" w:eastAsia="es-ES_tradnl"/>
        </w:rPr>
        <w:t xml:space="preserve">la mitosis (división del núcleo) seguida de </w:t>
      </w:r>
      <w:proofErr w:type="spellStart"/>
      <w:r w:rsidR="00F13857" w:rsidRPr="00D40085">
        <w:rPr>
          <w:rFonts w:ascii="Arial" w:hAnsi="Arial" w:cs="Arial"/>
          <w:color w:val="1C1C1C"/>
          <w:lang w:val="es-ES_tradnl" w:eastAsia="es-ES_tradnl"/>
        </w:rPr>
        <w:t>cito</w:t>
      </w:r>
      <w:r w:rsidR="005A2810" w:rsidRPr="00D40085">
        <w:rPr>
          <w:rFonts w:ascii="Arial" w:hAnsi="Arial" w:cs="Arial"/>
          <w:color w:val="1C1C1C"/>
          <w:lang w:val="es-ES_tradnl" w:eastAsia="es-ES_tradnl"/>
        </w:rPr>
        <w:t>dié</w:t>
      </w:r>
      <w:r w:rsidR="00336996" w:rsidRPr="00D40085">
        <w:rPr>
          <w:rFonts w:ascii="Arial" w:hAnsi="Arial" w:cs="Arial"/>
          <w:color w:val="1C1C1C"/>
          <w:lang w:val="es-ES_tradnl" w:eastAsia="es-ES_tradnl"/>
        </w:rPr>
        <w:t>res</w:t>
      </w:r>
      <w:r w:rsidR="00F13857" w:rsidRPr="00D40085">
        <w:rPr>
          <w:rFonts w:ascii="Arial" w:hAnsi="Arial" w:cs="Arial"/>
          <w:color w:val="1C1C1C"/>
          <w:lang w:val="es-ES_tradnl" w:eastAsia="es-ES_tradnl"/>
        </w:rPr>
        <w:t>is</w:t>
      </w:r>
      <w:proofErr w:type="spellEnd"/>
      <w:r w:rsidR="00F13857" w:rsidRPr="00D40085">
        <w:rPr>
          <w:rFonts w:ascii="Arial" w:hAnsi="Arial" w:cs="Arial"/>
          <w:color w:val="1C1C1C"/>
          <w:lang w:val="es-ES_tradnl" w:eastAsia="es-ES_tradnl"/>
        </w:rPr>
        <w:t xml:space="preserve"> (división c</w:t>
      </w:r>
      <w:r w:rsidRPr="00D40085">
        <w:rPr>
          <w:rFonts w:ascii="Arial" w:hAnsi="Arial" w:cs="Arial"/>
          <w:color w:val="1C1C1C"/>
          <w:lang w:val="es-ES_tradnl" w:eastAsia="es-ES_tradnl"/>
        </w:rPr>
        <w:t>itoplasmática</w:t>
      </w:r>
      <w:r w:rsidR="00F13857" w:rsidRPr="00D40085">
        <w:rPr>
          <w:rFonts w:ascii="Arial" w:hAnsi="Arial" w:cs="Arial"/>
          <w:color w:val="1C1C1C"/>
          <w:lang w:val="es-ES_tradnl" w:eastAsia="es-ES_tradnl"/>
        </w:rPr>
        <w:t>)</w:t>
      </w:r>
    </w:p>
    <w:p w14:paraId="3490EC68" w14:textId="77777777" w:rsidR="005A2810" w:rsidRPr="00D40085" w:rsidRDefault="005A2810" w:rsidP="005A2810">
      <w:pPr>
        <w:pStyle w:val="Prrafodelista"/>
        <w:numPr>
          <w:ilvl w:val="0"/>
          <w:numId w:val="18"/>
        </w:num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F</w:t>
      </w:r>
      <w:r w:rsidR="0078163B" w:rsidRPr="00D40085">
        <w:rPr>
          <w:rFonts w:ascii="Arial" w:hAnsi="Arial" w:cs="Arial"/>
          <w:color w:val="1C1C1C"/>
          <w:lang w:val="es-ES_tradnl" w:eastAsia="es-ES_tradnl"/>
        </w:rPr>
        <w:t>ase G</w:t>
      </w:r>
      <w:r w:rsidR="0078163B" w:rsidRPr="00D40085">
        <w:rPr>
          <w:rFonts w:ascii="Arial" w:hAnsi="Arial" w:cs="Arial"/>
          <w:color w:val="1C1C1C"/>
          <w:vertAlign w:val="subscript"/>
          <w:lang w:val="es-ES_tradnl" w:eastAsia="es-ES_tradnl"/>
        </w:rPr>
        <w:t>1</w:t>
      </w:r>
    </w:p>
    <w:p w14:paraId="36CA3403" w14:textId="77777777" w:rsidR="005A2810" w:rsidRPr="00D40085" w:rsidRDefault="005A2810" w:rsidP="005A2810">
      <w:pPr>
        <w:pStyle w:val="Prrafodelista"/>
        <w:numPr>
          <w:ilvl w:val="0"/>
          <w:numId w:val="18"/>
        </w:num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 xml:space="preserve">Fase S </w:t>
      </w:r>
    </w:p>
    <w:p w14:paraId="063A35F4" w14:textId="77777777" w:rsidR="00F13857" w:rsidRPr="00D40085" w:rsidRDefault="005A2810" w:rsidP="005A2810">
      <w:pPr>
        <w:pStyle w:val="Prrafodelista"/>
        <w:numPr>
          <w:ilvl w:val="0"/>
          <w:numId w:val="18"/>
        </w:num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F</w:t>
      </w:r>
      <w:r w:rsidR="0078163B" w:rsidRPr="00D40085">
        <w:rPr>
          <w:rFonts w:ascii="Arial" w:hAnsi="Arial" w:cs="Arial"/>
          <w:color w:val="1C1C1C"/>
          <w:lang w:val="es-ES_tradnl" w:eastAsia="es-ES_tradnl"/>
        </w:rPr>
        <w:t>ase G</w:t>
      </w:r>
      <w:r w:rsidR="0078163B" w:rsidRPr="00D40085">
        <w:rPr>
          <w:rFonts w:ascii="Arial" w:hAnsi="Arial" w:cs="Arial"/>
          <w:color w:val="1C1C1C"/>
          <w:vertAlign w:val="subscript"/>
          <w:lang w:val="es-ES_tradnl" w:eastAsia="es-ES_tradnl"/>
        </w:rPr>
        <w:t>2</w:t>
      </w:r>
    </w:p>
    <w:p w14:paraId="02348379" w14:textId="77777777" w:rsidR="005A2810" w:rsidRPr="00D40085" w:rsidRDefault="005A2810" w:rsidP="005A2810">
      <w:pPr>
        <w:spacing w:after="0" w:line="240" w:lineRule="auto"/>
        <w:jc w:val="both"/>
        <w:rPr>
          <w:rFonts w:ascii="Arial" w:hAnsi="Arial" w:cs="Arial"/>
          <w:color w:val="1C1C1C"/>
          <w:lang w:val="es-ES_tradnl" w:eastAsia="es-ES_tradnl"/>
        </w:rPr>
      </w:pPr>
    </w:p>
    <w:p w14:paraId="33A4646B" w14:textId="77777777" w:rsidR="0078163B" w:rsidRPr="00D40085" w:rsidRDefault="0078163B" w:rsidP="005A2810">
      <w:p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 xml:space="preserve">La mitosis es relativamente corta en relación a un ciclo </w:t>
      </w:r>
      <w:r w:rsidR="005A2810" w:rsidRPr="00D40085">
        <w:rPr>
          <w:rFonts w:ascii="Arial" w:hAnsi="Arial" w:cs="Arial"/>
          <w:color w:val="1C1C1C"/>
          <w:lang w:val="es-ES_tradnl" w:eastAsia="es-ES_tradnl"/>
        </w:rPr>
        <w:t>celular completo, se divide en: p</w:t>
      </w:r>
      <w:r w:rsidRPr="00D40085">
        <w:rPr>
          <w:rFonts w:ascii="Arial" w:hAnsi="Arial" w:cs="Arial"/>
          <w:color w:val="1C1C1C"/>
          <w:lang w:val="es-ES_tradnl" w:eastAsia="es-ES_tradnl"/>
        </w:rPr>
        <w:t>rofase, pro-metafas</w:t>
      </w:r>
      <w:r w:rsidR="005A2810" w:rsidRPr="00D40085">
        <w:rPr>
          <w:rFonts w:ascii="Arial" w:hAnsi="Arial" w:cs="Arial"/>
          <w:color w:val="1C1C1C"/>
          <w:lang w:val="es-ES_tradnl" w:eastAsia="es-ES_tradnl"/>
        </w:rPr>
        <w:t>e, metafase, anafase y telofase</w:t>
      </w:r>
      <w:r w:rsidRPr="00D40085">
        <w:rPr>
          <w:rFonts w:ascii="Arial" w:hAnsi="Arial" w:cs="Arial"/>
          <w:color w:val="1C1C1C"/>
          <w:lang w:val="es-ES_tradnl" w:eastAsia="es-ES_tradnl"/>
        </w:rPr>
        <w:t>. Durante la mitosis la célula reconoce sus componentes y los distribuye en forma equitativa entre las dos células hijas. El p</w:t>
      </w:r>
      <w:r w:rsidR="00FD3BEF" w:rsidRPr="00D40085">
        <w:rPr>
          <w:rFonts w:ascii="Arial" w:hAnsi="Arial" w:cs="Arial"/>
          <w:color w:val="1C1C1C"/>
          <w:lang w:val="es-ES_tradnl" w:eastAsia="es-ES_tradnl"/>
        </w:rPr>
        <w:t>roblema central de la mitosis es</w:t>
      </w:r>
      <w:r w:rsidRPr="00D40085">
        <w:rPr>
          <w:rFonts w:ascii="Arial" w:hAnsi="Arial" w:cs="Arial"/>
          <w:color w:val="1C1C1C"/>
          <w:lang w:val="es-ES_tradnl" w:eastAsia="es-ES_tradnl"/>
        </w:rPr>
        <w:t xml:space="preserve"> repartir los cromosomas previamente duplicados en fase</w:t>
      </w:r>
      <w:r w:rsidR="00FD3BEF" w:rsidRPr="00D40085">
        <w:rPr>
          <w:rFonts w:ascii="Arial" w:hAnsi="Arial" w:cs="Arial"/>
          <w:color w:val="1C1C1C"/>
          <w:lang w:val="es-ES_tradnl" w:eastAsia="es-ES_tradnl"/>
        </w:rPr>
        <w:t xml:space="preserve"> S, entre las dos células hijas;</w:t>
      </w:r>
      <w:r w:rsidRPr="00D40085">
        <w:rPr>
          <w:rFonts w:ascii="Arial" w:hAnsi="Arial" w:cs="Arial"/>
          <w:color w:val="1C1C1C"/>
          <w:lang w:val="es-ES_tradnl" w:eastAsia="es-ES_tradnl"/>
        </w:rPr>
        <w:t xml:space="preserve"> cada una debe recibir dos cromosomas con un total de 46 cromosomas, 44 autosomas y dos sexuales. Para ello existe una fina regulación.</w:t>
      </w:r>
    </w:p>
    <w:p w14:paraId="44AD1DD6" w14:textId="77777777" w:rsidR="0078163B" w:rsidRPr="00D40085" w:rsidRDefault="0078163B" w:rsidP="00F13857">
      <w:pPr>
        <w:spacing w:after="0" w:line="240" w:lineRule="auto"/>
        <w:jc w:val="both"/>
        <w:rPr>
          <w:rFonts w:ascii="Arial" w:hAnsi="Arial" w:cs="Arial"/>
          <w:color w:val="1C1C1C"/>
          <w:lang w:val="es-ES_tradnl" w:eastAsia="es-ES_tradnl"/>
        </w:rPr>
      </w:pPr>
    </w:p>
    <w:p w14:paraId="405E77BA" w14:textId="77777777" w:rsidR="0078163B" w:rsidRPr="00D40085" w:rsidRDefault="00AD3DAE" w:rsidP="00F13857">
      <w:pPr>
        <w:spacing w:after="0" w:line="240" w:lineRule="auto"/>
        <w:jc w:val="both"/>
        <w:rPr>
          <w:rFonts w:ascii="Arial" w:hAnsi="Arial" w:cs="Arial"/>
          <w:b/>
          <w:color w:val="1C1C1C"/>
          <w:lang w:val="es-ES_tradnl" w:eastAsia="es-ES_tradnl"/>
        </w:rPr>
      </w:pPr>
      <w:r w:rsidRPr="00D40085">
        <w:rPr>
          <w:rFonts w:ascii="Arial" w:hAnsi="Arial" w:cs="Arial"/>
          <w:b/>
          <w:color w:val="1C1C1C"/>
          <w:lang w:val="es-ES_tradnl" w:eastAsia="es-ES_tradnl"/>
        </w:rPr>
        <w:t xml:space="preserve">I. </w:t>
      </w:r>
      <w:r w:rsidR="0078163B" w:rsidRPr="00D40085">
        <w:rPr>
          <w:rFonts w:ascii="Arial" w:hAnsi="Arial" w:cs="Arial"/>
          <w:color w:val="1C1C1C"/>
          <w:lang w:val="es-ES_tradnl" w:eastAsia="es-ES_tradnl"/>
        </w:rPr>
        <w:t>Respecto a la mitosis responda las siguientes preguntas:</w:t>
      </w:r>
    </w:p>
    <w:p w14:paraId="03240460" w14:textId="77777777" w:rsidR="0078163B" w:rsidRPr="00D40085" w:rsidRDefault="0078163B" w:rsidP="00F13857">
      <w:pPr>
        <w:spacing w:after="0" w:line="240" w:lineRule="auto"/>
        <w:jc w:val="both"/>
        <w:rPr>
          <w:rFonts w:ascii="Arial" w:hAnsi="Arial" w:cs="Arial"/>
          <w:color w:val="1C1C1C"/>
          <w:lang w:val="es-ES_tradnl" w:eastAsia="es-ES_tradnl"/>
        </w:rPr>
      </w:pPr>
    </w:p>
    <w:p w14:paraId="17C87646" w14:textId="77777777" w:rsidR="0078163B" w:rsidRPr="00D40085" w:rsidRDefault="00FD3BEF" w:rsidP="00FD3BEF">
      <w:p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 xml:space="preserve">a. </w:t>
      </w:r>
      <w:r w:rsidR="00742CF9" w:rsidRPr="00D40085">
        <w:rPr>
          <w:rFonts w:ascii="Arial" w:hAnsi="Arial" w:cs="Arial"/>
          <w:color w:val="1C1C1C"/>
          <w:lang w:val="es-ES_tradnl" w:eastAsia="es-ES_tradnl"/>
        </w:rPr>
        <w:t>Señale la característica más importante de cada una de las etapas de la mitosis.</w:t>
      </w:r>
      <w:r w:rsidR="0078163B" w:rsidRPr="00D40085">
        <w:rPr>
          <w:rFonts w:ascii="Arial" w:hAnsi="Arial" w:cs="Arial"/>
          <w:color w:val="1C1C1C"/>
          <w:lang w:val="es-ES_tradnl" w:eastAsia="es-ES_tradnl"/>
        </w:rPr>
        <w:t xml:space="preserve"> </w:t>
      </w:r>
    </w:p>
    <w:p w14:paraId="006E1308" w14:textId="77777777" w:rsidR="00AD3DAE" w:rsidRPr="00D40085" w:rsidRDefault="00AD3DAE" w:rsidP="00FD3BEF">
      <w:pPr>
        <w:spacing w:after="0" w:line="240" w:lineRule="auto"/>
        <w:jc w:val="both"/>
        <w:rPr>
          <w:rFonts w:ascii="Arial" w:hAnsi="Arial" w:cs="Arial"/>
          <w:color w:val="1C1C1C"/>
          <w:lang w:val="es-ES_tradnl" w:eastAsia="es-ES_tradnl"/>
        </w:rPr>
      </w:pPr>
    </w:p>
    <w:p w14:paraId="19DCDBD9" w14:textId="77777777" w:rsidR="00AD3DAE" w:rsidRPr="00D40085" w:rsidRDefault="00AD3DAE" w:rsidP="00FD3BEF">
      <w:pPr>
        <w:spacing w:after="0" w:line="240" w:lineRule="auto"/>
        <w:jc w:val="both"/>
        <w:rPr>
          <w:rFonts w:ascii="Arial" w:hAnsi="Arial" w:cs="Arial"/>
          <w:color w:val="1C1C1C"/>
          <w:lang w:val="es-ES_tradnl" w:eastAsia="es-ES_tradnl"/>
        </w:rPr>
      </w:pPr>
    </w:p>
    <w:p w14:paraId="48EAC151" w14:textId="77777777" w:rsidR="00AD3DAE" w:rsidRPr="00D40085" w:rsidRDefault="00AD3DAE" w:rsidP="00FD3BEF">
      <w:pPr>
        <w:spacing w:after="0" w:line="240" w:lineRule="auto"/>
        <w:jc w:val="both"/>
        <w:rPr>
          <w:rFonts w:ascii="Arial" w:hAnsi="Arial" w:cs="Arial"/>
          <w:color w:val="1C1C1C"/>
          <w:lang w:val="es-ES_tradnl" w:eastAsia="es-ES_tradnl"/>
        </w:rPr>
      </w:pPr>
    </w:p>
    <w:p w14:paraId="71070937" w14:textId="77777777" w:rsidR="00AD3DAE" w:rsidRPr="00D40085" w:rsidRDefault="00AD3DAE" w:rsidP="00FD3BEF">
      <w:pPr>
        <w:spacing w:after="0" w:line="240" w:lineRule="auto"/>
        <w:jc w:val="both"/>
        <w:rPr>
          <w:rFonts w:ascii="Arial" w:hAnsi="Arial" w:cs="Arial"/>
          <w:color w:val="1C1C1C"/>
          <w:lang w:val="es-ES_tradnl" w:eastAsia="es-ES_tradnl"/>
        </w:rPr>
      </w:pPr>
    </w:p>
    <w:p w14:paraId="35F981C3" w14:textId="77777777" w:rsidR="00AD3DAE" w:rsidRPr="00D40085" w:rsidRDefault="00AD3DAE" w:rsidP="00FD3BEF">
      <w:pPr>
        <w:spacing w:after="0" w:line="240" w:lineRule="auto"/>
        <w:jc w:val="both"/>
        <w:rPr>
          <w:rFonts w:ascii="Arial" w:hAnsi="Arial" w:cs="Arial"/>
          <w:color w:val="1C1C1C"/>
          <w:lang w:val="es-ES_tradnl" w:eastAsia="es-ES_tradnl"/>
        </w:rPr>
      </w:pPr>
    </w:p>
    <w:p w14:paraId="3FF3D634" w14:textId="77777777" w:rsidR="00FD3BEF" w:rsidRPr="00D40085" w:rsidRDefault="00FD3BEF" w:rsidP="00FD3BEF">
      <w:pPr>
        <w:spacing w:after="0" w:line="240" w:lineRule="auto"/>
        <w:jc w:val="both"/>
        <w:rPr>
          <w:rFonts w:ascii="Arial" w:hAnsi="Arial" w:cs="Arial"/>
          <w:color w:val="1C1C1C"/>
          <w:lang w:val="es-ES_tradnl" w:eastAsia="es-ES_tradnl"/>
        </w:rPr>
      </w:pPr>
    </w:p>
    <w:p w14:paraId="086D63DB" w14:textId="77777777" w:rsidR="00742CF9" w:rsidRPr="00D40085" w:rsidRDefault="00FD3BEF" w:rsidP="00FD3BEF">
      <w:p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 xml:space="preserve">b. </w:t>
      </w:r>
      <w:r w:rsidR="00742CF9" w:rsidRPr="00D40085">
        <w:rPr>
          <w:rFonts w:ascii="Arial" w:hAnsi="Arial" w:cs="Arial"/>
          <w:color w:val="1C1C1C"/>
          <w:lang w:val="es-ES_tradnl" w:eastAsia="es-ES_tradnl"/>
        </w:rPr>
        <w:t>Esquematice un par de cromosomas autosómicos en G1, G2 y en anafase.</w:t>
      </w:r>
    </w:p>
    <w:p w14:paraId="679C8FAA" w14:textId="77777777" w:rsidR="00AD3DAE" w:rsidRPr="00D40085" w:rsidRDefault="00AD3DAE" w:rsidP="00FD3BEF">
      <w:pPr>
        <w:spacing w:after="0" w:line="240" w:lineRule="auto"/>
        <w:jc w:val="both"/>
        <w:rPr>
          <w:rFonts w:ascii="Arial" w:hAnsi="Arial" w:cs="Arial"/>
          <w:color w:val="1C1C1C"/>
          <w:lang w:val="es-ES_tradnl" w:eastAsia="es-ES_tradnl"/>
        </w:rPr>
      </w:pPr>
    </w:p>
    <w:p w14:paraId="7C40550E" w14:textId="77777777" w:rsidR="00AD3DAE" w:rsidRPr="00D40085" w:rsidRDefault="00AD3DAE" w:rsidP="00FD3BEF">
      <w:pPr>
        <w:spacing w:after="0" w:line="240" w:lineRule="auto"/>
        <w:jc w:val="both"/>
        <w:rPr>
          <w:rFonts w:ascii="Arial" w:hAnsi="Arial" w:cs="Arial"/>
          <w:color w:val="1C1C1C"/>
          <w:lang w:val="es-ES_tradnl" w:eastAsia="es-ES_tradnl"/>
        </w:rPr>
      </w:pPr>
    </w:p>
    <w:p w14:paraId="4B0BF44B" w14:textId="77777777" w:rsidR="00AD3DAE" w:rsidRPr="00D40085" w:rsidRDefault="00AD3DAE" w:rsidP="00FD3BEF">
      <w:pPr>
        <w:spacing w:after="0" w:line="240" w:lineRule="auto"/>
        <w:jc w:val="both"/>
        <w:rPr>
          <w:rFonts w:ascii="Arial" w:hAnsi="Arial" w:cs="Arial"/>
          <w:color w:val="1C1C1C"/>
          <w:lang w:val="es-ES_tradnl" w:eastAsia="es-ES_tradnl"/>
        </w:rPr>
      </w:pPr>
    </w:p>
    <w:p w14:paraId="24A7C4FA" w14:textId="77777777" w:rsidR="00AD3DAE" w:rsidRPr="00D40085" w:rsidRDefault="00AD3DAE" w:rsidP="00FD3BEF">
      <w:pPr>
        <w:spacing w:after="0" w:line="240" w:lineRule="auto"/>
        <w:jc w:val="both"/>
        <w:rPr>
          <w:rFonts w:ascii="Arial" w:hAnsi="Arial" w:cs="Arial"/>
          <w:color w:val="1C1C1C"/>
          <w:lang w:val="es-ES_tradnl" w:eastAsia="es-ES_tradnl"/>
        </w:rPr>
      </w:pPr>
    </w:p>
    <w:p w14:paraId="533C7B98" w14:textId="77777777" w:rsidR="00FD3BEF" w:rsidRPr="00D40085" w:rsidRDefault="00FD3BEF" w:rsidP="00FD3BEF">
      <w:pPr>
        <w:spacing w:after="0" w:line="240" w:lineRule="auto"/>
        <w:jc w:val="both"/>
        <w:rPr>
          <w:rFonts w:ascii="Arial" w:hAnsi="Arial" w:cs="Arial"/>
          <w:color w:val="1C1C1C"/>
          <w:lang w:val="es-ES_tradnl" w:eastAsia="es-ES_tradnl"/>
        </w:rPr>
      </w:pPr>
    </w:p>
    <w:p w14:paraId="525E48B7" w14:textId="4BE013F3" w:rsidR="00742CF9" w:rsidRPr="00D40085" w:rsidRDefault="00FD3BEF" w:rsidP="00FD3BEF">
      <w:p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 xml:space="preserve">c. </w:t>
      </w:r>
      <w:r w:rsidR="00BE15DC" w:rsidRPr="00D40085">
        <w:rPr>
          <w:rFonts w:ascii="Arial" w:hAnsi="Arial" w:cs="Arial"/>
          <w:color w:val="1C1C1C"/>
          <w:lang w:val="es-ES_tradnl" w:eastAsia="es-ES_tradnl"/>
        </w:rPr>
        <w:t xml:space="preserve">Explique cómo las </w:t>
      </w:r>
      <w:proofErr w:type="spellStart"/>
      <w:r w:rsidR="00BE15DC" w:rsidRPr="00D40085">
        <w:rPr>
          <w:rFonts w:ascii="Arial" w:hAnsi="Arial" w:cs="Arial"/>
          <w:color w:val="1C1C1C"/>
          <w:lang w:val="es-ES_tradnl" w:eastAsia="es-ES_tradnl"/>
        </w:rPr>
        <w:t>croma</w:t>
      </w:r>
      <w:r w:rsidR="00742CF9" w:rsidRPr="00D40085">
        <w:rPr>
          <w:rFonts w:ascii="Arial" w:hAnsi="Arial" w:cs="Arial"/>
          <w:color w:val="1C1C1C"/>
          <w:lang w:val="es-ES_tradnl" w:eastAsia="es-ES_tradnl"/>
        </w:rPr>
        <w:t>tidas</w:t>
      </w:r>
      <w:proofErr w:type="spellEnd"/>
      <w:r w:rsidR="00742CF9" w:rsidRPr="00D40085">
        <w:rPr>
          <w:rFonts w:ascii="Arial" w:hAnsi="Arial" w:cs="Arial"/>
          <w:color w:val="1C1C1C"/>
          <w:lang w:val="es-ES_tradnl" w:eastAsia="es-ES_tradnl"/>
        </w:rPr>
        <w:t xml:space="preserve"> hermanas se desplazan a los polos opuestos durante la</w:t>
      </w:r>
      <w:r w:rsidRPr="00D40085">
        <w:rPr>
          <w:rFonts w:ascii="Arial" w:hAnsi="Arial" w:cs="Arial"/>
          <w:color w:val="1C1C1C"/>
          <w:lang w:val="es-ES_tradnl" w:eastAsia="es-ES_tradnl"/>
        </w:rPr>
        <w:t xml:space="preserve"> etapa de</w:t>
      </w:r>
      <w:r w:rsidR="00742CF9" w:rsidRPr="00D40085">
        <w:rPr>
          <w:rFonts w:ascii="Arial" w:hAnsi="Arial" w:cs="Arial"/>
          <w:color w:val="1C1C1C"/>
          <w:lang w:val="es-ES_tradnl" w:eastAsia="es-ES_tradnl"/>
        </w:rPr>
        <w:t xml:space="preserve"> anafase.</w:t>
      </w:r>
    </w:p>
    <w:p w14:paraId="06186DCD" w14:textId="77777777" w:rsidR="00AD3DAE" w:rsidRPr="00D40085" w:rsidRDefault="00AD3DAE" w:rsidP="00FD3BEF">
      <w:pPr>
        <w:spacing w:after="0" w:line="240" w:lineRule="auto"/>
        <w:jc w:val="both"/>
        <w:rPr>
          <w:rFonts w:ascii="Arial" w:hAnsi="Arial" w:cs="Arial"/>
          <w:color w:val="1C1C1C"/>
          <w:lang w:val="es-ES_tradnl" w:eastAsia="es-ES_tradnl"/>
        </w:rPr>
      </w:pPr>
    </w:p>
    <w:p w14:paraId="7238F25D" w14:textId="77777777" w:rsidR="00AD3DAE" w:rsidRPr="00D40085" w:rsidRDefault="00AD3DAE" w:rsidP="00FD3BEF">
      <w:pPr>
        <w:spacing w:after="0" w:line="240" w:lineRule="auto"/>
        <w:jc w:val="both"/>
        <w:rPr>
          <w:rFonts w:ascii="Arial" w:hAnsi="Arial" w:cs="Arial"/>
          <w:color w:val="1C1C1C"/>
          <w:lang w:val="es-ES_tradnl" w:eastAsia="es-ES_tradnl"/>
        </w:rPr>
      </w:pPr>
    </w:p>
    <w:p w14:paraId="0DB6D007" w14:textId="77777777" w:rsidR="00AD3DAE" w:rsidRPr="00D40085" w:rsidRDefault="00AD3DAE" w:rsidP="00FD3BEF">
      <w:pPr>
        <w:spacing w:after="0" w:line="240" w:lineRule="auto"/>
        <w:jc w:val="both"/>
        <w:rPr>
          <w:rFonts w:ascii="Arial" w:hAnsi="Arial" w:cs="Arial"/>
          <w:color w:val="1C1C1C"/>
          <w:lang w:val="es-ES_tradnl" w:eastAsia="es-ES_tradnl"/>
        </w:rPr>
      </w:pPr>
    </w:p>
    <w:p w14:paraId="395741EF" w14:textId="77777777" w:rsidR="00AD3DAE" w:rsidRPr="00D40085" w:rsidRDefault="00AD3DAE" w:rsidP="00FD3BEF">
      <w:pPr>
        <w:spacing w:after="0" w:line="240" w:lineRule="auto"/>
        <w:jc w:val="both"/>
        <w:rPr>
          <w:rFonts w:ascii="Arial" w:hAnsi="Arial" w:cs="Arial"/>
          <w:color w:val="1C1C1C"/>
          <w:lang w:val="es-ES_tradnl" w:eastAsia="es-ES_tradnl"/>
        </w:rPr>
      </w:pPr>
    </w:p>
    <w:p w14:paraId="638939CD" w14:textId="77777777" w:rsidR="00AD3DAE" w:rsidRPr="00D40085" w:rsidRDefault="00AD3DAE" w:rsidP="00FD3BEF">
      <w:pPr>
        <w:spacing w:after="0" w:line="240" w:lineRule="auto"/>
        <w:jc w:val="both"/>
        <w:rPr>
          <w:rFonts w:ascii="Arial" w:hAnsi="Arial" w:cs="Arial"/>
          <w:color w:val="1C1C1C"/>
          <w:lang w:val="es-ES_tradnl" w:eastAsia="es-ES_tradnl"/>
        </w:rPr>
      </w:pPr>
    </w:p>
    <w:p w14:paraId="227B4E5B" w14:textId="77777777" w:rsidR="00742CF9" w:rsidRPr="00D40085" w:rsidRDefault="00742CF9" w:rsidP="00FD3BEF">
      <w:pPr>
        <w:spacing w:after="0" w:line="240" w:lineRule="auto"/>
        <w:jc w:val="both"/>
        <w:rPr>
          <w:rFonts w:ascii="Arial" w:hAnsi="Arial" w:cs="Arial"/>
          <w:color w:val="1C1C1C"/>
          <w:lang w:val="es-ES_tradnl" w:eastAsia="es-ES_tradnl"/>
        </w:rPr>
      </w:pPr>
    </w:p>
    <w:p w14:paraId="17557C50" w14:textId="77777777" w:rsidR="00174999" w:rsidRPr="00D40085" w:rsidRDefault="00174999" w:rsidP="00AD3DAE">
      <w:pPr>
        <w:spacing w:after="0" w:line="240" w:lineRule="auto"/>
        <w:rPr>
          <w:rFonts w:ascii="Arial" w:hAnsi="Arial" w:cs="Arial"/>
          <w:b/>
          <w:color w:val="1C1C1C"/>
          <w:lang w:val="es-ES_tradnl" w:eastAsia="es-ES_tradnl"/>
        </w:rPr>
      </w:pPr>
    </w:p>
    <w:p w14:paraId="458ED424" w14:textId="77777777" w:rsidR="00174999" w:rsidRPr="00D40085" w:rsidRDefault="00174999" w:rsidP="00AD3DAE">
      <w:pPr>
        <w:spacing w:after="0" w:line="240" w:lineRule="auto"/>
        <w:rPr>
          <w:rFonts w:ascii="Arial" w:hAnsi="Arial" w:cs="Arial"/>
          <w:b/>
          <w:color w:val="1C1C1C"/>
          <w:lang w:val="es-ES_tradnl" w:eastAsia="es-ES_tradnl"/>
        </w:rPr>
      </w:pPr>
    </w:p>
    <w:p w14:paraId="136D4312" w14:textId="77777777" w:rsidR="00174999" w:rsidRPr="00D40085" w:rsidRDefault="00174999" w:rsidP="00AD3DAE">
      <w:pPr>
        <w:spacing w:after="0" w:line="240" w:lineRule="auto"/>
        <w:rPr>
          <w:rFonts w:ascii="Arial" w:hAnsi="Arial" w:cs="Arial"/>
          <w:b/>
          <w:color w:val="1C1C1C"/>
          <w:lang w:val="es-ES_tradnl" w:eastAsia="es-ES_tradnl"/>
        </w:rPr>
      </w:pPr>
    </w:p>
    <w:p w14:paraId="61B2C2C8" w14:textId="77777777" w:rsidR="00174999" w:rsidRPr="00D40085" w:rsidRDefault="00174999" w:rsidP="00AD3DAE">
      <w:pPr>
        <w:spacing w:after="0" w:line="240" w:lineRule="auto"/>
        <w:rPr>
          <w:rFonts w:ascii="Arial" w:hAnsi="Arial" w:cs="Arial"/>
          <w:b/>
          <w:color w:val="1C1C1C"/>
          <w:lang w:val="es-ES_tradnl" w:eastAsia="es-ES_tradnl"/>
        </w:rPr>
      </w:pPr>
    </w:p>
    <w:p w14:paraId="21E76A2B" w14:textId="77777777" w:rsidR="00174999" w:rsidRPr="00D40085" w:rsidRDefault="00174999" w:rsidP="00AD3DAE">
      <w:pPr>
        <w:spacing w:after="0" w:line="240" w:lineRule="auto"/>
        <w:rPr>
          <w:rFonts w:ascii="Arial" w:hAnsi="Arial" w:cs="Arial"/>
          <w:b/>
          <w:color w:val="1C1C1C"/>
          <w:lang w:val="es-ES_tradnl" w:eastAsia="es-ES_tradnl"/>
        </w:rPr>
      </w:pPr>
    </w:p>
    <w:p w14:paraId="45E0C298" w14:textId="77777777" w:rsidR="00174999" w:rsidRPr="00D40085" w:rsidRDefault="00174999" w:rsidP="00AD3DAE">
      <w:pPr>
        <w:spacing w:after="0" w:line="240" w:lineRule="auto"/>
        <w:rPr>
          <w:rFonts w:ascii="Arial" w:hAnsi="Arial" w:cs="Arial"/>
          <w:b/>
          <w:color w:val="1C1C1C"/>
          <w:lang w:val="es-ES_tradnl" w:eastAsia="es-ES_tradnl"/>
        </w:rPr>
      </w:pPr>
    </w:p>
    <w:p w14:paraId="5A962C4A" w14:textId="77777777" w:rsidR="00174999" w:rsidRPr="00D40085" w:rsidRDefault="00174999" w:rsidP="00AD3DAE">
      <w:pPr>
        <w:spacing w:after="0" w:line="240" w:lineRule="auto"/>
        <w:rPr>
          <w:rFonts w:ascii="Arial" w:hAnsi="Arial" w:cs="Arial"/>
          <w:b/>
          <w:color w:val="1C1C1C"/>
          <w:lang w:val="es-ES_tradnl" w:eastAsia="es-ES_tradnl"/>
        </w:rPr>
      </w:pPr>
    </w:p>
    <w:p w14:paraId="4E2E0260" w14:textId="77777777" w:rsidR="00174999" w:rsidRPr="00D40085" w:rsidRDefault="00174999" w:rsidP="00AD3DAE">
      <w:pPr>
        <w:spacing w:after="0" w:line="240" w:lineRule="auto"/>
        <w:rPr>
          <w:rFonts w:ascii="Arial" w:hAnsi="Arial" w:cs="Arial"/>
          <w:b/>
          <w:color w:val="1C1C1C"/>
          <w:lang w:val="es-ES_tradnl" w:eastAsia="es-ES_tradnl"/>
        </w:rPr>
      </w:pPr>
    </w:p>
    <w:p w14:paraId="561E0181" w14:textId="77777777" w:rsidR="00174999" w:rsidRPr="00D40085" w:rsidRDefault="00174999" w:rsidP="00AD3DAE">
      <w:pPr>
        <w:spacing w:after="0" w:line="240" w:lineRule="auto"/>
        <w:rPr>
          <w:rFonts w:ascii="Arial" w:hAnsi="Arial" w:cs="Arial"/>
          <w:b/>
          <w:color w:val="1C1C1C"/>
          <w:lang w:val="es-ES_tradnl" w:eastAsia="es-ES_tradnl"/>
        </w:rPr>
      </w:pPr>
    </w:p>
    <w:p w14:paraId="582C8987" w14:textId="77777777" w:rsidR="00174999" w:rsidRPr="00D40085" w:rsidRDefault="00174999" w:rsidP="00AD3DAE">
      <w:pPr>
        <w:spacing w:after="0" w:line="240" w:lineRule="auto"/>
        <w:rPr>
          <w:rFonts w:ascii="Arial" w:hAnsi="Arial" w:cs="Arial"/>
          <w:b/>
          <w:color w:val="1C1C1C"/>
          <w:lang w:val="es-ES_tradnl" w:eastAsia="es-ES_tradnl"/>
        </w:rPr>
      </w:pPr>
    </w:p>
    <w:p w14:paraId="3FA4EDD0" w14:textId="77777777" w:rsidR="00174999" w:rsidRPr="00D40085" w:rsidRDefault="00174999" w:rsidP="00AD3DAE">
      <w:pPr>
        <w:spacing w:after="0" w:line="240" w:lineRule="auto"/>
        <w:rPr>
          <w:rFonts w:ascii="Arial" w:hAnsi="Arial" w:cs="Arial"/>
          <w:b/>
          <w:color w:val="1C1C1C"/>
          <w:lang w:val="es-ES_tradnl" w:eastAsia="es-ES_tradnl"/>
        </w:rPr>
      </w:pPr>
    </w:p>
    <w:p w14:paraId="35442260" w14:textId="77777777" w:rsidR="00174999" w:rsidRPr="00D40085" w:rsidRDefault="00174999" w:rsidP="00AD3DAE">
      <w:pPr>
        <w:spacing w:after="0" w:line="240" w:lineRule="auto"/>
        <w:rPr>
          <w:rFonts w:ascii="Arial" w:hAnsi="Arial" w:cs="Arial"/>
          <w:b/>
          <w:color w:val="1C1C1C"/>
          <w:lang w:val="es-ES_tradnl" w:eastAsia="es-ES_tradnl"/>
        </w:rPr>
      </w:pPr>
    </w:p>
    <w:p w14:paraId="11E7803D" w14:textId="77777777" w:rsidR="00174999" w:rsidRPr="00D40085" w:rsidRDefault="00174999" w:rsidP="00AD3DAE">
      <w:pPr>
        <w:spacing w:after="0" w:line="240" w:lineRule="auto"/>
        <w:rPr>
          <w:rFonts w:ascii="Arial" w:hAnsi="Arial" w:cs="Arial"/>
          <w:b/>
          <w:color w:val="1C1C1C"/>
          <w:lang w:val="es-ES_tradnl" w:eastAsia="es-ES_tradnl"/>
        </w:rPr>
      </w:pPr>
    </w:p>
    <w:p w14:paraId="030202A5" w14:textId="77777777" w:rsidR="0057522A" w:rsidRPr="00D40085" w:rsidRDefault="0057522A" w:rsidP="00AD3DAE">
      <w:pPr>
        <w:spacing w:after="0" w:line="240" w:lineRule="auto"/>
        <w:rPr>
          <w:rFonts w:ascii="Arial" w:hAnsi="Arial" w:cs="Arial"/>
          <w:b/>
          <w:color w:val="1C1C1C"/>
          <w:lang w:val="es-ES_tradnl" w:eastAsia="es-ES_tradnl"/>
        </w:rPr>
      </w:pPr>
    </w:p>
    <w:p w14:paraId="6F79CD93" w14:textId="77777777" w:rsidR="00742CF9" w:rsidRPr="00D40085" w:rsidRDefault="00AD3DAE" w:rsidP="00AD3DAE">
      <w:pPr>
        <w:spacing w:after="0" w:line="240" w:lineRule="auto"/>
        <w:rPr>
          <w:rFonts w:ascii="Arial" w:hAnsi="Arial" w:cs="Arial"/>
          <w:b/>
          <w:color w:val="1C1C1C"/>
          <w:lang w:val="es-ES_tradnl" w:eastAsia="es-ES_tradnl"/>
        </w:rPr>
      </w:pPr>
      <w:r w:rsidRPr="00D40085">
        <w:rPr>
          <w:rFonts w:ascii="Arial" w:hAnsi="Arial" w:cs="Arial"/>
          <w:b/>
          <w:color w:val="1C1C1C"/>
          <w:lang w:val="es-ES_tradnl" w:eastAsia="es-ES_tradnl"/>
        </w:rPr>
        <w:lastRenderedPageBreak/>
        <w:t xml:space="preserve">II. </w:t>
      </w:r>
      <w:r w:rsidR="00742CF9" w:rsidRPr="00D40085">
        <w:rPr>
          <w:rFonts w:ascii="Arial" w:hAnsi="Arial" w:cs="Arial"/>
          <w:b/>
          <w:color w:val="1C1C1C"/>
          <w:lang w:val="es-ES_tradnl" w:eastAsia="es-ES_tradnl"/>
        </w:rPr>
        <w:t>AC</w:t>
      </w:r>
      <w:r w:rsidRPr="00D40085">
        <w:rPr>
          <w:rFonts w:ascii="Arial" w:hAnsi="Arial" w:cs="Arial"/>
          <w:b/>
          <w:color w:val="1C1C1C"/>
          <w:lang w:val="es-ES_tradnl" w:eastAsia="es-ES_tradnl"/>
        </w:rPr>
        <w:t>TIVIDAD PRÁCTICA DE MITOSIS EN CÉLULAS VEGETALES Y ANIMALES</w:t>
      </w:r>
    </w:p>
    <w:p w14:paraId="7C0ABCAA" w14:textId="77777777" w:rsidR="00D40085" w:rsidRDefault="00D40085" w:rsidP="00AD3DAE">
      <w:pPr>
        <w:spacing w:after="0" w:line="240" w:lineRule="auto"/>
        <w:jc w:val="both"/>
        <w:rPr>
          <w:rFonts w:ascii="Arial" w:hAnsi="Arial" w:cs="Arial"/>
          <w:color w:val="1C1C1C"/>
          <w:lang w:val="es-ES_tradnl" w:eastAsia="es-ES_tradnl"/>
        </w:rPr>
      </w:pPr>
    </w:p>
    <w:p w14:paraId="2ED07C69" w14:textId="77777777" w:rsidR="00742CF9" w:rsidRPr="00D40085" w:rsidRDefault="00AD3DAE" w:rsidP="00AD3DAE">
      <w:p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a.</w:t>
      </w:r>
      <w:r w:rsidR="00742CF9" w:rsidRPr="00D40085">
        <w:rPr>
          <w:rFonts w:ascii="Arial" w:hAnsi="Arial" w:cs="Arial"/>
          <w:color w:val="1C1C1C"/>
          <w:lang w:val="es-ES_tradnl" w:eastAsia="es-ES_tradnl"/>
        </w:rPr>
        <w:t xml:space="preserve"> Observe cortes histológicos de células animales y vegetales. Ubique las diferentes etapas de la mitosis y realice un esquema de cada una de ellas. </w:t>
      </w:r>
    </w:p>
    <w:p w14:paraId="0F41934D"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61BCAB91"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33E37F8B"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39A0C9FE"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6871EE96" w14:textId="77777777" w:rsidR="00742CF9" w:rsidRPr="00D40085" w:rsidRDefault="00AD3DAE" w:rsidP="00AD3DAE">
      <w:pPr>
        <w:spacing w:after="0" w:line="240" w:lineRule="auto"/>
        <w:rPr>
          <w:rFonts w:ascii="Arial" w:hAnsi="Arial" w:cs="Arial"/>
          <w:color w:val="1C1C1C"/>
          <w:lang w:val="es-ES_tradnl" w:eastAsia="es-ES_tradnl"/>
        </w:rPr>
      </w:pPr>
      <w:r w:rsidRPr="00D40085">
        <w:rPr>
          <w:rFonts w:ascii="Arial" w:hAnsi="Arial" w:cs="Arial"/>
          <w:color w:val="1C1C1C"/>
          <w:lang w:val="es-ES_tradnl" w:eastAsia="es-ES_tradnl"/>
        </w:rPr>
        <w:t>b. Utilizando la F</w:t>
      </w:r>
      <w:r w:rsidR="00742CF9" w:rsidRPr="00D40085">
        <w:rPr>
          <w:rFonts w:ascii="Arial" w:hAnsi="Arial" w:cs="Arial"/>
          <w:color w:val="1C1C1C"/>
          <w:lang w:val="es-ES_tradnl" w:eastAsia="es-ES_tradnl"/>
        </w:rPr>
        <w:t>igura 1, identifique las diferentes etapas de la mitosis en células vegetales.</w:t>
      </w:r>
    </w:p>
    <w:p w14:paraId="75DADE1C" w14:textId="77777777" w:rsidR="00742CF9" w:rsidRPr="00D40085" w:rsidRDefault="00AD3DAE" w:rsidP="005925A7">
      <w:pPr>
        <w:spacing w:after="0" w:line="240" w:lineRule="auto"/>
        <w:jc w:val="center"/>
        <w:rPr>
          <w:rFonts w:ascii="Arial" w:hAnsi="Arial" w:cs="Arial"/>
          <w:color w:val="1C1C1C"/>
          <w:lang w:val="es-ES_tradnl" w:eastAsia="es-ES_tradnl"/>
        </w:rPr>
      </w:pPr>
      <w:r w:rsidRPr="00D40085">
        <w:rPr>
          <w:rFonts w:ascii="Arial" w:hAnsi="Arial" w:cs="Arial"/>
          <w:noProof/>
          <w:color w:val="1C1C1C"/>
          <w:lang w:val="es-ES" w:eastAsia="es-ES"/>
        </w:rPr>
        <w:drawing>
          <wp:anchor distT="0" distB="0" distL="114300" distR="114300" simplePos="0" relativeHeight="251685376" behindDoc="1" locked="0" layoutInCell="1" allowOverlap="1" wp14:anchorId="3923AE24" wp14:editId="28DC5C7E">
            <wp:simplePos x="0" y="0"/>
            <wp:positionH relativeFrom="margin">
              <wp:align>center</wp:align>
            </wp:positionH>
            <wp:positionV relativeFrom="paragraph">
              <wp:posOffset>104140</wp:posOffset>
            </wp:positionV>
            <wp:extent cx="4267200" cy="2905125"/>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772"/>
                    <a:stretch/>
                  </pic:blipFill>
                  <pic:spPr bwMode="auto">
                    <a:xfrm>
                      <a:off x="0" y="0"/>
                      <a:ext cx="4267200" cy="29051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887CE68" w14:textId="77777777" w:rsidR="00742CF9" w:rsidRPr="00D40085" w:rsidRDefault="00742CF9" w:rsidP="005925A7">
      <w:pPr>
        <w:spacing w:after="0" w:line="240" w:lineRule="auto"/>
        <w:jc w:val="center"/>
        <w:rPr>
          <w:rFonts w:ascii="Arial" w:hAnsi="Arial" w:cs="Arial"/>
          <w:color w:val="1C1C1C"/>
          <w:lang w:val="es-ES_tradnl" w:eastAsia="es-ES_tradnl"/>
        </w:rPr>
      </w:pPr>
    </w:p>
    <w:p w14:paraId="3D065DE6" w14:textId="77777777" w:rsidR="00742CF9" w:rsidRPr="00D40085" w:rsidRDefault="00742CF9" w:rsidP="005925A7">
      <w:pPr>
        <w:spacing w:after="0" w:line="240" w:lineRule="auto"/>
        <w:jc w:val="center"/>
        <w:rPr>
          <w:rFonts w:ascii="Arial" w:hAnsi="Arial" w:cs="Arial"/>
          <w:color w:val="1C1C1C"/>
          <w:lang w:val="es-ES_tradnl" w:eastAsia="es-ES_tradnl"/>
        </w:rPr>
      </w:pPr>
    </w:p>
    <w:p w14:paraId="384D0C88"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7EE69E49"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70535166"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4766B210"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49C9DAF7"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5FE216B0"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7F8D396C"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67E0DC1E"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38695CB7"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3D16AEF3"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2A426B48"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511A7C2D"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001AAE15"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1A95060A" w14:textId="77777777" w:rsidR="00AD3DAE" w:rsidRPr="00D40085" w:rsidRDefault="00AD3DAE" w:rsidP="00AD3DAE">
      <w:pPr>
        <w:spacing w:after="0" w:line="240" w:lineRule="auto"/>
        <w:jc w:val="center"/>
        <w:rPr>
          <w:rFonts w:ascii="Arial" w:hAnsi="Arial" w:cs="Arial"/>
          <w:color w:val="1C1C1C"/>
          <w:lang w:val="es-ES_tradnl" w:eastAsia="es-ES_tradnl"/>
        </w:rPr>
      </w:pPr>
    </w:p>
    <w:p w14:paraId="69D75A3E" w14:textId="77777777" w:rsidR="00D40085" w:rsidRDefault="00D40085" w:rsidP="00AD3DAE">
      <w:pPr>
        <w:spacing w:after="0" w:line="240" w:lineRule="auto"/>
        <w:jc w:val="center"/>
        <w:rPr>
          <w:rFonts w:ascii="Arial" w:hAnsi="Arial" w:cs="Arial"/>
          <w:b/>
          <w:color w:val="1C1C1C"/>
          <w:lang w:val="es-ES_tradnl" w:eastAsia="es-ES_tradnl"/>
        </w:rPr>
      </w:pPr>
    </w:p>
    <w:p w14:paraId="05ADEA86" w14:textId="77777777" w:rsidR="00D40085" w:rsidRDefault="00D40085" w:rsidP="00AD3DAE">
      <w:pPr>
        <w:spacing w:after="0" w:line="240" w:lineRule="auto"/>
        <w:jc w:val="center"/>
        <w:rPr>
          <w:rFonts w:ascii="Arial" w:hAnsi="Arial" w:cs="Arial"/>
          <w:b/>
          <w:color w:val="1C1C1C"/>
          <w:lang w:val="es-ES_tradnl" w:eastAsia="es-ES_tradnl"/>
        </w:rPr>
      </w:pPr>
    </w:p>
    <w:p w14:paraId="7939E5CF" w14:textId="77777777" w:rsidR="00742CF9" w:rsidRPr="00D40085" w:rsidRDefault="00742CF9" w:rsidP="00AD3DAE">
      <w:pPr>
        <w:spacing w:after="0" w:line="240" w:lineRule="auto"/>
        <w:jc w:val="center"/>
        <w:rPr>
          <w:rFonts w:ascii="Arial" w:hAnsi="Arial" w:cs="Arial"/>
          <w:color w:val="1C1C1C"/>
          <w:lang w:val="es-ES_tradnl" w:eastAsia="es-ES_tradnl"/>
        </w:rPr>
      </w:pPr>
      <w:r w:rsidRPr="00D40085">
        <w:rPr>
          <w:rFonts w:ascii="Arial" w:hAnsi="Arial" w:cs="Arial"/>
          <w:b/>
          <w:color w:val="1C1C1C"/>
          <w:lang w:val="es-ES_tradnl" w:eastAsia="es-ES_tradnl"/>
        </w:rPr>
        <w:t>Figura 1.</w:t>
      </w:r>
      <w:r w:rsidRPr="00D40085">
        <w:rPr>
          <w:rFonts w:ascii="Arial" w:hAnsi="Arial" w:cs="Arial"/>
          <w:color w:val="1C1C1C"/>
          <w:lang w:val="es-ES_tradnl" w:eastAsia="es-ES_tradnl"/>
        </w:rPr>
        <w:t xml:space="preserve"> Corte histológico de tejido vegetal.</w:t>
      </w:r>
    </w:p>
    <w:p w14:paraId="4B71D2C0" w14:textId="77777777" w:rsidR="00742CF9" w:rsidRPr="00D40085" w:rsidRDefault="00742CF9" w:rsidP="005925A7">
      <w:pPr>
        <w:spacing w:after="0" w:line="240" w:lineRule="auto"/>
        <w:jc w:val="center"/>
        <w:rPr>
          <w:rFonts w:ascii="Arial" w:hAnsi="Arial" w:cs="Arial"/>
          <w:color w:val="1C1C1C"/>
          <w:lang w:val="es-ES_tradnl" w:eastAsia="es-ES_tradnl"/>
        </w:rPr>
      </w:pPr>
    </w:p>
    <w:p w14:paraId="68AEE41E" w14:textId="77777777" w:rsidR="00742CF9" w:rsidRPr="00D40085" w:rsidRDefault="00AD3DAE" w:rsidP="00407937">
      <w:pPr>
        <w:spacing w:after="0" w:line="240" w:lineRule="auto"/>
        <w:jc w:val="both"/>
        <w:rPr>
          <w:rFonts w:ascii="Arial" w:hAnsi="Arial" w:cs="Arial"/>
          <w:color w:val="1C1C1C"/>
          <w:lang w:val="es-ES_tradnl" w:eastAsia="es-ES_tradnl"/>
        </w:rPr>
      </w:pPr>
      <w:r w:rsidRPr="00D40085">
        <w:rPr>
          <w:rFonts w:ascii="Arial" w:hAnsi="Arial" w:cs="Arial"/>
          <w:color w:val="1C1C1C"/>
          <w:lang w:val="es-ES_tradnl" w:eastAsia="es-ES_tradnl"/>
        </w:rPr>
        <w:t>c. Utilizando la F</w:t>
      </w:r>
      <w:r w:rsidR="00407937" w:rsidRPr="00D40085">
        <w:rPr>
          <w:rFonts w:ascii="Arial" w:hAnsi="Arial" w:cs="Arial"/>
          <w:color w:val="1C1C1C"/>
          <w:lang w:val="es-ES_tradnl" w:eastAsia="es-ES_tradnl"/>
        </w:rPr>
        <w:t>igura 2, identifique las diferentes etapas de la mitosis en células animales.</w:t>
      </w:r>
    </w:p>
    <w:p w14:paraId="187240F9" w14:textId="77777777" w:rsidR="00742CF9" w:rsidRPr="00D40085" w:rsidRDefault="00AD3DAE" w:rsidP="005925A7">
      <w:pPr>
        <w:spacing w:after="0" w:line="240" w:lineRule="auto"/>
        <w:jc w:val="center"/>
        <w:rPr>
          <w:rFonts w:ascii="Arial" w:hAnsi="Arial" w:cs="Arial"/>
          <w:color w:val="1C1C1C"/>
          <w:lang w:val="es-ES_tradnl" w:eastAsia="es-ES_tradnl"/>
        </w:rPr>
      </w:pPr>
      <w:r w:rsidRPr="00D40085">
        <w:rPr>
          <w:rFonts w:ascii="Arial" w:hAnsi="Arial" w:cs="Arial"/>
          <w:noProof/>
          <w:color w:val="1C1C1C"/>
          <w:lang w:val="es-ES" w:eastAsia="es-ES"/>
        </w:rPr>
        <w:drawing>
          <wp:anchor distT="0" distB="0" distL="114300" distR="114300" simplePos="0" relativeHeight="251686400" behindDoc="1" locked="0" layoutInCell="1" allowOverlap="1" wp14:anchorId="28D51734" wp14:editId="11E80008">
            <wp:simplePos x="0" y="0"/>
            <wp:positionH relativeFrom="margin">
              <wp:align>center</wp:align>
            </wp:positionH>
            <wp:positionV relativeFrom="paragraph">
              <wp:posOffset>111125</wp:posOffset>
            </wp:positionV>
            <wp:extent cx="3804920" cy="2314575"/>
            <wp:effectExtent l="19050" t="0" r="508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4920" cy="2314575"/>
                    </a:xfrm>
                    <a:prstGeom prst="rect">
                      <a:avLst/>
                    </a:prstGeom>
                    <a:noFill/>
                    <a:ln>
                      <a:noFill/>
                    </a:ln>
                  </pic:spPr>
                </pic:pic>
              </a:graphicData>
            </a:graphic>
          </wp:anchor>
        </w:drawing>
      </w:r>
    </w:p>
    <w:p w14:paraId="72333D69" w14:textId="77777777" w:rsidR="00742CF9" w:rsidRPr="00D40085" w:rsidRDefault="00742CF9" w:rsidP="005925A7">
      <w:pPr>
        <w:spacing w:after="0" w:line="240" w:lineRule="auto"/>
        <w:jc w:val="center"/>
        <w:rPr>
          <w:rFonts w:ascii="Arial" w:hAnsi="Arial" w:cs="Arial"/>
          <w:color w:val="1C1C1C"/>
          <w:lang w:val="es-ES_tradnl" w:eastAsia="es-ES_tradnl"/>
        </w:rPr>
      </w:pPr>
    </w:p>
    <w:p w14:paraId="32C7E4C0" w14:textId="77777777" w:rsidR="00742CF9" w:rsidRPr="00D40085" w:rsidRDefault="00742CF9" w:rsidP="005925A7">
      <w:pPr>
        <w:spacing w:after="0" w:line="240" w:lineRule="auto"/>
        <w:jc w:val="center"/>
        <w:rPr>
          <w:rFonts w:ascii="Arial" w:hAnsi="Arial" w:cs="Arial"/>
          <w:color w:val="1C1C1C"/>
          <w:lang w:val="es-ES_tradnl" w:eastAsia="es-ES_tradnl"/>
        </w:rPr>
      </w:pPr>
    </w:p>
    <w:p w14:paraId="399F5A1D" w14:textId="77777777" w:rsidR="00742CF9" w:rsidRPr="00D40085" w:rsidRDefault="00742CF9" w:rsidP="005925A7">
      <w:pPr>
        <w:spacing w:after="0" w:line="240" w:lineRule="auto"/>
        <w:jc w:val="center"/>
        <w:rPr>
          <w:rFonts w:ascii="Arial" w:hAnsi="Arial" w:cs="Arial"/>
          <w:color w:val="1C1C1C"/>
          <w:lang w:val="es-ES_tradnl" w:eastAsia="es-ES_tradnl"/>
        </w:rPr>
      </w:pPr>
    </w:p>
    <w:p w14:paraId="3150E580" w14:textId="77777777" w:rsidR="00742CF9" w:rsidRPr="00D40085" w:rsidRDefault="00742CF9" w:rsidP="005925A7">
      <w:pPr>
        <w:spacing w:after="0" w:line="240" w:lineRule="auto"/>
        <w:jc w:val="center"/>
        <w:rPr>
          <w:rFonts w:ascii="Arial" w:hAnsi="Arial" w:cs="Arial"/>
          <w:color w:val="1C1C1C"/>
          <w:lang w:val="es-ES_tradnl" w:eastAsia="es-ES_tradnl"/>
        </w:rPr>
      </w:pPr>
    </w:p>
    <w:p w14:paraId="0781269C"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00B2F09D"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6BC56484"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0EADFF9D"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4433D904"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14194406"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28535E4B" w14:textId="77777777" w:rsidR="00AD3DAE" w:rsidRPr="00D40085" w:rsidRDefault="00AD3DAE" w:rsidP="005925A7">
      <w:pPr>
        <w:spacing w:after="0" w:line="240" w:lineRule="auto"/>
        <w:jc w:val="center"/>
        <w:rPr>
          <w:rFonts w:ascii="Arial" w:hAnsi="Arial" w:cs="Arial"/>
          <w:color w:val="1C1C1C"/>
          <w:lang w:val="es-ES_tradnl" w:eastAsia="es-ES_tradnl"/>
        </w:rPr>
      </w:pPr>
    </w:p>
    <w:p w14:paraId="21551AFF" w14:textId="77777777" w:rsidR="00AD3DAE" w:rsidRPr="00D40085" w:rsidRDefault="00AD3DAE" w:rsidP="005925A7">
      <w:pPr>
        <w:spacing w:after="0" w:line="240" w:lineRule="auto"/>
        <w:jc w:val="center"/>
        <w:rPr>
          <w:rFonts w:ascii="Arial" w:hAnsi="Arial" w:cs="Arial"/>
          <w:b/>
          <w:color w:val="1C1C1C"/>
          <w:lang w:val="es-ES_tradnl" w:eastAsia="es-ES_tradnl"/>
        </w:rPr>
      </w:pPr>
    </w:p>
    <w:p w14:paraId="7F2C2072" w14:textId="77777777" w:rsidR="0057522A" w:rsidRPr="00D40085" w:rsidRDefault="0057522A" w:rsidP="005925A7">
      <w:pPr>
        <w:spacing w:after="0" w:line="240" w:lineRule="auto"/>
        <w:jc w:val="center"/>
        <w:rPr>
          <w:rFonts w:ascii="Arial" w:hAnsi="Arial" w:cs="Arial"/>
          <w:b/>
          <w:color w:val="1C1C1C"/>
          <w:lang w:val="es-ES_tradnl" w:eastAsia="es-ES_tradnl"/>
        </w:rPr>
      </w:pPr>
    </w:p>
    <w:p w14:paraId="5AE5B192" w14:textId="77777777" w:rsidR="0057522A" w:rsidRPr="00D40085" w:rsidRDefault="0057522A" w:rsidP="005925A7">
      <w:pPr>
        <w:spacing w:after="0" w:line="240" w:lineRule="auto"/>
        <w:jc w:val="center"/>
        <w:rPr>
          <w:rFonts w:ascii="Arial" w:hAnsi="Arial" w:cs="Arial"/>
          <w:b/>
          <w:color w:val="1C1C1C"/>
          <w:lang w:val="es-ES_tradnl" w:eastAsia="es-ES_tradnl"/>
        </w:rPr>
      </w:pPr>
    </w:p>
    <w:p w14:paraId="38DA1E0F" w14:textId="77777777" w:rsidR="0057522A" w:rsidRPr="00D40085" w:rsidRDefault="0057522A" w:rsidP="005925A7">
      <w:pPr>
        <w:spacing w:after="0" w:line="240" w:lineRule="auto"/>
        <w:jc w:val="center"/>
        <w:rPr>
          <w:rFonts w:ascii="Arial" w:hAnsi="Arial" w:cs="Arial"/>
          <w:b/>
          <w:color w:val="1C1C1C"/>
          <w:lang w:val="es-ES_tradnl" w:eastAsia="es-ES_tradnl"/>
        </w:rPr>
      </w:pPr>
    </w:p>
    <w:p w14:paraId="58F96182" w14:textId="77777777" w:rsidR="00742CF9" w:rsidRPr="00D40085" w:rsidRDefault="00407937" w:rsidP="005925A7">
      <w:pPr>
        <w:spacing w:after="0" w:line="240" w:lineRule="auto"/>
        <w:jc w:val="center"/>
        <w:rPr>
          <w:rFonts w:ascii="Arial" w:hAnsi="Arial" w:cs="Arial"/>
          <w:color w:val="1C1C1C"/>
          <w:lang w:val="es-ES_tradnl" w:eastAsia="es-ES_tradnl"/>
        </w:rPr>
      </w:pPr>
      <w:r w:rsidRPr="00D40085">
        <w:rPr>
          <w:rFonts w:ascii="Arial" w:hAnsi="Arial" w:cs="Arial"/>
          <w:b/>
          <w:color w:val="1C1C1C"/>
          <w:lang w:val="es-ES_tradnl" w:eastAsia="es-ES_tradnl"/>
        </w:rPr>
        <w:t>Figura 2.</w:t>
      </w:r>
      <w:r w:rsidRPr="00D40085">
        <w:rPr>
          <w:rFonts w:ascii="Arial" w:hAnsi="Arial" w:cs="Arial"/>
          <w:color w:val="1C1C1C"/>
          <w:lang w:val="es-ES_tradnl" w:eastAsia="es-ES_tradnl"/>
        </w:rPr>
        <w:t xml:space="preserve"> Células animales en diferentes etapas de la mitosis.</w:t>
      </w:r>
    </w:p>
    <w:p w14:paraId="721E8CE5" w14:textId="77777777" w:rsidR="00F13857" w:rsidRPr="00D40085" w:rsidRDefault="00F13857" w:rsidP="005925A7">
      <w:pPr>
        <w:spacing w:after="0" w:line="240" w:lineRule="auto"/>
        <w:jc w:val="center"/>
        <w:rPr>
          <w:rFonts w:ascii="Arial" w:hAnsi="Arial" w:cs="Arial"/>
          <w:color w:val="1C1C1C"/>
          <w:lang w:val="es-ES_tradnl" w:eastAsia="es-ES_tradnl"/>
        </w:rPr>
      </w:pPr>
    </w:p>
    <w:p w14:paraId="1EEBAD5A" w14:textId="6AA664DA" w:rsidR="00723135" w:rsidRPr="00D40085" w:rsidRDefault="00FB37E6" w:rsidP="00CF4987">
      <w:pPr>
        <w:spacing w:after="0" w:line="240" w:lineRule="auto"/>
        <w:jc w:val="center"/>
        <w:rPr>
          <w:rFonts w:ascii="Arial" w:hAnsi="Arial" w:cs="Arial"/>
        </w:rPr>
      </w:pPr>
      <w:r w:rsidRPr="00D40085">
        <w:rPr>
          <w:rFonts w:ascii="Arial" w:hAnsi="Arial" w:cs="Arial"/>
          <w:b/>
        </w:rPr>
        <w:br w:type="page"/>
      </w:r>
    </w:p>
    <w:p w14:paraId="33B37E08" w14:textId="77777777" w:rsidR="00E656B8" w:rsidRPr="00D40085" w:rsidRDefault="00E656B8" w:rsidP="00723135">
      <w:pPr>
        <w:spacing w:after="0" w:line="240" w:lineRule="auto"/>
        <w:jc w:val="center"/>
        <w:rPr>
          <w:rFonts w:ascii="Arial" w:hAnsi="Arial" w:cs="Arial"/>
          <w:b/>
          <w:u w:val="single"/>
        </w:rPr>
      </w:pPr>
    </w:p>
    <w:p w14:paraId="07F6C350" w14:textId="7965623E" w:rsidR="00FB37E6" w:rsidRPr="00D40085" w:rsidRDefault="00190606" w:rsidP="00FB37E6">
      <w:pPr>
        <w:spacing w:after="0" w:line="240" w:lineRule="auto"/>
        <w:jc w:val="center"/>
        <w:rPr>
          <w:rFonts w:ascii="Arial" w:hAnsi="Arial" w:cs="Arial"/>
          <w:b/>
        </w:rPr>
      </w:pPr>
      <w:r>
        <w:rPr>
          <w:rFonts w:ascii="Arial" w:hAnsi="Arial" w:cs="Arial"/>
          <w:b/>
        </w:rPr>
        <w:t xml:space="preserve">Anexos: </w:t>
      </w:r>
      <w:r w:rsidR="0057522A" w:rsidRPr="00D40085">
        <w:rPr>
          <w:rFonts w:ascii="Arial" w:hAnsi="Arial" w:cs="Arial"/>
          <w:b/>
        </w:rPr>
        <w:t>Clonamiento modelo de regulación de la expresión génica</w:t>
      </w:r>
    </w:p>
    <w:p w14:paraId="20AF95B4" w14:textId="77777777" w:rsidR="00FB37E6" w:rsidRPr="00D40085" w:rsidRDefault="00FB37E6" w:rsidP="00FB37E6">
      <w:pPr>
        <w:spacing w:after="0" w:line="240" w:lineRule="auto"/>
        <w:rPr>
          <w:rFonts w:ascii="Arial" w:hAnsi="Arial" w:cs="Arial"/>
          <w:b/>
        </w:rPr>
      </w:pPr>
    </w:p>
    <w:p w14:paraId="0B0ED25E" w14:textId="77777777" w:rsidR="00723135" w:rsidRPr="00D40085" w:rsidRDefault="00723135" w:rsidP="00723135">
      <w:pPr>
        <w:pStyle w:val="Default"/>
        <w:tabs>
          <w:tab w:val="left" w:pos="2895"/>
        </w:tabs>
        <w:rPr>
          <w:rFonts w:ascii="Arial" w:hAnsi="Arial" w:cs="Arial"/>
          <w:b/>
          <w:sz w:val="22"/>
          <w:szCs w:val="22"/>
        </w:rPr>
      </w:pPr>
    </w:p>
    <w:p w14:paraId="52A9078F" w14:textId="77777777" w:rsidR="00723135" w:rsidRPr="00D40085" w:rsidRDefault="00723135" w:rsidP="00BC2ED5">
      <w:pPr>
        <w:pStyle w:val="Default"/>
        <w:jc w:val="both"/>
        <w:rPr>
          <w:rFonts w:ascii="Arial" w:hAnsi="Arial" w:cs="Arial"/>
          <w:sz w:val="22"/>
          <w:szCs w:val="22"/>
        </w:rPr>
      </w:pPr>
      <w:r w:rsidRPr="00D40085">
        <w:rPr>
          <w:rFonts w:ascii="Arial" w:hAnsi="Arial" w:cs="Arial"/>
          <w:sz w:val="22"/>
          <w:szCs w:val="22"/>
        </w:rPr>
        <w:t xml:space="preserve">Los organismos eucariontes se constituyen por numerosos órganos, los que están constituidos por diversas células. Las células provienen de una sola célula diploide </w:t>
      </w:r>
      <w:r w:rsidR="00BC2ED5" w:rsidRPr="00D40085">
        <w:rPr>
          <w:rFonts w:ascii="Arial" w:hAnsi="Arial" w:cs="Arial"/>
          <w:sz w:val="22"/>
          <w:szCs w:val="22"/>
        </w:rPr>
        <w:t xml:space="preserve">(cigoto) </w:t>
      </w:r>
      <w:r w:rsidRPr="00D40085">
        <w:rPr>
          <w:rFonts w:ascii="Arial" w:hAnsi="Arial" w:cs="Arial"/>
          <w:sz w:val="22"/>
          <w:szCs w:val="22"/>
        </w:rPr>
        <w:t xml:space="preserve">y para llegar a constituir el organismo se ponen en marcha dos procesos importantes: la multiplicación celular y la diferenciación celular. La </w:t>
      </w:r>
      <w:r w:rsidRPr="00D40085">
        <w:rPr>
          <w:rFonts w:ascii="Arial" w:hAnsi="Arial" w:cs="Arial"/>
          <w:b/>
          <w:sz w:val="22"/>
          <w:szCs w:val="22"/>
        </w:rPr>
        <w:t>diferenciación celular</w:t>
      </w:r>
      <w:r w:rsidRPr="00D40085">
        <w:rPr>
          <w:rFonts w:ascii="Arial" w:hAnsi="Arial" w:cs="Arial"/>
          <w:sz w:val="22"/>
          <w:szCs w:val="22"/>
        </w:rPr>
        <w:t xml:space="preserve">, es el proceso por el que la célula sufre modificaciones en su expresión génica para adquirir morfología y funciones de un tipo celular específico; es decir, se logra por </w:t>
      </w:r>
      <w:r w:rsidR="00D76169" w:rsidRPr="00D40085">
        <w:rPr>
          <w:rFonts w:ascii="Arial" w:hAnsi="Arial" w:cs="Arial"/>
          <w:sz w:val="22"/>
          <w:szCs w:val="22"/>
        </w:rPr>
        <w:t>cambios en la expresión génica (Figura 1).</w:t>
      </w:r>
    </w:p>
    <w:p w14:paraId="3993E79E" w14:textId="77777777" w:rsidR="00D76169" w:rsidRPr="00D40085" w:rsidRDefault="00D76169" w:rsidP="00BC2ED5">
      <w:pPr>
        <w:pStyle w:val="Default"/>
        <w:jc w:val="both"/>
        <w:rPr>
          <w:rFonts w:ascii="Arial" w:hAnsi="Arial" w:cs="Arial"/>
          <w:sz w:val="22"/>
          <w:szCs w:val="22"/>
        </w:rPr>
      </w:pPr>
    </w:p>
    <w:p w14:paraId="7A297D19" w14:textId="77777777" w:rsidR="00D76169" w:rsidRPr="00D40085" w:rsidRDefault="00D76169" w:rsidP="00BC2ED5">
      <w:pPr>
        <w:pStyle w:val="Default"/>
        <w:jc w:val="both"/>
        <w:rPr>
          <w:rFonts w:ascii="Arial" w:hAnsi="Arial" w:cs="Arial"/>
          <w:sz w:val="22"/>
          <w:szCs w:val="22"/>
        </w:rPr>
      </w:pPr>
      <w:r w:rsidRPr="00D40085">
        <w:rPr>
          <w:rFonts w:ascii="Arial" w:hAnsi="Arial" w:cs="Arial"/>
          <w:noProof/>
          <w:sz w:val="22"/>
          <w:szCs w:val="22"/>
          <w:lang w:val="es-ES" w:eastAsia="es-ES"/>
        </w:rPr>
        <w:drawing>
          <wp:anchor distT="0" distB="0" distL="114300" distR="114300" simplePos="0" relativeHeight="251690496" behindDoc="1" locked="0" layoutInCell="1" allowOverlap="1" wp14:anchorId="27F56CE3" wp14:editId="0D5F1390">
            <wp:simplePos x="0" y="0"/>
            <wp:positionH relativeFrom="margin">
              <wp:align>center</wp:align>
            </wp:positionH>
            <wp:positionV relativeFrom="paragraph">
              <wp:posOffset>17780</wp:posOffset>
            </wp:positionV>
            <wp:extent cx="4208145" cy="2828925"/>
            <wp:effectExtent l="19050" t="0" r="1905" b="0"/>
            <wp:wrapNone/>
            <wp:docPr id="31" name="Imagen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27" cstate="print"/>
                    <a:srcRect l="3535" t="4508" r="4096" b="12705"/>
                    <a:stretch>
                      <a:fillRect/>
                    </a:stretch>
                  </pic:blipFill>
                  <pic:spPr bwMode="auto">
                    <a:xfrm>
                      <a:off x="0" y="0"/>
                      <a:ext cx="4208145" cy="2828925"/>
                    </a:xfrm>
                    <a:prstGeom prst="rect">
                      <a:avLst/>
                    </a:prstGeom>
                    <a:noFill/>
                    <a:ln w="9525">
                      <a:noFill/>
                      <a:miter lim="800000"/>
                      <a:headEnd/>
                      <a:tailEnd/>
                    </a:ln>
                  </pic:spPr>
                </pic:pic>
              </a:graphicData>
            </a:graphic>
          </wp:anchor>
        </w:drawing>
      </w:r>
    </w:p>
    <w:p w14:paraId="24B12D15" w14:textId="77777777" w:rsidR="00D76169" w:rsidRPr="00D40085" w:rsidRDefault="00D76169" w:rsidP="00BC2ED5">
      <w:pPr>
        <w:pStyle w:val="Default"/>
        <w:jc w:val="both"/>
        <w:rPr>
          <w:rFonts w:ascii="Arial" w:hAnsi="Arial" w:cs="Arial"/>
          <w:sz w:val="22"/>
          <w:szCs w:val="22"/>
        </w:rPr>
      </w:pPr>
    </w:p>
    <w:p w14:paraId="3C1B41FD" w14:textId="77777777" w:rsidR="00D76169" w:rsidRPr="00D40085" w:rsidRDefault="00D76169" w:rsidP="00BC2ED5">
      <w:pPr>
        <w:pStyle w:val="Default"/>
        <w:jc w:val="both"/>
        <w:rPr>
          <w:rFonts w:ascii="Arial" w:hAnsi="Arial" w:cs="Arial"/>
          <w:sz w:val="22"/>
          <w:szCs w:val="22"/>
        </w:rPr>
      </w:pPr>
    </w:p>
    <w:p w14:paraId="7CBF6C0F" w14:textId="77777777" w:rsidR="00D76169" w:rsidRPr="00D40085" w:rsidRDefault="00D76169" w:rsidP="00BC2ED5">
      <w:pPr>
        <w:pStyle w:val="Default"/>
        <w:jc w:val="both"/>
        <w:rPr>
          <w:rFonts w:ascii="Arial" w:hAnsi="Arial" w:cs="Arial"/>
          <w:sz w:val="22"/>
          <w:szCs w:val="22"/>
        </w:rPr>
      </w:pPr>
    </w:p>
    <w:p w14:paraId="56A183E5" w14:textId="77777777" w:rsidR="00D76169" w:rsidRPr="00D40085" w:rsidRDefault="00D76169" w:rsidP="00BC2ED5">
      <w:pPr>
        <w:pStyle w:val="Default"/>
        <w:jc w:val="both"/>
        <w:rPr>
          <w:rFonts w:ascii="Arial" w:hAnsi="Arial" w:cs="Arial"/>
          <w:sz w:val="22"/>
          <w:szCs w:val="22"/>
        </w:rPr>
      </w:pPr>
    </w:p>
    <w:p w14:paraId="0D4DB931" w14:textId="77777777" w:rsidR="00D76169" w:rsidRPr="00D40085" w:rsidRDefault="00D76169" w:rsidP="00BC2ED5">
      <w:pPr>
        <w:pStyle w:val="Default"/>
        <w:jc w:val="both"/>
        <w:rPr>
          <w:rFonts w:ascii="Arial" w:hAnsi="Arial" w:cs="Arial"/>
          <w:sz w:val="22"/>
          <w:szCs w:val="22"/>
        </w:rPr>
      </w:pPr>
    </w:p>
    <w:p w14:paraId="79C64DD6" w14:textId="77777777" w:rsidR="00D76169" w:rsidRPr="00D40085" w:rsidRDefault="00D76169" w:rsidP="00BC2ED5">
      <w:pPr>
        <w:pStyle w:val="Default"/>
        <w:jc w:val="both"/>
        <w:rPr>
          <w:rFonts w:ascii="Arial" w:hAnsi="Arial" w:cs="Arial"/>
          <w:sz w:val="22"/>
          <w:szCs w:val="22"/>
        </w:rPr>
      </w:pPr>
    </w:p>
    <w:p w14:paraId="47A4FE0F" w14:textId="77777777" w:rsidR="00D76169" w:rsidRPr="00D40085" w:rsidRDefault="00D76169" w:rsidP="00BC2ED5">
      <w:pPr>
        <w:pStyle w:val="Default"/>
        <w:jc w:val="both"/>
        <w:rPr>
          <w:rFonts w:ascii="Arial" w:hAnsi="Arial" w:cs="Arial"/>
          <w:sz w:val="22"/>
          <w:szCs w:val="22"/>
        </w:rPr>
      </w:pPr>
    </w:p>
    <w:p w14:paraId="1FB34DE8" w14:textId="77777777" w:rsidR="00D76169" w:rsidRPr="00D40085" w:rsidRDefault="00D76169" w:rsidP="00BC2ED5">
      <w:pPr>
        <w:pStyle w:val="Default"/>
        <w:jc w:val="both"/>
        <w:rPr>
          <w:rFonts w:ascii="Arial" w:hAnsi="Arial" w:cs="Arial"/>
          <w:sz w:val="22"/>
          <w:szCs w:val="22"/>
        </w:rPr>
      </w:pPr>
    </w:p>
    <w:p w14:paraId="3CC0898F" w14:textId="77777777" w:rsidR="00D76169" w:rsidRPr="00D40085" w:rsidRDefault="00D76169" w:rsidP="00BC2ED5">
      <w:pPr>
        <w:pStyle w:val="Default"/>
        <w:jc w:val="both"/>
        <w:rPr>
          <w:rFonts w:ascii="Arial" w:hAnsi="Arial" w:cs="Arial"/>
          <w:sz w:val="22"/>
          <w:szCs w:val="22"/>
        </w:rPr>
      </w:pPr>
    </w:p>
    <w:p w14:paraId="416A0957" w14:textId="77777777" w:rsidR="00D76169" w:rsidRPr="00D40085" w:rsidRDefault="00D76169" w:rsidP="00BC2ED5">
      <w:pPr>
        <w:pStyle w:val="Default"/>
        <w:jc w:val="both"/>
        <w:rPr>
          <w:rFonts w:ascii="Arial" w:hAnsi="Arial" w:cs="Arial"/>
          <w:sz w:val="22"/>
          <w:szCs w:val="22"/>
        </w:rPr>
      </w:pPr>
    </w:p>
    <w:p w14:paraId="1BF53902" w14:textId="77777777" w:rsidR="00D76169" w:rsidRPr="00D40085" w:rsidRDefault="00D76169" w:rsidP="00BC2ED5">
      <w:pPr>
        <w:pStyle w:val="Default"/>
        <w:jc w:val="both"/>
        <w:rPr>
          <w:rFonts w:ascii="Arial" w:hAnsi="Arial" w:cs="Arial"/>
          <w:sz w:val="22"/>
          <w:szCs w:val="22"/>
        </w:rPr>
      </w:pPr>
    </w:p>
    <w:p w14:paraId="2998B282" w14:textId="77777777" w:rsidR="00D76169" w:rsidRPr="00D40085" w:rsidRDefault="00D76169" w:rsidP="00BC2ED5">
      <w:pPr>
        <w:pStyle w:val="Default"/>
        <w:jc w:val="both"/>
        <w:rPr>
          <w:rFonts w:ascii="Arial" w:hAnsi="Arial" w:cs="Arial"/>
          <w:sz w:val="22"/>
          <w:szCs w:val="22"/>
        </w:rPr>
      </w:pPr>
    </w:p>
    <w:p w14:paraId="6204E237" w14:textId="77777777" w:rsidR="00D76169" w:rsidRPr="00D40085" w:rsidRDefault="00D76169" w:rsidP="00BC2ED5">
      <w:pPr>
        <w:pStyle w:val="Default"/>
        <w:jc w:val="both"/>
        <w:rPr>
          <w:rFonts w:ascii="Arial" w:hAnsi="Arial" w:cs="Arial"/>
          <w:sz w:val="22"/>
          <w:szCs w:val="22"/>
        </w:rPr>
      </w:pPr>
    </w:p>
    <w:p w14:paraId="706752A3" w14:textId="77777777" w:rsidR="00D76169" w:rsidRPr="00D40085" w:rsidRDefault="00D76169" w:rsidP="00BC2ED5">
      <w:pPr>
        <w:pStyle w:val="Default"/>
        <w:jc w:val="both"/>
        <w:rPr>
          <w:rFonts w:ascii="Arial" w:hAnsi="Arial" w:cs="Arial"/>
          <w:sz w:val="22"/>
          <w:szCs w:val="22"/>
        </w:rPr>
      </w:pPr>
    </w:p>
    <w:p w14:paraId="46DA1E51" w14:textId="77777777" w:rsidR="00D76169" w:rsidRPr="00D40085" w:rsidRDefault="00D76169" w:rsidP="00BC2ED5">
      <w:pPr>
        <w:pStyle w:val="Default"/>
        <w:jc w:val="both"/>
        <w:rPr>
          <w:rFonts w:ascii="Arial" w:hAnsi="Arial" w:cs="Arial"/>
          <w:sz w:val="22"/>
          <w:szCs w:val="22"/>
        </w:rPr>
      </w:pPr>
    </w:p>
    <w:p w14:paraId="38C9E0DE" w14:textId="77777777" w:rsidR="00D76169" w:rsidRPr="00D40085" w:rsidRDefault="00D76169" w:rsidP="00BC2ED5">
      <w:pPr>
        <w:pStyle w:val="Default"/>
        <w:jc w:val="both"/>
        <w:rPr>
          <w:rFonts w:ascii="Arial" w:hAnsi="Arial" w:cs="Arial"/>
          <w:sz w:val="22"/>
          <w:szCs w:val="22"/>
        </w:rPr>
      </w:pPr>
    </w:p>
    <w:p w14:paraId="33C47D84" w14:textId="77777777" w:rsidR="00723135" w:rsidRPr="00D40085" w:rsidRDefault="00723135" w:rsidP="00BC2ED5">
      <w:pPr>
        <w:pStyle w:val="Default"/>
        <w:jc w:val="both"/>
        <w:rPr>
          <w:rFonts w:ascii="Arial" w:hAnsi="Arial" w:cs="Arial"/>
          <w:sz w:val="22"/>
          <w:szCs w:val="22"/>
        </w:rPr>
      </w:pPr>
    </w:p>
    <w:p w14:paraId="140FF4C4" w14:textId="77777777" w:rsidR="00D76169" w:rsidRPr="00D40085" w:rsidRDefault="00D76169" w:rsidP="00BC2ED5">
      <w:pPr>
        <w:pStyle w:val="Default"/>
        <w:jc w:val="both"/>
        <w:rPr>
          <w:rFonts w:ascii="Arial" w:hAnsi="Arial" w:cs="Arial"/>
          <w:sz w:val="22"/>
          <w:szCs w:val="22"/>
        </w:rPr>
      </w:pPr>
    </w:p>
    <w:p w14:paraId="432DC571" w14:textId="77777777" w:rsidR="00D76169" w:rsidRPr="00D40085" w:rsidRDefault="00D76169" w:rsidP="00D76169">
      <w:pPr>
        <w:pStyle w:val="Default"/>
        <w:jc w:val="center"/>
        <w:rPr>
          <w:rFonts w:ascii="Arial" w:hAnsi="Arial" w:cs="Arial"/>
          <w:sz w:val="22"/>
          <w:szCs w:val="22"/>
        </w:rPr>
      </w:pPr>
      <w:r w:rsidRPr="00D40085">
        <w:rPr>
          <w:rFonts w:ascii="Arial" w:hAnsi="Arial" w:cs="Arial"/>
          <w:b/>
          <w:sz w:val="22"/>
          <w:szCs w:val="22"/>
        </w:rPr>
        <w:t xml:space="preserve">Figura 1. </w:t>
      </w:r>
      <w:r w:rsidRPr="00D40085">
        <w:rPr>
          <w:rFonts w:ascii="Arial" w:hAnsi="Arial" w:cs="Arial"/>
          <w:sz w:val="22"/>
          <w:szCs w:val="22"/>
        </w:rPr>
        <w:t>Diferenciación celular</w:t>
      </w:r>
    </w:p>
    <w:p w14:paraId="4DFC4968" w14:textId="77777777" w:rsidR="00D76169" w:rsidRPr="00D40085" w:rsidRDefault="00D76169" w:rsidP="00BC2ED5">
      <w:pPr>
        <w:pStyle w:val="Default"/>
        <w:jc w:val="both"/>
        <w:rPr>
          <w:rFonts w:ascii="Arial" w:hAnsi="Arial" w:cs="Arial"/>
          <w:sz w:val="22"/>
          <w:szCs w:val="22"/>
        </w:rPr>
      </w:pPr>
    </w:p>
    <w:p w14:paraId="6298EDF3" w14:textId="77777777" w:rsidR="00D76169" w:rsidRPr="00D40085" w:rsidRDefault="00D76169" w:rsidP="00BC2ED5">
      <w:pPr>
        <w:pStyle w:val="Default"/>
        <w:jc w:val="both"/>
        <w:rPr>
          <w:rFonts w:ascii="Arial" w:hAnsi="Arial" w:cs="Arial"/>
          <w:sz w:val="22"/>
          <w:szCs w:val="22"/>
        </w:rPr>
      </w:pPr>
    </w:p>
    <w:p w14:paraId="1FED74F2" w14:textId="77777777" w:rsidR="00723135" w:rsidRPr="00D40085" w:rsidRDefault="00723135" w:rsidP="00BC2ED5">
      <w:pPr>
        <w:pStyle w:val="Default"/>
        <w:jc w:val="both"/>
        <w:rPr>
          <w:rFonts w:ascii="Arial" w:hAnsi="Arial" w:cs="Arial"/>
          <w:sz w:val="22"/>
          <w:szCs w:val="22"/>
        </w:rPr>
      </w:pPr>
      <w:r w:rsidRPr="00D40085">
        <w:rPr>
          <w:rFonts w:ascii="Arial" w:hAnsi="Arial" w:cs="Arial"/>
          <w:sz w:val="22"/>
          <w:szCs w:val="22"/>
        </w:rPr>
        <w:t xml:space="preserve">La </w:t>
      </w:r>
      <w:r w:rsidRPr="00D40085">
        <w:rPr>
          <w:rFonts w:ascii="Arial" w:hAnsi="Arial" w:cs="Arial"/>
          <w:b/>
          <w:sz w:val="22"/>
          <w:szCs w:val="22"/>
        </w:rPr>
        <w:t>expresión génica</w:t>
      </w:r>
      <w:r w:rsidRPr="00D40085">
        <w:rPr>
          <w:rFonts w:ascii="Arial" w:hAnsi="Arial" w:cs="Arial"/>
          <w:sz w:val="22"/>
          <w:szCs w:val="22"/>
        </w:rPr>
        <w:t xml:space="preserve"> es el proceso por el cual la información almacenada en el DNA (ácido desoxirribonucleico) es usada para dirigir la síntesis de un producto génico específico (proteínas).</w:t>
      </w:r>
    </w:p>
    <w:p w14:paraId="73AC3071" w14:textId="77777777" w:rsidR="00723135" w:rsidRPr="00D40085" w:rsidRDefault="00723135" w:rsidP="00BC2ED5">
      <w:pPr>
        <w:pStyle w:val="Default"/>
        <w:jc w:val="both"/>
        <w:rPr>
          <w:rFonts w:ascii="Arial" w:hAnsi="Arial" w:cs="Arial"/>
          <w:sz w:val="22"/>
          <w:szCs w:val="22"/>
        </w:rPr>
      </w:pPr>
    </w:p>
    <w:p w14:paraId="2FCB58A9" w14:textId="77777777" w:rsidR="00723135" w:rsidRPr="00D40085" w:rsidRDefault="00723135" w:rsidP="00BC2ED5">
      <w:pPr>
        <w:pStyle w:val="Default"/>
        <w:jc w:val="both"/>
        <w:rPr>
          <w:rFonts w:ascii="Arial" w:hAnsi="Arial" w:cs="Arial"/>
          <w:sz w:val="22"/>
          <w:szCs w:val="22"/>
        </w:rPr>
      </w:pPr>
      <w:r w:rsidRPr="00D40085">
        <w:rPr>
          <w:rFonts w:ascii="Arial" w:hAnsi="Arial" w:cs="Arial"/>
          <w:sz w:val="22"/>
          <w:szCs w:val="22"/>
        </w:rPr>
        <w:t xml:space="preserve">Para que la diferenciación celular ocurra, la expresión de cada uno de los genes </w:t>
      </w:r>
      <w:r w:rsidR="00BC2ED5" w:rsidRPr="00D40085">
        <w:rPr>
          <w:rFonts w:ascii="Arial" w:hAnsi="Arial" w:cs="Arial"/>
          <w:sz w:val="22"/>
          <w:szCs w:val="22"/>
        </w:rPr>
        <w:t>que se expresan,</w:t>
      </w:r>
      <w:r w:rsidRPr="00D40085">
        <w:rPr>
          <w:rFonts w:ascii="Arial" w:hAnsi="Arial" w:cs="Arial"/>
          <w:sz w:val="22"/>
          <w:szCs w:val="22"/>
        </w:rPr>
        <w:t xml:space="preserve"> debe estar regulada. En las bacterias, los sistemas de regulación de expresión de los genes son relativamente sencillos, sin embargo en eucariontes es complejo, puesto que el objetivo de la regulación de la expresión génica es garantizar la ejecución de las decisiones precisas que van a llevar a la diferenciación celular, es decir, que debe garantizar que el gen correcto se active en la célula correcta en el momento correcto.</w:t>
      </w:r>
    </w:p>
    <w:p w14:paraId="27151DBE" w14:textId="77777777" w:rsidR="00723135" w:rsidRPr="00D40085" w:rsidRDefault="00723135" w:rsidP="00BC2ED5">
      <w:pPr>
        <w:pStyle w:val="Default"/>
        <w:jc w:val="both"/>
        <w:rPr>
          <w:rFonts w:ascii="Arial" w:hAnsi="Arial" w:cs="Arial"/>
          <w:sz w:val="22"/>
          <w:szCs w:val="22"/>
        </w:rPr>
      </w:pPr>
      <w:r w:rsidRPr="00D40085">
        <w:rPr>
          <w:rFonts w:ascii="Arial" w:hAnsi="Arial" w:cs="Arial"/>
          <w:sz w:val="22"/>
          <w:szCs w:val="22"/>
        </w:rPr>
        <w:t xml:space="preserve"> </w:t>
      </w:r>
    </w:p>
    <w:p w14:paraId="7022CD66" w14:textId="77777777" w:rsidR="00723135" w:rsidRPr="00D40085" w:rsidRDefault="00723135" w:rsidP="00723135">
      <w:pPr>
        <w:pStyle w:val="Default"/>
        <w:rPr>
          <w:rFonts w:ascii="Arial" w:hAnsi="Arial" w:cs="Arial"/>
          <w:sz w:val="22"/>
          <w:szCs w:val="22"/>
        </w:rPr>
      </w:pPr>
      <w:r w:rsidRPr="00D40085">
        <w:rPr>
          <w:rFonts w:ascii="Arial" w:hAnsi="Arial" w:cs="Arial"/>
          <w:sz w:val="22"/>
          <w:szCs w:val="22"/>
        </w:rPr>
        <w:t>La regulación de la expresión génica en organismos eucariontes puede ocurr</w:t>
      </w:r>
      <w:r w:rsidR="005209E7" w:rsidRPr="00D40085">
        <w:rPr>
          <w:rFonts w:ascii="Arial" w:hAnsi="Arial" w:cs="Arial"/>
          <w:sz w:val="22"/>
          <w:szCs w:val="22"/>
        </w:rPr>
        <w:t>ir a distintos niveles (Figura 2</w:t>
      </w:r>
      <w:r w:rsidRPr="00D40085">
        <w:rPr>
          <w:rFonts w:ascii="Arial" w:hAnsi="Arial" w:cs="Arial"/>
          <w:sz w:val="22"/>
          <w:szCs w:val="22"/>
        </w:rPr>
        <w:t>):</w:t>
      </w:r>
    </w:p>
    <w:p w14:paraId="022EB7EC" w14:textId="77777777" w:rsidR="00723135" w:rsidRPr="00D40085" w:rsidRDefault="00BC2ED5" w:rsidP="00723135">
      <w:pPr>
        <w:pStyle w:val="Default"/>
        <w:rPr>
          <w:rFonts w:ascii="Arial" w:hAnsi="Arial" w:cs="Arial"/>
          <w:sz w:val="22"/>
          <w:szCs w:val="22"/>
        </w:rPr>
      </w:pPr>
      <w:r w:rsidRPr="00D40085">
        <w:rPr>
          <w:rFonts w:ascii="Arial" w:hAnsi="Arial" w:cs="Arial"/>
          <w:sz w:val="22"/>
          <w:szCs w:val="22"/>
        </w:rPr>
        <w:t>I</w:t>
      </w:r>
      <w:r w:rsidR="00723135" w:rsidRPr="00D40085">
        <w:rPr>
          <w:rFonts w:ascii="Arial" w:hAnsi="Arial" w:cs="Arial"/>
          <w:sz w:val="22"/>
          <w:szCs w:val="22"/>
        </w:rPr>
        <w:t>.- Nivel transcripcional</w:t>
      </w:r>
    </w:p>
    <w:p w14:paraId="55528192" w14:textId="77777777" w:rsidR="00723135" w:rsidRPr="00D40085" w:rsidRDefault="00BC2ED5" w:rsidP="00723135">
      <w:pPr>
        <w:pStyle w:val="Default"/>
        <w:rPr>
          <w:rFonts w:ascii="Arial" w:hAnsi="Arial" w:cs="Arial"/>
          <w:sz w:val="22"/>
          <w:szCs w:val="22"/>
        </w:rPr>
      </w:pPr>
      <w:r w:rsidRPr="00D40085">
        <w:rPr>
          <w:rFonts w:ascii="Arial" w:hAnsi="Arial" w:cs="Arial"/>
          <w:sz w:val="22"/>
          <w:szCs w:val="22"/>
        </w:rPr>
        <w:t>II</w:t>
      </w:r>
      <w:r w:rsidR="00723135" w:rsidRPr="00D40085">
        <w:rPr>
          <w:rFonts w:ascii="Arial" w:hAnsi="Arial" w:cs="Arial"/>
          <w:sz w:val="22"/>
          <w:szCs w:val="22"/>
        </w:rPr>
        <w:t>.- Nivel post-transcripcional</w:t>
      </w:r>
    </w:p>
    <w:p w14:paraId="594197A8" w14:textId="77777777" w:rsidR="00723135" w:rsidRPr="00D40085" w:rsidRDefault="00BC2ED5" w:rsidP="00723135">
      <w:pPr>
        <w:pStyle w:val="Default"/>
        <w:rPr>
          <w:rFonts w:ascii="Arial" w:hAnsi="Arial" w:cs="Arial"/>
          <w:sz w:val="22"/>
          <w:szCs w:val="22"/>
        </w:rPr>
      </w:pPr>
      <w:r w:rsidRPr="00D40085">
        <w:rPr>
          <w:rFonts w:ascii="Arial" w:hAnsi="Arial" w:cs="Arial"/>
          <w:sz w:val="22"/>
          <w:szCs w:val="22"/>
        </w:rPr>
        <w:t>III</w:t>
      </w:r>
      <w:r w:rsidR="00723135" w:rsidRPr="00D40085">
        <w:rPr>
          <w:rFonts w:ascii="Arial" w:hAnsi="Arial" w:cs="Arial"/>
          <w:sz w:val="22"/>
          <w:szCs w:val="22"/>
        </w:rPr>
        <w:t>.- Nivel traduccional</w:t>
      </w:r>
    </w:p>
    <w:p w14:paraId="4463DBCD" w14:textId="77777777" w:rsidR="00723135" w:rsidRPr="00D40085" w:rsidRDefault="00BC2ED5" w:rsidP="00723135">
      <w:pPr>
        <w:pStyle w:val="Default"/>
        <w:rPr>
          <w:rFonts w:ascii="Arial" w:hAnsi="Arial" w:cs="Arial"/>
          <w:sz w:val="22"/>
          <w:szCs w:val="22"/>
        </w:rPr>
      </w:pPr>
      <w:r w:rsidRPr="00D40085">
        <w:rPr>
          <w:rFonts w:ascii="Arial" w:hAnsi="Arial" w:cs="Arial"/>
          <w:sz w:val="22"/>
          <w:szCs w:val="22"/>
        </w:rPr>
        <w:t>I</w:t>
      </w:r>
      <w:r w:rsidR="00723135" w:rsidRPr="00D40085">
        <w:rPr>
          <w:rFonts w:ascii="Arial" w:hAnsi="Arial" w:cs="Arial"/>
          <w:sz w:val="22"/>
          <w:szCs w:val="22"/>
        </w:rPr>
        <w:t>V.- Nivel post-traduccional</w:t>
      </w:r>
    </w:p>
    <w:p w14:paraId="45F42429" w14:textId="77777777" w:rsidR="00DB168F" w:rsidRPr="00D40085" w:rsidRDefault="00DB168F" w:rsidP="00723135">
      <w:pPr>
        <w:pStyle w:val="Default"/>
        <w:rPr>
          <w:rFonts w:ascii="Arial" w:hAnsi="Arial" w:cs="Arial"/>
          <w:sz w:val="22"/>
          <w:szCs w:val="22"/>
        </w:rPr>
      </w:pPr>
    </w:p>
    <w:p w14:paraId="203C49DF" w14:textId="77777777" w:rsidR="00DB168F" w:rsidRPr="00D40085" w:rsidRDefault="00DB168F" w:rsidP="00723135">
      <w:pPr>
        <w:pStyle w:val="Default"/>
        <w:rPr>
          <w:rFonts w:ascii="Arial" w:hAnsi="Arial" w:cs="Arial"/>
          <w:sz w:val="22"/>
          <w:szCs w:val="22"/>
        </w:rPr>
      </w:pPr>
    </w:p>
    <w:p w14:paraId="43EAA908" w14:textId="77777777" w:rsidR="00723135" w:rsidRPr="00D40085" w:rsidRDefault="00723135" w:rsidP="00723135">
      <w:pPr>
        <w:pStyle w:val="Default"/>
        <w:rPr>
          <w:rFonts w:ascii="Arial" w:hAnsi="Arial" w:cs="Arial"/>
          <w:sz w:val="22"/>
          <w:szCs w:val="22"/>
        </w:rPr>
      </w:pPr>
    </w:p>
    <w:p w14:paraId="1C637A84" w14:textId="77777777" w:rsidR="00723135" w:rsidRPr="00D40085" w:rsidRDefault="00723135" w:rsidP="00BC2ED5">
      <w:pPr>
        <w:pStyle w:val="Default"/>
        <w:jc w:val="both"/>
        <w:rPr>
          <w:rFonts w:ascii="Arial" w:hAnsi="Arial" w:cs="Arial"/>
          <w:sz w:val="22"/>
          <w:szCs w:val="22"/>
        </w:rPr>
      </w:pPr>
      <w:r w:rsidRPr="00D40085">
        <w:rPr>
          <w:rFonts w:ascii="Arial" w:hAnsi="Arial" w:cs="Arial"/>
          <w:sz w:val="22"/>
          <w:szCs w:val="22"/>
        </w:rPr>
        <w:t>La vía que se inicia en el DNA hasta las proteínas está formada por múltiples etapas, y todas ellas se pueden regular. Uno de los puntos de regulación más importante se realiza a nivel transcripcional.</w:t>
      </w:r>
    </w:p>
    <w:p w14:paraId="2F5FCEEE" w14:textId="77777777" w:rsidR="00723135" w:rsidRPr="00D40085" w:rsidRDefault="00723135" w:rsidP="00BC2ED5">
      <w:pPr>
        <w:pStyle w:val="Default"/>
        <w:jc w:val="both"/>
        <w:rPr>
          <w:rFonts w:ascii="Arial" w:hAnsi="Arial" w:cs="Arial"/>
          <w:sz w:val="22"/>
          <w:szCs w:val="22"/>
        </w:rPr>
      </w:pPr>
    </w:p>
    <w:p w14:paraId="0992440D" w14:textId="101553B0" w:rsidR="00723135" w:rsidRPr="00D40085" w:rsidRDefault="00723135" w:rsidP="00BC2ED5">
      <w:pPr>
        <w:pStyle w:val="Default"/>
        <w:jc w:val="both"/>
        <w:rPr>
          <w:rFonts w:ascii="Arial" w:hAnsi="Arial" w:cs="Arial"/>
          <w:sz w:val="22"/>
          <w:szCs w:val="22"/>
        </w:rPr>
      </w:pPr>
      <w:r w:rsidRPr="00D40085">
        <w:rPr>
          <w:rFonts w:ascii="Arial" w:hAnsi="Arial" w:cs="Arial"/>
          <w:sz w:val="22"/>
          <w:szCs w:val="22"/>
        </w:rPr>
        <w:t xml:space="preserve">Existen diferentes tipos de genes, están aquellos que se expresan de manera constante, el producto de su expresión son moléculas necesarias de forma continua en la célula o el organismo, a estos </w:t>
      </w:r>
      <w:r w:rsidRPr="00D40085">
        <w:rPr>
          <w:rFonts w:ascii="Arial" w:hAnsi="Arial" w:cs="Arial"/>
          <w:sz w:val="22"/>
          <w:szCs w:val="22"/>
        </w:rPr>
        <w:lastRenderedPageBreak/>
        <w:t xml:space="preserve">genes se les llama </w:t>
      </w:r>
      <w:r w:rsidRPr="00D40085">
        <w:rPr>
          <w:rFonts w:ascii="Arial" w:hAnsi="Arial" w:cs="Arial"/>
          <w:b/>
          <w:sz w:val="22"/>
          <w:szCs w:val="22"/>
        </w:rPr>
        <w:t>genes constitutivos</w:t>
      </w:r>
      <w:r w:rsidRPr="00D40085">
        <w:rPr>
          <w:rFonts w:ascii="Arial" w:hAnsi="Arial" w:cs="Arial"/>
          <w:sz w:val="22"/>
          <w:szCs w:val="22"/>
        </w:rPr>
        <w:t xml:space="preserve">. Existen los </w:t>
      </w:r>
      <w:r w:rsidRPr="00D40085">
        <w:rPr>
          <w:rFonts w:ascii="Arial" w:hAnsi="Arial" w:cs="Arial"/>
          <w:b/>
          <w:sz w:val="22"/>
          <w:szCs w:val="22"/>
        </w:rPr>
        <w:t>genes regulables</w:t>
      </w:r>
      <w:r w:rsidRPr="00D40085">
        <w:rPr>
          <w:rFonts w:ascii="Arial" w:hAnsi="Arial" w:cs="Arial"/>
          <w:sz w:val="22"/>
          <w:szCs w:val="22"/>
        </w:rPr>
        <w:t xml:space="preserve">, cuya expresión se ajusta a las necesidades de la célula, se aumenta o disminuye su expresión génica según </w:t>
      </w:r>
      <w:r w:rsidR="00AF7F94">
        <w:rPr>
          <w:rFonts w:ascii="Arial" w:hAnsi="Arial" w:cs="Arial"/>
          <w:sz w:val="22"/>
          <w:szCs w:val="22"/>
        </w:rPr>
        <w:t>s</w:t>
      </w:r>
      <w:r w:rsidRPr="00D40085">
        <w:rPr>
          <w:rFonts w:ascii="Arial" w:hAnsi="Arial" w:cs="Arial"/>
          <w:sz w:val="22"/>
          <w:szCs w:val="22"/>
        </w:rPr>
        <w:t>e necesite aumentar o disminuir su producto génico.</w:t>
      </w:r>
    </w:p>
    <w:p w14:paraId="4B49540E" w14:textId="77777777" w:rsidR="00BC2ED5" w:rsidRPr="00D40085" w:rsidRDefault="00BC2ED5" w:rsidP="00E656B8">
      <w:pPr>
        <w:pStyle w:val="Default"/>
        <w:jc w:val="both"/>
        <w:rPr>
          <w:rFonts w:ascii="Arial" w:hAnsi="Arial" w:cs="Arial"/>
          <w:sz w:val="22"/>
          <w:szCs w:val="22"/>
        </w:rPr>
      </w:pPr>
    </w:p>
    <w:p w14:paraId="572A72CE" w14:textId="77777777" w:rsidR="00BC2ED5" w:rsidRPr="00D40085" w:rsidRDefault="00BC2ED5" w:rsidP="00E656B8">
      <w:pPr>
        <w:pStyle w:val="Default"/>
        <w:jc w:val="both"/>
        <w:rPr>
          <w:rFonts w:ascii="Arial" w:hAnsi="Arial" w:cs="Arial"/>
          <w:sz w:val="22"/>
          <w:szCs w:val="22"/>
        </w:rPr>
      </w:pPr>
      <w:r w:rsidRPr="00D40085">
        <w:rPr>
          <w:rFonts w:ascii="Arial" w:hAnsi="Arial" w:cs="Arial"/>
          <w:sz w:val="22"/>
          <w:szCs w:val="22"/>
        </w:rPr>
        <w:t>Gracias al descubrimiento del DNA y del conocimiento de la transmisión y expresión de la información genética en los seres vivos surge la posibilidad de la clonación. La</w:t>
      </w:r>
      <w:r w:rsidRPr="00D40085">
        <w:rPr>
          <w:rFonts w:ascii="Arial" w:hAnsi="Arial" w:cs="Arial"/>
          <w:b/>
          <w:sz w:val="22"/>
          <w:szCs w:val="22"/>
        </w:rPr>
        <w:t xml:space="preserve"> clonación</w:t>
      </w:r>
      <w:r w:rsidRPr="00D40085">
        <w:rPr>
          <w:rFonts w:ascii="Arial" w:hAnsi="Arial" w:cs="Arial"/>
          <w:sz w:val="22"/>
          <w:szCs w:val="22"/>
        </w:rPr>
        <w:t xml:space="preserve"> se refiere al acto de de producir muchas copias idénticas de una molécula de DNA. Se consiguen copias idénticas de un organismo ya desarrollado, de forma asexual.</w:t>
      </w:r>
    </w:p>
    <w:p w14:paraId="12831AE3" w14:textId="198C8326" w:rsidR="00BC2ED5" w:rsidRPr="00D40085" w:rsidRDefault="00BC2ED5" w:rsidP="00E656B8">
      <w:pPr>
        <w:pStyle w:val="Default"/>
        <w:jc w:val="both"/>
        <w:rPr>
          <w:rFonts w:ascii="Arial" w:hAnsi="Arial" w:cs="Arial"/>
          <w:sz w:val="22"/>
          <w:szCs w:val="22"/>
        </w:rPr>
      </w:pPr>
      <w:r w:rsidRPr="00D40085">
        <w:rPr>
          <w:rFonts w:ascii="Arial" w:hAnsi="Arial" w:cs="Arial"/>
          <w:sz w:val="22"/>
          <w:szCs w:val="22"/>
        </w:rPr>
        <w:t>Un organismo ya desarrollado está compuesto por múltiples células, las cuales tienen funciones y formas diferentes, sin embargo tienen algo en común, y es el DNA que está contenido en sus núcleos. Esto se debe a que las células del organismo derivan de una sola célula inicial, el cigoto.</w:t>
      </w:r>
    </w:p>
    <w:p w14:paraId="4AAB25F8" w14:textId="77777777" w:rsidR="00BC2ED5" w:rsidRPr="00D40085" w:rsidRDefault="00BC2ED5" w:rsidP="00BC2ED5">
      <w:pPr>
        <w:pStyle w:val="Default"/>
        <w:jc w:val="both"/>
        <w:rPr>
          <w:rFonts w:ascii="Arial" w:hAnsi="Arial" w:cs="Arial"/>
          <w:sz w:val="22"/>
          <w:szCs w:val="22"/>
        </w:rPr>
      </w:pPr>
    </w:p>
    <w:p w14:paraId="22DC7B14" w14:textId="77777777" w:rsidR="00BC2ED5" w:rsidRPr="00D40085" w:rsidRDefault="0072646A" w:rsidP="00BC2ED5">
      <w:pPr>
        <w:pStyle w:val="Default"/>
        <w:jc w:val="both"/>
        <w:rPr>
          <w:rFonts w:ascii="Arial" w:hAnsi="Arial" w:cs="Arial"/>
          <w:sz w:val="22"/>
          <w:szCs w:val="22"/>
        </w:rPr>
      </w:pPr>
      <w:r w:rsidRPr="00D40085">
        <w:rPr>
          <w:rFonts w:ascii="Arial" w:hAnsi="Arial" w:cs="Arial"/>
          <w:noProof/>
          <w:sz w:val="22"/>
          <w:szCs w:val="22"/>
          <w:lang w:val="es-ES" w:eastAsia="es-ES"/>
        </w:rPr>
        <w:drawing>
          <wp:anchor distT="0" distB="0" distL="114300" distR="114300" simplePos="0" relativeHeight="251670016" behindDoc="1" locked="0" layoutInCell="1" allowOverlap="1" wp14:anchorId="137E3FA6" wp14:editId="6D5C8FF4">
            <wp:simplePos x="0" y="0"/>
            <wp:positionH relativeFrom="margin">
              <wp:posOffset>50800</wp:posOffset>
            </wp:positionH>
            <wp:positionV relativeFrom="paragraph">
              <wp:posOffset>32385</wp:posOffset>
            </wp:positionV>
            <wp:extent cx="6210300" cy="2505075"/>
            <wp:effectExtent l="19050" t="0" r="0" b="0"/>
            <wp:wrapNone/>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t="24027" b="21968"/>
                    <a:stretch>
                      <a:fillRect/>
                    </a:stretch>
                  </pic:blipFill>
                  <pic:spPr bwMode="auto">
                    <a:xfrm>
                      <a:off x="0" y="0"/>
                      <a:ext cx="6210300" cy="2505075"/>
                    </a:xfrm>
                    <a:prstGeom prst="rect">
                      <a:avLst/>
                    </a:prstGeom>
                    <a:noFill/>
                    <a:ln>
                      <a:noFill/>
                    </a:ln>
                  </pic:spPr>
                </pic:pic>
              </a:graphicData>
            </a:graphic>
          </wp:anchor>
        </w:drawing>
      </w:r>
    </w:p>
    <w:p w14:paraId="7F6A7BE3" w14:textId="77777777" w:rsidR="00BC2ED5" w:rsidRPr="00D40085" w:rsidRDefault="00BC2ED5" w:rsidP="00BC2ED5">
      <w:pPr>
        <w:pStyle w:val="Default"/>
        <w:jc w:val="both"/>
        <w:rPr>
          <w:rFonts w:ascii="Arial" w:hAnsi="Arial" w:cs="Arial"/>
          <w:sz w:val="22"/>
          <w:szCs w:val="22"/>
        </w:rPr>
      </w:pPr>
    </w:p>
    <w:p w14:paraId="331FBA90" w14:textId="77777777" w:rsidR="00BC2ED5" w:rsidRPr="00D40085" w:rsidRDefault="00BC2ED5" w:rsidP="00BC2ED5">
      <w:pPr>
        <w:pStyle w:val="Default"/>
        <w:jc w:val="both"/>
        <w:rPr>
          <w:rFonts w:ascii="Arial" w:hAnsi="Arial" w:cs="Arial"/>
          <w:sz w:val="22"/>
          <w:szCs w:val="22"/>
        </w:rPr>
      </w:pPr>
    </w:p>
    <w:p w14:paraId="6344ECF8" w14:textId="77777777" w:rsidR="00BC2ED5" w:rsidRPr="00D40085" w:rsidRDefault="00BC2ED5" w:rsidP="00BC2ED5">
      <w:pPr>
        <w:pStyle w:val="Default"/>
        <w:jc w:val="both"/>
        <w:rPr>
          <w:rFonts w:ascii="Arial" w:hAnsi="Arial" w:cs="Arial"/>
          <w:sz w:val="22"/>
          <w:szCs w:val="22"/>
        </w:rPr>
      </w:pPr>
    </w:p>
    <w:p w14:paraId="6643CAF2" w14:textId="77777777" w:rsidR="00BC2ED5" w:rsidRPr="00D40085" w:rsidRDefault="00BC2ED5" w:rsidP="00BC2ED5">
      <w:pPr>
        <w:pStyle w:val="Default"/>
        <w:jc w:val="both"/>
        <w:rPr>
          <w:rFonts w:ascii="Arial" w:hAnsi="Arial" w:cs="Arial"/>
          <w:sz w:val="22"/>
          <w:szCs w:val="22"/>
        </w:rPr>
      </w:pPr>
    </w:p>
    <w:p w14:paraId="51CD927C" w14:textId="77777777" w:rsidR="00BC2ED5" w:rsidRPr="00D40085" w:rsidRDefault="00BC2ED5" w:rsidP="00BC2ED5">
      <w:pPr>
        <w:pStyle w:val="Default"/>
        <w:jc w:val="both"/>
        <w:rPr>
          <w:rFonts w:ascii="Arial" w:hAnsi="Arial" w:cs="Arial"/>
          <w:sz w:val="22"/>
          <w:szCs w:val="22"/>
        </w:rPr>
      </w:pPr>
    </w:p>
    <w:p w14:paraId="56798074" w14:textId="77777777" w:rsidR="00BC2ED5" w:rsidRPr="00D40085" w:rsidRDefault="00BC2ED5" w:rsidP="00BC2ED5">
      <w:pPr>
        <w:pStyle w:val="Default"/>
        <w:jc w:val="both"/>
        <w:rPr>
          <w:rFonts w:ascii="Arial" w:hAnsi="Arial" w:cs="Arial"/>
          <w:sz w:val="22"/>
          <w:szCs w:val="22"/>
        </w:rPr>
      </w:pPr>
    </w:p>
    <w:p w14:paraId="0E41C114" w14:textId="77777777" w:rsidR="00723135" w:rsidRPr="00D40085" w:rsidRDefault="00723135" w:rsidP="00723135">
      <w:pPr>
        <w:pStyle w:val="Default"/>
        <w:rPr>
          <w:rFonts w:ascii="Arial" w:hAnsi="Arial" w:cs="Arial"/>
          <w:sz w:val="22"/>
          <w:szCs w:val="22"/>
        </w:rPr>
      </w:pPr>
    </w:p>
    <w:p w14:paraId="0B98D511" w14:textId="77777777" w:rsidR="00723135" w:rsidRPr="00D40085" w:rsidRDefault="00723135" w:rsidP="00723135">
      <w:pPr>
        <w:pStyle w:val="Default"/>
        <w:rPr>
          <w:rFonts w:ascii="Arial" w:hAnsi="Arial" w:cs="Arial"/>
          <w:sz w:val="22"/>
          <w:szCs w:val="22"/>
        </w:rPr>
      </w:pPr>
    </w:p>
    <w:p w14:paraId="01329484" w14:textId="77777777" w:rsidR="00723135" w:rsidRPr="00D40085" w:rsidRDefault="00723135" w:rsidP="00723135">
      <w:pPr>
        <w:pStyle w:val="Default"/>
        <w:rPr>
          <w:rFonts w:ascii="Arial" w:hAnsi="Arial" w:cs="Arial"/>
          <w:sz w:val="22"/>
          <w:szCs w:val="22"/>
        </w:rPr>
      </w:pPr>
    </w:p>
    <w:p w14:paraId="0C784D4B" w14:textId="77777777" w:rsidR="00723135" w:rsidRPr="00D40085" w:rsidRDefault="00723135" w:rsidP="00723135">
      <w:pPr>
        <w:pStyle w:val="Default"/>
        <w:rPr>
          <w:rFonts w:ascii="Arial" w:hAnsi="Arial" w:cs="Arial"/>
          <w:sz w:val="22"/>
          <w:szCs w:val="22"/>
        </w:rPr>
      </w:pPr>
    </w:p>
    <w:p w14:paraId="7E39F8B5" w14:textId="77777777" w:rsidR="00723135" w:rsidRPr="00D40085" w:rsidRDefault="00723135" w:rsidP="00723135">
      <w:pPr>
        <w:pStyle w:val="Default"/>
        <w:rPr>
          <w:rFonts w:ascii="Arial" w:hAnsi="Arial" w:cs="Arial"/>
          <w:sz w:val="22"/>
          <w:szCs w:val="22"/>
        </w:rPr>
      </w:pPr>
    </w:p>
    <w:p w14:paraId="11072185" w14:textId="77777777" w:rsidR="00723135" w:rsidRPr="00D40085" w:rsidRDefault="00723135" w:rsidP="00723135">
      <w:pPr>
        <w:pStyle w:val="Default"/>
        <w:rPr>
          <w:rFonts w:ascii="Arial" w:hAnsi="Arial" w:cs="Arial"/>
          <w:sz w:val="22"/>
          <w:szCs w:val="22"/>
        </w:rPr>
      </w:pPr>
    </w:p>
    <w:p w14:paraId="599D9A72" w14:textId="77777777" w:rsidR="00723135" w:rsidRPr="00D40085" w:rsidRDefault="00723135" w:rsidP="00723135">
      <w:pPr>
        <w:pStyle w:val="Default"/>
        <w:rPr>
          <w:rFonts w:ascii="Arial" w:hAnsi="Arial" w:cs="Arial"/>
          <w:sz w:val="22"/>
          <w:szCs w:val="22"/>
        </w:rPr>
      </w:pPr>
    </w:p>
    <w:p w14:paraId="0E3AEAEC" w14:textId="77777777" w:rsidR="00723135" w:rsidRPr="00D40085" w:rsidRDefault="00723135" w:rsidP="00723135">
      <w:pPr>
        <w:pStyle w:val="Default"/>
        <w:rPr>
          <w:rFonts w:ascii="Arial" w:hAnsi="Arial" w:cs="Arial"/>
          <w:sz w:val="22"/>
          <w:szCs w:val="22"/>
        </w:rPr>
      </w:pPr>
    </w:p>
    <w:p w14:paraId="05531B9B" w14:textId="77777777" w:rsidR="0072646A" w:rsidRPr="00D40085" w:rsidRDefault="0072646A" w:rsidP="00E656B8">
      <w:pPr>
        <w:pStyle w:val="Default"/>
        <w:jc w:val="center"/>
        <w:rPr>
          <w:rFonts w:ascii="Arial" w:hAnsi="Arial" w:cs="Arial"/>
          <w:b/>
          <w:sz w:val="22"/>
          <w:szCs w:val="22"/>
        </w:rPr>
      </w:pPr>
    </w:p>
    <w:p w14:paraId="6056C1CE" w14:textId="77777777" w:rsidR="00723135" w:rsidRPr="00D40085" w:rsidRDefault="0072646A" w:rsidP="00E656B8">
      <w:pPr>
        <w:pStyle w:val="Default"/>
        <w:jc w:val="center"/>
        <w:rPr>
          <w:rFonts w:ascii="Arial" w:hAnsi="Arial" w:cs="Arial"/>
          <w:b/>
          <w:sz w:val="22"/>
          <w:szCs w:val="22"/>
        </w:rPr>
      </w:pPr>
      <w:r w:rsidRPr="00D40085">
        <w:rPr>
          <w:rFonts w:ascii="Arial" w:hAnsi="Arial" w:cs="Arial"/>
          <w:b/>
          <w:sz w:val="22"/>
          <w:szCs w:val="22"/>
        </w:rPr>
        <w:t>Figura 2</w:t>
      </w:r>
      <w:r w:rsidR="00723135" w:rsidRPr="00D40085">
        <w:rPr>
          <w:rFonts w:ascii="Arial" w:hAnsi="Arial" w:cs="Arial"/>
          <w:b/>
          <w:sz w:val="22"/>
          <w:szCs w:val="22"/>
        </w:rPr>
        <w:t xml:space="preserve">. </w:t>
      </w:r>
      <w:r w:rsidR="00723135" w:rsidRPr="00D40085">
        <w:rPr>
          <w:rFonts w:ascii="Arial" w:hAnsi="Arial" w:cs="Arial"/>
          <w:sz w:val="22"/>
          <w:szCs w:val="22"/>
        </w:rPr>
        <w:t>Posibles puntos de regulación de la expresión génica en eucariontes.</w:t>
      </w:r>
    </w:p>
    <w:p w14:paraId="7B55D406" w14:textId="77777777" w:rsidR="00723135" w:rsidRPr="00D40085" w:rsidRDefault="00723135" w:rsidP="00723135">
      <w:pPr>
        <w:pStyle w:val="Default"/>
        <w:rPr>
          <w:rFonts w:ascii="Arial" w:hAnsi="Arial" w:cs="Arial"/>
          <w:b/>
          <w:sz w:val="22"/>
          <w:szCs w:val="22"/>
        </w:rPr>
      </w:pPr>
    </w:p>
    <w:p w14:paraId="26B3E25E" w14:textId="77777777" w:rsidR="00723135" w:rsidRPr="00D40085" w:rsidRDefault="00723135" w:rsidP="00723135">
      <w:pPr>
        <w:pStyle w:val="Default"/>
        <w:rPr>
          <w:rFonts w:ascii="Arial" w:hAnsi="Arial" w:cs="Arial"/>
          <w:sz w:val="22"/>
          <w:szCs w:val="22"/>
        </w:rPr>
      </w:pPr>
    </w:p>
    <w:p w14:paraId="5DFFF11C" w14:textId="77777777" w:rsidR="00374D40" w:rsidRPr="00D40085" w:rsidRDefault="00996954" w:rsidP="00996954">
      <w:pPr>
        <w:pStyle w:val="Default"/>
        <w:jc w:val="both"/>
        <w:rPr>
          <w:rFonts w:ascii="Arial" w:hAnsi="Arial" w:cs="Arial"/>
          <w:sz w:val="22"/>
          <w:szCs w:val="22"/>
          <w:lang w:val="es-ES"/>
        </w:rPr>
      </w:pPr>
      <w:r w:rsidRPr="00D40085">
        <w:rPr>
          <w:rFonts w:ascii="Arial" w:hAnsi="Arial" w:cs="Arial"/>
          <w:sz w:val="22"/>
          <w:szCs w:val="22"/>
        </w:rPr>
        <w:t>Se habla de la expresión de un gen cuando éste</w:t>
      </w:r>
      <w:r w:rsidRPr="00D40085">
        <w:rPr>
          <w:rFonts w:ascii="Arial" w:hAnsi="Arial" w:cs="Arial"/>
          <w:sz w:val="22"/>
          <w:szCs w:val="22"/>
          <w:lang w:val="es-ES"/>
        </w:rPr>
        <w:t xml:space="preserve"> se transcribe y se traduce a una proteína. </w:t>
      </w:r>
    </w:p>
    <w:p w14:paraId="3ED1AB85" w14:textId="77777777" w:rsidR="00374D40" w:rsidRPr="00D40085" w:rsidRDefault="00996954" w:rsidP="00996954">
      <w:pPr>
        <w:pStyle w:val="Default"/>
        <w:jc w:val="both"/>
        <w:rPr>
          <w:rFonts w:ascii="Arial" w:hAnsi="Arial" w:cs="Arial"/>
          <w:sz w:val="22"/>
          <w:szCs w:val="22"/>
          <w:lang w:val="es-ES"/>
        </w:rPr>
      </w:pPr>
      <w:r w:rsidRPr="00D40085">
        <w:rPr>
          <w:rFonts w:ascii="Arial" w:hAnsi="Arial" w:cs="Arial"/>
          <w:sz w:val="22"/>
          <w:szCs w:val="22"/>
          <w:lang w:val="es-ES"/>
        </w:rPr>
        <w:t xml:space="preserve">Todas las células de nuestro cuerpo tienen los mismos genes; el que en un organismo se sinteticen unas proteínas diferentes a las que pueda sintetizar otro organismo, no se debe a que tengan diferentes genes, sino que diferentes células expresan diferentes genes. </w:t>
      </w:r>
    </w:p>
    <w:p w14:paraId="0CADD9D2" w14:textId="77777777" w:rsidR="00374D40" w:rsidRPr="00D40085" w:rsidRDefault="00374D40" w:rsidP="00996954">
      <w:pPr>
        <w:pStyle w:val="Default"/>
        <w:jc w:val="both"/>
        <w:rPr>
          <w:rFonts w:ascii="Arial" w:hAnsi="Arial" w:cs="Arial"/>
          <w:sz w:val="22"/>
          <w:szCs w:val="22"/>
          <w:lang w:val="es-ES"/>
        </w:rPr>
      </w:pPr>
    </w:p>
    <w:p w14:paraId="048A123A" w14:textId="77777777" w:rsidR="00996954" w:rsidRPr="00D40085" w:rsidRDefault="00996954" w:rsidP="00996954">
      <w:pPr>
        <w:pStyle w:val="Default"/>
        <w:jc w:val="both"/>
        <w:rPr>
          <w:rFonts w:ascii="Arial" w:hAnsi="Arial" w:cs="Arial"/>
          <w:sz w:val="22"/>
          <w:szCs w:val="22"/>
          <w:lang w:val="es-ES"/>
        </w:rPr>
      </w:pPr>
      <w:r w:rsidRPr="00D40085">
        <w:rPr>
          <w:rFonts w:ascii="Arial" w:hAnsi="Arial" w:cs="Arial"/>
          <w:sz w:val="22"/>
          <w:szCs w:val="22"/>
          <w:lang w:val="es-ES"/>
        </w:rPr>
        <w:t>Es así como todos los procesos de diferenciación del organismo se explican por las diferencias de la expresión genética. Esta diversidad de proteínas no se debe a diferentes genes, sino que todas tienen la misma información en su DNA y difieren entre sí porque expresan diferentes genes.</w:t>
      </w:r>
    </w:p>
    <w:p w14:paraId="3FE9F2BE" w14:textId="77777777" w:rsidR="00374D40" w:rsidRPr="00D40085" w:rsidRDefault="00374D40" w:rsidP="00996954">
      <w:pPr>
        <w:pStyle w:val="Default"/>
        <w:jc w:val="both"/>
        <w:rPr>
          <w:rFonts w:ascii="Arial" w:hAnsi="Arial" w:cs="Arial"/>
          <w:sz w:val="22"/>
          <w:szCs w:val="22"/>
          <w:lang w:val="es-ES"/>
        </w:rPr>
      </w:pPr>
    </w:p>
    <w:p w14:paraId="0D123B4B" w14:textId="77777777" w:rsidR="00996954" w:rsidRPr="00D40085" w:rsidRDefault="00996954" w:rsidP="00996954">
      <w:pPr>
        <w:pStyle w:val="Default"/>
        <w:jc w:val="both"/>
        <w:rPr>
          <w:rFonts w:ascii="Arial" w:hAnsi="Arial" w:cs="Arial"/>
          <w:sz w:val="22"/>
          <w:szCs w:val="22"/>
          <w:lang w:val="es-ES"/>
        </w:rPr>
      </w:pPr>
      <w:r w:rsidRPr="00D40085">
        <w:rPr>
          <w:rFonts w:ascii="Arial" w:hAnsi="Arial" w:cs="Arial"/>
          <w:sz w:val="22"/>
          <w:szCs w:val="22"/>
          <w:lang w:val="es-ES"/>
        </w:rPr>
        <w:t xml:space="preserve">Existen muchas posibilidades de regulación genética, por ejemplo: cuando no se requiere una proteína, hay varias vías posibles que el organismo podría seguir, como </w:t>
      </w:r>
      <w:r w:rsidR="002B4B1F" w:rsidRPr="00D40085">
        <w:rPr>
          <w:rFonts w:ascii="Arial" w:hAnsi="Arial" w:cs="Arial"/>
          <w:sz w:val="22"/>
          <w:szCs w:val="22"/>
          <w:lang w:val="es-ES"/>
        </w:rPr>
        <w:t xml:space="preserve">i) </w:t>
      </w:r>
      <w:r w:rsidRPr="00D40085">
        <w:rPr>
          <w:rFonts w:ascii="Arial" w:hAnsi="Arial" w:cs="Arial"/>
          <w:sz w:val="22"/>
          <w:szCs w:val="22"/>
          <w:lang w:val="es-ES"/>
        </w:rPr>
        <w:t xml:space="preserve">degradar o inactivar la proteína. Sin embargo, este proceso no es tan rentable para el organismo, otra alternativa sería </w:t>
      </w:r>
      <w:r w:rsidR="002B4B1F" w:rsidRPr="00D40085">
        <w:rPr>
          <w:rFonts w:ascii="Arial" w:hAnsi="Arial" w:cs="Arial"/>
          <w:sz w:val="22"/>
          <w:szCs w:val="22"/>
          <w:lang w:val="es-ES"/>
        </w:rPr>
        <w:t xml:space="preserve">ii) </w:t>
      </w:r>
      <w:r w:rsidRPr="00D40085">
        <w:rPr>
          <w:rFonts w:ascii="Arial" w:hAnsi="Arial" w:cs="Arial"/>
          <w:sz w:val="22"/>
          <w:szCs w:val="22"/>
          <w:lang w:val="es-ES"/>
        </w:rPr>
        <w:t xml:space="preserve">inactivar o degradar el RNA antes de que se traduzca a proteína, pero esto tampoco es lo más económico, es por ello que se prefiere </w:t>
      </w:r>
      <w:r w:rsidR="002B4B1F" w:rsidRPr="00D40085">
        <w:rPr>
          <w:rFonts w:ascii="Arial" w:hAnsi="Arial" w:cs="Arial"/>
          <w:sz w:val="22"/>
          <w:szCs w:val="22"/>
          <w:lang w:val="es-ES"/>
        </w:rPr>
        <w:t xml:space="preserve">iii) </w:t>
      </w:r>
      <w:r w:rsidRPr="00D40085">
        <w:rPr>
          <w:rFonts w:ascii="Arial" w:hAnsi="Arial" w:cs="Arial"/>
          <w:sz w:val="22"/>
          <w:szCs w:val="22"/>
          <w:lang w:val="es-ES"/>
        </w:rPr>
        <w:t>inactivar el gen del DNA para que no se transcriba y no se produzca, esta situación es más conveniente para la célula.</w:t>
      </w:r>
    </w:p>
    <w:p w14:paraId="0F795EAD" w14:textId="77777777" w:rsidR="00DB168F" w:rsidRPr="00D40085" w:rsidRDefault="00DB168F" w:rsidP="00723135">
      <w:pPr>
        <w:pStyle w:val="Default"/>
        <w:rPr>
          <w:rFonts w:ascii="Arial" w:hAnsi="Arial" w:cs="Arial"/>
          <w:sz w:val="22"/>
          <w:szCs w:val="22"/>
          <w:lang w:val="es-ES"/>
        </w:rPr>
      </w:pPr>
    </w:p>
    <w:p w14:paraId="3E31CFB1" w14:textId="77777777" w:rsidR="00DB168F" w:rsidRPr="00D40085" w:rsidRDefault="00DB168F" w:rsidP="00723135">
      <w:pPr>
        <w:pStyle w:val="Default"/>
        <w:rPr>
          <w:rFonts w:ascii="Arial" w:hAnsi="Arial" w:cs="Arial"/>
          <w:sz w:val="22"/>
          <w:szCs w:val="22"/>
        </w:rPr>
      </w:pPr>
    </w:p>
    <w:p w14:paraId="17F97FA9" w14:textId="77777777" w:rsidR="00DB168F" w:rsidRPr="00D40085" w:rsidRDefault="00DB168F" w:rsidP="00723135">
      <w:pPr>
        <w:pStyle w:val="Default"/>
        <w:rPr>
          <w:rFonts w:ascii="Arial" w:hAnsi="Arial" w:cs="Arial"/>
          <w:sz w:val="22"/>
          <w:szCs w:val="22"/>
        </w:rPr>
      </w:pPr>
    </w:p>
    <w:p w14:paraId="59A33F60" w14:textId="77777777" w:rsidR="00DB168F" w:rsidRPr="00D40085" w:rsidRDefault="00DB168F" w:rsidP="00723135">
      <w:pPr>
        <w:pStyle w:val="Default"/>
        <w:rPr>
          <w:rFonts w:ascii="Arial" w:hAnsi="Arial" w:cs="Arial"/>
          <w:sz w:val="22"/>
          <w:szCs w:val="22"/>
        </w:rPr>
      </w:pPr>
    </w:p>
    <w:p w14:paraId="4471FE80" w14:textId="77777777" w:rsidR="0057522A" w:rsidRDefault="0057522A" w:rsidP="00723135">
      <w:pPr>
        <w:pStyle w:val="Default"/>
        <w:rPr>
          <w:rFonts w:ascii="Arial" w:hAnsi="Arial" w:cs="Arial"/>
          <w:b/>
          <w:sz w:val="22"/>
          <w:szCs w:val="22"/>
        </w:rPr>
      </w:pPr>
    </w:p>
    <w:p w14:paraId="04E2375A" w14:textId="77777777" w:rsidR="001F32D7" w:rsidRDefault="001F32D7" w:rsidP="00723135">
      <w:pPr>
        <w:pStyle w:val="Default"/>
        <w:rPr>
          <w:rFonts w:ascii="Arial" w:hAnsi="Arial" w:cs="Arial"/>
          <w:b/>
          <w:sz w:val="22"/>
          <w:szCs w:val="22"/>
        </w:rPr>
      </w:pPr>
    </w:p>
    <w:p w14:paraId="1EE23DA5" w14:textId="77777777" w:rsidR="001F32D7" w:rsidRDefault="001F32D7" w:rsidP="00723135">
      <w:pPr>
        <w:pStyle w:val="Default"/>
        <w:rPr>
          <w:rFonts w:ascii="Arial" w:hAnsi="Arial" w:cs="Arial"/>
          <w:b/>
          <w:sz w:val="22"/>
          <w:szCs w:val="22"/>
        </w:rPr>
      </w:pPr>
    </w:p>
    <w:p w14:paraId="6863A16E" w14:textId="77777777" w:rsidR="001F32D7" w:rsidRPr="00D40085" w:rsidRDefault="001F32D7" w:rsidP="00723135">
      <w:pPr>
        <w:pStyle w:val="Default"/>
        <w:rPr>
          <w:rFonts w:ascii="Arial" w:hAnsi="Arial" w:cs="Arial"/>
          <w:b/>
          <w:sz w:val="22"/>
          <w:szCs w:val="22"/>
        </w:rPr>
      </w:pPr>
    </w:p>
    <w:p w14:paraId="33FC5145" w14:textId="77777777" w:rsidR="00811468" w:rsidRDefault="004A7855" w:rsidP="00723135">
      <w:pPr>
        <w:pStyle w:val="Default"/>
        <w:rPr>
          <w:rFonts w:ascii="Arial" w:hAnsi="Arial" w:cs="Arial"/>
          <w:b/>
          <w:sz w:val="22"/>
          <w:szCs w:val="22"/>
        </w:rPr>
      </w:pPr>
      <w:r w:rsidRPr="00D40085">
        <w:rPr>
          <w:rFonts w:ascii="Arial" w:hAnsi="Arial" w:cs="Arial"/>
          <w:b/>
          <w:sz w:val="22"/>
          <w:szCs w:val="22"/>
        </w:rPr>
        <w:t xml:space="preserve"> </w:t>
      </w:r>
    </w:p>
    <w:p w14:paraId="57AF92D9" w14:textId="77777777" w:rsidR="00866198" w:rsidRDefault="00866198" w:rsidP="00723135">
      <w:pPr>
        <w:pStyle w:val="Default"/>
        <w:rPr>
          <w:rFonts w:ascii="Arial" w:hAnsi="Arial" w:cs="Arial"/>
          <w:b/>
          <w:sz w:val="22"/>
          <w:szCs w:val="22"/>
        </w:rPr>
      </w:pPr>
    </w:p>
    <w:p w14:paraId="1C3F2B5D" w14:textId="77777777" w:rsidR="00866198" w:rsidRDefault="00866198" w:rsidP="00723135">
      <w:pPr>
        <w:pStyle w:val="Default"/>
        <w:rPr>
          <w:rFonts w:ascii="Arial" w:hAnsi="Arial" w:cs="Arial"/>
          <w:b/>
          <w:sz w:val="22"/>
          <w:szCs w:val="22"/>
        </w:rPr>
      </w:pPr>
    </w:p>
    <w:p w14:paraId="66C31C91" w14:textId="05A168D3" w:rsidR="00723135" w:rsidRPr="00D40085" w:rsidRDefault="00BC2ED5" w:rsidP="00723135">
      <w:pPr>
        <w:pStyle w:val="Default"/>
        <w:rPr>
          <w:rFonts w:ascii="Arial" w:hAnsi="Arial" w:cs="Arial"/>
          <w:b/>
          <w:sz w:val="22"/>
          <w:szCs w:val="22"/>
        </w:rPr>
      </w:pPr>
      <w:r w:rsidRPr="00D40085">
        <w:rPr>
          <w:rFonts w:ascii="Arial" w:hAnsi="Arial" w:cs="Arial"/>
          <w:b/>
          <w:sz w:val="22"/>
          <w:szCs w:val="22"/>
        </w:rPr>
        <w:lastRenderedPageBreak/>
        <w:t>CLONACIÓN DE LA OVEJA DOLLY</w:t>
      </w:r>
    </w:p>
    <w:p w14:paraId="662BC695" w14:textId="77777777" w:rsidR="00723135" w:rsidRPr="00D40085" w:rsidRDefault="00723135" w:rsidP="00723135">
      <w:pPr>
        <w:pStyle w:val="Default"/>
        <w:rPr>
          <w:rFonts w:ascii="Arial" w:hAnsi="Arial" w:cs="Arial"/>
          <w:sz w:val="22"/>
          <w:szCs w:val="22"/>
        </w:rPr>
      </w:pPr>
    </w:p>
    <w:p w14:paraId="386E2F26" w14:textId="063B156A" w:rsidR="00723135" w:rsidRPr="00D40085" w:rsidRDefault="00723135" w:rsidP="00BC2ED5">
      <w:pPr>
        <w:pStyle w:val="Default"/>
        <w:jc w:val="both"/>
        <w:rPr>
          <w:rFonts w:ascii="Arial" w:hAnsi="Arial" w:cs="Arial"/>
          <w:sz w:val="22"/>
          <w:szCs w:val="22"/>
        </w:rPr>
      </w:pPr>
      <w:r w:rsidRPr="00D40085">
        <w:rPr>
          <w:rFonts w:ascii="Arial" w:hAnsi="Arial" w:cs="Arial"/>
          <w:sz w:val="22"/>
          <w:szCs w:val="22"/>
        </w:rPr>
        <w:t>En el año 1997, el científico Ian Wilmunt y sus colegas del Instituto Roslin de Edimburgo, c</w:t>
      </w:r>
      <w:r w:rsidR="00246827" w:rsidRPr="00D40085">
        <w:rPr>
          <w:rFonts w:ascii="Arial" w:hAnsi="Arial" w:cs="Arial"/>
          <w:sz w:val="22"/>
          <w:szCs w:val="22"/>
        </w:rPr>
        <w:t>lona</w:t>
      </w:r>
      <w:r w:rsidRPr="00D40085">
        <w:rPr>
          <w:rFonts w:ascii="Arial" w:hAnsi="Arial" w:cs="Arial"/>
          <w:sz w:val="22"/>
          <w:szCs w:val="22"/>
        </w:rPr>
        <w:t xml:space="preserve">ron una oveja adulta. Para ello, los científicos realizaron una técnica conocida como Transferencia nuclear, la que consistió en tomar una célula de la glándula mamaria de una oveja raza Doeset, de seis años y colocaron el material genético de ésta célula </w:t>
      </w:r>
      <w:r w:rsidR="00246827" w:rsidRPr="00D40085">
        <w:rPr>
          <w:rFonts w:ascii="Arial" w:hAnsi="Arial" w:cs="Arial"/>
          <w:sz w:val="22"/>
          <w:szCs w:val="22"/>
        </w:rPr>
        <w:t xml:space="preserve">(núcleo) </w:t>
      </w:r>
      <w:r w:rsidRPr="00D40085">
        <w:rPr>
          <w:rFonts w:ascii="Arial" w:hAnsi="Arial" w:cs="Arial"/>
          <w:sz w:val="22"/>
          <w:szCs w:val="22"/>
        </w:rPr>
        <w:t>dentro de un ovocito</w:t>
      </w:r>
      <w:r w:rsidR="00246827" w:rsidRPr="00D40085">
        <w:rPr>
          <w:rFonts w:ascii="Arial" w:hAnsi="Arial" w:cs="Arial"/>
          <w:sz w:val="22"/>
          <w:szCs w:val="22"/>
        </w:rPr>
        <w:t xml:space="preserve"> sin núcleo </w:t>
      </w:r>
      <w:r w:rsidRPr="00D40085">
        <w:rPr>
          <w:rFonts w:ascii="Arial" w:hAnsi="Arial" w:cs="Arial"/>
          <w:sz w:val="22"/>
          <w:szCs w:val="22"/>
        </w:rPr>
        <w:t xml:space="preserve">de una oveja </w:t>
      </w:r>
      <w:r w:rsidR="00246827" w:rsidRPr="00D40085">
        <w:rPr>
          <w:rFonts w:ascii="Arial" w:hAnsi="Arial" w:cs="Arial"/>
          <w:sz w:val="22"/>
          <w:szCs w:val="22"/>
        </w:rPr>
        <w:t xml:space="preserve">de </w:t>
      </w:r>
      <w:r w:rsidRPr="00D40085">
        <w:rPr>
          <w:rFonts w:ascii="Arial" w:hAnsi="Arial" w:cs="Arial"/>
          <w:sz w:val="22"/>
          <w:szCs w:val="22"/>
        </w:rPr>
        <w:t>raza Blackface. Mediante pulsos eléctricos el ovocito comenzó a dividirse, empezando su transformación a un embrión. Éste embrión fue implantado en el útero de otra oveja Blackface, que sería la hembra gestante provisional. Luego de aproximadamente 5 meses, la madre sustituta parió una oveja raza Doeset, la cual poseía el mismo material genético que la ov</w:t>
      </w:r>
      <w:r w:rsidR="00DB168F" w:rsidRPr="00D40085">
        <w:rPr>
          <w:rFonts w:ascii="Arial" w:hAnsi="Arial" w:cs="Arial"/>
          <w:sz w:val="22"/>
          <w:szCs w:val="22"/>
        </w:rPr>
        <w:t>eja donante del núcleo (Figura 3</w:t>
      </w:r>
      <w:r w:rsidRPr="00D40085">
        <w:rPr>
          <w:rFonts w:ascii="Arial" w:hAnsi="Arial" w:cs="Arial"/>
          <w:sz w:val="22"/>
          <w:szCs w:val="22"/>
        </w:rPr>
        <w:t>). Dolly tuvo corderos de manera natural y fue eutanasiada el año 2003 producto de que padecía de artritis y cáncer pulmonar.</w:t>
      </w:r>
    </w:p>
    <w:p w14:paraId="7613A9A8" w14:textId="5B5DD847" w:rsidR="00723135" w:rsidRPr="00D40085" w:rsidRDefault="00723135" w:rsidP="00723135">
      <w:pPr>
        <w:pStyle w:val="Default"/>
        <w:rPr>
          <w:rFonts w:ascii="Arial" w:hAnsi="Arial" w:cs="Arial"/>
          <w:sz w:val="22"/>
          <w:szCs w:val="22"/>
        </w:rPr>
      </w:pPr>
    </w:p>
    <w:p w14:paraId="6B607E9A" w14:textId="77777777" w:rsidR="00723135" w:rsidRPr="00D40085" w:rsidRDefault="00723135" w:rsidP="00723135">
      <w:pPr>
        <w:pStyle w:val="Default"/>
        <w:rPr>
          <w:rFonts w:ascii="Arial" w:hAnsi="Arial" w:cs="Arial"/>
          <w:sz w:val="22"/>
          <w:szCs w:val="22"/>
        </w:rPr>
      </w:pPr>
    </w:p>
    <w:p w14:paraId="5FB05F56" w14:textId="77777777" w:rsidR="00723135" w:rsidRPr="00D40085" w:rsidRDefault="00723135" w:rsidP="00723135">
      <w:pPr>
        <w:pStyle w:val="Default"/>
        <w:rPr>
          <w:rFonts w:ascii="Arial" w:hAnsi="Arial" w:cs="Arial"/>
          <w:sz w:val="22"/>
          <w:szCs w:val="22"/>
        </w:rPr>
      </w:pPr>
    </w:p>
    <w:p w14:paraId="0C4654FD" w14:textId="77777777" w:rsidR="00E656B8" w:rsidRPr="00D40085" w:rsidRDefault="00E656B8" w:rsidP="00723135">
      <w:pPr>
        <w:pStyle w:val="Default"/>
        <w:rPr>
          <w:rFonts w:ascii="Arial" w:hAnsi="Arial" w:cs="Arial"/>
          <w:sz w:val="22"/>
          <w:szCs w:val="22"/>
        </w:rPr>
      </w:pPr>
    </w:p>
    <w:p w14:paraId="01373339" w14:textId="3C319D4E" w:rsidR="00723135" w:rsidRDefault="00B413C4" w:rsidP="00B413C4">
      <w:pPr>
        <w:pStyle w:val="Default"/>
        <w:jc w:val="both"/>
        <w:rPr>
          <w:rFonts w:ascii="Arial" w:hAnsi="Arial" w:cs="Arial"/>
          <w:b/>
          <w:sz w:val="22"/>
          <w:szCs w:val="22"/>
        </w:rPr>
      </w:pPr>
      <w:r>
        <w:rPr>
          <w:rFonts w:ascii="Arial" w:hAnsi="Arial" w:cs="Arial"/>
          <w:b/>
          <w:sz w:val="22"/>
          <w:szCs w:val="22"/>
        </w:rPr>
        <w:t xml:space="preserve">RESPONDA LAS PREGUNTAS </w:t>
      </w:r>
      <w:r w:rsidR="00E656B8" w:rsidRPr="00D40085">
        <w:rPr>
          <w:rFonts w:ascii="Arial" w:hAnsi="Arial" w:cs="Arial"/>
          <w:b/>
          <w:sz w:val="22"/>
          <w:szCs w:val="22"/>
        </w:rPr>
        <w:t xml:space="preserve">DE CLONAMIENTO </w:t>
      </w:r>
    </w:p>
    <w:p w14:paraId="3EEA43A3" w14:textId="77777777" w:rsidR="00B413C4" w:rsidRDefault="00B413C4" w:rsidP="00B413C4">
      <w:pPr>
        <w:pStyle w:val="Default"/>
        <w:jc w:val="both"/>
        <w:rPr>
          <w:rFonts w:ascii="Arial" w:hAnsi="Arial" w:cs="Arial"/>
          <w:b/>
          <w:sz w:val="22"/>
          <w:szCs w:val="22"/>
        </w:rPr>
      </w:pPr>
    </w:p>
    <w:p w14:paraId="3DB4C5DC" w14:textId="77777777" w:rsidR="00BC2ED5" w:rsidRPr="00D40085" w:rsidRDefault="00BC2ED5" w:rsidP="00BC2ED5">
      <w:pPr>
        <w:pStyle w:val="Default"/>
        <w:jc w:val="both"/>
        <w:rPr>
          <w:rFonts w:ascii="Arial" w:hAnsi="Arial" w:cs="Arial"/>
          <w:b/>
          <w:sz w:val="22"/>
          <w:szCs w:val="22"/>
        </w:rPr>
      </w:pPr>
    </w:p>
    <w:p w14:paraId="5B174C95" w14:textId="77777777" w:rsidR="00E656B8" w:rsidRPr="00D40085" w:rsidRDefault="0080201D" w:rsidP="00BC2ED5">
      <w:pPr>
        <w:pStyle w:val="Default"/>
        <w:jc w:val="both"/>
        <w:rPr>
          <w:rFonts w:ascii="Arial" w:hAnsi="Arial" w:cs="Arial"/>
          <w:sz w:val="22"/>
          <w:szCs w:val="22"/>
        </w:rPr>
      </w:pPr>
      <w:r w:rsidRPr="00D40085">
        <w:rPr>
          <w:rFonts w:ascii="Arial" w:hAnsi="Arial" w:cs="Arial"/>
          <w:sz w:val="22"/>
          <w:szCs w:val="22"/>
        </w:rPr>
        <w:t>a. ¿Qué tienen en común todas las células de nuestro organismo?</w:t>
      </w:r>
    </w:p>
    <w:p w14:paraId="27E1D642" w14:textId="77777777" w:rsidR="0080201D" w:rsidRPr="00D40085" w:rsidRDefault="0080201D" w:rsidP="00BC2ED5">
      <w:pPr>
        <w:pStyle w:val="Default"/>
        <w:jc w:val="both"/>
        <w:rPr>
          <w:rFonts w:ascii="Arial" w:hAnsi="Arial" w:cs="Arial"/>
          <w:sz w:val="22"/>
          <w:szCs w:val="22"/>
        </w:rPr>
      </w:pPr>
    </w:p>
    <w:p w14:paraId="1DE56B8F" w14:textId="77777777" w:rsidR="0080201D" w:rsidRPr="00D40085" w:rsidRDefault="0080201D" w:rsidP="00BC2ED5">
      <w:pPr>
        <w:pStyle w:val="Default"/>
        <w:jc w:val="both"/>
        <w:rPr>
          <w:rFonts w:ascii="Arial" w:hAnsi="Arial" w:cs="Arial"/>
          <w:sz w:val="22"/>
          <w:szCs w:val="22"/>
        </w:rPr>
      </w:pPr>
    </w:p>
    <w:p w14:paraId="41F6F2AF" w14:textId="77777777" w:rsidR="00DB168F" w:rsidRPr="00D40085" w:rsidRDefault="00DB168F" w:rsidP="00BC2ED5">
      <w:pPr>
        <w:pStyle w:val="Default"/>
        <w:jc w:val="both"/>
        <w:rPr>
          <w:rFonts w:ascii="Arial" w:hAnsi="Arial" w:cs="Arial"/>
          <w:sz w:val="22"/>
          <w:szCs w:val="22"/>
        </w:rPr>
      </w:pPr>
    </w:p>
    <w:p w14:paraId="39C8EC41" w14:textId="77777777" w:rsidR="00DB168F" w:rsidRPr="00D40085" w:rsidRDefault="00DB168F" w:rsidP="00BC2ED5">
      <w:pPr>
        <w:pStyle w:val="Default"/>
        <w:jc w:val="both"/>
        <w:rPr>
          <w:rFonts w:ascii="Arial" w:hAnsi="Arial" w:cs="Arial"/>
          <w:sz w:val="22"/>
          <w:szCs w:val="22"/>
        </w:rPr>
      </w:pPr>
    </w:p>
    <w:p w14:paraId="6C1C5ACB" w14:textId="2EBE73F8" w:rsidR="00DB168F" w:rsidRPr="00D40085" w:rsidRDefault="00DD0837" w:rsidP="00BC2ED5">
      <w:pPr>
        <w:pStyle w:val="Default"/>
        <w:jc w:val="both"/>
        <w:rPr>
          <w:rFonts w:ascii="Arial" w:hAnsi="Arial" w:cs="Arial"/>
          <w:sz w:val="22"/>
          <w:szCs w:val="22"/>
        </w:rPr>
      </w:pPr>
      <w:r>
        <w:rPr>
          <w:rFonts w:ascii="Arial" w:hAnsi="Arial" w:cs="Arial"/>
          <w:sz w:val="22"/>
          <w:szCs w:val="22"/>
        </w:rPr>
        <w:t>b</w:t>
      </w:r>
      <w:r w:rsidR="00DB168F" w:rsidRPr="00D40085">
        <w:rPr>
          <w:rFonts w:ascii="Arial" w:hAnsi="Arial" w:cs="Arial"/>
          <w:sz w:val="22"/>
          <w:szCs w:val="22"/>
        </w:rPr>
        <w:t>.  ¿Cuál es el punto de regulación más importante?</w:t>
      </w:r>
    </w:p>
    <w:p w14:paraId="16D40E24" w14:textId="77777777" w:rsidR="00DB168F" w:rsidRPr="00D40085" w:rsidRDefault="00DB168F" w:rsidP="00BC2ED5">
      <w:pPr>
        <w:pStyle w:val="Default"/>
        <w:jc w:val="both"/>
        <w:rPr>
          <w:rFonts w:ascii="Arial" w:hAnsi="Arial" w:cs="Arial"/>
          <w:sz w:val="22"/>
          <w:szCs w:val="22"/>
        </w:rPr>
      </w:pPr>
    </w:p>
    <w:p w14:paraId="602F403C" w14:textId="77777777" w:rsidR="00E656B8" w:rsidRPr="00D40085" w:rsidRDefault="00E656B8" w:rsidP="00BC2ED5">
      <w:pPr>
        <w:pStyle w:val="Default"/>
        <w:jc w:val="both"/>
        <w:rPr>
          <w:rFonts w:ascii="Arial" w:hAnsi="Arial" w:cs="Arial"/>
          <w:sz w:val="22"/>
          <w:szCs w:val="22"/>
        </w:rPr>
      </w:pPr>
    </w:p>
    <w:p w14:paraId="0FC030BD" w14:textId="77777777" w:rsidR="00E656B8" w:rsidRPr="00D40085" w:rsidRDefault="00E656B8" w:rsidP="00BC2ED5">
      <w:pPr>
        <w:pStyle w:val="Default"/>
        <w:jc w:val="both"/>
        <w:rPr>
          <w:rFonts w:ascii="Arial" w:hAnsi="Arial" w:cs="Arial"/>
          <w:sz w:val="22"/>
          <w:szCs w:val="22"/>
        </w:rPr>
      </w:pPr>
    </w:p>
    <w:p w14:paraId="6842D262" w14:textId="77777777" w:rsidR="00246827" w:rsidRPr="00D40085" w:rsidRDefault="00246827" w:rsidP="00BC2ED5">
      <w:pPr>
        <w:pStyle w:val="Default"/>
        <w:jc w:val="both"/>
        <w:rPr>
          <w:rFonts w:ascii="Arial" w:hAnsi="Arial" w:cs="Arial"/>
          <w:sz w:val="22"/>
          <w:szCs w:val="22"/>
        </w:rPr>
      </w:pPr>
    </w:p>
    <w:p w14:paraId="668DF7A1" w14:textId="77777777" w:rsidR="00246827" w:rsidRPr="00D40085" w:rsidRDefault="00246827" w:rsidP="00BC2ED5">
      <w:pPr>
        <w:pStyle w:val="Default"/>
        <w:jc w:val="both"/>
        <w:rPr>
          <w:rFonts w:ascii="Arial" w:hAnsi="Arial" w:cs="Arial"/>
          <w:sz w:val="22"/>
          <w:szCs w:val="22"/>
        </w:rPr>
      </w:pPr>
    </w:p>
    <w:p w14:paraId="5B1A8E90" w14:textId="00F88A22" w:rsidR="00BC2ED5" w:rsidRPr="00D40085" w:rsidRDefault="00DD0837" w:rsidP="00BC2ED5">
      <w:pPr>
        <w:pStyle w:val="Default"/>
        <w:jc w:val="both"/>
        <w:rPr>
          <w:rFonts w:ascii="Arial" w:hAnsi="Arial" w:cs="Arial"/>
          <w:sz w:val="22"/>
          <w:szCs w:val="22"/>
        </w:rPr>
      </w:pPr>
      <w:r>
        <w:rPr>
          <w:rFonts w:ascii="Arial" w:hAnsi="Arial" w:cs="Arial"/>
          <w:sz w:val="22"/>
          <w:szCs w:val="22"/>
        </w:rPr>
        <w:t>c</w:t>
      </w:r>
      <w:r w:rsidR="00E656B8" w:rsidRPr="00D40085">
        <w:rPr>
          <w:rFonts w:ascii="Arial" w:hAnsi="Arial" w:cs="Arial"/>
          <w:sz w:val="22"/>
          <w:szCs w:val="22"/>
        </w:rPr>
        <w:t>.  Apoy</w:t>
      </w:r>
      <w:r w:rsidR="006A6BBC" w:rsidRPr="00D40085">
        <w:rPr>
          <w:rFonts w:ascii="Arial" w:hAnsi="Arial" w:cs="Arial"/>
          <w:sz w:val="22"/>
          <w:szCs w:val="22"/>
        </w:rPr>
        <w:t>ándose en la F</w:t>
      </w:r>
      <w:r w:rsidR="00E656B8" w:rsidRPr="00D40085">
        <w:rPr>
          <w:rFonts w:ascii="Arial" w:hAnsi="Arial" w:cs="Arial"/>
          <w:sz w:val="22"/>
          <w:szCs w:val="22"/>
        </w:rPr>
        <w:t xml:space="preserve">igura 3, responda: </w:t>
      </w:r>
      <w:r w:rsidR="00BC2ED5" w:rsidRPr="00D40085">
        <w:rPr>
          <w:rFonts w:ascii="Arial" w:hAnsi="Arial" w:cs="Arial"/>
          <w:sz w:val="22"/>
          <w:szCs w:val="22"/>
        </w:rPr>
        <w:t>¿En qué consiste la transferencia nuclear?</w:t>
      </w:r>
    </w:p>
    <w:p w14:paraId="24DC043A" w14:textId="77777777" w:rsidR="00BC2ED5" w:rsidRPr="00D40085" w:rsidRDefault="00BC2ED5" w:rsidP="00BC2ED5">
      <w:pPr>
        <w:pStyle w:val="Default"/>
        <w:jc w:val="both"/>
        <w:rPr>
          <w:rFonts w:ascii="Arial" w:hAnsi="Arial" w:cs="Arial"/>
          <w:b/>
          <w:sz w:val="22"/>
          <w:szCs w:val="22"/>
        </w:rPr>
      </w:pPr>
    </w:p>
    <w:p w14:paraId="279AFDB6" w14:textId="77777777" w:rsidR="00723135" w:rsidRPr="00D40085" w:rsidRDefault="00723135" w:rsidP="00BC2ED5">
      <w:pPr>
        <w:pStyle w:val="Default"/>
        <w:jc w:val="both"/>
        <w:rPr>
          <w:rFonts w:ascii="Arial" w:hAnsi="Arial" w:cs="Arial"/>
          <w:b/>
          <w:sz w:val="22"/>
          <w:szCs w:val="22"/>
        </w:rPr>
      </w:pPr>
    </w:p>
    <w:p w14:paraId="00040464" w14:textId="77777777" w:rsidR="00DB168F" w:rsidRPr="00D40085" w:rsidRDefault="00DB168F" w:rsidP="00BC2ED5">
      <w:pPr>
        <w:pStyle w:val="Default"/>
        <w:jc w:val="both"/>
        <w:rPr>
          <w:rFonts w:ascii="Arial" w:hAnsi="Arial" w:cs="Arial"/>
          <w:b/>
          <w:sz w:val="22"/>
          <w:szCs w:val="22"/>
        </w:rPr>
      </w:pPr>
    </w:p>
    <w:p w14:paraId="35291891" w14:textId="77777777" w:rsidR="00DB168F" w:rsidRPr="00D40085" w:rsidRDefault="00DB168F" w:rsidP="00BC2ED5">
      <w:pPr>
        <w:pStyle w:val="Default"/>
        <w:jc w:val="both"/>
        <w:rPr>
          <w:rFonts w:ascii="Arial" w:hAnsi="Arial" w:cs="Arial"/>
          <w:b/>
          <w:sz w:val="22"/>
          <w:szCs w:val="22"/>
        </w:rPr>
      </w:pPr>
    </w:p>
    <w:p w14:paraId="04A03AE9" w14:textId="77777777" w:rsidR="00DB168F" w:rsidRPr="00D40085" w:rsidRDefault="00DB168F" w:rsidP="00BC2ED5">
      <w:pPr>
        <w:pStyle w:val="Default"/>
        <w:jc w:val="both"/>
        <w:rPr>
          <w:rFonts w:ascii="Arial" w:hAnsi="Arial" w:cs="Arial"/>
          <w:b/>
          <w:sz w:val="22"/>
          <w:szCs w:val="22"/>
        </w:rPr>
      </w:pPr>
    </w:p>
    <w:p w14:paraId="1200C1D8" w14:textId="77777777" w:rsidR="00DB168F" w:rsidRPr="00D40085" w:rsidRDefault="00DB168F" w:rsidP="00BC2ED5">
      <w:pPr>
        <w:pStyle w:val="Default"/>
        <w:jc w:val="both"/>
        <w:rPr>
          <w:rFonts w:ascii="Arial" w:hAnsi="Arial" w:cs="Arial"/>
          <w:b/>
          <w:sz w:val="22"/>
          <w:szCs w:val="22"/>
        </w:rPr>
      </w:pPr>
    </w:p>
    <w:p w14:paraId="42193859" w14:textId="4D38BF44" w:rsidR="00723135" w:rsidRPr="00D40085" w:rsidRDefault="00DD0837" w:rsidP="00BC2ED5">
      <w:pPr>
        <w:pStyle w:val="Default"/>
        <w:jc w:val="both"/>
        <w:rPr>
          <w:rFonts w:ascii="Arial" w:hAnsi="Arial" w:cs="Arial"/>
          <w:sz w:val="22"/>
          <w:szCs w:val="22"/>
        </w:rPr>
      </w:pPr>
      <w:r>
        <w:rPr>
          <w:rFonts w:ascii="Arial" w:hAnsi="Arial" w:cs="Arial"/>
          <w:sz w:val="22"/>
          <w:szCs w:val="22"/>
        </w:rPr>
        <w:t>d</w:t>
      </w:r>
      <w:r w:rsidR="00E656B8" w:rsidRPr="00D40085">
        <w:rPr>
          <w:rFonts w:ascii="Arial" w:hAnsi="Arial" w:cs="Arial"/>
          <w:sz w:val="22"/>
          <w:szCs w:val="22"/>
        </w:rPr>
        <w:t xml:space="preserve">. </w:t>
      </w:r>
      <w:r w:rsidR="00BC2ED5" w:rsidRPr="00D40085">
        <w:rPr>
          <w:rFonts w:ascii="Arial" w:hAnsi="Arial" w:cs="Arial"/>
          <w:sz w:val="22"/>
          <w:szCs w:val="22"/>
        </w:rPr>
        <w:t>Explique por qué la clonación para obtener la oveja Dolly se relaciona con cambios en la expresión génica?</w:t>
      </w:r>
    </w:p>
    <w:p w14:paraId="5C938B5B" w14:textId="77777777" w:rsidR="00723135" w:rsidRPr="00D40085" w:rsidRDefault="00723135" w:rsidP="00BC2ED5">
      <w:pPr>
        <w:pStyle w:val="Default"/>
        <w:jc w:val="both"/>
        <w:rPr>
          <w:rFonts w:ascii="Arial" w:hAnsi="Arial" w:cs="Arial"/>
          <w:sz w:val="22"/>
          <w:szCs w:val="22"/>
        </w:rPr>
      </w:pPr>
    </w:p>
    <w:p w14:paraId="2355FC20" w14:textId="77777777" w:rsidR="00723135" w:rsidRPr="00D40085" w:rsidRDefault="00723135" w:rsidP="00BC2ED5">
      <w:pPr>
        <w:pStyle w:val="Default"/>
        <w:jc w:val="both"/>
        <w:rPr>
          <w:rFonts w:ascii="Arial" w:hAnsi="Arial" w:cs="Arial"/>
          <w:sz w:val="22"/>
          <w:szCs w:val="22"/>
        </w:rPr>
      </w:pPr>
    </w:p>
    <w:p w14:paraId="34B617D7" w14:textId="77777777" w:rsidR="00DB168F" w:rsidRPr="00D40085" w:rsidRDefault="00DB168F" w:rsidP="00BC2ED5">
      <w:pPr>
        <w:pStyle w:val="Default"/>
        <w:jc w:val="both"/>
        <w:rPr>
          <w:rFonts w:ascii="Arial" w:hAnsi="Arial" w:cs="Arial"/>
          <w:sz w:val="22"/>
          <w:szCs w:val="22"/>
        </w:rPr>
      </w:pPr>
    </w:p>
    <w:p w14:paraId="48BD6022" w14:textId="77777777" w:rsidR="00DB168F" w:rsidRPr="00D40085" w:rsidRDefault="00DB168F" w:rsidP="00BC2ED5">
      <w:pPr>
        <w:pStyle w:val="Default"/>
        <w:jc w:val="both"/>
        <w:rPr>
          <w:rFonts w:ascii="Arial" w:hAnsi="Arial" w:cs="Arial"/>
          <w:sz w:val="22"/>
          <w:szCs w:val="22"/>
        </w:rPr>
      </w:pPr>
    </w:p>
    <w:p w14:paraId="241DC7B4" w14:textId="638216B4" w:rsidR="00723135" w:rsidRPr="00D40085" w:rsidRDefault="00DD0837" w:rsidP="00BC2ED5">
      <w:pPr>
        <w:pStyle w:val="Default"/>
        <w:jc w:val="both"/>
        <w:rPr>
          <w:rFonts w:ascii="Arial" w:hAnsi="Arial" w:cs="Arial"/>
          <w:sz w:val="22"/>
          <w:szCs w:val="22"/>
        </w:rPr>
      </w:pPr>
      <w:r>
        <w:rPr>
          <w:rFonts w:ascii="Arial" w:hAnsi="Arial" w:cs="Arial"/>
          <w:sz w:val="22"/>
          <w:szCs w:val="22"/>
        </w:rPr>
        <w:t>e</w:t>
      </w:r>
      <w:r w:rsidR="00E656B8" w:rsidRPr="00D40085">
        <w:rPr>
          <w:rFonts w:ascii="Arial" w:hAnsi="Arial" w:cs="Arial"/>
          <w:sz w:val="22"/>
          <w:szCs w:val="22"/>
        </w:rPr>
        <w:t xml:space="preserve">. </w:t>
      </w:r>
      <w:r w:rsidR="00723135" w:rsidRPr="00D40085">
        <w:rPr>
          <w:rFonts w:ascii="Arial" w:hAnsi="Arial" w:cs="Arial"/>
          <w:sz w:val="22"/>
          <w:szCs w:val="22"/>
        </w:rPr>
        <w:t>¿Por qué Dolly no era de la raza de la madre que la parió?</w:t>
      </w:r>
    </w:p>
    <w:p w14:paraId="25830595" w14:textId="77777777" w:rsidR="00723135" w:rsidRPr="00D40085" w:rsidRDefault="00723135" w:rsidP="00BC2ED5">
      <w:pPr>
        <w:pStyle w:val="Default"/>
        <w:jc w:val="both"/>
        <w:rPr>
          <w:rFonts w:ascii="Arial" w:hAnsi="Arial" w:cs="Arial"/>
          <w:sz w:val="22"/>
          <w:szCs w:val="22"/>
        </w:rPr>
      </w:pPr>
    </w:p>
    <w:p w14:paraId="2E79D9A8" w14:textId="77777777" w:rsidR="00DB168F" w:rsidRPr="00D40085" w:rsidRDefault="00DB168F" w:rsidP="00BC2ED5">
      <w:pPr>
        <w:pStyle w:val="Default"/>
        <w:jc w:val="both"/>
        <w:rPr>
          <w:rFonts w:ascii="Arial" w:hAnsi="Arial" w:cs="Arial"/>
          <w:sz w:val="22"/>
          <w:szCs w:val="22"/>
        </w:rPr>
      </w:pPr>
    </w:p>
    <w:p w14:paraId="139FC22C" w14:textId="77777777" w:rsidR="00DB168F" w:rsidRPr="00D40085" w:rsidRDefault="00DB168F" w:rsidP="00BC2ED5">
      <w:pPr>
        <w:pStyle w:val="Default"/>
        <w:jc w:val="both"/>
        <w:rPr>
          <w:rFonts w:ascii="Arial" w:hAnsi="Arial" w:cs="Arial"/>
          <w:sz w:val="22"/>
          <w:szCs w:val="22"/>
        </w:rPr>
      </w:pPr>
    </w:p>
    <w:p w14:paraId="72E8D80A" w14:textId="77777777" w:rsidR="00DB168F" w:rsidRPr="00D40085" w:rsidRDefault="00DB168F" w:rsidP="00BC2ED5">
      <w:pPr>
        <w:pStyle w:val="Default"/>
        <w:jc w:val="both"/>
        <w:rPr>
          <w:rFonts w:ascii="Arial" w:hAnsi="Arial" w:cs="Arial"/>
          <w:sz w:val="22"/>
          <w:szCs w:val="22"/>
        </w:rPr>
      </w:pPr>
    </w:p>
    <w:p w14:paraId="69B4F177" w14:textId="77777777" w:rsidR="00DB168F" w:rsidRPr="00D40085" w:rsidRDefault="00DB168F" w:rsidP="00BC2ED5">
      <w:pPr>
        <w:pStyle w:val="Default"/>
        <w:jc w:val="both"/>
        <w:rPr>
          <w:rFonts w:ascii="Arial" w:hAnsi="Arial" w:cs="Arial"/>
          <w:sz w:val="22"/>
          <w:szCs w:val="22"/>
        </w:rPr>
      </w:pPr>
    </w:p>
    <w:p w14:paraId="23B14572" w14:textId="77777777" w:rsidR="00246827" w:rsidRPr="00D40085" w:rsidRDefault="00246827" w:rsidP="00BC2ED5">
      <w:pPr>
        <w:pStyle w:val="Default"/>
        <w:jc w:val="both"/>
        <w:rPr>
          <w:rFonts w:ascii="Arial" w:hAnsi="Arial" w:cs="Arial"/>
          <w:sz w:val="22"/>
          <w:szCs w:val="22"/>
        </w:rPr>
      </w:pPr>
    </w:p>
    <w:p w14:paraId="62C1FA42" w14:textId="77777777" w:rsidR="00246827" w:rsidRPr="00D40085" w:rsidRDefault="00246827" w:rsidP="00BC2ED5">
      <w:pPr>
        <w:pStyle w:val="Default"/>
        <w:jc w:val="both"/>
        <w:rPr>
          <w:rFonts w:ascii="Arial" w:hAnsi="Arial" w:cs="Arial"/>
          <w:sz w:val="22"/>
          <w:szCs w:val="22"/>
        </w:rPr>
      </w:pPr>
    </w:p>
    <w:p w14:paraId="46AA99A2" w14:textId="77777777" w:rsidR="00246827" w:rsidRPr="00D40085" w:rsidRDefault="00246827" w:rsidP="00BC2ED5">
      <w:pPr>
        <w:pStyle w:val="Default"/>
        <w:jc w:val="both"/>
        <w:rPr>
          <w:rFonts w:ascii="Arial" w:hAnsi="Arial" w:cs="Arial"/>
          <w:sz w:val="22"/>
          <w:szCs w:val="22"/>
        </w:rPr>
      </w:pPr>
    </w:p>
    <w:p w14:paraId="19D4A5A9" w14:textId="77777777" w:rsidR="00246827" w:rsidRPr="00D40085" w:rsidRDefault="00246827" w:rsidP="00BC2ED5">
      <w:pPr>
        <w:pStyle w:val="Default"/>
        <w:jc w:val="both"/>
        <w:rPr>
          <w:rFonts w:ascii="Arial" w:hAnsi="Arial" w:cs="Arial"/>
          <w:sz w:val="22"/>
          <w:szCs w:val="22"/>
        </w:rPr>
      </w:pPr>
    </w:p>
    <w:p w14:paraId="0DE3F4A7" w14:textId="77777777" w:rsidR="00246827" w:rsidRPr="00D40085" w:rsidRDefault="00246827" w:rsidP="00BC2ED5">
      <w:pPr>
        <w:pStyle w:val="Default"/>
        <w:jc w:val="both"/>
        <w:rPr>
          <w:rFonts w:ascii="Arial" w:hAnsi="Arial" w:cs="Arial"/>
          <w:sz w:val="22"/>
          <w:szCs w:val="22"/>
        </w:rPr>
      </w:pPr>
    </w:p>
    <w:p w14:paraId="7D2D5D3E" w14:textId="77777777" w:rsidR="00246827" w:rsidRPr="00D40085" w:rsidRDefault="00246827" w:rsidP="00BC2ED5">
      <w:pPr>
        <w:pStyle w:val="Default"/>
        <w:jc w:val="both"/>
        <w:rPr>
          <w:rFonts w:ascii="Arial" w:hAnsi="Arial" w:cs="Arial"/>
          <w:sz w:val="22"/>
          <w:szCs w:val="22"/>
        </w:rPr>
      </w:pPr>
    </w:p>
    <w:p w14:paraId="505F04AA" w14:textId="77777777" w:rsidR="00246827" w:rsidRPr="00D40085" w:rsidRDefault="00246827" w:rsidP="00BC2ED5">
      <w:pPr>
        <w:pStyle w:val="Default"/>
        <w:jc w:val="both"/>
        <w:rPr>
          <w:rFonts w:ascii="Arial" w:hAnsi="Arial" w:cs="Arial"/>
          <w:sz w:val="22"/>
          <w:szCs w:val="22"/>
        </w:rPr>
      </w:pPr>
    </w:p>
    <w:p w14:paraId="5DA0498E" w14:textId="77777777" w:rsidR="00723135" w:rsidRPr="00D40085" w:rsidRDefault="00DB168F" w:rsidP="00BC2ED5">
      <w:pPr>
        <w:pStyle w:val="Default"/>
        <w:jc w:val="both"/>
        <w:rPr>
          <w:rFonts w:ascii="Arial" w:hAnsi="Arial" w:cs="Arial"/>
          <w:sz w:val="22"/>
          <w:szCs w:val="22"/>
        </w:rPr>
      </w:pPr>
      <w:r w:rsidRPr="00D40085">
        <w:rPr>
          <w:rFonts w:ascii="Arial" w:hAnsi="Arial" w:cs="Arial"/>
          <w:sz w:val="22"/>
          <w:szCs w:val="22"/>
        </w:rPr>
        <w:lastRenderedPageBreak/>
        <w:t>g</w:t>
      </w:r>
      <w:r w:rsidR="00E656B8" w:rsidRPr="00D40085">
        <w:rPr>
          <w:rFonts w:ascii="Arial" w:hAnsi="Arial" w:cs="Arial"/>
          <w:sz w:val="22"/>
          <w:szCs w:val="22"/>
        </w:rPr>
        <w:t xml:space="preserve">. </w:t>
      </w:r>
      <w:r w:rsidR="00723135" w:rsidRPr="00D40085">
        <w:rPr>
          <w:rFonts w:ascii="Arial" w:hAnsi="Arial" w:cs="Arial"/>
          <w:sz w:val="22"/>
          <w:szCs w:val="22"/>
        </w:rPr>
        <w:t>¿Por qué crees que Dolly murió a los seis años de vida si la esperanza de vida de su especie y raza es de doce años?</w:t>
      </w:r>
    </w:p>
    <w:p w14:paraId="6932B8EE" w14:textId="77777777" w:rsidR="00723135" w:rsidRPr="00D40085" w:rsidRDefault="00723135" w:rsidP="00BC2ED5">
      <w:pPr>
        <w:pStyle w:val="Default"/>
        <w:jc w:val="both"/>
        <w:rPr>
          <w:rFonts w:ascii="Arial" w:hAnsi="Arial" w:cs="Arial"/>
          <w:sz w:val="22"/>
          <w:szCs w:val="22"/>
        </w:rPr>
      </w:pPr>
    </w:p>
    <w:p w14:paraId="59ED7553" w14:textId="77777777" w:rsidR="00723135" w:rsidRPr="00D40085" w:rsidRDefault="00723135" w:rsidP="00BC2ED5">
      <w:pPr>
        <w:pStyle w:val="Default"/>
        <w:jc w:val="both"/>
        <w:rPr>
          <w:rFonts w:ascii="Arial" w:hAnsi="Arial" w:cs="Arial"/>
          <w:sz w:val="22"/>
          <w:szCs w:val="22"/>
        </w:rPr>
      </w:pPr>
    </w:p>
    <w:p w14:paraId="05BADC74" w14:textId="77777777" w:rsidR="00723135" w:rsidRPr="00D40085" w:rsidRDefault="00723135" w:rsidP="00BC2ED5">
      <w:pPr>
        <w:pStyle w:val="Default"/>
        <w:jc w:val="both"/>
        <w:rPr>
          <w:rFonts w:ascii="Arial" w:hAnsi="Arial" w:cs="Arial"/>
          <w:sz w:val="22"/>
          <w:szCs w:val="22"/>
        </w:rPr>
      </w:pPr>
    </w:p>
    <w:p w14:paraId="6CA805CF" w14:textId="77777777" w:rsidR="00723135" w:rsidRPr="00D40085" w:rsidRDefault="00DB168F" w:rsidP="00723135">
      <w:pPr>
        <w:pStyle w:val="Default"/>
        <w:rPr>
          <w:rFonts w:ascii="Arial" w:hAnsi="Arial" w:cs="Arial"/>
          <w:sz w:val="22"/>
          <w:szCs w:val="22"/>
        </w:rPr>
      </w:pPr>
      <w:r w:rsidRPr="00D40085">
        <w:rPr>
          <w:rFonts w:ascii="Arial" w:hAnsi="Arial" w:cs="Arial"/>
          <w:noProof/>
          <w:sz w:val="22"/>
          <w:szCs w:val="22"/>
          <w:lang w:val="es-ES" w:eastAsia="es-ES"/>
        </w:rPr>
        <w:drawing>
          <wp:anchor distT="0" distB="0" distL="114300" distR="114300" simplePos="0" relativeHeight="251689472" behindDoc="1" locked="0" layoutInCell="1" allowOverlap="1" wp14:anchorId="50CED160" wp14:editId="29433FBF">
            <wp:simplePos x="0" y="0"/>
            <wp:positionH relativeFrom="margin">
              <wp:align>center</wp:align>
            </wp:positionH>
            <wp:positionV relativeFrom="paragraph">
              <wp:posOffset>105410</wp:posOffset>
            </wp:positionV>
            <wp:extent cx="4970047" cy="3763220"/>
            <wp:effectExtent l="19050" t="0" r="2003"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2424" cy="3765020"/>
                    </a:xfrm>
                    <a:prstGeom prst="rect">
                      <a:avLst/>
                    </a:prstGeom>
                    <a:noFill/>
                    <a:ln>
                      <a:noFill/>
                    </a:ln>
                  </pic:spPr>
                </pic:pic>
              </a:graphicData>
            </a:graphic>
          </wp:anchor>
        </w:drawing>
      </w:r>
    </w:p>
    <w:p w14:paraId="04F3D4D5" w14:textId="77777777" w:rsidR="00723135" w:rsidRPr="00D40085" w:rsidRDefault="00723135" w:rsidP="00723135">
      <w:pPr>
        <w:pStyle w:val="Default"/>
        <w:rPr>
          <w:rFonts w:ascii="Arial" w:hAnsi="Arial" w:cs="Arial"/>
          <w:sz w:val="22"/>
          <w:szCs w:val="22"/>
        </w:rPr>
      </w:pPr>
    </w:p>
    <w:p w14:paraId="1938A1F5" w14:textId="77777777" w:rsidR="00723135" w:rsidRPr="00D40085" w:rsidRDefault="00723135" w:rsidP="00723135">
      <w:pPr>
        <w:pStyle w:val="Default"/>
        <w:rPr>
          <w:rFonts w:ascii="Arial" w:hAnsi="Arial" w:cs="Arial"/>
          <w:sz w:val="22"/>
          <w:szCs w:val="22"/>
        </w:rPr>
      </w:pPr>
    </w:p>
    <w:p w14:paraId="2CA9FEC9" w14:textId="77777777" w:rsidR="00723135" w:rsidRPr="00D40085" w:rsidRDefault="00723135" w:rsidP="00723135">
      <w:pPr>
        <w:pStyle w:val="Default"/>
        <w:rPr>
          <w:rFonts w:ascii="Arial" w:hAnsi="Arial" w:cs="Arial"/>
          <w:sz w:val="22"/>
          <w:szCs w:val="22"/>
        </w:rPr>
      </w:pPr>
    </w:p>
    <w:p w14:paraId="10A02323" w14:textId="77777777" w:rsidR="00723135" w:rsidRPr="00D40085" w:rsidRDefault="00723135" w:rsidP="00723135">
      <w:pPr>
        <w:pStyle w:val="Default"/>
        <w:rPr>
          <w:rFonts w:ascii="Arial" w:hAnsi="Arial" w:cs="Arial"/>
          <w:sz w:val="22"/>
          <w:szCs w:val="22"/>
        </w:rPr>
      </w:pPr>
    </w:p>
    <w:p w14:paraId="6A70BF71" w14:textId="77777777" w:rsidR="00723135" w:rsidRPr="00D40085" w:rsidRDefault="00723135" w:rsidP="00723135">
      <w:pPr>
        <w:pStyle w:val="Default"/>
        <w:rPr>
          <w:rFonts w:ascii="Arial" w:hAnsi="Arial" w:cs="Arial"/>
          <w:sz w:val="22"/>
          <w:szCs w:val="22"/>
        </w:rPr>
      </w:pPr>
    </w:p>
    <w:p w14:paraId="026D4811" w14:textId="77777777" w:rsidR="00723135" w:rsidRPr="00D40085" w:rsidRDefault="00723135" w:rsidP="00723135">
      <w:pPr>
        <w:pStyle w:val="Default"/>
        <w:rPr>
          <w:rFonts w:ascii="Arial" w:hAnsi="Arial" w:cs="Arial"/>
          <w:sz w:val="22"/>
          <w:szCs w:val="22"/>
        </w:rPr>
      </w:pPr>
    </w:p>
    <w:p w14:paraId="35726AE0" w14:textId="77777777" w:rsidR="00723135" w:rsidRPr="00D40085" w:rsidRDefault="00723135" w:rsidP="00723135">
      <w:pPr>
        <w:pStyle w:val="Default"/>
        <w:rPr>
          <w:rFonts w:ascii="Arial" w:hAnsi="Arial" w:cs="Arial"/>
          <w:sz w:val="22"/>
          <w:szCs w:val="22"/>
        </w:rPr>
      </w:pPr>
    </w:p>
    <w:p w14:paraId="017ADDC9" w14:textId="77777777" w:rsidR="00723135" w:rsidRPr="00D40085" w:rsidRDefault="00723135" w:rsidP="00723135">
      <w:pPr>
        <w:pStyle w:val="Default"/>
        <w:rPr>
          <w:rFonts w:ascii="Arial" w:hAnsi="Arial" w:cs="Arial"/>
          <w:sz w:val="22"/>
          <w:szCs w:val="22"/>
        </w:rPr>
      </w:pPr>
    </w:p>
    <w:p w14:paraId="619B1A4B" w14:textId="77777777" w:rsidR="00723135" w:rsidRPr="00D40085" w:rsidRDefault="00723135" w:rsidP="00723135">
      <w:pPr>
        <w:pStyle w:val="Default"/>
        <w:rPr>
          <w:rFonts w:ascii="Arial" w:hAnsi="Arial" w:cs="Arial"/>
          <w:sz w:val="22"/>
          <w:szCs w:val="22"/>
        </w:rPr>
      </w:pPr>
    </w:p>
    <w:p w14:paraId="164CAAE2" w14:textId="77777777" w:rsidR="00723135" w:rsidRPr="00D40085" w:rsidRDefault="00723135" w:rsidP="00723135">
      <w:pPr>
        <w:pStyle w:val="Default"/>
        <w:rPr>
          <w:rFonts w:ascii="Arial" w:hAnsi="Arial" w:cs="Arial"/>
          <w:sz w:val="22"/>
          <w:szCs w:val="22"/>
        </w:rPr>
      </w:pPr>
    </w:p>
    <w:p w14:paraId="164453CE" w14:textId="77777777" w:rsidR="00723135" w:rsidRPr="00D40085" w:rsidRDefault="00723135" w:rsidP="00723135">
      <w:pPr>
        <w:pStyle w:val="Default"/>
        <w:rPr>
          <w:rFonts w:ascii="Arial" w:hAnsi="Arial" w:cs="Arial"/>
          <w:sz w:val="22"/>
          <w:szCs w:val="22"/>
        </w:rPr>
      </w:pPr>
    </w:p>
    <w:p w14:paraId="564FC60C" w14:textId="77777777" w:rsidR="00723135" w:rsidRPr="00D40085" w:rsidRDefault="00723135" w:rsidP="00723135">
      <w:pPr>
        <w:pStyle w:val="Default"/>
        <w:rPr>
          <w:rFonts w:ascii="Arial" w:hAnsi="Arial" w:cs="Arial"/>
          <w:sz w:val="22"/>
          <w:szCs w:val="22"/>
        </w:rPr>
      </w:pPr>
    </w:p>
    <w:p w14:paraId="4D6DADC0" w14:textId="77777777" w:rsidR="00065B70" w:rsidRPr="00D40085" w:rsidRDefault="00065B70" w:rsidP="005C0A05">
      <w:pPr>
        <w:pStyle w:val="Default"/>
        <w:tabs>
          <w:tab w:val="left" w:pos="2895"/>
        </w:tabs>
        <w:rPr>
          <w:rFonts w:ascii="Arial" w:hAnsi="Arial" w:cs="Arial"/>
          <w:sz w:val="22"/>
          <w:szCs w:val="22"/>
        </w:rPr>
      </w:pPr>
    </w:p>
    <w:p w14:paraId="03AF6E1A" w14:textId="77777777" w:rsidR="00065B70" w:rsidRPr="00D40085" w:rsidRDefault="00065B70" w:rsidP="005C0A05">
      <w:pPr>
        <w:pStyle w:val="Default"/>
        <w:tabs>
          <w:tab w:val="left" w:pos="2895"/>
        </w:tabs>
        <w:rPr>
          <w:rFonts w:ascii="Arial" w:hAnsi="Arial" w:cs="Arial"/>
          <w:sz w:val="22"/>
          <w:szCs w:val="22"/>
        </w:rPr>
      </w:pPr>
    </w:p>
    <w:p w14:paraId="7C1F9CA1" w14:textId="77777777" w:rsidR="00065B70" w:rsidRPr="00D40085" w:rsidRDefault="00065B70" w:rsidP="005C0A05">
      <w:pPr>
        <w:pStyle w:val="Default"/>
        <w:tabs>
          <w:tab w:val="left" w:pos="2895"/>
        </w:tabs>
        <w:rPr>
          <w:rFonts w:ascii="Arial" w:hAnsi="Arial" w:cs="Arial"/>
          <w:sz w:val="22"/>
          <w:szCs w:val="22"/>
        </w:rPr>
      </w:pPr>
    </w:p>
    <w:p w14:paraId="63C8CDBD" w14:textId="77777777" w:rsidR="00E656B8" w:rsidRPr="00D40085" w:rsidRDefault="00E656B8" w:rsidP="008679D4">
      <w:pPr>
        <w:pStyle w:val="Default"/>
        <w:rPr>
          <w:rFonts w:ascii="Arial" w:hAnsi="Arial" w:cs="Arial"/>
          <w:b/>
          <w:sz w:val="22"/>
          <w:szCs w:val="22"/>
        </w:rPr>
      </w:pPr>
    </w:p>
    <w:p w14:paraId="2989B23D" w14:textId="77777777" w:rsidR="00E656B8" w:rsidRPr="00D40085" w:rsidRDefault="00E656B8" w:rsidP="008679D4">
      <w:pPr>
        <w:pStyle w:val="Default"/>
        <w:rPr>
          <w:rFonts w:ascii="Arial" w:hAnsi="Arial" w:cs="Arial"/>
          <w:b/>
          <w:sz w:val="22"/>
          <w:szCs w:val="22"/>
        </w:rPr>
      </w:pPr>
    </w:p>
    <w:p w14:paraId="22879B30" w14:textId="77777777" w:rsidR="00E656B8" w:rsidRPr="00D40085" w:rsidRDefault="00E656B8" w:rsidP="008679D4">
      <w:pPr>
        <w:pStyle w:val="Default"/>
        <w:rPr>
          <w:rFonts w:ascii="Arial" w:hAnsi="Arial" w:cs="Arial"/>
          <w:b/>
          <w:sz w:val="22"/>
          <w:szCs w:val="22"/>
        </w:rPr>
      </w:pPr>
    </w:p>
    <w:p w14:paraId="47594FC9" w14:textId="77777777" w:rsidR="00DB168F" w:rsidRPr="00D40085" w:rsidRDefault="00DB168F" w:rsidP="00E656B8">
      <w:pPr>
        <w:pStyle w:val="Default"/>
        <w:jc w:val="center"/>
        <w:rPr>
          <w:rFonts w:ascii="Arial" w:hAnsi="Arial" w:cs="Arial"/>
          <w:b/>
          <w:sz w:val="22"/>
          <w:szCs w:val="22"/>
        </w:rPr>
      </w:pPr>
    </w:p>
    <w:p w14:paraId="4856B992" w14:textId="77777777" w:rsidR="00DB168F" w:rsidRPr="00D40085" w:rsidRDefault="00DB168F" w:rsidP="00E656B8">
      <w:pPr>
        <w:pStyle w:val="Default"/>
        <w:jc w:val="center"/>
        <w:rPr>
          <w:rFonts w:ascii="Arial" w:hAnsi="Arial" w:cs="Arial"/>
          <w:b/>
          <w:sz w:val="22"/>
          <w:szCs w:val="22"/>
        </w:rPr>
      </w:pPr>
    </w:p>
    <w:p w14:paraId="4219F0ED" w14:textId="77777777" w:rsidR="00DB168F" w:rsidRPr="00D40085" w:rsidRDefault="00DB168F" w:rsidP="00E656B8">
      <w:pPr>
        <w:pStyle w:val="Default"/>
        <w:jc w:val="center"/>
        <w:rPr>
          <w:rFonts w:ascii="Arial" w:hAnsi="Arial" w:cs="Arial"/>
          <w:b/>
          <w:sz w:val="22"/>
          <w:szCs w:val="22"/>
        </w:rPr>
      </w:pPr>
    </w:p>
    <w:p w14:paraId="783C9A99" w14:textId="77777777" w:rsidR="00DB168F" w:rsidRPr="00D40085" w:rsidRDefault="00DB168F" w:rsidP="00E656B8">
      <w:pPr>
        <w:pStyle w:val="Default"/>
        <w:jc w:val="center"/>
        <w:rPr>
          <w:rFonts w:ascii="Arial" w:hAnsi="Arial" w:cs="Arial"/>
          <w:b/>
          <w:sz w:val="22"/>
          <w:szCs w:val="22"/>
        </w:rPr>
      </w:pPr>
    </w:p>
    <w:p w14:paraId="4803CC01" w14:textId="77777777" w:rsidR="00DB168F" w:rsidRPr="00D40085" w:rsidRDefault="00DB168F" w:rsidP="00E656B8">
      <w:pPr>
        <w:pStyle w:val="Default"/>
        <w:jc w:val="center"/>
        <w:rPr>
          <w:rFonts w:ascii="Arial" w:hAnsi="Arial" w:cs="Arial"/>
          <w:b/>
          <w:sz w:val="22"/>
          <w:szCs w:val="22"/>
        </w:rPr>
      </w:pPr>
    </w:p>
    <w:p w14:paraId="54B615E8" w14:textId="77777777" w:rsidR="00DB168F" w:rsidRPr="00D40085" w:rsidRDefault="00DB168F" w:rsidP="00E656B8">
      <w:pPr>
        <w:pStyle w:val="Default"/>
        <w:jc w:val="center"/>
        <w:rPr>
          <w:rFonts w:ascii="Arial" w:hAnsi="Arial" w:cs="Arial"/>
          <w:b/>
          <w:sz w:val="22"/>
          <w:szCs w:val="22"/>
        </w:rPr>
      </w:pPr>
    </w:p>
    <w:p w14:paraId="6873536C" w14:textId="77777777" w:rsidR="008679D4" w:rsidRPr="00D40085" w:rsidRDefault="00E656B8" w:rsidP="00E656B8">
      <w:pPr>
        <w:pStyle w:val="Default"/>
        <w:jc w:val="center"/>
        <w:rPr>
          <w:rFonts w:ascii="Arial" w:hAnsi="Arial" w:cs="Arial"/>
          <w:b/>
          <w:sz w:val="22"/>
          <w:szCs w:val="22"/>
        </w:rPr>
      </w:pPr>
      <w:r w:rsidRPr="00D40085">
        <w:rPr>
          <w:rFonts w:ascii="Arial" w:hAnsi="Arial" w:cs="Arial"/>
          <w:b/>
          <w:sz w:val="22"/>
          <w:szCs w:val="22"/>
        </w:rPr>
        <w:t>Fi</w:t>
      </w:r>
      <w:r w:rsidR="008679D4" w:rsidRPr="00D40085">
        <w:rPr>
          <w:rFonts w:ascii="Arial" w:hAnsi="Arial" w:cs="Arial"/>
          <w:b/>
          <w:sz w:val="22"/>
          <w:szCs w:val="22"/>
        </w:rPr>
        <w:t xml:space="preserve">gura </w:t>
      </w:r>
      <w:r w:rsidRPr="00D40085">
        <w:rPr>
          <w:rFonts w:ascii="Arial" w:hAnsi="Arial" w:cs="Arial"/>
          <w:b/>
          <w:sz w:val="22"/>
          <w:szCs w:val="22"/>
        </w:rPr>
        <w:t>3</w:t>
      </w:r>
      <w:r w:rsidR="008679D4" w:rsidRPr="00D40085">
        <w:rPr>
          <w:rFonts w:ascii="Arial" w:hAnsi="Arial" w:cs="Arial"/>
          <w:b/>
          <w:sz w:val="22"/>
          <w:szCs w:val="22"/>
        </w:rPr>
        <w:t xml:space="preserve">. </w:t>
      </w:r>
      <w:r w:rsidR="008679D4" w:rsidRPr="00D40085">
        <w:rPr>
          <w:rFonts w:ascii="Arial" w:hAnsi="Arial" w:cs="Arial"/>
          <w:sz w:val="22"/>
          <w:szCs w:val="22"/>
        </w:rPr>
        <w:t>Esquema de la clonación de la oveja Dolly.</w:t>
      </w:r>
    </w:p>
    <w:p w14:paraId="2B5456E3" w14:textId="77777777" w:rsidR="00065B70" w:rsidRPr="00D40085" w:rsidRDefault="00065B70" w:rsidP="005C0A05">
      <w:pPr>
        <w:pStyle w:val="Default"/>
        <w:tabs>
          <w:tab w:val="left" w:pos="2895"/>
        </w:tabs>
        <w:rPr>
          <w:rFonts w:ascii="Arial" w:hAnsi="Arial" w:cs="Arial"/>
          <w:sz w:val="22"/>
          <w:szCs w:val="22"/>
        </w:rPr>
      </w:pPr>
    </w:p>
    <w:p w14:paraId="5D961795" w14:textId="77777777" w:rsidR="00065B70" w:rsidRPr="00D40085" w:rsidRDefault="00065B70" w:rsidP="005C0A05">
      <w:pPr>
        <w:pStyle w:val="Default"/>
        <w:tabs>
          <w:tab w:val="left" w:pos="2895"/>
        </w:tabs>
        <w:rPr>
          <w:rFonts w:ascii="Arial" w:hAnsi="Arial" w:cs="Arial"/>
          <w:sz w:val="22"/>
          <w:szCs w:val="22"/>
        </w:rPr>
      </w:pPr>
    </w:p>
    <w:p w14:paraId="62139627" w14:textId="77777777" w:rsidR="00065B70" w:rsidRPr="00D40085" w:rsidRDefault="00065B70" w:rsidP="005C0A05">
      <w:pPr>
        <w:pStyle w:val="Default"/>
        <w:tabs>
          <w:tab w:val="left" w:pos="2895"/>
        </w:tabs>
        <w:rPr>
          <w:rFonts w:ascii="Arial" w:hAnsi="Arial" w:cs="Arial"/>
          <w:sz w:val="22"/>
          <w:szCs w:val="22"/>
        </w:rPr>
      </w:pPr>
    </w:p>
    <w:p w14:paraId="24744D02" w14:textId="77777777" w:rsidR="00065B70" w:rsidRPr="00D40085" w:rsidRDefault="00065B70" w:rsidP="005C0A05">
      <w:pPr>
        <w:pStyle w:val="Default"/>
        <w:tabs>
          <w:tab w:val="left" w:pos="2895"/>
        </w:tabs>
        <w:rPr>
          <w:rFonts w:ascii="Arial" w:hAnsi="Arial" w:cs="Arial"/>
          <w:sz w:val="22"/>
          <w:szCs w:val="22"/>
        </w:rPr>
      </w:pPr>
    </w:p>
    <w:p w14:paraId="1CBAFC5A" w14:textId="77777777" w:rsidR="00065B70" w:rsidRPr="00D40085" w:rsidRDefault="00065B70" w:rsidP="005C0A05">
      <w:pPr>
        <w:pStyle w:val="Default"/>
        <w:tabs>
          <w:tab w:val="left" w:pos="2895"/>
        </w:tabs>
        <w:rPr>
          <w:rFonts w:ascii="Arial" w:hAnsi="Arial" w:cs="Arial"/>
          <w:sz w:val="22"/>
          <w:szCs w:val="22"/>
        </w:rPr>
      </w:pPr>
    </w:p>
    <w:p w14:paraId="2D58A9D9" w14:textId="77777777" w:rsidR="00065B70" w:rsidRPr="00D40085" w:rsidRDefault="00065B70" w:rsidP="005C0A05">
      <w:pPr>
        <w:pStyle w:val="Default"/>
        <w:tabs>
          <w:tab w:val="left" w:pos="2895"/>
        </w:tabs>
        <w:rPr>
          <w:rFonts w:ascii="Arial" w:hAnsi="Arial" w:cs="Arial"/>
          <w:sz w:val="22"/>
          <w:szCs w:val="22"/>
        </w:rPr>
      </w:pPr>
    </w:p>
    <w:p w14:paraId="3D78C060" w14:textId="77777777" w:rsidR="00065B70" w:rsidRPr="00D40085" w:rsidRDefault="00065B70" w:rsidP="005C0A05">
      <w:pPr>
        <w:pStyle w:val="Default"/>
        <w:tabs>
          <w:tab w:val="left" w:pos="2895"/>
        </w:tabs>
        <w:rPr>
          <w:rFonts w:ascii="Arial" w:hAnsi="Arial" w:cs="Arial"/>
          <w:sz w:val="22"/>
          <w:szCs w:val="22"/>
        </w:rPr>
      </w:pPr>
    </w:p>
    <w:p w14:paraId="5C78F4D8" w14:textId="77777777" w:rsidR="00065B70" w:rsidRPr="00D40085" w:rsidRDefault="00065B70" w:rsidP="005C0A05">
      <w:pPr>
        <w:pStyle w:val="Default"/>
        <w:tabs>
          <w:tab w:val="left" w:pos="2895"/>
        </w:tabs>
        <w:rPr>
          <w:rFonts w:ascii="Arial" w:hAnsi="Arial" w:cs="Arial"/>
          <w:sz w:val="22"/>
          <w:szCs w:val="22"/>
        </w:rPr>
      </w:pPr>
    </w:p>
    <w:sectPr w:rsidR="00065B70" w:rsidRPr="00D40085" w:rsidSect="00D40085">
      <w:footerReference w:type="even" r:id="rId30"/>
      <w:footerReference w:type="default" r:id="rId31"/>
      <w:pgSz w:w="12240" w:h="15840"/>
      <w:pgMar w:top="993" w:right="880" w:bottom="280" w:left="1600" w:header="0" w:footer="0" w:gutter="0"/>
      <w:cols w:space="720" w:equalWidth="0">
        <w:col w:w="9760"/>
      </w:cols>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F9804" w14:textId="77777777" w:rsidR="006A6010" w:rsidRDefault="006A6010">
      <w:pPr>
        <w:spacing w:after="0" w:line="240" w:lineRule="auto"/>
      </w:pPr>
      <w:r>
        <w:separator/>
      </w:r>
    </w:p>
  </w:endnote>
  <w:endnote w:type="continuationSeparator" w:id="0">
    <w:p w14:paraId="03BB2BCC" w14:textId="77777777" w:rsidR="006A6010" w:rsidRDefault="006A6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82ECE" w14:textId="77777777" w:rsidR="00861FC5" w:rsidRDefault="00861FC5" w:rsidP="004E49AE">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6853B4" w14:textId="77777777" w:rsidR="00861FC5" w:rsidRDefault="00861FC5" w:rsidP="00BC2ED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74311" w14:textId="3D92AAF4" w:rsidR="00861FC5" w:rsidRDefault="00861FC5" w:rsidP="004E49AE">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11468">
      <w:rPr>
        <w:rStyle w:val="Nmerodepgina"/>
        <w:noProof/>
      </w:rPr>
      <w:t>32</w:t>
    </w:r>
    <w:r>
      <w:rPr>
        <w:rStyle w:val="Nmerodepgina"/>
      </w:rPr>
      <w:fldChar w:fldCharType="end"/>
    </w:r>
  </w:p>
  <w:p w14:paraId="53F4C3FB" w14:textId="77777777" w:rsidR="00861FC5" w:rsidRDefault="00861FC5" w:rsidP="00BC2ED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37B57" w14:textId="77777777" w:rsidR="006A6010" w:rsidRDefault="006A6010">
      <w:pPr>
        <w:spacing w:after="0" w:line="240" w:lineRule="auto"/>
      </w:pPr>
      <w:r>
        <w:separator/>
      </w:r>
    </w:p>
  </w:footnote>
  <w:footnote w:type="continuationSeparator" w:id="0">
    <w:p w14:paraId="5C1774E9" w14:textId="77777777" w:rsidR="006A6010" w:rsidRDefault="006A6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672CDB8"/>
    <w:lvl w:ilvl="0">
      <w:start w:val="1"/>
      <w:numFmt w:val="bullet"/>
      <w:lvlText w:val=""/>
      <w:lvlJc w:val="left"/>
      <w:pPr>
        <w:tabs>
          <w:tab w:val="num" w:pos="0"/>
        </w:tabs>
        <w:ind w:left="0" w:firstLine="0"/>
      </w:pPr>
      <w:rPr>
        <w:rFonts w:ascii="Symbol" w:hAnsi="Symbol" w:hint="default"/>
      </w:rPr>
    </w:lvl>
    <w:lvl w:ilvl="1">
      <w:start w:val="1"/>
      <w:numFmt w:val="bullet"/>
      <w:pStyle w:val="Niveldenota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B5F36"/>
    <w:multiLevelType w:val="hybridMultilevel"/>
    <w:tmpl w:val="8CD8B5C4"/>
    <w:lvl w:ilvl="0" w:tplc="8E9C620A">
      <w:start w:val="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C29C0"/>
    <w:multiLevelType w:val="hybridMultilevel"/>
    <w:tmpl w:val="97E23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B52B29"/>
    <w:multiLevelType w:val="hybridMultilevel"/>
    <w:tmpl w:val="BA806E1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C22186F"/>
    <w:multiLevelType w:val="multilevel"/>
    <w:tmpl w:val="DEACF142"/>
    <w:lvl w:ilvl="0">
      <w:start w:val="1"/>
      <w:numFmt w:val="decimal"/>
      <w:lvlText w:val="%1."/>
      <w:lvlJc w:val="left"/>
      <w:pPr>
        <w:ind w:left="0" w:firstLine="360"/>
      </w:pPr>
      <w:rPr>
        <w:rFonts w:ascii="Arial" w:eastAsia="MS Mincho" w:hAnsi="Arial" w:cs="Arial"/>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 w15:restartNumberingAfterBreak="0">
    <w:nsid w:val="12614C17"/>
    <w:multiLevelType w:val="hybridMultilevel"/>
    <w:tmpl w:val="8DA20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A94DCA"/>
    <w:multiLevelType w:val="hybridMultilevel"/>
    <w:tmpl w:val="8976DC32"/>
    <w:lvl w:ilvl="0" w:tplc="F3C68D8E">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A14C8C"/>
    <w:multiLevelType w:val="hybridMultilevel"/>
    <w:tmpl w:val="F1FAC5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CB4B1B"/>
    <w:multiLevelType w:val="multilevel"/>
    <w:tmpl w:val="186E75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9092B7A"/>
    <w:multiLevelType w:val="hybridMultilevel"/>
    <w:tmpl w:val="41CA75B2"/>
    <w:lvl w:ilvl="0" w:tplc="CC346CA6">
      <w:start w:val="1"/>
      <w:numFmt w:val="bullet"/>
      <w:lvlText w:val=""/>
      <w:lvlJc w:val="left"/>
      <w:pPr>
        <w:tabs>
          <w:tab w:val="num" w:pos="720"/>
        </w:tabs>
        <w:ind w:left="720" w:hanging="360"/>
      </w:pPr>
      <w:rPr>
        <w:rFonts w:ascii="Wingdings" w:hAnsi="Wingdings" w:hint="default"/>
      </w:rPr>
    </w:lvl>
    <w:lvl w:ilvl="1" w:tplc="761EDAD2" w:tentative="1">
      <w:start w:val="1"/>
      <w:numFmt w:val="bullet"/>
      <w:lvlText w:val=""/>
      <w:lvlJc w:val="left"/>
      <w:pPr>
        <w:tabs>
          <w:tab w:val="num" w:pos="1440"/>
        </w:tabs>
        <w:ind w:left="1440" w:hanging="360"/>
      </w:pPr>
      <w:rPr>
        <w:rFonts w:ascii="Wingdings" w:hAnsi="Wingdings" w:hint="default"/>
      </w:rPr>
    </w:lvl>
    <w:lvl w:ilvl="2" w:tplc="2B0020A0" w:tentative="1">
      <w:start w:val="1"/>
      <w:numFmt w:val="bullet"/>
      <w:lvlText w:val=""/>
      <w:lvlJc w:val="left"/>
      <w:pPr>
        <w:tabs>
          <w:tab w:val="num" w:pos="2160"/>
        </w:tabs>
        <w:ind w:left="2160" w:hanging="360"/>
      </w:pPr>
      <w:rPr>
        <w:rFonts w:ascii="Wingdings" w:hAnsi="Wingdings" w:hint="default"/>
      </w:rPr>
    </w:lvl>
    <w:lvl w:ilvl="3" w:tplc="15F49594" w:tentative="1">
      <w:start w:val="1"/>
      <w:numFmt w:val="bullet"/>
      <w:lvlText w:val=""/>
      <w:lvlJc w:val="left"/>
      <w:pPr>
        <w:tabs>
          <w:tab w:val="num" w:pos="2880"/>
        </w:tabs>
        <w:ind w:left="2880" w:hanging="360"/>
      </w:pPr>
      <w:rPr>
        <w:rFonts w:ascii="Wingdings" w:hAnsi="Wingdings" w:hint="default"/>
      </w:rPr>
    </w:lvl>
    <w:lvl w:ilvl="4" w:tplc="F3FC9C9A" w:tentative="1">
      <w:start w:val="1"/>
      <w:numFmt w:val="bullet"/>
      <w:lvlText w:val=""/>
      <w:lvlJc w:val="left"/>
      <w:pPr>
        <w:tabs>
          <w:tab w:val="num" w:pos="3600"/>
        </w:tabs>
        <w:ind w:left="3600" w:hanging="360"/>
      </w:pPr>
      <w:rPr>
        <w:rFonts w:ascii="Wingdings" w:hAnsi="Wingdings" w:hint="default"/>
      </w:rPr>
    </w:lvl>
    <w:lvl w:ilvl="5" w:tplc="36548D4E" w:tentative="1">
      <w:start w:val="1"/>
      <w:numFmt w:val="bullet"/>
      <w:lvlText w:val=""/>
      <w:lvlJc w:val="left"/>
      <w:pPr>
        <w:tabs>
          <w:tab w:val="num" w:pos="4320"/>
        </w:tabs>
        <w:ind w:left="4320" w:hanging="360"/>
      </w:pPr>
      <w:rPr>
        <w:rFonts w:ascii="Wingdings" w:hAnsi="Wingdings" w:hint="default"/>
      </w:rPr>
    </w:lvl>
    <w:lvl w:ilvl="6" w:tplc="734A4854" w:tentative="1">
      <w:start w:val="1"/>
      <w:numFmt w:val="bullet"/>
      <w:lvlText w:val=""/>
      <w:lvlJc w:val="left"/>
      <w:pPr>
        <w:tabs>
          <w:tab w:val="num" w:pos="5040"/>
        </w:tabs>
        <w:ind w:left="5040" w:hanging="360"/>
      </w:pPr>
      <w:rPr>
        <w:rFonts w:ascii="Wingdings" w:hAnsi="Wingdings" w:hint="default"/>
      </w:rPr>
    </w:lvl>
    <w:lvl w:ilvl="7" w:tplc="341A5716" w:tentative="1">
      <w:start w:val="1"/>
      <w:numFmt w:val="bullet"/>
      <w:lvlText w:val=""/>
      <w:lvlJc w:val="left"/>
      <w:pPr>
        <w:tabs>
          <w:tab w:val="num" w:pos="5760"/>
        </w:tabs>
        <w:ind w:left="5760" w:hanging="360"/>
      </w:pPr>
      <w:rPr>
        <w:rFonts w:ascii="Wingdings" w:hAnsi="Wingdings" w:hint="default"/>
      </w:rPr>
    </w:lvl>
    <w:lvl w:ilvl="8" w:tplc="400C895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A04210"/>
    <w:multiLevelType w:val="hybridMultilevel"/>
    <w:tmpl w:val="696264D2"/>
    <w:lvl w:ilvl="0" w:tplc="0C0A0019">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 w15:restartNumberingAfterBreak="0">
    <w:nsid w:val="274245D9"/>
    <w:multiLevelType w:val="hybridMultilevel"/>
    <w:tmpl w:val="981AB1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BA0FA6"/>
    <w:multiLevelType w:val="hybridMultilevel"/>
    <w:tmpl w:val="08A4ED7E"/>
    <w:lvl w:ilvl="0" w:tplc="5CFED58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A42197"/>
    <w:multiLevelType w:val="hybridMultilevel"/>
    <w:tmpl w:val="A2227B64"/>
    <w:lvl w:ilvl="0" w:tplc="2B8AC89C">
      <w:start w:val="1"/>
      <w:numFmt w:val="bullet"/>
      <w:lvlText w:val=""/>
      <w:lvlJc w:val="left"/>
      <w:pPr>
        <w:tabs>
          <w:tab w:val="num" w:pos="720"/>
        </w:tabs>
        <w:ind w:left="720" w:hanging="360"/>
      </w:pPr>
      <w:rPr>
        <w:rFonts w:ascii="Wingdings" w:hAnsi="Wingdings" w:hint="default"/>
      </w:rPr>
    </w:lvl>
    <w:lvl w:ilvl="1" w:tplc="B2A85D1C" w:tentative="1">
      <w:start w:val="1"/>
      <w:numFmt w:val="bullet"/>
      <w:lvlText w:val=""/>
      <w:lvlJc w:val="left"/>
      <w:pPr>
        <w:tabs>
          <w:tab w:val="num" w:pos="1440"/>
        </w:tabs>
        <w:ind w:left="1440" w:hanging="360"/>
      </w:pPr>
      <w:rPr>
        <w:rFonts w:ascii="Wingdings" w:hAnsi="Wingdings" w:hint="default"/>
      </w:rPr>
    </w:lvl>
    <w:lvl w:ilvl="2" w:tplc="87961DF4" w:tentative="1">
      <w:start w:val="1"/>
      <w:numFmt w:val="bullet"/>
      <w:lvlText w:val=""/>
      <w:lvlJc w:val="left"/>
      <w:pPr>
        <w:tabs>
          <w:tab w:val="num" w:pos="2160"/>
        </w:tabs>
        <w:ind w:left="2160" w:hanging="360"/>
      </w:pPr>
      <w:rPr>
        <w:rFonts w:ascii="Wingdings" w:hAnsi="Wingdings" w:hint="default"/>
      </w:rPr>
    </w:lvl>
    <w:lvl w:ilvl="3" w:tplc="6AE43704" w:tentative="1">
      <w:start w:val="1"/>
      <w:numFmt w:val="bullet"/>
      <w:lvlText w:val=""/>
      <w:lvlJc w:val="left"/>
      <w:pPr>
        <w:tabs>
          <w:tab w:val="num" w:pos="2880"/>
        </w:tabs>
        <w:ind w:left="2880" w:hanging="360"/>
      </w:pPr>
      <w:rPr>
        <w:rFonts w:ascii="Wingdings" w:hAnsi="Wingdings" w:hint="default"/>
      </w:rPr>
    </w:lvl>
    <w:lvl w:ilvl="4" w:tplc="E848A2E4" w:tentative="1">
      <w:start w:val="1"/>
      <w:numFmt w:val="bullet"/>
      <w:lvlText w:val=""/>
      <w:lvlJc w:val="left"/>
      <w:pPr>
        <w:tabs>
          <w:tab w:val="num" w:pos="3600"/>
        </w:tabs>
        <w:ind w:left="3600" w:hanging="360"/>
      </w:pPr>
      <w:rPr>
        <w:rFonts w:ascii="Wingdings" w:hAnsi="Wingdings" w:hint="default"/>
      </w:rPr>
    </w:lvl>
    <w:lvl w:ilvl="5" w:tplc="A73C1AB8" w:tentative="1">
      <w:start w:val="1"/>
      <w:numFmt w:val="bullet"/>
      <w:lvlText w:val=""/>
      <w:lvlJc w:val="left"/>
      <w:pPr>
        <w:tabs>
          <w:tab w:val="num" w:pos="4320"/>
        </w:tabs>
        <w:ind w:left="4320" w:hanging="360"/>
      </w:pPr>
      <w:rPr>
        <w:rFonts w:ascii="Wingdings" w:hAnsi="Wingdings" w:hint="default"/>
      </w:rPr>
    </w:lvl>
    <w:lvl w:ilvl="6" w:tplc="77DCAFB4" w:tentative="1">
      <w:start w:val="1"/>
      <w:numFmt w:val="bullet"/>
      <w:lvlText w:val=""/>
      <w:lvlJc w:val="left"/>
      <w:pPr>
        <w:tabs>
          <w:tab w:val="num" w:pos="5040"/>
        </w:tabs>
        <w:ind w:left="5040" w:hanging="360"/>
      </w:pPr>
      <w:rPr>
        <w:rFonts w:ascii="Wingdings" w:hAnsi="Wingdings" w:hint="default"/>
      </w:rPr>
    </w:lvl>
    <w:lvl w:ilvl="7" w:tplc="1D942EC8" w:tentative="1">
      <w:start w:val="1"/>
      <w:numFmt w:val="bullet"/>
      <w:lvlText w:val=""/>
      <w:lvlJc w:val="left"/>
      <w:pPr>
        <w:tabs>
          <w:tab w:val="num" w:pos="5760"/>
        </w:tabs>
        <w:ind w:left="5760" w:hanging="360"/>
      </w:pPr>
      <w:rPr>
        <w:rFonts w:ascii="Wingdings" w:hAnsi="Wingdings" w:hint="default"/>
      </w:rPr>
    </w:lvl>
    <w:lvl w:ilvl="8" w:tplc="F7FC07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31F3F"/>
    <w:multiLevelType w:val="hybridMultilevel"/>
    <w:tmpl w:val="587ACF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7B21004"/>
    <w:multiLevelType w:val="hybridMultilevel"/>
    <w:tmpl w:val="6C182F7C"/>
    <w:lvl w:ilvl="0" w:tplc="1C0AF85C">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6" w15:restartNumberingAfterBreak="0">
    <w:nsid w:val="5AC469A3"/>
    <w:multiLevelType w:val="hybridMultilevel"/>
    <w:tmpl w:val="03B20EF6"/>
    <w:lvl w:ilvl="0" w:tplc="045A2962">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7" w15:restartNumberingAfterBreak="0">
    <w:nsid w:val="5BE10050"/>
    <w:multiLevelType w:val="hybridMultilevel"/>
    <w:tmpl w:val="7E0E7F8A"/>
    <w:lvl w:ilvl="0" w:tplc="136C96D2">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61710403"/>
    <w:multiLevelType w:val="hybridMultilevel"/>
    <w:tmpl w:val="AA0E58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9180B83"/>
    <w:multiLevelType w:val="hybridMultilevel"/>
    <w:tmpl w:val="BBFE9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95D66D4"/>
    <w:multiLevelType w:val="multilevel"/>
    <w:tmpl w:val="1C44B7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737E6BF1"/>
    <w:multiLevelType w:val="hybridMultilevel"/>
    <w:tmpl w:val="05DABE0C"/>
    <w:lvl w:ilvl="0" w:tplc="51CEAADA">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67703F4"/>
    <w:multiLevelType w:val="hybridMultilevel"/>
    <w:tmpl w:val="5B3475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B780034"/>
    <w:multiLevelType w:val="hybridMultilevel"/>
    <w:tmpl w:val="DA105566"/>
    <w:lvl w:ilvl="0" w:tplc="FC90DF7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DA35C2"/>
    <w:multiLevelType w:val="hybridMultilevel"/>
    <w:tmpl w:val="1096BB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CB86238"/>
    <w:multiLevelType w:val="hybridMultilevel"/>
    <w:tmpl w:val="3350F864"/>
    <w:lvl w:ilvl="0" w:tplc="98CAFF84">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15:restartNumberingAfterBreak="0">
    <w:nsid w:val="7CFE67AE"/>
    <w:multiLevelType w:val="hybridMultilevel"/>
    <w:tmpl w:val="6464C0E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E130599"/>
    <w:multiLevelType w:val="multilevel"/>
    <w:tmpl w:val="CF989F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13"/>
  </w:num>
  <w:num w:numId="3">
    <w:abstractNumId w:val="0"/>
  </w:num>
  <w:num w:numId="4">
    <w:abstractNumId w:val="23"/>
  </w:num>
  <w:num w:numId="5">
    <w:abstractNumId w:val="10"/>
  </w:num>
  <w:num w:numId="6">
    <w:abstractNumId w:val="3"/>
  </w:num>
  <w:num w:numId="7">
    <w:abstractNumId w:val="4"/>
  </w:num>
  <w:num w:numId="8">
    <w:abstractNumId w:val="20"/>
  </w:num>
  <w:num w:numId="9">
    <w:abstractNumId w:val="27"/>
  </w:num>
  <w:num w:numId="10">
    <w:abstractNumId w:val="8"/>
  </w:num>
  <w:num w:numId="11">
    <w:abstractNumId w:val="25"/>
  </w:num>
  <w:num w:numId="12">
    <w:abstractNumId w:val="16"/>
  </w:num>
  <w:num w:numId="13">
    <w:abstractNumId w:val="17"/>
  </w:num>
  <w:num w:numId="14">
    <w:abstractNumId w:val="26"/>
  </w:num>
  <w:num w:numId="15">
    <w:abstractNumId w:val="19"/>
  </w:num>
  <w:num w:numId="16">
    <w:abstractNumId w:val="2"/>
  </w:num>
  <w:num w:numId="17">
    <w:abstractNumId w:val="24"/>
  </w:num>
  <w:num w:numId="18">
    <w:abstractNumId w:val="11"/>
  </w:num>
  <w:num w:numId="19">
    <w:abstractNumId w:val="7"/>
  </w:num>
  <w:num w:numId="20">
    <w:abstractNumId w:val="5"/>
  </w:num>
  <w:num w:numId="21">
    <w:abstractNumId w:val="1"/>
  </w:num>
  <w:num w:numId="22">
    <w:abstractNumId w:val="12"/>
  </w:num>
  <w:num w:numId="23">
    <w:abstractNumId w:val="22"/>
  </w:num>
  <w:num w:numId="24">
    <w:abstractNumId w:val="18"/>
  </w:num>
  <w:num w:numId="25">
    <w:abstractNumId w:val="6"/>
  </w:num>
  <w:num w:numId="26">
    <w:abstractNumId w:val="14"/>
  </w:num>
  <w:num w:numId="27">
    <w:abstractNumId w:val="15"/>
  </w:num>
  <w:num w:numId="28">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97E"/>
    <w:rsid w:val="000044EB"/>
    <w:rsid w:val="00007926"/>
    <w:rsid w:val="000143BF"/>
    <w:rsid w:val="0002384B"/>
    <w:rsid w:val="00027A56"/>
    <w:rsid w:val="00043307"/>
    <w:rsid w:val="0004398B"/>
    <w:rsid w:val="00043B1E"/>
    <w:rsid w:val="00043B49"/>
    <w:rsid w:val="00045F07"/>
    <w:rsid w:val="000514D5"/>
    <w:rsid w:val="00051EE7"/>
    <w:rsid w:val="00053AC2"/>
    <w:rsid w:val="00060032"/>
    <w:rsid w:val="00065B70"/>
    <w:rsid w:val="00070CB0"/>
    <w:rsid w:val="0008189F"/>
    <w:rsid w:val="00087B0F"/>
    <w:rsid w:val="000967B9"/>
    <w:rsid w:val="00096B40"/>
    <w:rsid w:val="000A2968"/>
    <w:rsid w:val="000A5474"/>
    <w:rsid w:val="000B0198"/>
    <w:rsid w:val="000B6622"/>
    <w:rsid w:val="000B6F74"/>
    <w:rsid w:val="000B71EE"/>
    <w:rsid w:val="000C571A"/>
    <w:rsid w:val="000D74E6"/>
    <w:rsid w:val="000F104D"/>
    <w:rsid w:val="00114BDE"/>
    <w:rsid w:val="001207D5"/>
    <w:rsid w:val="00124923"/>
    <w:rsid w:val="00132A09"/>
    <w:rsid w:val="00133923"/>
    <w:rsid w:val="00142E45"/>
    <w:rsid w:val="00143B4C"/>
    <w:rsid w:val="0014495E"/>
    <w:rsid w:val="00152E0F"/>
    <w:rsid w:val="00153F57"/>
    <w:rsid w:val="00154ABA"/>
    <w:rsid w:val="00160992"/>
    <w:rsid w:val="00165B80"/>
    <w:rsid w:val="0017460C"/>
    <w:rsid w:val="00174999"/>
    <w:rsid w:val="001833CC"/>
    <w:rsid w:val="00186C85"/>
    <w:rsid w:val="00190606"/>
    <w:rsid w:val="001A2D20"/>
    <w:rsid w:val="001A4C0B"/>
    <w:rsid w:val="001A632C"/>
    <w:rsid w:val="001A74E9"/>
    <w:rsid w:val="001C18A4"/>
    <w:rsid w:val="001C6A69"/>
    <w:rsid w:val="001F14D0"/>
    <w:rsid w:val="001F32D7"/>
    <w:rsid w:val="001F6B4D"/>
    <w:rsid w:val="00205373"/>
    <w:rsid w:val="00217E27"/>
    <w:rsid w:val="002232C2"/>
    <w:rsid w:val="0022472C"/>
    <w:rsid w:val="002279E8"/>
    <w:rsid w:val="002308FC"/>
    <w:rsid w:val="00243751"/>
    <w:rsid w:val="00246827"/>
    <w:rsid w:val="00277D16"/>
    <w:rsid w:val="002A0A37"/>
    <w:rsid w:val="002A0CD5"/>
    <w:rsid w:val="002A3549"/>
    <w:rsid w:val="002B4B1F"/>
    <w:rsid w:val="002B529D"/>
    <w:rsid w:val="002D3D5F"/>
    <w:rsid w:val="002D49FB"/>
    <w:rsid w:val="002D6D0E"/>
    <w:rsid w:val="002D7A75"/>
    <w:rsid w:val="002E06B2"/>
    <w:rsid w:val="002E148C"/>
    <w:rsid w:val="002E29F3"/>
    <w:rsid w:val="002E3199"/>
    <w:rsid w:val="002F1A40"/>
    <w:rsid w:val="002F7769"/>
    <w:rsid w:val="00313854"/>
    <w:rsid w:val="003269BB"/>
    <w:rsid w:val="00336996"/>
    <w:rsid w:val="00341D90"/>
    <w:rsid w:val="003579A6"/>
    <w:rsid w:val="00360DCA"/>
    <w:rsid w:val="00365373"/>
    <w:rsid w:val="00373013"/>
    <w:rsid w:val="00374D40"/>
    <w:rsid w:val="00375F93"/>
    <w:rsid w:val="003826EF"/>
    <w:rsid w:val="00390541"/>
    <w:rsid w:val="003A0D06"/>
    <w:rsid w:val="003A4C6E"/>
    <w:rsid w:val="003B13B6"/>
    <w:rsid w:val="003B56CD"/>
    <w:rsid w:val="003D59E8"/>
    <w:rsid w:val="003E07EE"/>
    <w:rsid w:val="003E4FD8"/>
    <w:rsid w:val="003E5CDC"/>
    <w:rsid w:val="00407937"/>
    <w:rsid w:val="00415EDF"/>
    <w:rsid w:val="00417BE1"/>
    <w:rsid w:val="004215D2"/>
    <w:rsid w:val="004266FF"/>
    <w:rsid w:val="004277BC"/>
    <w:rsid w:val="00433817"/>
    <w:rsid w:val="00451B15"/>
    <w:rsid w:val="00452700"/>
    <w:rsid w:val="0045497E"/>
    <w:rsid w:val="004635B7"/>
    <w:rsid w:val="00470A9A"/>
    <w:rsid w:val="00470ACF"/>
    <w:rsid w:val="0047548A"/>
    <w:rsid w:val="00483AF4"/>
    <w:rsid w:val="004919B8"/>
    <w:rsid w:val="00492950"/>
    <w:rsid w:val="00496E2B"/>
    <w:rsid w:val="004A061C"/>
    <w:rsid w:val="004A2F43"/>
    <w:rsid w:val="004A751F"/>
    <w:rsid w:val="004A784B"/>
    <w:rsid w:val="004A7855"/>
    <w:rsid w:val="004B1467"/>
    <w:rsid w:val="004B611E"/>
    <w:rsid w:val="004B6E62"/>
    <w:rsid w:val="004B7E38"/>
    <w:rsid w:val="004C3E29"/>
    <w:rsid w:val="004E49AE"/>
    <w:rsid w:val="004E5B59"/>
    <w:rsid w:val="004F278C"/>
    <w:rsid w:val="004F47FC"/>
    <w:rsid w:val="004F7215"/>
    <w:rsid w:val="00503829"/>
    <w:rsid w:val="0051253B"/>
    <w:rsid w:val="005136F5"/>
    <w:rsid w:val="005209E7"/>
    <w:rsid w:val="00526157"/>
    <w:rsid w:val="00532431"/>
    <w:rsid w:val="00532E89"/>
    <w:rsid w:val="00552B81"/>
    <w:rsid w:val="005537FD"/>
    <w:rsid w:val="0055507F"/>
    <w:rsid w:val="00567449"/>
    <w:rsid w:val="0057522A"/>
    <w:rsid w:val="00576DEB"/>
    <w:rsid w:val="005925A7"/>
    <w:rsid w:val="00592B02"/>
    <w:rsid w:val="005A2810"/>
    <w:rsid w:val="005B109C"/>
    <w:rsid w:val="005B215E"/>
    <w:rsid w:val="005B366B"/>
    <w:rsid w:val="005B6C7F"/>
    <w:rsid w:val="005B77EE"/>
    <w:rsid w:val="005C0A05"/>
    <w:rsid w:val="005C19BB"/>
    <w:rsid w:val="005C237D"/>
    <w:rsid w:val="005C258E"/>
    <w:rsid w:val="005C5228"/>
    <w:rsid w:val="005C7F67"/>
    <w:rsid w:val="005D1B0F"/>
    <w:rsid w:val="005E0158"/>
    <w:rsid w:val="005E6A60"/>
    <w:rsid w:val="005E6D22"/>
    <w:rsid w:val="005F7750"/>
    <w:rsid w:val="00601572"/>
    <w:rsid w:val="00604C8F"/>
    <w:rsid w:val="00610669"/>
    <w:rsid w:val="0061489C"/>
    <w:rsid w:val="00617C28"/>
    <w:rsid w:val="00620A80"/>
    <w:rsid w:val="00631D85"/>
    <w:rsid w:val="00633A9A"/>
    <w:rsid w:val="00641902"/>
    <w:rsid w:val="00643A60"/>
    <w:rsid w:val="00644F15"/>
    <w:rsid w:val="00656BCF"/>
    <w:rsid w:val="00660C82"/>
    <w:rsid w:val="00664977"/>
    <w:rsid w:val="006734E2"/>
    <w:rsid w:val="006869B8"/>
    <w:rsid w:val="00691314"/>
    <w:rsid w:val="006923FC"/>
    <w:rsid w:val="00692B9A"/>
    <w:rsid w:val="006A339E"/>
    <w:rsid w:val="006A6010"/>
    <w:rsid w:val="006A6BBC"/>
    <w:rsid w:val="006A7681"/>
    <w:rsid w:val="006B2C45"/>
    <w:rsid w:val="006B6A3A"/>
    <w:rsid w:val="006C1319"/>
    <w:rsid w:val="006D6954"/>
    <w:rsid w:val="006E2C63"/>
    <w:rsid w:val="006F0B73"/>
    <w:rsid w:val="006F1E77"/>
    <w:rsid w:val="007016F8"/>
    <w:rsid w:val="0071514A"/>
    <w:rsid w:val="00723135"/>
    <w:rsid w:val="0072646A"/>
    <w:rsid w:val="007302E5"/>
    <w:rsid w:val="00742CF9"/>
    <w:rsid w:val="0075499F"/>
    <w:rsid w:val="007578CF"/>
    <w:rsid w:val="00762EC5"/>
    <w:rsid w:val="0078163B"/>
    <w:rsid w:val="00783C4D"/>
    <w:rsid w:val="00792843"/>
    <w:rsid w:val="007965AE"/>
    <w:rsid w:val="007A72D0"/>
    <w:rsid w:val="007B2028"/>
    <w:rsid w:val="007B2EF5"/>
    <w:rsid w:val="007D15F9"/>
    <w:rsid w:val="007D2485"/>
    <w:rsid w:val="007D7E78"/>
    <w:rsid w:val="007E5C19"/>
    <w:rsid w:val="007F55E9"/>
    <w:rsid w:val="007F7B60"/>
    <w:rsid w:val="0080201D"/>
    <w:rsid w:val="00811468"/>
    <w:rsid w:val="008232DD"/>
    <w:rsid w:val="00825022"/>
    <w:rsid w:val="00835982"/>
    <w:rsid w:val="0086141C"/>
    <w:rsid w:val="00861FC5"/>
    <w:rsid w:val="00865ED2"/>
    <w:rsid w:val="00866198"/>
    <w:rsid w:val="008679D4"/>
    <w:rsid w:val="00875642"/>
    <w:rsid w:val="008A4FF3"/>
    <w:rsid w:val="008B35F2"/>
    <w:rsid w:val="008B401D"/>
    <w:rsid w:val="008B5D6E"/>
    <w:rsid w:val="008B63C2"/>
    <w:rsid w:val="008C62A8"/>
    <w:rsid w:val="008C6B4C"/>
    <w:rsid w:val="009002F9"/>
    <w:rsid w:val="0090242A"/>
    <w:rsid w:val="00902F9D"/>
    <w:rsid w:val="00907A3A"/>
    <w:rsid w:val="00911A21"/>
    <w:rsid w:val="00914132"/>
    <w:rsid w:val="00926DE8"/>
    <w:rsid w:val="0093204B"/>
    <w:rsid w:val="00945D0D"/>
    <w:rsid w:val="00950443"/>
    <w:rsid w:val="00952BF8"/>
    <w:rsid w:val="0096527F"/>
    <w:rsid w:val="009705A3"/>
    <w:rsid w:val="009741A0"/>
    <w:rsid w:val="00976708"/>
    <w:rsid w:val="009768C3"/>
    <w:rsid w:val="009826A6"/>
    <w:rsid w:val="0098273E"/>
    <w:rsid w:val="00996954"/>
    <w:rsid w:val="009A0259"/>
    <w:rsid w:val="009A4AA8"/>
    <w:rsid w:val="009B61D5"/>
    <w:rsid w:val="009C02DD"/>
    <w:rsid w:val="009C1E87"/>
    <w:rsid w:val="009D2F49"/>
    <w:rsid w:val="009D7F7D"/>
    <w:rsid w:val="009E169A"/>
    <w:rsid w:val="009F053A"/>
    <w:rsid w:val="00A00079"/>
    <w:rsid w:val="00A00AD0"/>
    <w:rsid w:val="00A13031"/>
    <w:rsid w:val="00A147D3"/>
    <w:rsid w:val="00A15D80"/>
    <w:rsid w:val="00A210C0"/>
    <w:rsid w:val="00A271F4"/>
    <w:rsid w:val="00A360CC"/>
    <w:rsid w:val="00A47EFA"/>
    <w:rsid w:val="00A53AA8"/>
    <w:rsid w:val="00A61F3D"/>
    <w:rsid w:val="00A6755A"/>
    <w:rsid w:val="00A76911"/>
    <w:rsid w:val="00A82FE8"/>
    <w:rsid w:val="00A87C58"/>
    <w:rsid w:val="00A95515"/>
    <w:rsid w:val="00AA5BE3"/>
    <w:rsid w:val="00AA7088"/>
    <w:rsid w:val="00AC327F"/>
    <w:rsid w:val="00AC4063"/>
    <w:rsid w:val="00AC7886"/>
    <w:rsid w:val="00AD3DAE"/>
    <w:rsid w:val="00AD5362"/>
    <w:rsid w:val="00AD6937"/>
    <w:rsid w:val="00AF06AF"/>
    <w:rsid w:val="00AF0A56"/>
    <w:rsid w:val="00AF538B"/>
    <w:rsid w:val="00AF7F94"/>
    <w:rsid w:val="00B1541E"/>
    <w:rsid w:val="00B24227"/>
    <w:rsid w:val="00B33A86"/>
    <w:rsid w:val="00B34C7F"/>
    <w:rsid w:val="00B413C4"/>
    <w:rsid w:val="00B421B2"/>
    <w:rsid w:val="00B44E31"/>
    <w:rsid w:val="00B45C61"/>
    <w:rsid w:val="00B46366"/>
    <w:rsid w:val="00B46F88"/>
    <w:rsid w:val="00B4740E"/>
    <w:rsid w:val="00B503EC"/>
    <w:rsid w:val="00B5218E"/>
    <w:rsid w:val="00B54732"/>
    <w:rsid w:val="00B557B9"/>
    <w:rsid w:val="00B62B45"/>
    <w:rsid w:val="00B865B8"/>
    <w:rsid w:val="00B872DA"/>
    <w:rsid w:val="00B9163C"/>
    <w:rsid w:val="00B97F58"/>
    <w:rsid w:val="00BA59B8"/>
    <w:rsid w:val="00BB7D0B"/>
    <w:rsid w:val="00BC2ED5"/>
    <w:rsid w:val="00BC4DA9"/>
    <w:rsid w:val="00BC6230"/>
    <w:rsid w:val="00BC6481"/>
    <w:rsid w:val="00BD0F43"/>
    <w:rsid w:val="00BE15DC"/>
    <w:rsid w:val="00BF5AA3"/>
    <w:rsid w:val="00C13432"/>
    <w:rsid w:val="00C14326"/>
    <w:rsid w:val="00C246A3"/>
    <w:rsid w:val="00C24FE3"/>
    <w:rsid w:val="00C273CD"/>
    <w:rsid w:val="00C41155"/>
    <w:rsid w:val="00C458F0"/>
    <w:rsid w:val="00C625F5"/>
    <w:rsid w:val="00C71E02"/>
    <w:rsid w:val="00C74539"/>
    <w:rsid w:val="00C74AB7"/>
    <w:rsid w:val="00C834CE"/>
    <w:rsid w:val="00C966B1"/>
    <w:rsid w:val="00CA06B1"/>
    <w:rsid w:val="00CA3712"/>
    <w:rsid w:val="00CB7235"/>
    <w:rsid w:val="00CD1C53"/>
    <w:rsid w:val="00CD424C"/>
    <w:rsid w:val="00CE4983"/>
    <w:rsid w:val="00CE5CB3"/>
    <w:rsid w:val="00CE66B9"/>
    <w:rsid w:val="00CF4987"/>
    <w:rsid w:val="00D048EA"/>
    <w:rsid w:val="00D071EE"/>
    <w:rsid w:val="00D13A7B"/>
    <w:rsid w:val="00D1794B"/>
    <w:rsid w:val="00D21058"/>
    <w:rsid w:val="00D21C74"/>
    <w:rsid w:val="00D25195"/>
    <w:rsid w:val="00D25B04"/>
    <w:rsid w:val="00D40085"/>
    <w:rsid w:val="00D42CF4"/>
    <w:rsid w:val="00D43EF9"/>
    <w:rsid w:val="00D60E88"/>
    <w:rsid w:val="00D61FFC"/>
    <w:rsid w:val="00D71EF5"/>
    <w:rsid w:val="00D76169"/>
    <w:rsid w:val="00D84BC5"/>
    <w:rsid w:val="00D8647F"/>
    <w:rsid w:val="00D8703F"/>
    <w:rsid w:val="00D92011"/>
    <w:rsid w:val="00D950B7"/>
    <w:rsid w:val="00D9782E"/>
    <w:rsid w:val="00DA0A39"/>
    <w:rsid w:val="00DA36FA"/>
    <w:rsid w:val="00DA3B5A"/>
    <w:rsid w:val="00DA52F9"/>
    <w:rsid w:val="00DA576F"/>
    <w:rsid w:val="00DB168F"/>
    <w:rsid w:val="00DB51E1"/>
    <w:rsid w:val="00DB61F4"/>
    <w:rsid w:val="00DB6392"/>
    <w:rsid w:val="00DC1EB7"/>
    <w:rsid w:val="00DC6804"/>
    <w:rsid w:val="00DC74EE"/>
    <w:rsid w:val="00DD0837"/>
    <w:rsid w:val="00DD2979"/>
    <w:rsid w:val="00DD7CDF"/>
    <w:rsid w:val="00DE606E"/>
    <w:rsid w:val="00DE7281"/>
    <w:rsid w:val="00DE7F60"/>
    <w:rsid w:val="00DF76A6"/>
    <w:rsid w:val="00E02C6E"/>
    <w:rsid w:val="00E13341"/>
    <w:rsid w:val="00E237CD"/>
    <w:rsid w:val="00E2538C"/>
    <w:rsid w:val="00E30D41"/>
    <w:rsid w:val="00E37EFC"/>
    <w:rsid w:val="00E45214"/>
    <w:rsid w:val="00E5545E"/>
    <w:rsid w:val="00E64AAC"/>
    <w:rsid w:val="00E656B8"/>
    <w:rsid w:val="00E74570"/>
    <w:rsid w:val="00E86BC1"/>
    <w:rsid w:val="00E86FFE"/>
    <w:rsid w:val="00E97CC1"/>
    <w:rsid w:val="00EA176A"/>
    <w:rsid w:val="00EA70C3"/>
    <w:rsid w:val="00EB52C1"/>
    <w:rsid w:val="00ED7F92"/>
    <w:rsid w:val="00EE47AA"/>
    <w:rsid w:val="00EE5E26"/>
    <w:rsid w:val="00EF43DD"/>
    <w:rsid w:val="00EF7556"/>
    <w:rsid w:val="00EF7892"/>
    <w:rsid w:val="00F013EF"/>
    <w:rsid w:val="00F13857"/>
    <w:rsid w:val="00F407AD"/>
    <w:rsid w:val="00F53A9C"/>
    <w:rsid w:val="00F742D5"/>
    <w:rsid w:val="00F7539F"/>
    <w:rsid w:val="00F76CB0"/>
    <w:rsid w:val="00F76EB1"/>
    <w:rsid w:val="00F82646"/>
    <w:rsid w:val="00F91093"/>
    <w:rsid w:val="00FA15D3"/>
    <w:rsid w:val="00FA590C"/>
    <w:rsid w:val="00FB37E6"/>
    <w:rsid w:val="00FB59CB"/>
    <w:rsid w:val="00FC0169"/>
    <w:rsid w:val="00FD3BEF"/>
    <w:rsid w:val="00FE0AE2"/>
    <w:rsid w:val="00FF7CC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62C59F"/>
  <w15:docId w15:val="{1F18C0C7-8525-B94E-8167-D500CD3A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2D0"/>
    <w:pPr>
      <w:spacing w:after="200" w:line="276" w:lineRule="auto"/>
    </w:pPr>
    <w:rPr>
      <w:sz w:val="22"/>
      <w:szCs w:val="22"/>
      <w:lang w:val="es-CL"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45497E"/>
    <w:rPr>
      <w:color w:val="0000FF"/>
      <w:u w:val="single"/>
    </w:rPr>
  </w:style>
  <w:style w:type="character" w:customStyle="1" w:styleId="apple-converted-space">
    <w:name w:val="apple-converted-space"/>
    <w:basedOn w:val="Fuentedeprrafopredeter"/>
    <w:rsid w:val="00D21058"/>
  </w:style>
  <w:style w:type="paragraph" w:styleId="Prrafodelista">
    <w:name w:val="List Paragraph"/>
    <w:basedOn w:val="Normal"/>
    <w:uiPriority w:val="34"/>
    <w:qFormat/>
    <w:rsid w:val="00926DE8"/>
    <w:pPr>
      <w:ind w:left="720"/>
      <w:contextualSpacing/>
    </w:pPr>
  </w:style>
  <w:style w:type="paragraph" w:customStyle="1" w:styleId="Default">
    <w:name w:val="Default"/>
    <w:rsid w:val="00C24FE3"/>
    <w:pPr>
      <w:autoSpaceDE w:val="0"/>
      <w:autoSpaceDN w:val="0"/>
      <w:adjustRightInd w:val="0"/>
    </w:pPr>
    <w:rPr>
      <w:rFonts w:ascii="Segoe UI" w:hAnsi="Segoe UI" w:cs="Segoe UI"/>
      <w:color w:val="000000"/>
      <w:sz w:val="24"/>
      <w:szCs w:val="24"/>
      <w:lang w:val="es-CL" w:eastAsia="ja-JP"/>
    </w:rPr>
  </w:style>
  <w:style w:type="paragraph" w:styleId="Textodeglobo">
    <w:name w:val="Balloon Text"/>
    <w:basedOn w:val="Normal"/>
    <w:link w:val="TextodegloboCar"/>
    <w:uiPriority w:val="99"/>
    <w:semiHidden/>
    <w:unhideWhenUsed/>
    <w:rsid w:val="00C24FE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C24FE3"/>
    <w:rPr>
      <w:rFonts w:ascii="Tahoma" w:hAnsi="Tahoma" w:cs="Tahoma"/>
      <w:sz w:val="16"/>
      <w:szCs w:val="16"/>
    </w:rPr>
  </w:style>
  <w:style w:type="character" w:customStyle="1" w:styleId="cit-auth">
    <w:name w:val="cit-auth"/>
    <w:basedOn w:val="Fuentedeprrafopredeter"/>
    <w:rsid w:val="007E5C19"/>
  </w:style>
  <w:style w:type="character" w:customStyle="1" w:styleId="cit-sep">
    <w:name w:val="cit-sep"/>
    <w:basedOn w:val="Fuentedeprrafopredeter"/>
    <w:rsid w:val="007E5C19"/>
  </w:style>
  <w:style w:type="character" w:customStyle="1" w:styleId="cit-title">
    <w:name w:val="cit-title"/>
    <w:basedOn w:val="Fuentedeprrafopredeter"/>
    <w:rsid w:val="007E5C19"/>
  </w:style>
  <w:style w:type="character" w:styleId="CitaHTML">
    <w:name w:val="HTML Cite"/>
    <w:uiPriority w:val="99"/>
    <w:semiHidden/>
    <w:unhideWhenUsed/>
    <w:rsid w:val="007E5C19"/>
    <w:rPr>
      <w:i/>
      <w:iCs/>
    </w:rPr>
  </w:style>
  <w:style w:type="character" w:customStyle="1" w:styleId="cit-print-date">
    <w:name w:val="cit-print-date"/>
    <w:basedOn w:val="Fuentedeprrafopredeter"/>
    <w:rsid w:val="007E5C19"/>
  </w:style>
  <w:style w:type="character" w:customStyle="1" w:styleId="cit-vol">
    <w:name w:val="cit-vol"/>
    <w:basedOn w:val="Fuentedeprrafopredeter"/>
    <w:rsid w:val="007E5C19"/>
  </w:style>
  <w:style w:type="character" w:customStyle="1" w:styleId="cit-issue">
    <w:name w:val="cit-issue"/>
    <w:basedOn w:val="Fuentedeprrafopredeter"/>
    <w:rsid w:val="007E5C19"/>
  </w:style>
  <w:style w:type="character" w:customStyle="1" w:styleId="cit-first-page">
    <w:name w:val="cit-first-page"/>
    <w:basedOn w:val="Fuentedeprrafopredeter"/>
    <w:rsid w:val="007E5C19"/>
  </w:style>
  <w:style w:type="character" w:customStyle="1" w:styleId="cit-last-page">
    <w:name w:val="cit-last-page"/>
    <w:basedOn w:val="Fuentedeprrafopredeter"/>
    <w:rsid w:val="007E5C19"/>
  </w:style>
  <w:style w:type="paragraph" w:styleId="Encabezado">
    <w:name w:val="header"/>
    <w:basedOn w:val="Normal"/>
    <w:link w:val="EncabezadoCar"/>
    <w:rsid w:val="005C0A05"/>
    <w:pPr>
      <w:tabs>
        <w:tab w:val="center" w:pos="4252"/>
        <w:tab w:val="right" w:pos="8504"/>
      </w:tabs>
      <w:spacing w:after="0" w:line="240" w:lineRule="auto"/>
    </w:pPr>
    <w:rPr>
      <w:rFonts w:ascii="Times New Roman" w:eastAsia="Times New Roman" w:hAnsi="Times New Roman"/>
      <w:sz w:val="20"/>
      <w:szCs w:val="20"/>
      <w:lang w:val="es-ES_tradnl" w:eastAsia="es-ES"/>
    </w:rPr>
  </w:style>
  <w:style w:type="character" w:customStyle="1" w:styleId="EncabezadoCar">
    <w:name w:val="Encabezado Car"/>
    <w:link w:val="Encabezado"/>
    <w:rsid w:val="005C0A05"/>
    <w:rPr>
      <w:rFonts w:ascii="Times New Roman" w:eastAsia="Times New Roman" w:hAnsi="Times New Roman"/>
      <w:lang w:val="es-ES_tradnl" w:eastAsia="es-ES"/>
    </w:rPr>
  </w:style>
  <w:style w:type="paragraph" w:styleId="Ttulo">
    <w:name w:val="Title"/>
    <w:basedOn w:val="Normal"/>
    <w:link w:val="TtuloCar"/>
    <w:qFormat/>
    <w:rsid w:val="005C0A05"/>
    <w:pPr>
      <w:spacing w:after="0" w:line="240" w:lineRule="auto"/>
      <w:jc w:val="center"/>
    </w:pPr>
    <w:rPr>
      <w:rFonts w:ascii="Verdana" w:eastAsia="Times New Roman" w:hAnsi="Verdana"/>
      <w:b/>
      <w:sz w:val="28"/>
      <w:szCs w:val="20"/>
      <w:u w:val="single"/>
      <w:lang w:eastAsia="es-ES"/>
    </w:rPr>
  </w:style>
  <w:style w:type="character" w:customStyle="1" w:styleId="TtuloCar">
    <w:name w:val="Título Car"/>
    <w:link w:val="Ttulo"/>
    <w:rsid w:val="005C0A05"/>
    <w:rPr>
      <w:rFonts w:ascii="Verdana" w:eastAsia="Times New Roman" w:hAnsi="Verdana"/>
      <w:b/>
      <w:sz w:val="28"/>
      <w:u w:val="single"/>
      <w:lang w:val="es-CL" w:eastAsia="es-ES"/>
    </w:rPr>
  </w:style>
  <w:style w:type="paragraph" w:styleId="Sangra3detindependiente">
    <w:name w:val="Body Text Indent 3"/>
    <w:basedOn w:val="Normal"/>
    <w:link w:val="Sangra3detindependienteCar"/>
    <w:rsid w:val="0096527F"/>
    <w:pPr>
      <w:widowControl w:val="0"/>
      <w:tabs>
        <w:tab w:val="left" w:pos="-1440"/>
        <w:tab w:val="left" w:pos="-720"/>
        <w:tab w:val="left" w:pos="0"/>
        <w:tab w:val="left" w:pos="720"/>
        <w:tab w:val="left" w:pos="1440"/>
        <w:tab w:val="left" w:pos="2160"/>
        <w:tab w:val="left" w:pos="2880"/>
        <w:tab w:val="left" w:pos="3600"/>
        <w:tab w:val="left" w:pos="4032"/>
        <w:tab w:val="left" w:pos="4320"/>
      </w:tabs>
      <w:suppressAutoHyphens/>
      <w:spacing w:after="0" w:line="240" w:lineRule="auto"/>
      <w:ind w:left="709" w:hanging="709"/>
      <w:jc w:val="both"/>
    </w:pPr>
    <w:rPr>
      <w:rFonts w:ascii="Arial" w:eastAsia="Times New Roman" w:hAnsi="Arial"/>
      <w:spacing w:val="-3"/>
      <w:sz w:val="24"/>
      <w:szCs w:val="20"/>
      <w:lang w:val="es-ES_tradnl" w:eastAsia="es-ES"/>
    </w:rPr>
  </w:style>
  <w:style w:type="character" w:customStyle="1" w:styleId="Sangra3detindependienteCar">
    <w:name w:val="Sangría 3 de t. independiente Car"/>
    <w:link w:val="Sangra3detindependiente"/>
    <w:rsid w:val="0096527F"/>
    <w:rPr>
      <w:rFonts w:ascii="Arial" w:eastAsia="Times New Roman" w:hAnsi="Arial"/>
      <w:spacing w:val="-3"/>
      <w:sz w:val="24"/>
      <w:lang w:val="es-ES_tradnl" w:eastAsia="es-ES"/>
    </w:rPr>
  </w:style>
  <w:style w:type="paragraph" w:styleId="NormalWeb">
    <w:name w:val="Normal (Web)"/>
    <w:basedOn w:val="Normal"/>
    <w:uiPriority w:val="99"/>
    <w:semiHidden/>
    <w:unhideWhenUsed/>
    <w:rsid w:val="0086141C"/>
    <w:pPr>
      <w:spacing w:before="100" w:beforeAutospacing="1" w:after="100" w:afterAutospacing="1" w:line="240" w:lineRule="auto"/>
    </w:pPr>
    <w:rPr>
      <w:rFonts w:ascii="Times New Roman" w:eastAsia="Times New Roman" w:hAnsi="Times New Roman"/>
      <w:sz w:val="24"/>
      <w:szCs w:val="24"/>
      <w:lang w:eastAsia="es-CL"/>
    </w:rPr>
  </w:style>
  <w:style w:type="paragraph" w:styleId="Sinespaciado">
    <w:name w:val="No Spacing"/>
    <w:uiPriority w:val="1"/>
    <w:qFormat/>
    <w:rsid w:val="00C41155"/>
    <w:rPr>
      <w:sz w:val="22"/>
      <w:szCs w:val="22"/>
      <w:lang w:val="es-CL" w:eastAsia="ja-JP"/>
    </w:rPr>
  </w:style>
  <w:style w:type="paragraph" w:styleId="Textoindependiente">
    <w:name w:val="Body Text"/>
    <w:basedOn w:val="Normal"/>
    <w:link w:val="TextoindependienteCar"/>
    <w:uiPriority w:val="99"/>
    <w:unhideWhenUsed/>
    <w:rsid w:val="00DB51E1"/>
    <w:pPr>
      <w:spacing w:after="120"/>
    </w:pPr>
  </w:style>
  <w:style w:type="character" w:customStyle="1" w:styleId="TextoindependienteCar">
    <w:name w:val="Texto independiente Car"/>
    <w:link w:val="Textoindependiente"/>
    <w:uiPriority w:val="99"/>
    <w:rsid w:val="00DB51E1"/>
    <w:rPr>
      <w:sz w:val="22"/>
      <w:szCs w:val="22"/>
      <w:lang w:eastAsia="ja-JP"/>
    </w:rPr>
  </w:style>
  <w:style w:type="numbering" w:customStyle="1" w:styleId="Sinlista1">
    <w:name w:val="Sin lista1"/>
    <w:next w:val="Sinlista"/>
    <w:uiPriority w:val="99"/>
    <w:semiHidden/>
    <w:unhideWhenUsed/>
    <w:rsid w:val="00D8703F"/>
  </w:style>
  <w:style w:type="paragraph" w:styleId="Sangradetextonormal">
    <w:name w:val="Body Text Indent"/>
    <w:basedOn w:val="Normal"/>
    <w:link w:val="SangradetextonormalCar"/>
    <w:uiPriority w:val="99"/>
    <w:semiHidden/>
    <w:unhideWhenUsed/>
    <w:rsid w:val="009826A6"/>
    <w:pPr>
      <w:spacing w:after="120"/>
      <w:ind w:left="283"/>
    </w:pPr>
  </w:style>
  <w:style w:type="character" w:customStyle="1" w:styleId="SangradetextonormalCar">
    <w:name w:val="Sangría de texto normal Car"/>
    <w:link w:val="Sangradetextonormal"/>
    <w:uiPriority w:val="99"/>
    <w:semiHidden/>
    <w:rsid w:val="009826A6"/>
    <w:rPr>
      <w:sz w:val="22"/>
      <w:szCs w:val="22"/>
      <w:lang w:val="es-CL" w:eastAsia="ja-JP"/>
    </w:rPr>
  </w:style>
  <w:style w:type="paragraph" w:customStyle="1" w:styleId="Niveldenota21">
    <w:name w:val="Nivel de nota 21"/>
    <w:basedOn w:val="Normal"/>
    <w:uiPriority w:val="1"/>
    <w:qFormat/>
    <w:rsid w:val="00B557B9"/>
    <w:pPr>
      <w:keepNext/>
      <w:numPr>
        <w:ilvl w:val="1"/>
        <w:numId w:val="3"/>
      </w:numPr>
      <w:spacing w:after="0"/>
      <w:contextualSpacing/>
      <w:outlineLvl w:val="1"/>
    </w:pPr>
    <w:rPr>
      <w:rFonts w:ascii="Verdana" w:hAnsi="Verdana"/>
    </w:rPr>
  </w:style>
  <w:style w:type="paragraph" w:styleId="Piedepgina">
    <w:name w:val="footer"/>
    <w:basedOn w:val="Normal"/>
    <w:link w:val="PiedepginaCar"/>
    <w:uiPriority w:val="99"/>
    <w:unhideWhenUsed/>
    <w:rsid w:val="00BC2E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2ED5"/>
    <w:rPr>
      <w:sz w:val="22"/>
      <w:szCs w:val="22"/>
      <w:lang w:val="es-CL" w:eastAsia="ja-JP"/>
    </w:rPr>
  </w:style>
  <w:style w:type="character" w:styleId="Nmerodepgina">
    <w:name w:val="page number"/>
    <w:basedOn w:val="Fuentedeprrafopredeter"/>
    <w:uiPriority w:val="99"/>
    <w:semiHidden/>
    <w:unhideWhenUsed/>
    <w:rsid w:val="00BC2ED5"/>
  </w:style>
  <w:style w:type="table" w:styleId="Tablaconcuadrcula">
    <w:name w:val="Table Grid"/>
    <w:basedOn w:val="Tablanormal"/>
    <w:uiPriority w:val="59"/>
    <w:rsid w:val="000B7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multicolor-nfasis31">
    <w:name w:val="Sombreado multicolor - Énfasis 31"/>
    <w:basedOn w:val="Normal"/>
    <w:uiPriority w:val="34"/>
    <w:qFormat/>
    <w:rsid w:val="00BE15DC"/>
    <w:pPr>
      <w:spacing w:after="0" w:line="240" w:lineRule="auto"/>
      <w:ind w:left="720"/>
      <w:contextualSpacing/>
    </w:pPr>
    <w:rPr>
      <w:rFonts w:ascii="Times New Roman" w:eastAsia="Times New Roman" w:hAnsi="Times New Roman"/>
      <w:sz w:val="20"/>
      <w:szCs w:val="20"/>
      <w:lang w:val="es-ES_tradnl" w:eastAsia="es-ES"/>
    </w:rPr>
  </w:style>
  <w:style w:type="character" w:styleId="Refdecomentario">
    <w:name w:val="annotation reference"/>
    <w:basedOn w:val="Fuentedeprrafopredeter"/>
    <w:uiPriority w:val="99"/>
    <w:semiHidden/>
    <w:unhideWhenUsed/>
    <w:rsid w:val="00AF7F94"/>
    <w:rPr>
      <w:sz w:val="16"/>
      <w:szCs w:val="16"/>
    </w:rPr>
  </w:style>
  <w:style w:type="paragraph" w:styleId="Textocomentario">
    <w:name w:val="annotation text"/>
    <w:basedOn w:val="Normal"/>
    <w:link w:val="TextocomentarioCar"/>
    <w:uiPriority w:val="99"/>
    <w:semiHidden/>
    <w:unhideWhenUsed/>
    <w:rsid w:val="00AF7F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7F94"/>
    <w:rPr>
      <w:lang w:val="es-CL" w:eastAsia="ja-JP"/>
    </w:rPr>
  </w:style>
  <w:style w:type="paragraph" w:styleId="Asuntodelcomentario">
    <w:name w:val="annotation subject"/>
    <w:basedOn w:val="Textocomentario"/>
    <w:next w:val="Textocomentario"/>
    <w:link w:val="AsuntodelcomentarioCar"/>
    <w:uiPriority w:val="99"/>
    <w:semiHidden/>
    <w:unhideWhenUsed/>
    <w:rsid w:val="00AF7F94"/>
    <w:rPr>
      <w:b/>
      <w:bCs/>
    </w:rPr>
  </w:style>
  <w:style w:type="character" w:customStyle="1" w:styleId="AsuntodelcomentarioCar">
    <w:name w:val="Asunto del comentario Car"/>
    <w:basedOn w:val="TextocomentarioCar"/>
    <w:link w:val="Asuntodelcomentario"/>
    <w:uiPriority w:val="99"/>
    <w:semiHidden/>
    <w:rsid w:val="00AF7F94"/>
    <w:rPr>
      <w:b/>
      <w:bCs/>
      <w:lang w:val="es-CL"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9239">
      <w:bodyDiv w:val="1"/>
      <w:marLeft w:val="0"/>
      <w:marRight w:val="0"/>
      <w:marTop w:val="0"/>
      <w:marBottom w:val="0"/>
      <w:divBdr>
        <w:top w:val="none" w:sz="0" w:space="0" w:color="auto"/>
        <w:left w:val="none" w:sz="0" w:space="0" w:color="auto"/>
        <w:bottom w:val="none" w:sz="0" w:space="0" w:color="auto"/>
        <w:right w:val="none" w:sz="0" w:space="0" w:color="auto"/>
      </w:divBdr>
    </w:div>
    <w:div w:id="154344872">
      <w:bodyDiv w:val="1"/>
      <w:marLeft w:val="0"/>
      <w:marRight w:val="0"/>
      <w:marTop w:val="0"/>
      <w:marBottom w:val="0"/>
      <w:divBdr>
        <w:top w:val="none" w:sz="0" w:space="0" w:color="auto"/>
        <w:left w:val="none" w:sz="0" w:space="0" w:color="auto"/>
        <w:bottom w:val="none" w:sz="0" w:space="0" w:color="auto"/>
        <w:right w:val="none" w:sz="0" w:space="0" w:color="auto"/>
      </w:divBdr>
    </w:div>
    <w:div w:id="192351476">
      <w:bodyDiv w:val="1"/>
      <w:marLeft w:val="0"/>
      <w:marRight w:val="0"/>
      <w:marTop w:val="0"/>
      <w:marBottom w:val="0"/>
      <w:divBdr>
        <w:top w:val="none" w:sz="0" w:space="0" w:color="auto"/>
        <w:left w:val="none" w:sz="0" w:space="0" w:color="auto"/>
        <w:bottom w:val="none" w:sz="0" w:space="0" w:color="auto"/>
        <w:right w:val="none" w:sz="0" w:space="0" w:color="auto"/>
      </w:divBdr>
    </w:div>
    <w:div w:id="370766622">
      <w:bodyDiv w:val="1"/>
      <w:marLeft w:val="0"/>
      <w:marRight w:val="0"/>
      <w:marTop w:val="0"/>
      <w:marBottom w:val="0"/>
      <w:divBdr>
        <w:top w:val="none" w:sz="0" w:space="0" w:color="auto"/>
        <w:left w:val="none" w:sz="0" w:space="0" w:color="auto"/>
        <w:bottom w:val="none" w:sz="0" w:space="0" w:color="auto"/>
        <w:right w:val="none" w:sz="0" w:space="0" w:color="auto"/>
      </w:divBdr>
    </w:div>
    <w:div w:id="850140246">
      <w:bodyDiv w:val="1"/>
      <w:marLeft w:val="0"/>
      <w:marRight w:val="0"/>
      <w:marTop w:val="0"/>
      <w:marBottom w:val="0"/>
      <w:divBdr>
        <w:top w:val="none" w:sz="0" w:space="0" w:color="auto"/>
        <w:left w:val="none" w:sz="0" w:space="0" w:color="auto"/>
        <w:bottom w:val="none" w:sz="0" w:space="0" w:color="auto"/>
        <w:right w:val="none" w:sz="0" w:space="0" w:color="auto"/>
      </w:divBdr>
    </w:div>
    <w:div w:id="2044212961">
      <w:bodyDiv w:val="1"/>
      <w:marLeft w:val="0"/>
      <w:marRight w:val="0"/>
      <w:marTop w:val="0"/>
      <w:marBottom w:val="0"/>
      <w:divBdr>
        <w:top w:val="none" w:sz="0" w:space="0" w:color="auto"/>
        <w:left w:val="none" w:sz="0" w:space="0" w:color="auto"/>
        <w:bottom w:val="none" w:sz="0" w:space="0" w:color="auto"/>
        <w:right w:val="none" w:sz="0" w:space="0" w:color="auto"/>
      </w:divBdr>
    </w:div>
    <w:div w:id="20716127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wikipedia.org/wiki/Diafragma_(%C3%B3ptica)" TargetMode="External"/><Relationship Id="rId18" Type="http://schemas.openxmlformats.org/officeDocument/2006/relationships/image" Target="media/image7.jpeg"/><Relationship Id="rId26"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es.wikipedia.org/wiki/Objetivo_(fotograf%C3%ADa)" TargetMode="External"/><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Ocular" TargetMode="External"/><Relationship Id="rId24" Type="http://schemas.openxmlformats.org/officeDocument/2006/relationships/image" Target="media/image10.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FBEF0-C712-574E-9B4F-9D3A0682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2273</Words>
  <Characters>12506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14750</CharactersWithSpaces>
  <SharedDoc>false</SharedDoc>
  <HLinks>
    <vt:vector size="54" baseType="variant">
      <vt:variant>
        <vt:i4>852088</vt:i4>
      </vt:variant>
      <vt:variant>
        <vt:i4>9</vt:i4>
      </vt:variant>
      <vt:variant>
        <vt:i4>0</vt:i4>
      </vt:variant>
      <vt:variant>
        <vt:i4>5</vt:i4>
      </vt:variant>
      <vt:variant>
        <vt:lpwstr>http://es.wikipedia.org/wiki/Diafragma_(%C3%B3ptica)</vt:lpwstr>
      </vt:variant>
      <vt:variant>
        <vt:lpwstr/>
      </vt:variant>
      <vt:variant>
        <vt:i4>5701690</vt:i4>
      </vt:variant>
      <vt:variant>
        <vt:i4>6</vt:i4>
      </vt:variant>
      <vt:variant>
        <vt:i4>0</vt:i4>
      </vt:variant>
      <vt:variant>
        <vt:i4>5</vt:i4>
      </vt:variant>
      <vt:variant>
        <vt:lpwstr>http://es.wikipedia.org/wiki/Rayo_luminoso</vt:lpwstr>
      </vt:variant>
      <vt:variant>
        <vt:lpwstr/>
      </vt:variant>
      <vt:variant>
        <vt:i4>4522014</vt:i4>
      </vt:variant>
      <vt:variant>
        <vt:i4>3</vt:i4>
      </vt:variant>
      <vt:variant>
        <vt:i4>0</vt:i4>
      </vt:variant>
      <vt:variant>
        <vt:i4>5</vt:i4>
      </vt:variant>
      <vt:variant>
        <vt:lpwstr>http://es.wikipedia.org/wiki/Objetivo_(fotograf%C3%ADa)</vt:lpwstr>
      </vt:variant>
      <vt:variant>
        <vt:lpwstr/>
      </vt:variant>
      <vt:variant>
        <vt:i4>6553685</vt:i4>
      </vt:variant>
      <vt:variant>
        <vt:i4>0</vt:i4>
      </vt:variant>
      <vt:variant>
        <vt:i4>0</vt:i4>
      </vt:variant>
      <vt:variant>
        <vt:i4>5</vt:i4>
      </vt:variant>
      <vt:variant>
        <vt:lpwstr>http://es.wikipedia.org/wiki/Ocular</vt:lpwstr>
      </vt:variant>
      <vt:variant>
        <vt:lpwstr/>
      </vt:variant>
      <vt:variant>
        <vt:i4>1048678</vt:i4>
      </vt:variant>
      <vt:variant>
        <vt:i4>11484</vt:i4>
      </vt:variant>
      <vt:variant>
        <vt:i4>1028</vt:i4>
      </vt:variant>
      <vt:variant>
        <vt:i4>1</vt:i4>
      </vt:variant>
      <vt:variant>
        <vt:lpwstr>http://m1.paperblog.com/i/162/1628582/nueva-tecnica-fecundacion-in-vitro-mas-eficaz-L-Oz7SSX.jpeg</vt:lpwstr>
      </vt:variant>
      <vt:variant>
        <vt:lpwstr/>
      </vt:variant>
      <vt:variant>
        <vt:i4>4390975</vt:i4>
      </vt:variant>
      <vt:variant>
        <vt:i4>-1</vt:i4>
      </vt:variant>
      <vt:variant>
        <vt:i4>1194</vt:i4>
      </vt:variant>
      <vt:variant>
        <vt:i4>1</vt:i4>
      </vt:variant>
      <vt:variant>
        <vt:lpwstr>http://www.medicinapreventiva.com.ve/laboratorio/imagenes/quilomicron.jpg</vt:lpwstr>
      </vt:variant>
      <vt:variant>
        <vt:lpwstr/>
      </vt:variant>
      <vt:variant>
        <vt:i4>8126551</vt:i4>
      </vt:variant>
      <vt:variant>
        <vt:i4>-1</vt:i4>
      </vt:variant>
      <vt:variant>
        <vt:i4>1196</vt:i4>
      </vt:variant>
      <vt:variant>
        <vt:i4>1</vt:i4>
      </vt:variant>
      <vt:variant>
        <vt:lpwstr>http://www.revolutionhealth.org/wp-content/uploads/2013/01/LDL-Molecule.jpg</vt:lpwstr>
      </vt:variant>
      <vt:variant>
        <vt:lpwstr/>
      </vt:variant>
      <vt:variant>
        <vt:i4>196649</vt:i4>
      </vt:variant>
      <vt:variant>
        <vt:i4>-1</vt:i4>
      </vt:variant>
      <vt:variant>
        <vt:i4>1197</vt:i4>
      </vt:variant>
      <vt:variant>
        <vt:i4>1</vt:i4>
      </vt:variant>
      <vt:variant>
        <vt:lpwstr>http://upload.wikimedia.org/wikipedia/commons/6/67/CellMembraneDrawing_%28spanish%29.jpg</vt:lpwstr>
      </vt:variant>
      <vt:variant>
        <vt:lpwstr/>
      </vt:variant>
      <vt:variant>
        <vt:i4>3211304</vt:i4>
      </vt:variant>
      <vt:variant>
        <vt:i4>-1</vt:i4>
      </vt:variant>
      <vt:variant>
        <vt:i4>1225</vt:i4>
      </vt:variant>
      <vt:variant>
        <vt:i4>1</vt:i4>
      </vt:variant>
      <vt:variant>
        <vt:lpwstr>http://www.javeriana.edu.co/Facultades/Ciencias/neurobioquimica/libros/celular/figurascap/poro.jpg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Gladys Sofia Tapia Opazo (gtapia)</cp:lastModifiedBy>
  <cp:revision>7</cp:revision>
  <dcterms:created xsi:type="dcterms:W3CDTF">2020-09-27T11:12:00Z</dcterms:created>
  <dcterms:modified xsi:type="dcterms:W3CDTF">2021-04-09T22:46:00Z</dcterms:modified>
</cp:coreProperties>
</file>