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152" w:rsidRPr="00322094" w:rsidRDefault="00322094" w:rsidP="00322094">
      <w:pPr>
        <w:jc w:val="center"/>
        <w:rPr>
          <w:b/>
          <w:u w:val="single"/>
          <w:lang w:val="es-ES"/>
        </w:rPr>
      </w:pPr>
      <w:r w:rsidRPr="00322094">
        <w:rPr>
          <w:b/>
          <w:u w:val="single"/>
          <w:lang w:val="es-ES"/>
        </w:rPr>
        <w:t>Taller sobre Fuentes del Derecho Internacional</w:t>
      </w:r>
    </w:p>
    <w:p w:rsidR="00322094" w:rsidRDefault="00322094" w:rsidP="00322094">
      <w:pPr>
        <w:jc w:val="both"/>
        <w:rPr>
          <w:lang w:val="es-ES"/>
        </w:rPr>
      </w:pPr>
    </w:p>
    <w:p w:rsidR="00322094" w:rsidRDefault="00322094" w:rsidP="00322094">
      <w:pPr>
        <w:jc w:val="both"/>
        <w:rPr>
          <w:lang w:val="es-ES"/>
        </w:rPr>
      </w:pPr>
      <w:r>
        <w:rPr>
          <w:lang w:val="es-ES"/>
        </w:rPr>
        <w:t>En relación</w:t>
      </w:r>
      <w:r w:rsidRPr="00322094">
        <w:t xml:space="preserve"> </w:t>
      </w:r>
      <w:r>
        <w:t xml:space="preserve">a la </w:t>
      </w:r>
      <w:r w:rsidR="000F1342">
        <w:t xml:space="preserve">opinión consultiva </w:t>
      </w:r>
      <w:r>
        <w:t>de la Corte Internacional de Justicia sobre la</w:t>
      </w:r>
      <w:r w:rsidR="000F1342">
        <w:t>s</w:t>
      </w:r>
      <w:r>
        <w:t xml:space="preserve"> </w:t>
      </w:r>
      <w:r w:rsidRPr="00322094">
        <w:rPr>
          <w:lang w:val="es-ES"/>
        </w:rPr>
        <w:t>Obligaci</w:t>
      </w:r>
      <w:r w:rsidR="000F1342">
        <w:rPr>
          <w:lang w:val="es-ES"/>
        </w:rPr>
        <w:t xml:space="preserve">ones de los Estados en relación al cambio climático: </w:t>
      </w:r>
    </w:p>
    <w:p w:rsidR="000F1342" w:rsidRDefault="000F1342" w:rsidP="00322094">
      <w:pPr>
        <w:jc w:val="both"/>
        <w:rPr>
          <w:lang w:val="es-ES"/>
        </w:rPr>
      </w:pPr>
    </w:p>
    <w:p w:rsidR="00322094" w:rsidRDefault="00322094" w:rsidP="003220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Seleccione 2 fuentes del Derecho Internacional que pueda identificar en</w:t>
      </w:r>
      <w:r w:rsidR="000F1342">
        <w:rPr>
          <w:lang w:val="es-ES"/>
        </w:rPr>
        <w:t xml:space="preserve"> opinión consultiva y describa brevemente el contenido sustancial de las obligaciones que ellas establecen para los Estados. </w:t>
      </w:r>
    </w:p>
    <w:p w:rsidR="00322094" w:rsidRDefault="00322094" w:rsidP="003220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Refiérase a </w:t>
      </w:r>
      <w:r w:rsidR="00A16ACE">
        <w:rPr>
          <w:lang w:val="es-ES"/>
        </w:rPr>
        <w:t xml:space="preserve">la </w:t>
      </w:r>
      <w:bookmarkStart w:id="0" w:name="_GoBack"/>
      <w:bookmarkEnd w:id="0"/>
      <w:r w:rsidR="00A16ACE">
        <w:rPr>
          <w:lang w:val="es-ES"/>
        </w:rPr>
        <w:t xml:space="preserve">declaración conjunta de los jueces </w:t>
      </w:r>
      <w:proofErr w:type="spellStart"/>
      <w:r w:rsidR="00A16ACE">
        <w:rPr>
          <w:lang w:val="es-ES"/>
        </w:rPr>
        <w:t>Charlesworth</w:t>
      </w:r>
      <w:proofErr w:type="spellEnd"/>
      <w:r w:rsidR="00A16ACE">
        <w:rPr>
          <w:lang w:val="es-ES"/>
        </w:rPr>
        <w:t xml:space="preserve">, </w:t>
      </w:r>
      <w:proofErr w:type="spellStart"/>
      <w:r w:rsidR="00A16ACE">
        <w:rPr>
          <w:lang w:val="es-ES"/>
        </w:rPr>
        <w:t>Brant</w:t>
      </w:r>
      <w:proofErr w:type="spellEnd"/>
      <w:r w:rsidR="00A16ACE">
        <w:rPr>
          <w:lang w:val="es-ES"/>
        </w:rPr>
        <w:t xml:space="preserve">, Cleveland y </w:t>
      </w:r>
      <w:proofErr w:type="spellStart"/>
      <w:r w:rsidR="00A16ACE">
        <w:rPr>
          <w:lang w:val="es-ES"/>
        </w:rPr>
        <w:t>Aurescu</w:t>
      </w:r>
      <w:proofErr w:type="spellEnd"/>
      <w:r w:rsidR="00A16ACE">
        <w:rPr>
          <w:lang w:val="es-ES"/>
        </w:rPr>
        <w:t xml:space="preserve"> </w:t>
      </w:r>
      <w:r>
        <w:rPr>
          <w:lang w:val="es-ES"/>
        </w:rPr>
        <w:t xml:space="preserve">y su razonamiento jurídico. </w:t>
      </w:r>
    </w:p>
    <w:p w:rsidR="00322094" w:rsidRPr="00A16ACE" w:rsidRDefault="00A16ACE" w:rsidP="00A16AC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Refiérase a </w:t>
      </w:r>
      <w:r>
        <w:rPr>
          <w:lang w:val="es-ES"/>
        </w:rPr>
        <w:t xml:space="preserve">la opinión separada del juez </w:t>
      </w:r>
      <w:proofErr w:type="spellStart"/>
      <w:r>
        <w:rPr>
          <w:lang w:val="es-ES"/>
        </w:rPr>
        <w:t>Nolte</w:t>
      </w:r>
      <w:proofErr w:type="spellEnd"/>
      <w:r>
        <w:rPr>
          <w:lang w:val="es-ES"/>
        </w:rPr>
        <w:t xml:space="preserve"> en lo relativo a la relación entre tratados y costumbre. </w:t>
      </w:r>
    </w:p>
    <w:sectPr w:rsidR="00322094" w:rsidRPr="00A16ACE" w:rsidSect="00B86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7874"/>
    <w:multiLevelType w:val="hybridMultilevel"/>
    <w:tmpl w:val="07301C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94"/>
    <w:rsid w:val="0001084A"/>
    <w:rsid w:val="00021B86"/>
    <w:rsid w:val="000629E9"/>
    <w:rsid w:val="000937A7"/>
    <w:rsid w:val="000B30A0"/>
    <w:rsid w:val="000E0D28"/>
    <w:rsid w:val="000F1342"/>
    <w:rsid w:val="0016616F"/>
    <w:rsid w:val="001943B6"/>
    <w:rsid w:val="00194826"/>
    <w:rsid w:val="001A6D92"/>
    <w:rsid w:val="001B5202"/>
    <w:rsid w:val="001E16B7"/>
    <w:rsid w:val="00236901"/>
    <w:rsid w:val="00236F32"/>
    <w:rsid w:val="00251C23"/>
    <w:rsid w:val="00257E9C"/>
    <w:rsid w:val="002C5BBB"/>
    <w:rsid w:val="002E2768"/>
    <w:rsid w:val="002E5898"/>
    <w:rsid w:val="003138A2"/>
    <w:rsid w:val="00322094"/>
    <w:rsid w:val="00342DC0"/>
    <w:rsid w:val="00364976"/>
    <w:rsid w:val="00377300"/>
    <w:rsid w:val="00390533"/>
    <w:rsid w:val="003A3AD1"/>
    <w:rsid w:val="003A3C72"/>
    <w:rsid w:val="003A5526"/>
    <w:rsid w:val="003D6674"/>
    <w:rsid w:val="00442B79"/>
    <w:rsid w:val="00460876"/>
    <w:rsid w:val="00465350"/>
    <w:rsid w:val="004715D5"/>
    <w:rsid w:val="004810D8"/>
    <w:rsid w:val="00497218"/>
    <w:rsid w:val="004B1866"/>
    <w:rsid w:val="004B247C"/>
    <w:rsid w:val="004B609A"/>
    <w:rsid w:val="004C300C"/>
    <w:rsid w:val="005172B0"/>
    <w:rsid w:val="00524E65"/>
    <w:rsid w:val="005275D7"/>
    <w:rsid w:val="00536EB5"/>
    <w:rsid w:val="005647F0"/>
    <w:rsid w:val="00564C8E"/>
    <w:rsid w:val="00585B56"/>
    <w:rsid w:val="005B633E"/>
    <w:rsid w:val="005C6C0F"/>
    <w:rsid w:val="005F6F9F"/>
    <w:rsid w:val="006914C5"/>
    <w:rsid w:val="006A6045"/>
    <w:rsid w:val="0072035D"/>
    <w:rsid w:val="007375F9"/>
    <w:rsid w:val="00745B92"/>
    <w:rsid w:val="007A434E"/>
    <w:rsid w:val="007B4C3B"/>
    <w:rsid w:val="007E1942"/>
    <w:rsid w:val="00823831"/>
    <w:rsid w:val="0083557C"/>
    <w:rsid w:val="00860B75"/>
    <w:rsid w:val="0087084B"/>
    <w:rsid w:val="00875594"/>
    <w:rsid w:val="00881CD0"/>
    <w:rsid w:val="00894C60"/>
    <w:rsid w:val="008A77DC"/>
    <w:rsid w:val="008C76AC"/>
    <w:rsid w:val="008E3C3E"/>
    <w:rsid w:val="008E61E4"/>
    <w:rsid w:val="008F6212"/>
    <w:rsid w:val="00901164"/>
    <w:rsid w:val="00916A15"/>
    <w:rsid w:val="009206D4"/>
    <w:rsid w:val="009339C8"/>
    <w:rsid w:val="009369DA"/>
    <w:rsid w:val="00953810"/>
    <w:rsid w:val="0099506B"/>
    <w:rsid w:val="009B24D3"/>
    <w:rsid w:val="009D03D9"/>
    <w:rsid w:val="009F33DE"/>
    <w:rsid w:val="00A16ACE"/>
    <w:rsid w:val="00A277BB"/>
    <w:rsid w:val="00A718E8"/>
    <w:rsid w:val="00AB0E29"/>
    <w:rsid w:val="00AB78BF"/>
    <w:rsid w:val="00AC271C"/>
    <w:rsid w:val="00AC769E"/>
    <w:rsid w:val="00AD1CF2"/>
    <w:rsid w:val="00AD426D"/>
    <w:rsid w:val="00B52ABE"/>
    <w:rsid w:val="00B6192B"/>
    <w:rsid w:val="00B84B00"/>
    <w:rsid w:val="00B86C1E"/>
    <w:rsid w:val="00BA5CFB"/>
    <w:rsid w:val="00BC14E1"/>
    <w:rsid w:val="00BC2EE1"/>
    <w:rsid w:val="00BD73F3"/>
    <w:rsid w:val="00C00DF3"/>
    <w:rsid w:val="00C81124"/>
    <w:rsid w:val="00C823F4"/>
    <w:rsid w:val="00CA1B66"/>
    <w:rsid w:val="00D44E09"/>
    <w:rsid w:val="00D62CCC"/>
    <w:rsid w:val="00DA0D17"/>
    <w:rsid w:val="00DB1595"/>
    <w:rsid w:val="00DE1B0C"/>
    <w:rsid w:val="00DF1A1F"/>
    <w:rsid w:val="00E029A4"/>
    <w:rsid w:val="00E07A65"/>
    <w:rsid w:val="00E23C7C"/>
    <w:rsid w:val="00E365DC"/>
    <w:rsid w:val="00E50C27"/>
    <w:rsid w:val="00E54FD0"/>
    <w:rsid w:val="00E57D6B"/>
    <w:rsid w:val="00E82DAD"/>
    <w:rsid w:val="00E96152"/>
    <w:rsid w:val="00EB328E"/>
    <w:rsid w:val="00EC31DF"/>
    <w:rsid w:val="00ED194C"/>
    <w:rsid w:val="00EE6781"/>
    <w:rsid w:val="00F000E7"/>
    <w:rsid w:val="00F12E84"/>
    <w:rsid w:val="00F52C88"/>
    <w:rsid w:val="00F7494C"/>
    <w:rsid w:val="00F82E5B"/>
    <w:rsid w:val="00FA61B1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8432E9"/>
  <w15:chartTrackingRefBased/>
  <w15:docId w15:val="{F2252CE6-4D15-8A4F-97B5-1E0B3D87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 Cortés González</dc:creator>
  <cp:keywords/>
  <dc:description/>
  <cp:lastModifiedBy>P.O Cortés González</cp:lastModifiedBy>
  <cp:revision>2</cp:revision>
  <dcterms:created xsi:type="dcterms:W3CDTF">2025-09-26T12:05:00Z</dcterms:created>
  <dcterms:modified xsi:type="dcterms:W3CDTF">2025-09-26T12:05:00Z</dcterms:modified>
</cp:coreProperties>
</file>