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55A1F" w14:textId="77777777" w:rsidR="00AC339A" w:rsidRDefault="00AC339A"/>
    <w:tbl>
      <w:tblPr>
        <w:tblW w:w="10110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5550"/>
      </w:tblGrid>
      <w:tr w:rsidR="004C1BE3" w14:paraId="49CC4670" w14:textId="77777777" w:rsidTr="00C06A35">
        <w:trPr>
          <w:trHeight w:val="600"/>
        </w:trPr>
        <w:tc>
          <w:tcPr>
            <w:tcW w:w="10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D3B79" w14:textId="77777777" w:rsidR="00AC339A" w:rsidRDefault="00AC339A" w:rsidP="002B3056">
            <w:pPr>
              <w:ind w:left="591"/>
              <w:jc w:val="center"/>
              <w:rPr>
                <w:sz w:val="28"/>
                <w:szCs w:val="28"/>
                <w:lang w:val="es-MX"/>
              </w:rPr>
            </w:pPr>
          </w:p>
          <w:p w14:paraId="40EFC7AE" w14:textId="14E088BB" w:rsidR="004C1BE3" w:rsidRPr="00AC339A" w:rsidRDefault="000A38C8" w:rsidP="000A38C8">
            <w:pPr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  <w:t xml:space="preserve">                                     Programa </w:t>
            </w:r>
            <w:r w:rsidR="006B3CDC">
              <w:rPr>
                <w:rFonts w:ascii="Amasis MT Pro Light" w:hAnsi="Amasis MT Pro Light"/>
                <w:b/>
                <w:bCs/>
                <w:sz w:val="32"/>
                <w:szCs w:val="32"/>
                <w:lang w:val="es-MX"/>
              </w:rPr>
              <w:t xml:space="preserve">de Higiene Vocal </w:t>
            </w:r>
          </w:p>
        </w:tc>
      </w:tr>
      <w:tr w:rsidR="00095AA4" w14:paraId="53565436" w14:textId="7043A26E" w:rsidTr="00C06A35">
        <w:trPr>
          <w:trHeight w:val="73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52A9B374" w14:textId="50832288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1.</w:t>
            </w:r>
            <w:r w:rsidRPr="00095AA4">
              <w:rPr>
                <w:lang w:val="es-MX"/>
              </w:rPr>
              <w:t xml:space="preserve">CIGARRILLO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060B0B0B" w14:textId="77777777" w:rsidR="00A62019" w:rsidRDefault="00A62019" w:rsidP="00095AA4">
            <w:pPr>
              <w:rPr>
                <w:lang w:val="es-MX"/>
              </w:rPr>
            </w:pPr>
          </w:p>
          <w:p w14:paraId="118C27C7" w14:textId="062952E9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EL HUMO</w:t>
            </w:r>
            <w:r w:rsidR="00684B33">
              <w:rPr>
                <w:lang w:val="es-MX"/>
              </w:rPr>
              <w:t xml:space="preserve"> LA COMBUSTIÒN </w:t>
            </w:r>
            <w:r>
              <w:rPr>
                <w:lang w:val="es-MX"/>
              </w:rPr>
              <w:t xml:space="preserve"> IRRITA </w:t>
            </w:r>
            <w:r w:rsidR="001A34DB">
              <w:rPr>
                <w:lang w:val="es-MX"/>
              </w:rPr>
              <w:t>LA CUBIERTA</w:t>
            </w:r>
            <w:r>
              <w:rPr>
                <w:lang w:val="es-MX"/>
              </w:rPr>
              <w:t xml:space="preserve"> </w:t>
            </w:r>
            <w:r w:rsidR="002B3056">
              <w:rPr>
                <w:lang w:val="es-MX"/>
              </w:rPr>
              <w:t>MUCOSA,</w:t>
            </w:r>
            <w:r>
              <w:rPr>
                <w:lang w:val="es-MX"/>
              </w:rPr>
              <w:t xml:space="preserve"> PRODUCE </w:t>
            </w:r>
            <w:r w:rsidR="002B3056">
              <w:rPr>
                <w:lang w:val="es-MX"/>
              </w:rPr>
              <w:t>EDEMA,</w:t>
            </w:r>
            <w:r>
              <w:rPr>
                <w:lang w:val="es-MX"/>
              </w:rPr>
              <w:t xml:space="preserve"> </w:t>
            </w:r>
            <w:r w:rsidR="00684B33">
              <w:rPr>
                <w:lang w:val="es-MX"/>
              </w:rPr>
              <w:t xml:space="preserve">E </w:t>
            </w:r>
            <w:r>
              <w:rPr>
                <w:lang w:val="es-MX"/>
              </w:rPr>
              <w:t xml:space="preserve">INLFLAMACIÓN DE </w:t>
            </w:r>
            <w:r w:rsidR="00684B33">
              <w:rPr>
                <w:lang w:val="es-MX"/>
              </w:rPr>
              <w:t xml:space="preserve">LA, </w:t>
            </w:r>
            <w:r w:rsidR="002B3056">
              <w:rPr>
                <w:lang w:val="es-MX"/>
              </w:rPr>
              <w:t>LARINGE,</w:t>
            </w:r>
            <w:r>
              <w:rPr>
                <w:lang w:val="es-MX"/>
              </w:rPr>
              <w:t xml:space="preserve"> FARINGE Y </w:t>
            </w:r>
            <w:r w:rsidR="00684B33">
              <w:rPr>
                <w:lang w:val="es-MX"/>
              </w:rPr>
              <w:t>OROFARINGE.</w:t>
            </w:r>
          </w:p>
          <w:p w14:paraId="5CF1BF87" w14:textId="14DB4745" w:rsidR="00F200BF" w:rsidRDefault="00684B33" w:rsidP="00F200BF">
            <w:pPr>
              <w:rPr>
                <w:lang w:val="es-MX"/>
              </w:rPr>
            </w:pPr>
            <w:r>
              <w:rPr>
                <w:lang w:val="es-MX"/>
              </w:rPr>
              <w:t>1).</w:t>
            </w:r>
            <w:r w:rsidR="001E552E">
              <w:rPr>
                <w:lang w:val="es-MX"/>
              </w:rPr>
              <w:t xml:space="preserve">SENSACIÓN DE CUERPO EXTRAÑO </w:t>
            </w:r>
            <w:r>
              <w:rPr>
                <w:lang w:val="es-MX"/>
              </w:rPr>
              <w:t>COMO SINTOMA INICIAL, CARRASPEO Y TOS.</w:t>
            </w:r>
          </w:p>
          <w:p w14:paraId="6DBB386A" w14:textId="223596E9" w:rsidR="00E70BC1" w:rsidRPr="00095AA4" w:rsidRDefault="00684B33" w:rsidP="00F200BF">
            <w:pPr>
              <w:rPr>
                <w:lang w:val="es-MX"/>
              </w:rPr>
            </w:pPr>
            <w:r>
              <w:rPr>
                <w:lang w:val="es-MX"/>
              </w:rPr>
              <w:t xml:space="preserve">2). SE </w:t>
            </w:r>
            <w:r w:rsidR="00E70BC1">
              <w:rPr>
                <w:lang w:val="es-MX"/>
              </w:rPr>
              <w:t xml:space="preserve">ENGROSA EL EPITELIO </w:t>
            </w:r>
            <w:r>
              <w:rPr>
                <w:lang w:val="es-MX"/>
              </w:rPr>
              <w:t>SUPERFICIAL, CAMBIAN LOS REGISTROS VOCALES A GRAVES.</w:t>
            </w:r>
          </w:p>
        </w:tc>
      </w:tr>
      <w:tr w:rsidR="00095AA4" w14:paraId="0769D01F" w14:textId="0AFBB6F8" w:rsidTr="00C06A35">
        <w:trPr>
          <w:trHeight w:val="79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1BFE575A" w14:textId="63994D08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2.</w:t>
            </w:r>
            <w:r w:rsidRPr="00095AA4">
              <w:rPr>
                <w:lang w:val="es-MX"/>
              </w:rPr>
              <w:t xml:space="preserve">ALCOHOL </w:t>
            </w:r>
            <w:r>
              <w:rPr>
                <w:lang w:val="es-MX"/>
              </w:rPr>
              <w:t xml:space="preserve"> </w:t>
            </w:r>
            <w:r w:rsidRPr="00095AA4">
              <w:rPr>
                <w:lang w:val="es-MX"/>
              </w:rPr>
              <w:t xml:space="preserve">                                  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70B35D7D" w14:textId="77777777" w:rsidR="00A62019" w:rsidRDefault="00A62019" w:rsidP="00095AA4">
            <w:pPr>
              <w:rPr>
                <w:lang w:val="es-MX"/>
              </w:rPr>
            </w:pPr>
          </w:p>
          <w:p w14:paraId="26CB19B8" w14:textId="64886D13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IRRITA LA MUCOSA QUE CUBRE LA CUERDA VOCAL</w:t>
            </w:r>
            <w:r w:rsidR="00684B33">
              <w:rPr>
                <w:lang w:val="es-MX"/>
              </w:rPr>
              <w:t>.</w:t>
            </w:r>
            <w:r>
              <w:rPr>
                <w:lang w:val="es-MX"/>
              </w:rPr>
              <w:t xml:space="preserve"> ALTERANDO LOS PERIODOS DE VIBRACIÓN (APERIODICOS</w:t>
            </w:r>
            <w:proofErr w:type="gramStart"/>
            <w:r>
              <w:rPr>
                <w:lang w:val="es-MX"/>
              </w:rPr>
              <w:t xml:space="preserve">) </w:t>
            </w:r>
            <w:r w:rsidR="00684B33">
              <w:rPr>
                <w:lang w:val="es-MX"/>
              </w:rPr>
              <w:t>.</w:t>
            </w:r>
            <w:proofErr w:type="gramEnd"/>
          </w:p>
          <w:p w14:paraId="62F850DC" w14:textId="598B7E00" w:rsidR="00DB4B15" w:rsidRDefault="00684B33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SE ALTERAN  LOS TIPOS DE TONOS Y/O </w:t>
            </w:r>
            <w:r w:rsidR="000A38C8">
              <w:rPr>
                <w:lang w:val="es-MX"/>
              </w:rPr>
              <w:t xml:space="preserve">FRECUENCIAS. </w:t>
            </w:r>
          </w:p>
          <w:p w14:paraId="75A6F75F" w14:textId="23FB8862" w:rsidR="002B3056" w:rsidRPr="00095AA4" w:rsidRDefault="002B3056" w:rsidP="00095AA4">
            <w:pPr>
              <w:rPr>
                <w:lang w:val="es-MX"/>
              </w:rPr>
            </w:pPr>
            <w:r>
              <w:rPr>
                <w:lang w:val="es-MX"/>
              </w:rPr>
              <w:t>EL ALCOHOL CAUSA IRR</w:t>
            </w:r>
            <w:r w:rsidR="00684B33">
              <w:rPr>
                <w:lang w:val="es-MX"/>
              </w:rPr>
              <w:t>ITACIÓN EN TODO EL TRACTO VOCAL.</w:t>
            </w:r>
          </w:p>
        </w:tc>
      </w:tr>
      <w:tr w:rsidR="00095AA4" w14:paraId="2A4A794D" w14:textId="77777777" w:rsidTr="00C06A35">
        <w:trPr>
          <w:trHeight w:val="57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230A41EA" w14:textId="4E3AF40C" w:rsid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3.CAFÉ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2C1682F7" w14:textId="77777777" w:rsidR="00A62019" w:rsidRDefault="00A62019" w:rsidP="00095AA4">
            <w:pPr>
              <w:rPr>
                <w:lang w:val="es-MX"/>
              </w:rPr>
            </w:pPr>
          </w:p>
          <w:p w14:paraId="624451F3" w14:textId="0BDFE8C6" w:rsidR="001A34DB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IRRITA</w:t>
            </w:r>
            <w:r w:rsidR="001A34DB">
              <w:rPr>
                <w:lang w:val="es-MX"/>
              </w:rPr>
              <w:t xml:space="preserve"> LA </w:t>
            </w:r>
            <w:r w:rsidR="005F2241">
              <w:rPr>
                <w:lang w:val="es-MX"/>
              </w:rPr>
              <w:t>LARINGE Y</w:t>
            </w:r>
            <w:r>
              <w:rPr>
                <w:lang w:val="es-MX"/>
              </w:rPr>
              <w:t xml:space="preserve"> PRODUCE </w:t>
            </w:r>
            <w:r w:rsidR="00A62019">
              <w:rPr>
                <w:lang w:val="es-MX"/>
              </w:rPr>
              <w:t>REFRUJO GASTRO-</w:t>
            </w:r>
            <w:r w:rsidR="00684B33">
              <w:rPr>
                <w:lang w:val="es-MX"/>
              </w:rPr>
              <w:t>ESOFAGICO.</w:t>
            </w:r>
          </w:p>
          <w:p w14:paraId="0D7DCCFA" w14:textId="39AB8BF6" w:rsidR="001A34DB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>SE RECOMIENDA INFUSIONES DE HIERBAS</w:t>
            </w:r>
            <w:r w:rsidR="001A34DB">
              <w:rPr>
                <w:lang w:val="es-MX"/>
              </w:rPr>
              <w:t xml:space="preserve"> Y AGUA </w:t>
            </w:r>
          </w:p>
          <w:p w14:paraId="5B8F7A0F" w14:textId="05251DC9" w:rsidR="001E552E" w:rsidRDefault="001A34DB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INFUSIONES DE </w:t>
            </w:r>
            <w:r w:rsidR="000A38C8">
              <w:rPr>
                <w:lang w:val="es-MX"/>
              </w:rPr>
              <w:t xml:space="preserve">JENGIBRE , MANZANILLA , MENTA </w:t>
            </w:r>
          </w:p>
        </w:tc>
      </w:tr>
      <w:tr w:rsidR="00095AA4" w14:paraId="50FDD340" w14:textId="0119DF99" w:rsidTr="00C06A35">
        <w:trPr>
          <w:trHeight w:val="79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7C393483" w14:textId="77777777" w:rsidR="00684B33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14:paraId="5E678C6C" w14:textId="77777777" w:rsidR="00684B33" w:rsidRDefault="00684B33" w:rsidP="002B3056">
            <w:pPr>
              <w:rPr>
                <w:lang w:val="es-MX"/>
              </w:rPr>
            </w:pPr>
          </w:p>
          <w:p w14:paraId="4582F662" w14:textId="77777777" w:rsidR="00684B33" w:rsidRDefault="00684B33" w:rsidP="002B3056">
            <w:pPr>
              <w:rPr>
                <w:lang w:val="es-MX"/>
              </w:rPr>
            </w:pPr>
          </w:p>
          <w:p w14:paraId="4835BF6F" w14:textId="39A086FE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>4.</w:t>
            </w:r>
            <w:r w:rsidRPr="00095AA4">
              <w:rPr>
                <w:lang w:val="es-MX"/>
              </w:rPr>
              <w:t>REFLUJO GASTROESOFAGIC</w:t>
            </w:r>
            <w:r>
              <w:rPr>
                <w:lang w:val="es-MX"/>
              </w:rPr>
              <w:t>O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0C7ECF93" w14:textId="77777777" w:rsidR="00684B33" w:rsidRDefault="00684B33" w:rsidP="00095AA4">
            <w:pPr>
              <w:rPr>
                <w:lang w:val="es-MX"/>
              </w:rPr>
            </w:pPr>
          </w:p>
          <w:p w14:paraId="77EDE363" w14:textId="77777777" w:rsidR="00684B33" w:rsidRDefault="00684B33" w:rsidP="00095AA4">
            <w:pPr>
              <w:rPr>
                <w:lang w:val="es-MX"/>
              </w:rPr>
            </w:pPr>
          </w:p>
          <w:p w14:paraId="7B8E56D6" w14:textId="6D87F493" w:rsidR="00095AA4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LOS SINTOMAS DE RFL PUEDEN SER TOS, CARRASPEO, FATIGA VOCAL, EXCESO DE MUCOCIDAD, MAL SABOR EN LA BOCA, ARDOR, SENSACIÓN DE CUERPO EXTRAÑO EN GARGANTA Y DISFONIA CON VOZ OPACA. </w:t>
            </w:r>
          </w:p>
          <w:p w14:paraId="79287D8B" w14:textId="77777777" w:rsidR="001E552E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CUANDO LOS SINTOMAS DEL RGE SON SEVEROS EL USUARIO PUEDE TENER COMPLICACIONES MÁS SEVERAS </w:t>
            </w:r>
          </w:p>
          <w:p w14:paraId="27F1B5F1" w14:textId="77777777" w:rsidR="00684B33" w:rsidRDefault="00684B33" w:rsidP="00095AA4">
            <w:pPr>
              <w:rPr>
                <w:lang w:val="es-MX"/>
              </w:rPr>
            </w:pPr>
          </w:p>
          <w:p w14:paraId="7EDDB95C" w14:textId="77777777" w:rsidR="00684B33" w:rsidRDefault="00684B33" w:rsidP="00095AA4">
            <w:pPr>
              <w:rPr>
                <w:lang w:val="es-MX"/>
              </w:rPr>
            </w:pPr>
          </w:p>
          <w:p w14:paraId="1B1D0452" w14:textId="77777777" w:rsidR="00684B33" w:rsidRDefault="00684B33" w:rsidP="00095AA4">
            <w:pPr>
              <w:rPr>
                <w:lang w:val="es-MX"/>
              </w:rPr>
            </w:pPr>
          </w:p>
          <w:p w14:paraId="433B880B" w14:textId="77777777" w:rsidR="00684B33" w:rsidRDefault="00684B33" w:rsidP="00095AA4">
            <w:pPr>
              <w:rPr>
                <w:lang w:val="es-MX"/>
              </w:rPr>
            </w:pPr>
          </w:p>
          <w:p w14:paraId="5DDEE80F" w14:textId="77777777" w:rsidR="00684B33" w:rsidRDefault="00684B33" w:rsidP="00095AA4">
            <w:pPr>
              <w:rPr>
                <w:lang w:val="es-MX"/>
              </w:rPr>
            </w:pPr>
          </w:p>
          <w:p w14:paraId="4B796E07" w14:textId="77777777" w:rsidR="00684B33" w:rsidRDefault="00684B33" w:rsidP="00095AA4">
            <w:pPr>
              <w:rPr>
                <w:lang w:val="es-MX"/>
              </w:rPr>
            </w:pPr>
          </w:p>
          <w:p w14:paraId="645E9D8D" w14:textId="77777777" w:rsidR="001E552E" w:rsidRDefault="001E552E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LOS FACTORES DE RIESGO DEL REFLUJO </w:t>
            </w:r>
            <w:r w:rsidR="00B31189">
              <w:rPr>
                <w:lang w:val="es-MX"/>
              </w:rPr>
              <w:t>SON :</w:t>
            </w:r>
          </w:p>
          <w:p w14:paraId="4F57A592" w14:textId="77777777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>ALCOHOL</w:t>
            </w:r>
          </w:p>
          <w:p w14:paraId="3D01C83C" w14:textId="64233361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CAFÉ </w:t>
            </w:r>
          </w:p>
          <w:p w14:paraId="2F1B6623" w14:textId="4C32DDB3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DIETA </w:t>
            </w:r>
          </w:p>
          <w:p w14:paraId="6148423E" w14:textId="618A093F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TABACO </w:t>
            </w:r>
          </w:p>
          <w:p w14:paraId="7A87F318" w14:textId="71204E9F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 xml:space="preserve">OBESIDAD </w:t>
            </w:r>
          </w:p>
          <w:p w14:paraId="48B5EA12" w14:textId="18921E0E" w:rsidR="00B31189" w:rsidRPr="0003612B" w:rsidRDefault="00B31189" w:rsidP="0003612B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03612B">
              <w:rPr>
                <w:lang w:val="es-MX"/>
              </w:rPr>
              <w:t>STRESS</w:t>
            </w:r>
          </w:p>
          <w:p w14:paraId="58A39080" w14:textId="2137EBD0" w:rsidR="00B31189" w:rsidRPr="00684B33" w:rsidRDefault="00B31189" w:rsidP="00684B33">
            <w:pPr>
              <w:rPr>
                <w:lang w:val="es-MX"/>
              </w:rPr>
            </w:pPr>
          </w:p>
        </w:tc>
      </w:tr>
      <w:tr w:rsidR="00095AA4" w14:paraId="5DCCC8C5" w14:textId="76508539" w:rsidTr="00C06A35">
        <w:trPr>
          <w:trHeight w:val="54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16127986" w14:textId="14EEC104" w:rsidR="00095AA4" w:rsidRDefault="00095AA4" w:rsidP="00FA7DC2">
            <w:pPr>
              <w:rPr>
                <w:lang w:val="es-MX"/>
              </w:rPr>
            </w:pP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52D4C8A7" w14:textId="0FE3CA45" w:rsidR="00B31189" w:rsidRDefault="00A62019" w:rsidP="00FA7DC2">
            <w:pPr>
              <w:rPr>
                <w:lang w:val="es-MX"/>
              </w:rPr>
            </w:pPr>
            <w:r>
              <w:rPr>
                <w:lang w:val="es-MX"/>
              </w:rPr>
              <w:t>LA REACCIÒ</w:t>
            </w:r>
            <w:r w:rsidR="00B31189">
              <w:rPr>
                <w:lang w:val="es-MX"/>
              </w:rPr>
              <w:t xml:space="preserve">N ALERGICA </w:t>
            </w:r>
            <w:r w:rsidR="007C6C0A">
              <w:rPr>
                <w:lang w:val="es-MX"/>
              </w:rPr>
              <w:t>PROVOCA AL EPITELIO LA LIBERACIÒ</w:t>
            </w:r>
            <w:r w:rsidR="00B31189">
              <w:rPr>
                <w:lang w:val="es-MX"/>
              </w:rPr>
              <w:t xml:space="preserve">N LOCAL DE HISTAMINA LAS CUALES VAN A LOGRAR UN INCREMENTO EN LA PERMEABILIDAD </w:t>
            </w:r>
            <w:r w:rsidR="0003612B">
              <w:rPr>
                <w:lang w:val="es-MX"/>
              </w:rPr>
              <w:t>CAPILAR.</w:t>
            </w:r>
          </w:p>
          <w:p w14:paraId="1300C55A" w14:textId="73C580F2" w:rsidR="00D61FF4" w:rsidRDefault="00B31189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ESTO CREA UN IMPORTANTE FUGA DE LIQUIDOS A LOS TEJIDOS QUE </w:t>
            </w:r>
            <w:r w:rsidR="00D61FF4">
              <w:rPr>
                <w:lang w:val="es-MX"/>
              </w:rPr>
              <w:t xml:space="preserve">SE PRODUCIENDO </w:t>
            </w:r>
            <w:r>
              <w:rPr>
                <w:lang w:val="es-MX"/>
              </w:rPr>
              <w:t xml:space="preserve">EDEMA POR LO TANTO PUEDE PRODUCIR </w:t>
            </w:r>
            <w:r w:rsidR="007C6C0A">
              <w:rPr>
                <w:lang w:val="es-MX"/>
              </w:rPr>
              <w:t xml:space="preserve">ALTERACIONES EN UNO O VARIOS DE </w:t>
            </w:r>
            <w:r w:rsidR="00D61FF4">
              <w:rPr>
                <w:lang w:val="es-MX"/>
              </w:rPr>
              <w:t>LOS SISTEMAS FONATORIOS.</w:t>
            </w:r>
          </w:p>
          <w:p w14:paraId="522FE191" w14:textId="1C6CB937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OTROS SINTOMAS SON </w:t>
            </w:r>
            <w:r w:rsidR="0003612B">
              <w:rPr>
                <w:lang w:val="es-MX"/>
              </w:rPr>
              <w:t>ESTORUNUDOS,</w:t>
            </w:r>
            <w:r w:rsidR="005D1EEC">
              <w:rPr>
                <w:lang w:val="es-MX"/>
              </w:rPr>
              <w:t xml:space="preserve"> TAMBIEN PUEDE HABER LARINGITIS Y FARINGITIS ALERGICAS CON SINTOMAS COMO </w:t>
            </w:r>
            <w:r w:rsidR="007C6C0A">
              <w:rPr>
                <w:lang w:val="es-MX"/>
              </w:rPr>
              <w:t>TOS,</w:t>
            </w:r>
            <w:r w:rsidR="005D1EEC">
              <w:rPr>
                <w:lang w:val="es-MX"/>
              </w:rPr>
              <w:t xml:space="preserve"> SEQUEDAD</w:t>
            </w:r>
            <w:r w:rsidR="007C6C0A">
              <w:rPr>
                <w:lang w:val="es-MX"/>
              </w:rPr>
              <w:t>,</w:t>
            </w:r>
            <w:r w:rsidR="005D1EEC">
              <w:rPr>
                <w:lang w:val="es-MX"/>
              </w:rPr>
              <w:t xml:space="preserve"> IRRITACIÓN DE GARGANTA Y </w:t>
            </w:r>
            <w:r w:rsidR="007C6C0A">
              <w:rPr>
                <w:lang w:val="es-MX"/>
              </w:rPr>
              <w:t>CARRASPERA.</w:t>
            </w:r>
          </w:p>
          <w:p w14:paraId="47C02258" w14:textId="77777777" w:rsidR="000A38C8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EN CASOS DE ALERGIAS SE SUGIERE </w:t>
            </w:r>
          </w:p>
          <w:p w14:paraId="45D1CEC1" w14:textId="11F86C35" w:rsidR="00D61FF4" w:rsidRDefault="000A38C8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EJERCICIOS DE </w:t>
            </w:r>
            <w:r w:rsidR="00D61FF4">
              <w:rPr>
                <w:lang w:val="es-MX"/>
              </w:rPr>
              <w:t xml:space="preserve">RESPIRACIÓN, </w:t>
            </w:r>
            <w:r>
              <w:rPr>
                <w:lang w:val="es-MX"/>
              </w:rPr>
              <w:t>PRANAYAMA RESPIRACIÓN CON</w:t>
            </w:r>
            <w:r w:rsidR="007C6C0A">
              <w:rPr>
                <w:lang w:val="es-MX"/>
              </w:rPr>
              <w:t>S</w:t>
            </w:r>
            <w:r>
              <w:rPr>
                <w:lang w:val="es-MX"/>
              </w:rPr>
              <w:t>CIENTE.</w:t>
            </w:r>
            <w:r w:rsidR="00D61FF4">
              <w:rPr>
                <w:lang w:val="es-MX"/>
              </w:rPr>
              <w:t xml:space="preserve"> </w:t>
            </w:r>
          </w:p>
          <w:p w14:paraId="6CA24BE2" w14:textId="3FCF46A2" w:rsidR="00E70BC1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INFUSIONES COMO EL JENGIBRE, CURCUMA Y PIMIENTA AYUDARAN A DESINFLAMAR DE FORMA NATURAL ACTUANDO COMO UN </w:t>
            </w:r>
            <w:r w:rsidR="0003612B">
              <w:rPr>
                <w:lang w:val="es-MX"/>
              </w:rPr>
              <w:t>CORTICOIDE.</w:t>
            </w:r>
            <w:r>
              <w:rPr>
                <w:lang w:val="es-MX"/>
              </w:rPr>
              <w:t xml:space="preserve"> </w:t>
            </w:r>
          </w:p>
          <w:p w14:paraId="1B139FD7" w14:textId="3B2D61DC" w:rsidR="00D61FF4" w:rsidRDefault="00D61FF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LIMPIEZA NASALES </w:t>
            </w:r>
            <w:r w:rsidR="000A38C8">
              <w:rPr>
                <w:lang w:val="es-MX"/>
              </w:rPr>
              <w:t xml:space="preserve">CON SAL DE MAR </w:t>
            </w:r>
          </w:p>
          <w:p w14:paraId="7B53DB26" w14:textId="621A5BF3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PROPOLEO, MIEL, </w:t>
            </w:r>
            <w:r w:rsidR="007C6C0A">
              <w:rPr>
                <w:lang w:val="es-MX"/>
              </w:rPr>
              <w:t xml:space="preserve">COMO </w:t>
            </w:r>
            <w:r>
              <w:rPr>
                <w:lang w:val="es-MX"/>
              </w:rPr>
              <w:t>ANTICEPTICO</w:t>
            </w:r>
            <w:r w:rsidR="007C6C0A">
              <w:rPr>
                <w:lang w:val="es-MX"/>
              </w:rPr>
              <w:t xml:space="preserve"> Y </w:t>
            </w:r>
            <w:bookmarkStart w:id="0" w:name="_GoBack"/>
            <w:bookmarkEnd w:id="0"/>
            <w:r w:rsidR="007C6C0A">
              <w:rPr>
                <w:lang w:val="es-MX"/>
              </w:rPr>
              <w:t>ANTIFLAMATORIO.</w:t>
            </w:r>
          </w:p>
          <w:p w14:paraId="0A13CFB3" w14:textId="2EB96DE8" w:rsidR="00E70BC1" w:rsidRPr="00E70BC1" w:rsidRDefault="00DB4B15" w:rsidP="0003612B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EVITAR ALKAS </w:t>
            </w:r>
            <w:r w:rsidR="000A38C8">
              <w:rPr>
                <w:lang w:val="es-MX"/>
              </w:rPr>
              <w:t xml:space="preserve">Y PRODUCTOS PARA LA GARGANTA CON </w:t>
            </w:r>
            <w:r w:rsidR="007C6C0A">
              <w:rPr>
                <w:lang w:val="es-MX"/>
              </w:rPr>
              <w:t xml:space="preserve">ALCOHOL. </w:t>
            </w:r>
          </w:p>
        </w:tc>
      </w:tr>
      <w:tr w:rsidR="00095AA4" w14:paraId="0D74B518" w14:textId="584778D2" w:rsidTr="00C06A35">
        <w:trPr>
          <w:trHeight w:val="855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52AA716B" w14:textId="77777777" w:rsidR="007C6C0A" w:rsidRDefault="007C6C0A" w:rsidP="00095AA4">
            <w:pPr>
              <w:rPr>
                <w:lang w:val="es-MX"/>
              </w:rPr>
            </w:pPr>
          </w:p>
          <w:p w14:paraId="054D9C60" w14:textId="31AD2D8B" w:rsidR="00095AA4" w:rsidRP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6.</w:t>
            </w:r>
            <w:r w:rsidRPr="00095AA4">
              <w:rPr>
                <w:lang w:val="es-MX"/>
              </w:rPr>
              <w:t xml:space="preserve">DESCANSO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4AA90ED2" w14:textId="77777777" w:rsidR="007C6C0A" w:rsidRDefault="007C6C0A" w:rsidP="00095AA4">
            <w:pPr>
              <w:rPr>
                <w:lang w:val="es-MX"/>
              </w:rPr>
            </w:pPr>
          </w:p>
          <w:p w14:paraId="48F3040E" w14:textId="5D02ACB9" w:rsidR="00095AA4" w:rsidRPr="00095AA4" w:rsidRDefault="00D61FF4" w:rsidP="00095AA4">
            <w:pPr>
              <w:rPr>
                <w:lang w:val="es-MX"/>
              </w:rPr>
            </w:pPr>
            <w:r>
              <w:rPr>
                <w:lang w:val="es-MX"/>
              </w:rPr>
              <w:t>REPARACIÓN CELULAR</w:t>
            </w:r>
            <w:r w:rsidR="005D1EEC">
              <w:rPr>
                <w:lang w:val="es-MX"/>
              </w:rPr>
              <w:t xml:space="preserve">, HORAS IMPARES POR LA CONTROL DE </w:t>
            </w:r>
            <w:r w:rsidR="007C6C0A">
              <w:rPr>
                <w:lang w:val="es-MX"/>
              </w:rPr>
              <w:t xml:space="preserve">LA VIGILIA, </w:t>
            </w:r>
            <w:r w:rsidR="005D1EEC">
              <w:rPr>
                <w:lang w:val="es-MX"/>
              </w:rPr>
              <w:t xml:space="preserve"> </w:t>
            </w:r>
          </w:p>
        </w:tc>
      </w:tr>
      <w:tr w:rsidR="00095AA4" w14:paraId="4270BDAF" w14:textId="72F76AE8" w:rsidTr="00C06A35">
        <w:trPr>
          <w:trHeight w:val="1080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6FCDFB9F" w14:textId="77777777" w:rsidR="007C6C0A" w:rsidRDefault="007C6C0A" w:rsidP="00095AA4">
            <w:pPr>
              <w:rPr>
                <w:lang w:val="es-MX"/>
              </w:rPr>
            </w:pPr>
          </w:p>
          <w:p w14:paraId="6285CF5B" w14:textId="60C374CC" w:rsidR="00095AA4" w:rsidRDefault="00095AA4" w:rsidP="00095AA4">
            <w:pPr>
              <w:rPr>
                <w:lang w:val="es-MX"/>
              </w:rPr>
            </w:pPr>
            <w:r>
              <w:rPr>
                <w:lang w:val="es-MX"/>
              </w:rPr>
              <w:t>7.VOZ SUSURRADA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003FFCA7" w14:textId="77777777" w:rsidR="007C6C0A" w:rsidRDefault="007C6C0A">
            <w:pPr>
              <w:rPr>
                <w:lang w:val="es-MX"/>
              </w:rPr>
            </w:pPr>
          </w:p>
          <w:p w14:paraId="01D8B09A" w14:textId="265504F4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 xml:space="preserve">EL SUSURRO CAUSA MAYOR ESFUERZO VOCAL Y NO DESCANSO COMO LO CREELA SABIDURIA </w:t>
            </w:r>
            <w:r w:rsidR="000A38C8">
              <w:rPr>
                <w:lang w:val="es-MX"/>
              </w:rPr>
              <w:t>POPULAR.</w:t>
            </w:r>
          </w:p>
          <w:p w14:paraId="26ABCAB3" w14:textId="77777777" w:rsidR="005D1EEC" w:rsidRDefault="00D61FF4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TENSA Y LESIONA LAS CUERDAS VOCALES </w:t>
            </w:r>
          </w:p>
          <w:p w14:paraId="278C0880" w14:textId="31CC4A6B" w:rsidR="000A38C8" w:rsidRDefault="007C6C0A" w:rsidP="00095AA4">
            <w:pPr>
              <w:rPr>
                <w:lang w:val="es-MX"/>
              </w:rPr>
            </w:pPr>
            <w:r>
              <w:rPr>
                <w:lang w:val="es-MX"/>
              </w:rPr>
              <w:t xml:space="preserve">SIEMPRE </w:t>
            </w:r>
            <w:r w:rsidR="000A38C8">
              <w:rPr>
                <w:lang w:val="es-MX"/>
              </w:rPr>
              <w:t xml:space="preserve">EVITARLO </w:t>
            </w:r>
          </w:p>
          <w:p w14:paraId="18CD4882" w14:textId="7D5BF554" w:rsidR="000A38C8" w:rsidRDefault="000A38C8" w:rsidP="00095AA4">
            <w:pPr>
              <w:rPr>
                <w:lang w:val="es-MX"/>
              </w:rPr>
            </w:pPr>
          </w:p>
        </w:tc>
      </w:tr>
      <w:tr w:rsidR="00095AA4" w14:paraId="600CCF8F" w14:textId="5DA03C69" w:rsidTr="00C06A35">
        <w:trPr>
          <w:trHeight w:val="704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</w:tcPr>
          <w:p w14:paraId="5ABB5731" w14:textId="422ED750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8.USO DE LA VOZ DURANTE EL PROCESO DE ENFERMEDAD                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14:paraId="21C7DBCE" w14:textId="65FBDFA1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>NO ES RECOMEN</w:t>
            </w:r>
            <w:r w:rsidR="002B3056">
              <w:rPr>
                <w:lang w:val="es-MX"/>
              </w:rPr>
              <w:t>D</w:t>
            </w:r>
            <w:r>
              <w:rPr>
                <w:lang w:val="es-MX"/>
              </w:rPr>
              <w:t>ABLE YA QUE PODEMOS DAÑARLA AÚN MÁ</w:t>
            </w:r>
            <w:r w:rsidR="00DB4B15">
              <w:rPr>
                <w:lang w:val="es-MX"/>
              </w:rPr>
              <w:t>S</w:t>
            </w:r>
            <w:r>
              <w:rPr>
                <w:lang w:val="es-MX"/>
              </w:rPr>
              <w:t>.</w:t>
            </w:r>
          </w:p>
          <w:p w14:paraId="35330975" w14:textId="0636D6CE" w:rsidR="005D1EEC" w:rsidRDefault="005D1EEC">
            <w:pPr>
              <w:rPr>
                <w:lang w:val="es-MX"/>
              </w:rPr>
            </w:pPr>
            <w:r>
              <w:rPr>
                <w:lang w:val="es-MX"/>
              </w:rPr>
              <w:t>SI LA GARGANTA ESTA INFLAMADA SE DEBE REALIZAR REPOSO VOCAL Y SEGUIR CUIDADOS DE SALUD VOCAL.</w:t>
            </w:r>
          </w:p>
          <w:p w14:paraId="673A7C95" w14:textId="77777777" w:rsidR="00095AA4" w:rsidRDefault="00095AA4" w:rsidP="00FA7DC2">
            <w:pPr>
              <w:rPr>
                <w:lang w:val="es-MX"/>
              </w:rPr>
            </w:pPr>
          </w:p>
        </w:tc>
      </w:tr>
      <w:tr w:rsidR="00095AA4" w14:paraId="69DF465B" w14:textId="041C3ABB" w:rsidTr="00C06A35">
        <w:trPr>
          <w:trHeight w:val="509"/>
        </w:trPr>
        <w:tc>
          <w:tcPr>
            <w:tcW w:w="4560" w:type="dxa"/>
            <w:tcBorders>
              <w:top w:val="single" w:sz="4" w:space="0" w:color="auto"/>
            </w:tcBorders>
          </w:tcPr>
          <w:p w14:paraId="11B62D27" w14:textId="785F2C52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9.ALIMENTOS PICANTES, FRITURAS </w:t>
            </w:r>
          </w:p>
          <w:p w14:paraId="750F5FE8" w14:textId="327C3EAC" w:rsidR="00E70BC1" w:rsidRDefault="00E70BC1" w:rsidP="00FA7DC2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 xml:space="preserve">AZUCARES </w:t>
            </w:r>
            <w:r w:rsidR="00DB4B15">
              <w:rPr>
                <w:lang w:val="es-MX"/>
              </w:rPr>
              <w:t>.</w:t>
            </w:r>
            <w:proofErr w:type="gramEnd"/>
          </w:p>
        </w:tc>
        <w:tc>
          <w:tcPr>
            <w:tcW w:w="5550" w:type="dxa"/>
            <w:tcBorders>
              <w:top w:val="single" w:sz="4" w:space="0" w:color="auto"/>
            </w:tcBorders>
          </w:tcPr>
          <w:p w14:paraId="23D93788" w14:textId="71B5AADA" w:rsidR="005D1EEC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SU INGESTA PROVOCA IRRITACIÓN Y REFLUJO </w:t>
            </w:r>
            <w:r w:rsidR="002B3056">
              <w:rPr>
                <w:lang w:val="es-MX"/>
              </w:rPr>
              <w:t>RGF.</w:t>
            </w:r>
          </w:p>
          <w:p w14:paraId="276C936B" w14:textId="7F3D83C2" w:rsidR="005F2241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t>SE RECOMIENDAN DIETAS RICAS EN FIBRAS</w:t>
            </w:r>
            <w:r w:rsidR="0003612B">
              <w:rPr>
                <w:lang w:val="es-MX"/>
              </w:rPr>
              <w:t>,</w:t>
            </w:r>
            <w:r w:rsidR="005F2241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VERDURAS </w:t>
            </w:r>
            <w:r w:rsidR="005F2241">
              <w:rPr>
                <w:lang w:val="es-MX"/>
              </w:rPr>
              <w:t>Y CEREALES.</w:t>
            </w:r>
            <w:r w:rsidR="0003612B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ALIMENTOS COCINADOS EN MENOS DE 3 HORAS </w:t>
            </w:r>
          </w:p>
          <w:p w14:paraId="0BF0F3E6" w14:textId="75F4A7E1" w:rsidR="00E70BC1" w:rsidRDefault="005D1EEC" w:rsidP="00FA7DC2">
            <w:pPr>
              <w:rPr>
                <w:lang w:val="es-MX"/>
              </w:rPr>
            </w:pPr>
            <w:r>
              <w:rPr>
                <w:lang w:val="es-MX"/>
              </w:rPr>
              <w:t>ELIMINAR ALIMENTOS CONGELADOS.</w:t>
            </w:r>
          </w:p>
          <w:p w14:paraId="60040CE8" w14:textId="1EE3AE08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EL AZUCAR PROVOCA INFLAMACIÓN EN LA SANGRE Y TEJIDO EVITAR SU CONSUMO EN </w:t>
            </w:r>
            <w:r w:rsidR="000A38C8">
              <w:rPr>
                <w:lang w:val="es-MX"/>
              </w:rPr>
              <w:t xml:space="preserve">EXCESO. </w:t>
            </w:r>
          </w:p>
          <w:p w14:paraId="4A05D6B9" w14:textId="011E3E13" w:rsidR="005D1EEC" w:rsidRDefault="005D1EEC" w:rsidP="007C6C0A">
            <w:pPr>
              <w:rPr>
                <w:lang w:val="es-MX"/>
              </w:rPr>
            </w:pPr>
            <w:r>
              <w:rPr>
                <w:lang w:val="es-MX"/>
              </w:rPr>
              <w:t>EVITAR CARNES ROJAS Y</w:t>
            </w:r>
            <w:r w:rsidR="005F2241">
              <w:rPr>
                <w:lang w:val="es-MX"/>
              </w:rPr>
              <w:t xml:space="preserve"> </w:t>
            </w:r>
            <w:proofErr w:type="gramStart"/>
            <w:r w:rsidR="007C6C0A">
              <w:rPr>
                <w:lang w:val="es-MX"/>
              </w:rPr>
              <w:t>BLANCAS ,</w:t>
            </w:r>
            <w:proofErr w:type="gramEnd"/>
            <w:r>
              <w:rPr>
                <w:lang w:val="es-MX"/>
              </w:rPr>
              <w:t xml:space="preserve"> PESCADO, EMBUTIDOS.</w:t>
            </w:r>
          </w:p>
        </w:tc>
      </w:tr>
      <w:tr w:rsidR="00095AA4" w14:paraId="7176CA8D" w14:textId="0E738CD3" w:rsidTr="00C06A35">
        <w:trPr>
          <w:trHeight w:val="825"/>
        </w:trPr>
        <w:tc>
          <w:tcPr>
            <w:tcW w:w="4560" w:type="dxa"/>
            <w:tcBorders>
              <w:top w:val="single" w:sz="4" w:space="0" w:color="auto"/>
            </w:tcBorders>
          </w:tcPr>
          <w:p w14:paraId="70791DBD" w14:textId="15E5E6A5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10. HIDRATACIÓN       </w:t>
            </w:r>
          </w:p>
        </w:tc>
        <w:tc>
          <w:tcPr>
            <w:tcW w:w="5550" w:type="dxa"/>
            <w:tcBorders>
              <w:top w:val="single" w:sz="4" w:space="0" w:color="auto"/>
            </w:tcBorders>
          </w:tcPr>
          <w:p w14:paraId="5B1DC3BE" w14:textId="77777777" w:rsidR="009643A9" w:rsidRDefault="009643A9">
            <w:pPr>
              <w:rPr>
                <w:lang w:val="es-MX"/>
              </w:rPr>
            </w:pPr>
          </w:p>
          <w:p w14:paraId="145C78CB" w14:textId="091D7BC6" w:rsidR="005D1EEC" w:rsidRDefault="00E063F2">
            <w:pPr>
              <w:rPr>
                <w:lang w:val="es-MX"/>
              </w:rPr>
            </w:pPr>
            <w:r>
              <w:rPr>
                <w:lang w:val="es-MX"/>
              </w:rPr>
              <w:t>LA CAPA SUPERFICIAL DE LAS CUERDAS VOCALES DEBE ESTAR BIEN LUB</w:t>
            </w:r>
            <w:r w:rsidR="00F011F5">
              <w:rPr>
                <w:lang w:val="es-MX"/>
              </w:rPr>
              <w:t>RICADA PARA DISMINUIR LA FRICCI0</w:t>
            </w:r>
            <w:r>
              <w:rPr>
                <w:lang w:val="es-MX"/>
              </w:rPr>
              <w:t>N DE LA VIBRACIÓN.</w:t>
            </w:r>
          </w:p>
          <w:p w14:paraId="75A24252" w14:textId="229D808F" w:rsidR="00E063F2" w:rsidRDefault="00E063F2">
            <w:pPr>
              <w:rPr>
                <w:lang w:val="es-MX"/>
              </w:rPr>
            </w:pPr>
            <w:r>
              <w:rPr>
                <w:lang w:val="es-MX"/>
              </w:rPr>
              <w:t>SE RECOMIENDA ALARMAS, AYUDAS, RECORDATORIOS, 4 A 6 VASOS DE AGUA</w:t>
            </w:r>
            <w:r w:rsidR="00F011F5">
              <w:rPr>
                <w:lang w:val="es-MX"/>
              </w:rPr>
              <w:t xml:space="preserve"> AL DIA.</w:t>
            </w:r>
            <w:r>
              <w:rPr>
                <w:lang w:val="es-MX"/>
              </w:rPr>
              <w:t xml:space="preserve">   </w:t>
            </w:r>
          </w:p>
          <w:p w14:paraId="755A553D" w14:textId="79CBBAD7" w:rsidR="00E063F2" w:rsidRDefault="00E063F2">
            <w:pPr>
              <w:rPr>
                <w:lang w:val="es-MX"/>
              </w:rPr>
            </w:pPr>
            <w:r>
              <w:rPr>
                <w:lang w:val="es-MX"/>
              </w:rPr>
              <w:t>LIQUIDO FRIOS</w:t>
            </w:r>
            <w:r w:rsidR="009643A9">
              <w:rPr>
                <w:lang w:val="es-MX"/>
              </w:rPr>
              <w:t xml:space="preserve"> O MUY CALENTES </w:t>
            </w:r>
            <w:r>
              <w:rPr>
                <w:lang w:val="es-MX"/>
              </w:rPr>
              <w:t xml:space="preserve"> NO ES RECOMEDABLE SI AGUA, O</w:t>
            </w:r>
            <w:r w:rsidR="00F200BF">
              <w:rPr>
                <w:lang w:val="es-MX"/>
              </w:rPr>
              <w:t xml:space="preserve"> </w:t>
            </w:r>
            <w:r>
              <w:rPr>
                <w:lang w:val="es-MX"/>
              </w:rPr>
              <w:t>INFUSIONES.</w:t>
            </w:r>
            <w:r w:rsidR="009643A9">
              <w:rPr>
                <w:lang w:val="es-MX"/>
              </w:rPr>
              <w:t xml:space="preserve"> </w:t>
            </w:r>
            <w:proofErr w:type="gramStart"/>
            <w:r w:rsidR="00F011F5">
              <w:rPr>
                <w:lang w:val="es-MX"/>
              </w:rPr>
              <w:t>(</w:t>
            </w:r>
            <w:r w:rsidR="007C6C0A">
              <w:rPr>
                <w:lang w:val="es-MX"/>
              </w:rPr>
              <w:t xml:space="preserve"> El</w:t>
            </w:r>
            <w:proofErr w:type="gramEnd"/>
            <w:r w:rsidR="009643A9">
              <w:rPr>
                <w:lang w:val="es-MX"/>
              </w:rPr>
              <w:t xml:space="preserve"> </w:t>
            </w:r>
            <w:r w:rsidR="007C6C0A">
              <w:rPr>
                <w:lang w:val="es-MX"/>
              </w:rPr>
              <w:t>té</w:t>
            </w:r>
            <w:r w:rsidR="009643A9">
              <w:rPr>
                <w:lang w:val="es-MX"/>
              </w:rPr>
              <w:t xml:space="preserve">  elimina minerales , hierro </w:t>
            </w:r>
            <w:r>
              <w:rPr>
                <w:lang w:val="es-MX"/>
              </w:rPr>
              <w:t xml:space="preserve"> </w:t>
            </w:r>
            <w:r w:rsidR="009643A9">
              <w:rPr>
                <w:lang w:val="es-MX"/>
              </w:rPr>
              <w:t>y vitaminas</w:t>
            </w:r>
            <w:r w:rsidR="00F011F5">
              <w:rPr>
                <w:lang w:val="es-MX"/>
              </w:rPr>
              <w:t>.</w:t>
            </w:r>
            <w:r w:rsidR="009643A9">
              <w:rPr>
                <w:lang w:val="es-MX"/>
              </w:rPr>
              <w:t xml:space="preserve"> </w:t>
            </w:r>
            <w:r w:rsidR="00F011F5">
              <w:rPr>
                <w:lang w:val="es-MX"/>
              </w:rPr>
              <w:t>)</w:t>
            </w:r>
          </w:p>
          <w:p w14:paraId="01EE4369" w14:textId="471FCD70" w:rsidR="00095AA4" w:rsidRDefault="00E063F2" w:rsidP="002B3056">
            <w:pPr>
              <w:rPr>
                <w:lang w:val="es-MX"/>
              </w:rPr>
            </w:pPr>
            <w:r>
              <w:rPr>
                <w:lang w:val="es-MX"/>
              </w:rPr>
              <w:t>NOS AYU</w:t>
            </w:r>
            <w:r w:rsidR="009643A9">
              <w:rPr>
                <w:lang w:val="es-MX"/>
              </w:rPr>
              <w:t xml:space="preserve">DA A DRENAR O ELIMINAR LAS TOXINAS </w:t>
            </w:r>
            <w:r>
              <w:rPr>
                <w:lang w:val="es-MX"/>
              </w:rPr>
              <w:t xml:space="preserve"> DE NUESTRO </w:t>
            </w:r>
            <w:r w:rsidR="00F011F5">
              <w:rPr>
                <w:lang w:val="es-MX"/>
              </w:rPr>
              <w:t>ORGANISMO,</w:t>
            </w:r>
            <w:r w:rsidR="009643A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ELIMINANDO </w:t>
            </w:r>
            <w:r w:rsidR="002B3056">
              <w:rPr>
                <w:lang w:val="es-MX"/>
              </w:rPr>
              <w:t>DESECHOS.</w:t>
            </w:r>
          </w:p>
        </w:tc>
      </w:tr>
      <w:tr w:rsidR="00095AA4" w14:paraId="611DCDFB" w14:textId="243EB396" w:rsidTr="00C06A35">
        <w:trPr>
          <w:trHeight w:val="945"/>
        </w:trPr>
        <w:tc>
          <w:tcPr>
            <w:tcW w:w="4560" w:type="dxa"/>
          </w:tcPr>
          <w:p w14:paraId="2776776A" w14:textId="77777777" w:rsidR="00F011F5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 </w:t>
            </w:r>
          </w:p>
          <w:p w14:paraId="13984191" w14:textId="77777777" w:rsidR="00F011F5" w:rsidRDefault="00F011F5" w:rsidP="00F011F5">
            <w:pPr>
              <w:rPr>
                <w:lang w:val="es-MX"/>
              </w:rPr>
            </w:pPr>
          </w:p>
          <w:p w14:paraId="123306AC" w14:textId="77777777" w:rsidR="007C6C0A" w:rsidRDefault="007C6C0A" w:rsidP="00F011F5">
            <w:pPr>
              <w:rPr>
                <w:lang w:val="es-MX"/>
              </w:rPr>
            </w:pPr>
          </w:p>
          <w:p w14:paraId="194E04E0" w14:textId="4B0EE8FC" w:rsidR="00095AA4" w:rsidRDefault="00095AA4" w:rsidP="00F011F5">
            <w:pPr>
              <w:rPr>
                <w:lang w:val="es-MX"/>
              </w:rPr>
            </w:pPr>
            <w:r>
              <w:rPr>
                <w:lang w:val="es-MX"/>
              </w:rPr>
              <w:t xml:space="preserve">11. </w:t>
            </w:r>
            <w:r w:rsidR="00F011F5">
              <w:rPr>
                <w:lang w:val="es-MX"/>
              </w:rPr>
              <w:t xml:space="preserve">NO CONSUMIR </w:t>
            </w:r>
            <w:r>
              <w:rPr>
                <w:lang w:val="es-MX"/>
              </w:rPr>
              <w:t xml:space="preserve">BENZOESPIRENO </w:t>
            </w:r>
          </w:p>
        </w:tc>
        <w:tc>
          <w:tcPr>
            <w:tcW w:w="5550" w:type="dxa"/>
          </w:tcPr>
          <w:p w14:paraId="5A3B5957" w14:textId="77777777" w:rsidR="009643A9" w:rsidRDefault="009643A9" w:rsidP="00FA7DC2">
            <w:pPr>
              <w:rPr>
                <w:lang w:val="es-MX"/>
              </w:rPr>
            </w:pPr>
          </w:p>
          <w:p w14:paraId="5CD772B5" w14:textId="77777777" w:rsidR="007C6C0A" w:rsidRDefault="007C6C0A" w:rsidP="00FA7DC2">
            <w:pPr>
              <w:rPr>
                <w:lang w:val="es-MX"/>
              </w:rPr>
            </w:pPr>
          </w:p>
          <w:p w14:paraId="50587414" w14:textId="77777777" w:rsidR="007C6C0A" w:rsidRDefault="007C6C0A" w:rsidP="00FA7DC2">
            <w:pPr>
              <w:rPr>
                <w:lang w:val="es-MX"/>
              </w:rPr>
            </w:pPr>
          </w:p>
          <w:p w14:paraId="544C8BBC" w14:textId="1BE284AE" w:rsidR="00095AA4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ESTA PRESENTE EN LAS CARNES CUANDO SE </w:t>
            </w:r>
            <w:r w:rsidR="002B3056">
              <w:rPr>
                <w:lang w:val="es-MX"/>
              </w:rPr>
              <w:t>QUEMAN.</w:t>
            </w:r>
            <w:r>
              <w:rPr>
                <w:lang w:val="es-MX"/>
              </w:rPr>
              <w:t xml:space="preserve"> </w:t>
            </w:r>
          </w:p>
          <w:p w14:paraId="147C418F" w14:textId="31DF35C0" w:rsidR="00E063F2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ES EL PRINCIPAL CAUSANTE DE CANCER </w:t>
            </w:r>
            <w:r w:rsidR="002B3056">
              <w:rPr>
                <w:lang w:val="es-MX"/>
              </w:rPr>
              <w:t>GÁSTRICO.</w:t>
            </w:r>
            <w:r>
              <w:rPr>
                <w:lang w:val="es-MX"/>
              </w:rPr>
              <w:t xml:space="preserve"> </w:t>
            </w:r>
          </w:p>
        </w:tc>
      </w:tr>
      <w:tr w:rsidR="00095AA4" w14:paraId="5DA35E43" w14:textId="04C01E9F" w:rsidTr="00C06A35">
        <w:trPr>
          <w:trHeight w:val="915"/>
        </w:trPr>
        <w:tc>
          <w:tcPr>
            <w:tcW w:w="4560" w:type="dxa"/>
            <w:tcBorders>
              <w:bottom w:val="single" w:sz="4" w:space="0" w:color="auto"/>
            </w:tcBorders>
          </w:tcPr>
          <w:p w14:paraId="4A93B8B5" w14:textId="77777777" w:rsidR="007C6C0A" w:rsidRDefault="007C6C0A" w:rsidP="00FA7DC2">
            <w:pPr>
              <w:rPr>
                <w:lang w:val="es-MX"/>
              </w:rPr>
            </w:pPr>
          </w:p>
          <w:p w14:paraId="23751495" w14:textId="0F7E186D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12.EVITAR TOMAR LIQUIDOS EN LAS COMIDAS 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14:paraId="559B2822" w14:textId="77777777" w:rsidR="009643A9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APAGA EL FUEGO </w:t>
            </w:r>
            <w:r w:rsidR="002B3056">
              <w:rPr>
                <w:lang w:val="es-MX"/>
              </w:rPr>
              <w:t>DIGESTIVO,</w:t>
            </w:r>
            <w:r>
              <w:rPr>
                <w:lang w:val="es-MX"/>
              </w:rPr>
              <w:t xml:space="preserve"> RESPONSABLE DE</w:t>
            </w:r>
          </w:p>
          <w:p w14:paraId="59636059" w14:textId="3C5F8B46" w:rsidR="00095AA4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>DEGRADAR EL ALIMENTO.</w:t>
            </w:r>
            <w:r w:rsidR="00095AA4">
              <w:rPr>
                <w:lang w:val="es-MX"/>
              </w:rPr>
              <w:t xml:space="preserve"> </w:t>
            </w:r>
          </w:p>
        </w:tc>
      </w:tr>
      <w:tr w:rsidR="00C06A35" w14:paraId="0A83E727" w14:textId="77777777" w:rsidTr="00C06A35">
        <w:trPr>
          <w:trHeight w:val="915"/>
        </w:trPr>
        <w:tc>
          <w:tcPr>
            <w:tcW w:w="4560" w:type="dxa"/>
            <w:tcBorders>
              <w:bottom w:val="single" w:sz="4" w:space="0" w:color="auto"/>
            </w:tcBorders>
          </w:tcPr>
          <w:p w14:paraId="2021CD23" w14:textId="77777777" w:rsidR="007C6C0A" w:rsidRDefault="007C6C0A" w:rsidP="00FA7DC2">
            <w:pPr>
              <w:rPr>
                <w:lang w:val="es-MX"/>
              </w:rPr>
            </w:pPr>
          </w:p>
          <w:p w14:paraId="5BE03063" w14:textId="599124E9" w:rsidR="00E70BC1" w:rsidRDefault="00E70BC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13.IMITACION DE VOCES 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14:paraId="68155CCC" w14:textId="77777777" w:rsidR="00F011F5" w:rsidRDefault="00F011F5" w:rsidP="002B3056">
            <w:pPr>
              <w:rPr>
                <w:lang w:val="es-MX"/>
              </w:rPr>
            </w:pPr>
          </w:p>
          <w:p w14:paraId="42AD3981" w14:textId="1229ABE0" w:rsidR="00E962FC" w:rsidRDefault="00E962FC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ESTO PUEDE CONDUCIR A ACCIONES MUSCULARES </w:t>
            </w:r>
            <w:r w:rsidR="00ED5B78">
              <w:rPr>
                <w:lang w:val="es-MX"/>
              </w:rPr>
              <w:t>F</w:t>
            </w:r>
            <w:r>
              <w:rPr>
                <w:lang w:val="es-MX"/>
              </w:rPr>
              <w:t>ORZADAS QUE LESIONE</w:t>
            </w:r>
            <w:r w:rsidR="00F200BF">
              <w:rPr>
                <w:lang w:val="es-MX"/>
              </w:rPr>
              <w:t>N</w:t>
            </w:r>
            <w:r w:rsidR="00F011F5">
              <w:rPr>
                <w:lang w:val="es-MX"/>
              </w:rPr>
              <w:t xml:space="preserve"> EL SISTEMA DE PRODUCCI</w:t>
            </w:r>
            <w:r w:rsidR="00ED5B78">
              <w:rPr>
                <w:lang w:val="es-MX"/>
              </w:rPr>
              <w:t>Ò</w:t>
            </w:r>
            <w:r>
              <w:rPr>
                <w:lang w:val="es-MX"/>
              </w:rPr>
              <w:t xml:space="preserve">N VOCAL </w:t>
            </w:r>
          </w:p>
        </w:tc>
      </w:tr>
      <w:tr w:rsidR="00095AA4" w14:paraId="2AE267DC" w14:textId="5A0D0881" w:rsidTr="00C06A35">
        <w:trPr>
          <w:trHeight w:val="675"/>
        </w:trPr>
        <w:tc>
          <w:tcPr>
            <w:tcW w:w="4560" w:type="dxa"/>
          </w:tcPr>
          <w:p w14:paraId="3815797C" w14:textId="01A54B0A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70BC1">
              <w:rPr>
                <w:lang w:val="es-MX"/>
              </w:rPr>
              <w:t>4</w:t>
            </w:r>
            <w:r>
              <w:rPr>
                <w:lang w:val="es-MX"/>
              </w:rPr>
              <w:t xml:space="preserve">. MEDICAMENTOS </w:t>
            </w:r>
          </w:p>
        </w:tc>
        <w:tc>
          <w:tcPr>
            <w:tcW w:w="5550" w:type="dxa"/>
          </w:tcPr>
          <w:p w14:paraId="4BC77D8C" w14:textId="77777777" w:rsidR="007C6C0A" w:rsidRDefault="007C6C0A">
            <w:pPr>
              <w:rPr>
                <w:lang w:val="es-MX"/>
              </w:rPr>
            </w:pPr>
          </w:p>
          <w:p w14:paraId="0071A5A3" w14:textId="62E09595" w:rsidR="00E962FC" w:rsidRDefault="00E962FC">
            <w:pPr>
              <w:rPr>
                <w:lang w:val="es-MX"/>
              </w:rPr>
            </w:pPr>
            <w:r>
              <w:rPr>
                <w:lang w:val="es-MX"/>
              </w:rPr>
              <w:t xml:space="preserve">CASOS COMO MEDICAMENTOS PARA </w:t>
            </w:r>
            <w:r w:rsidR="002B3056">
              <w:rPr>
                <w:lang w:val="es-MX"/>
              </w:rPr>
              <w:t>ALERGIAS,</w:t>
            </w:r>
            <w:r w:rsidR="007C6C0A">
              <w:rPr>
                <w:lang w:val="es-MX"/>
              </w:rPr>
              <w:t xml:space="preserve"> AN</w:t>
            </w:r>
            <w:r>
              <w:rPr>
                <w:lang w:val="es-MX"/>
              </w:rPr>
              <w:t>TIDEPRESIVOS, ANTICUA</w:t>
            </w:r>
            <w:r w:rsidR="00F200BF">
              <w:rPr>
                <w:lang w:val="es-MX"/>
              </w:rPr>
              <w:t>G</w:t>
            </w:r>
            <w:r>
              <w:rPr>
                <w:lang w:val="es-MX"/>
              </w:rPr>
              <w:t>ULANTES, HORMONAS SINTETICAS PROVOCAN RESEQUEDAD</w:t>
            </w:r>
            <w:r w:rsidR="007C6C0A">
              <w:rPr>
                <w:lang w:val="es-MX"/>
              </w:rPr>
              <w:t xml:space="preserve"> </w:t>
            </w:r>
            <w:r w:rsidR="00F200BF">
              <w:rPr>
                <w:lang w:val="es-MX"/>
              </w:rPr>
              <w:t xml:space="preserve"> QUE</w:t>
            </w:r>
            <w:r w:rsidR="007C6C0A">
              <w:rPr>
                <w:lang w:val="es-MX"/>
              </w:rPr>
              <w:t xml:space="preserve"> AFECTA LA FRICCIÒ</w:t>
            </w:r>
            <w:r>
              <w:rPr>
                <w:lang w:val="es-MX"/>
              </w:rPr>
              <w:t>N DE LA CUERDA VOCAL.</w:t>
            </w:r>
          </w:p>
          <w:p w14:paraId="410C3187" w14:textId="52C31BCB" w:rsidR="00095AA4" w:rsidRDefault="001A34DB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DISMINUYEN LA RESISTENCIA AL TRAUMATISMO DEL ESFUERZO </w:t>
            </w:r>
            <w:r w:rsidR="002B3056">
              <w:rPr>
                <w:lang w:val="es-MX"/>
              </w:rPr>
              <w:t>VOCAL.</w:t>
            </w:r>
            <w:r>
              <w:rPr>
                <w:lang w:val="es-MX"/>
              </w:rPr>
              <w:t xml:space="preserve"> </w:t>
            </w:r>
          </w:p>
        </w:tc>
      </w:tr>
      <w:tr w:rsidR="00095AA4" w14:paraId="318821C8" w14:textId="0F890B0E" w:rsidTr="00C06A35">
        <w:trPr>
          <w:trHeight w:val="1050"/>
        </w:trPr>
        <w:tc>
          <w:tcPr>
            <w:tcW w:w="4560" w:type="dxa"/>
          </w:tcPr>
          <w:p w14:paraId="0A5B67B0" w14:textId="77777777" w:rsidR="000A38C8" w:rsidRDefault="000A38C8" w:rsidP="00FA7DC2">
            <w:pPr>
              <w:rPr>
                <w:lang w:val="es-MX"/>
              </w:rPr>
            </w:pPr>
          </w:p>
          <w:p w14:paraId="6FA5739F" w14:textId="77777777" w:rsidR="000A38C8" w:rsidRDefault="000A38C8" w:rsidP="00FA7DC2">
            <w:pPr>
              <w:rPr>
                <w:lang w:val="es-MX"/>
              </w:rPr>
            </w:pPr>
          </w:p>
          <w:p w14:paraId="39518CCE" w14:textId="77777777" w:rsidR="000A38C8" w:rsidRDefault="000A38C8" w:rsidP="00FA7DC2">
            <w:pPr>
              <w:rPr>
                <w:lang w:val="es-MX"/>
              </w:rPr>
            </w:pPr>
          </w:p>
          <w:p w14:paraId="08938000" w14:textId="77777777" w:rsidR="000A38C8" w:rsidRDefault="000A38C8" w:rsidP="00FA7DC2">
            <w:pPr>
              <w:rPr>
                <w:lang w:val="es-MX"/>
              </w:rPr>
            </w:pPr>
          </w:p>
          <w:p w14:paraId="1DA22637" w14:textId="77777777" w:rsidR="000A38C8" w:rsidRDefault="000A38C8" w:rsidP="00FA7DC2">
            <w:pPr>
              <w:rPr>
                <w:lang w:val="es-MX"/>
              </w:rPr>
            </w:pPr>
          </w:p>
          <w:p w14:paraId="6F447D4F" w14:textId="70A0D7E1" w:rsidR="00095AA4" w:rsidRDefault="000A38C8" w:rsidP="00FA7DC2">
            <w:pPr>
              <w:rPr>
                <w:lang w:val="es-MX"/>
              </w:rPr>
            </w:pPr>
            <w:r>
              <w:rPr>
                <w:lang w:val="es-MX"/>
              </w:rPr>
              <w:t>15</w:t>
            </w:r>
            <w:r w:rsidR="00095AA4">
              <w:rPr>
                <w:lang w:val="es-MX"/>
              </w:rPr>
              <w:t xml:space="preserve">.SEDENTARISMO </w:t>
            </w:r>
          </w:p>
        </w:tc>
        <w:tc>
          <w:tcPr>
            <w:tcW w:w="5550" w:type="dxa"/>
          </w:tcPr>
          <w:p w14:paraId="63B36606" w14:textId="77777777" w:rsidR="00ED5B78" w:rsidRDefault="00ED5B78" w:rsidP="00FA7DC2">
            <w:pPr>
              <w:rPr>
                <w:lang w:val="es-MX"/>
              </w:rPr>
            </w:pPr>
          </w:p>
          <w:p w14:paraId="2E893FB4" w14:textId="324F634A" w:rsidR="00095AA4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REPARACIÓN </w:t>
            </w:r>
            <w:r w:rsidR="002B3056">
              <w:rPr>
                <w:lang w:val="es-MX"/>
              </w:rPr>
              <w:t>CELULAR,</w:t>
            </w:r>
            <w:r>
              <w:rPr>
                <w:lang w:val="es-MX"/>
              </w:rPr>
              <w:t xml:space="preserve"> NECESARI</w:t>
            </w:r>
            <w:r w:rsidR="00F200BF">
              <w:rPr>
                <w:lang w:val="es-MX"/>
              </w:rPr>
              <w:t>A</w:t>
            </w:r>
            <w:r>
              <w:rPr>
                <w:lang w:val="es-MX"/>
              </w:rPr>
              <w:t xml:space="preserve"> PARA CONSERVAR LA VITALIDAD Y UNA BUENA </w:t>
            </w:r>
            <w:r w:rsidR="002B3056">
              <w:rPr>
                <w:lang w:val="es-MX"/>
              </w:rPr>
              <w:t>SALUD.</w:t>
            </w:r>
            <w:r>
              <w:rPr>
                <w:lang w:val="es-MX"/>
              </w:rPr>
              <w:t xml:space="preserve"> </w:t>
            </w:r>
          </w:p>
          <w:p w14:paraId="31528F70" w14:textId="316E7624" w:rsidR="00E063F2" w:rsidRDefault="00E063F2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EJERCICOS DE CONTORSIÓN, ELONGACIÓN, </w:t>
            </w:r>
          </w:p>
          <w:p w14:paraId="1779C8CB" w14:textId="530394E3" w:rsidR="00E063F2" w:rsidRDefault="00ED5B78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ELEGIR ALGO  DE INTERES PARA EL ESTUDIANTES </w:t>
            </w:r>
            <w:r w:rsidR="002B3056">
              <w:rPr>
                <w:lang w:val="es-MX"/>
              </w:rPr>
              <w:t xml:space="preserve"> YOGA</w:t>
            </w:r>
            <w:r w:rsidR="00E063F2">
              <w:rPr>
                <w:lang w:val="es-MX"/>
              </w:rPr>
              <w:t xml:space="preserve">, MEDITACIÓN, PILATES, ETC. </w:t>
            </w:r>
          </w:p>
        </w:tc>
      </w:tr>
      <w:tr w:rsidR="00095AA4" w14:paraId="7F986B7D" w14:textId="12339BDB" w:rsidTr="00C06A35">
        <w:trPr>
          <w:trHeight w:val="600"/>
        </w:trPr>
        <w:tc>
          <w:tcPr>
            <w:tcW w:w="4560" w:type="dxa"/>
          </w:tcPr>
          <w:p w14:paraId="04DCAE8E" w14:textId="77777777" w:rsidR="007C6C0A" w:rsidRDefault="007C6C0A" w:rsidP="002B3056">
            <w:pPr>
              <w:rPr>
                <w:lang w:val="es-MX"/>
              </w:rPr>
            </w:pPr>
          </w:p>
          <w:p w14:paraId="21213676" w14:textId="77777777" w:rsidR="007C6C0A" w:rsidRDefault="007C6C0A" w:rsidP="002B3056">
            <w:pPr>
              <w:rPr>
                <w:lang w:val="es-MX"/>
              </w:rPr>
            </w:pPr>
          </w:p>
          <w:p w14:paraId="56C5DC11" w14:textId="6D8E8681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5F2241">
              <w:rPr>
                <w:lang w:val="es-MX"/>
              </w:rPr>
              <w:t>6</w:t>
            </w:r>
            <w:r>
              <w:rPr>
                <w:lang w:val="es-MX"/>
              </w:rPr>
              <w:t xml:space="preserve">. GRITAR </w:t>
            </w:r>
          </w:p>
        </w:tc>
        <w:tc>
          <w:tcPr>
            <w:tcW w:w="5550" w:type="dxa"/>
          </w:tcPr>
          <w:p w14:paraId="4B73AF1E" w14:textId="77777777" w:rsidR="00ED5B78" w:rsidRDefault="00ED5B78" w:rsidP="00FA7DC2">
            <w:pPr>
              <w:rPr>
                <w:lang w:val="es-MX"/>
              </w:rPr>
            </w:pPr>
          </w:p>
          <w:p w14:paraId="2CC783E1" w14:textId="15714D1B" w:rsidR="001A34DB" w:rsidRDefault="001A34DB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MAL HABITO DE HIGIENE VOCAL, TENSA Y LESIONA EL TEJIDO NODULAR. FAMILIAS QUE HABLAN FUERTE, </w:t>
            </w:r>
            <w:r w:rsidR="007C6C0A">
              <w:rPr>
                <w:lang w:val="es-MX"/>
              </w:rPr>
              <w:t xml:space="preserve">O </w:t>
            </w:r>
            <w:r>
              <w:rPr>
                <w:lang w:val="es-MX"/>
              </w:rPr>
              <w:t>ALTERACIONE</w:t>
            </w:r>
            <w:r w:rsidR="007C6C0A">
              <w:rPr>
                <w:lang w:val="es-MX"/>
              </w:rPr>
              <w:t>S AUDITIVAS</w:t>
            </w:r>
          </w:p>
          <w:p w14:paraId="60EED17C" w14:textId="5DE4FCB4" w:rsidR="001A34DB" w:rsidRDefault="001A34DB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DB4B15">
              <w:rPr>
                <w:lang w:val="es-MX"/>
              </w:rPr>
              <w:t>EVALUAR LAS</w:t>
            </w:r>
            <w:r>
              <w:rPr>
                <w:lang w:val="es-MX"/>
              </w:rPr>
              <w:t xml:space="preserve"> EMOCIONE</w:t>
            </w:r>
            <w:r w:rsidR="00F200BF">
              <w:rPr>
                <w:lang w:val="es-MX"/>
              </w:rPr>
              <w:t>S</w:t>
            </w:r>
            <w:r w:rsidR="007C6C0A">
              <w:rPr>
                <w:lang w:val="es-MX"/>
              </w:rPr>
              <w:t xml:space="preserve"> SI ES NECESARIO </w:t>
            </w:r>
            <w:r>
              <w:rPr>
                <w:lang w:val="es-MX"/>
              </w:rPr>
              <w:t>(PSICOTERAPIA</w:t>
            </w:r>
            <w:r w:rsidR="00DB4B15">
              <w:rPr>
                <w:lang w:val="es-MX"/>
              </w:rPr>
              <w:t>)</w:t>
            </w:r>
          </w:p>
        </w:tc>
      </w:tr>
      <w:tr w:rsidR="00095AA4" w14:paraId="0F17295D" w14:textId="07E55BA8" w:rsidTr="00C06A35">
        <w:trPr>
          <w:trHeight w:val="419"/>
        </w:trPr>
        <w:tc>
          <w:tcPr>
            <w:tcW w:w="4560" w:type="dxa"/>
          </w:tcPr>
          <w:p w14:paraId="3EE916A9" w14:textId="53C153EB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            </w:t>
            </w:r>
          </w:p>
        </w:tc>
        <w:tc>
          <w:tcPr>
            <w:tcW w:w="5550" w:type="dxa"/>
          </w:tcPr>
          <w:p w14:paraId="3B4AEB56" w14:textId="77777777" w:rsidR="00DB4B15" w:rsidRDefault="00DB4B15">
            <w:pPr>
              <w:rPr>
                <w:lang w:val="es-MX"/>
              </w:rPr>
            </w:pPr>
          </w:p>
          <w:p w14:paraId="04FA022B" w14:textId="77777777" w:rsidR="00095AA4" w:rsidRDefault="00095AA4" w:rsidP="00FA7DC2">
            <w:pPr>
              <w:rPr>
                <w:lang w:val="es-MX"/>
              </w:rPr>
            </w:pPr>
          </w:p>
        </w:tc>
      </w:tr>
      <w:tr w:rsidR="00095AA4" w14:paraId="60945C75" w14:textId="788DF266" w:rsidTr="00C06A35">
        <w:trPr>
          <w:trHeight w:val="780"/>
        </w:trPr>
        <w:tc>
          <w:tcPr>
            <w:tcW w:w="4560" w:type="dxa"/>
          </w:tcPr>
          <w:p w14:paraId="40BBD69D" w14:textId="77777777" w:rsidR="007C6C0A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 </w:t>
            </w:r>
          </w:p>
          <w:p w14:paraId="2D7E47C7" w14:textId="01250926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5F2241">
              <w:rPr>
                <w:lang w:val="es-MX"/>
              </w:rPr>
              <w:t>8</w:t>
            </w:r>
            <w:r>
              <w:rPr>
                <w:lang w:val="es-MX"/>
              </w:rPr>
              <w:t xml:space="preserve">.ATENCIÓN A LAS TENSIONES GENERALES Y ESPECIFICAS  </w:t>
            </w:r>
          </w:p>
        </w:tc>
        <w:tc>
          <w:tcPr>
            <w:tcW w:w="5550" w:type="dxa"/>
          </w:tcPr>
          <w:p w14:paraId="35C1B5C6" w14:textId="1ECDFA4C" w:rsidR="005F2241" w:rsidRDefault="005F2241">
            <w:pPr>
              <w:rPr>
                <w:lang w:val="es-MX"/>
              </w:rPr>
            </w:pPr>
            <w:r>
              <w:rPr>
                <w:lang w:val="es-MX"/>
              </w:rPr>
              <w:t xml:space="preserve">EXTREMIDADES TENSAS, NUCA TENSA, ENTRECEJO FRUNCIDO Y FRENTE, MANDIBULA Y MUELAS </w:t>
            </w:r>
            <w:r w:rsidR="002B3056">
              <w:rPr>
                <w:lang w:val="es-MX"/>
              </w:rPr>
              <w:t>APRETADAS.</w:t>
            </w:r>
          </w:p>
          <w:p w14:paraId="789922EB" w14:textId="66B5EE8A" w:rsidR="00095AA4" w:rsidRDefault="005F2241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RESPIRACIÓN ALTA, HOMBROS ELEVADOS, ALTERACIÓN EN LA POSTURA Y CORRECTA ALINEACIÓN DEL </w:t>
            </w:r>
            <w:r w:rsidR="002B3056">
              <w:rPr>
                <w:lang w:val="es-MX"/>
              </w:rPr>
              <w:t>CUERPO.</w:t>
            </w:r>
          </w:p>
        </w:tc>
      </w:tr>
      <w:tr w:rsidR="00095AA4" w14:paraId="7091B3A3" w14:textId="2514224C" w:rsidTr="00C06A35">
        <w:trPr>
          <w:trHeight w:val="555"/>
        </w:trPr>
        <w:tc>
          <w:tcPr>
            <w:tcW w:w="4560" w:type="dxa"/>
          </w:tcPr>
          <w:p w14:paraId="4AFE7CFB" w14:textId="77777777" w:rsidR="007C6C0A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14:paraId="1F3C8A48" w14:textId="1D16D33D" w:rsidR="00095AA4" w:rsidRDefault="00134197" w:rsidP="00FA7DC2">
            <w:pPr>
              <w:rPr>
                <w:lang w:val="es-MX"/>
              </w:rPr>
            </w:pPr>
            <w:r>
              <w:rPr>
                <w:lang w:val="es-MX"/>
              </w:rPr>
              <w:t>19</w:t>
            </w:r>
            <w:r w:rsidR="00095AA4">
              <w:rPr>
                <w:lang w:val="es-MX"/>
              </w:rPr>
              <w:t xml:space="preserve">.SOBRECARGA LABORAL             </w:t>
            </w:r>
            <w:r w:rsidR="007C6C0A">
              <w:rPr>
                <w:lang w:val="es-MX"/>
              </w:rPr>
              <w:t xml:space="preserve">LA  </w:t>
            </w:r>
          </w:p>
        </w:tc>
        <w:tc>
          <w:tcPr>
            <w:tcW w:w="5550" w:type="dxa"/>
          </w:tcPr>
          <w:p w14:paraId="3011E5E5" w14:textId="77777777" w:rsidR="00ED5B78" w:rsidRDefault="00ED5B78" w:rsidP="002B3056">
            <w:pPr>
              <w:rPr>
                <w:lang w:val="es-MX"/>
              </w:rPr>
            </w:pPr>
          </w:p>
          <w:p w14:paraId="107481A6" w14:textId="5F9851CC" w:rsidR="00095AA4" w:rsidRDefault="00E70BC1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1A34DB">
              <w:rPr>
                <w:lang w:val="es-MX"/>
              </w:rPr>
              <w:t xml:space="preserve">PRODUCE </w:t>
            </w:r>
            <w:r w:rsidR="007C6C0A">
              <w:rPr>
                <w:lang w:val="es-MX"/>
              </w:rPr>
              <w:t>ESTRÉS,</w:t>
            </w:r>
            <w:r w:rsidR="001A34DB">
              <w:rPr>
                <w:lang w:val="es-MX"/>
              </w:rPr>
              <w:t xml:space="preserve"> LIBERACIÓN DE </w:t>
            </w:r>
            <w:r w:rsidR="002B3056">
              <w:rPr>
                <w:lang w:val="es-MX"/>
              </w:rPr>
              <w:t>CORTISOL, INSOMNIO</w:t>
            </w:r>
            <w:r w:rsidR="005F2241">
              <w:rPr>
                <w:lang w:val="es-MX"/>
              </w:rPr>
              <w:t xml:space="preserve"> Y FATIGA </w:t>
            </w:r>
            <w:r w:rsidR="007C6C0A">
              <w:rPr>
                <w:lang w:val="es-MX"/>
              </w:rPr>
              <w:t xml:space="preserve">DEL </w:t>
            </w:r>
            <w:r w:rsidR="001A34DB">
              <w:rPr>
                <w:lang w:val="es-MX"/>
              </w:rPr>
              <w:t xml:space="preserve">SISTEMA </w:t>
            </w:r>
            <w:r w:rsidR="002B3056">
              <w:rPr>
                <w:lang w:val="es-MX"/>
              </w:rPr>
              <w:t>NERVIOSO.</w:t>
            </w:r>
            <w:r w:rsidR="001A34DB">
              <w:rPr>
                <w:lang w:val="es-MX"/>
              </w:rPr>
              <w:t xml:space="preserve">   PRODUCE DEPRESIÓN, DISMINUYE EL SISTEMA INMUNOLOGICO</w:t>
            </w:r>
            <w:r w:rsidR="005F2241">
              <w:rPr>
                <w:lang w:val="es-MX"/>
              </w:rPr>
              <w:t>.</w:t>
            </w:r>
            <w:r w:rsidR="001A34DB">
              <w:rPr>
                <w:lang w:val="es-MX"/>
              </w:rPr>
              <w:t xml:space="preserve">   (TIMO ) </w:t>
            </w:r>
          </w:p>
        </w:tc>
      </w:tr>
      <w:tr w:rsidR="00095AA4" w14:paraId="26EFA194" w14:textId="1416CB92" w:rsidTr="00C06A35">
        <w:trPr>
          <w:trHeight w:val="765"/>
        </w:trPr>
        <w:tc>
          <w:tcPr>
            <w:tcW w:w="4560" w:type="dxa"/>
          </w:tcPr>
          <w:p w14:paraId="40FF8DCC" w14:textId="4CCA286C" w:rsidR="00095AA4" w:rsidRDefault="00134197" w:rsidP="00FA7DC2">
            <w:pPr>
              <w:rPr>
                <w:lang w:val="es-MX"/>
              </w:rPr>
            </w:pPr>
            <w:r>
              <w:rPr>
                <w:lang w:val="es-MX"/>
              </w:rPr>
              <w:t>20</w:t>
            </w:r>
            <w:r w:rsidR="00095AA4">
              <w:rPr>
                <w:lang w:val="es-MX"/>
              </w:rPr>
              <w:t xml:space="preserve">.COMUNICACIÓN EN ENTORNOS RUIDOSOS </w:t>
            </w:r>
          </w:p>
        </w:tc>
        <w:tc>
          <w:tcPr>
            <w:tcW w:w="5550" w:type="dxa"/>
          </w:tcPr>
          <w:p w14:paraId="39AD4D6C" w14:textId="77777777" w:rsidR="00ED5B78" w:rsidRDefault="00ED5B78" w:rsidP="00FA7DC2">
            <w:pPr>
              <w:rPr>
                <w:lang w:val="es-MX"/>
              </w:rPr>
            </w:pPr>
          </w:p>
          <w:p w14:paraId="498C523E" w14:textId="7E2E1005" w:rsidR="00095AA4" w:rsidRDefault="009B0878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EN </w:t>
            </w:r>
            <w:r w:rsidR="002B3056">
              <w:rPr>
                <w:lang w:val="es-MX"/>
              </w:rPr>
              <w:t>AMBIENTES DE</w:t>
            </w:r>
            <w:r>
              <w:rPr>
                <w:lang w:val="es-MX"/>
              </w:rPr>
              <w:t xml:space="preserve"> RUIDO (BARES, RESTAURANTES</w:t>
            </w:r>
            <w:r w:rsidR="002B3056">
              <w:rPr>
                <w:lang w:val="es-MX"/>
              </w:rPr>
              <w:t>,</w:t>
            </w:r>
            <w:r>
              <w:rPr>
                <w:lang w:val="es-MX"/>
              </w:rPr>
              <w:t xml:space="preserve"> ETC</w:t>
            </w:r>
            <w:r w:rsidR="002B3056">
              <w:rPr>
                <w:lang w:val="es-MX"/>
              </w:rPr>
              <w:t>)</w:t>
            </w:r>
            <w:r w:rsidR="007C6C0A">
              <w:rPr>
                <w:lang w:val="es-MX"/>
              </w:rPr>
              <w:t xml:space="preserve"> EL ESTUDIANTE </w:t>
            </w:r>
            <w:r>
              <w:rPr>
                <w:lang w:val="es-MX"/>
              </w:rPr>
              <w:t>SE VER</w:t>
            </w:r>
            <w:r w:rsidR="002B3056">
              <w:rPr>
                <w:lang w:val="es-MX"/>
              </w:rPr>
              <w:t xml:space="preserve">Á </w:t>
            </w:r>
            <w:r>
              <w:rPr>
                <w:lang w:val="es-MX"/>
              </w:rPr>
              <w:t xml:space="preserve">OBLIGADO A ELEVAR LA VOZ PARA SER </w:t>
            </w:r>
            <w:r w:rsidR="002B3056">
              <w:rPr>
                <w:lang w:val="es-MX"/>
              </w:rPr>
              <w:t>ESCUCHADO, EN</w:t>
            </w:r>
            <w:r>
              <w:rPr>
                <w:lang w:val="es-MX"/>
              </w:rPr>
              <w:t xml:space="preserve"> MUCHOS CASOS ELEVAMOS EL TO</w:t>
            </w:r>
            <w:r w:rsidR="007C6C0A">
              <w:rPr>
                <w:lang w:val="es-MX"/>
              </w:rPr>
              <w:t>NO DE LA VOZ, PRODUCIENDO TENSIÒ</w:t>
            </w:r>
            <w:r>
              <w:rPr>
                <w:lang w:val="es-MX"/>
              </w:rPr>
              <w:t xml:space="preserve">N, DOLOR Y </w:t>
            </w:r>
            <w:r w:rsidR="002B3056">
              <w:rPr>
                <w:lang w:val="es-MX"/>
              </w:rPr>
              <w:t>FATIGA.</w:t>
            </w:r>
            <w:r>
              <w:rPr>
                <w:lang w:val="es-MX"/>
              </w:rPr>
              <w:t xml:space="preserve">  </w:t>
            </w:r>
          </w:p>
        </w:tc>
      </w:tr>
      <w:tr w:rsidR="00095AA4" w14:paraId="510A8204" w14:textId="4595AD83" w:rsidTr="00DB4B15">
        <w:trPr>
          <w:trHeight w:val="1635"/>
        </w:trPr>
        <w:tc>
          <w:tcPr>
            <w:tcW w:w="4560" w:type="dxa"/>
          </w:tcPr>
          <w:p w14:paraId="51562A91" w14:textId="26C03157" w:rsidR="00095AA4" w:rsidRDefault="00134197" w:rsidP="00FA7DC2">
            <w:pPr>
              <w:rPr>
                <w:lang w:val="es-MX"/>
              </w:rPr>
            </w:pPr>
            <w:r>
              <w:rPr>
                <w:lang w:val="es-MX"/>
              </w:rPr>
              <w:t>21</w:t>
            </w:r>
            <w:r w:rsidR="00095AA4">
              <w:rPr>
                <w:lang w:val="es-MX"/>
              </w:rPr>
              <w:t xml:space="preserve">.CARRASPERA Y TOS </w:t>
            </w:r>
          </w:p>
          <w:p w14:paraId="75B58DB6" w14:textId="4F0F4355" w:rsidR="009B0878" w:rsidRDefault="009B0878" w:rsidP="00FA7DC2">
            <w:pPr>
              <w:rPr>
                <w:lang w:val="es-MX"/>
              </w:rPr>
            </w:pPr>
          </w:p>
        </w:tc>
        <w:tc>
          <w:tcPr>
            <w:tcW w:w="5550" w:type="dxa"/>
          </w:tcPr>
          <w:p w14:paraId="487FE9CC" w14:textId="77777777" w:rsidR="00ED5B78" w:rsidRDefault="00ED5B78">
            <w:pPr>
              <w:rPr>
                <w:lang w:val="es-MX"/>
              </w:rPr>
            </w:pPr>
          </w:p>
          <w:p w14:paraId="033E052C" w14:textId="7EE2547D" w:rsidR="009B0878" w:rsidRDefault="009B0878">
            <w:pPr>
              <w:rPr>
                <w:lang w:val="es-MX"/>
              </w:rPr>
            </w:pPr>
            <w:r>
              <w:rPr>
                <w:lang w:val="es-MX"/>
              </w:rPr>
              <w:t xml:space="preserve"> LA TOS ES UN REFLEJO PRIMITIVO DE PROTECCION DE LA VIA </w:t>
            </w:r>
            <w:r w:rsidR="002B3056">
              <w:rPr>
                <w:lang w:val="es-MX"/>
              </w:rPr>
              <w:t>AEREA,</w:t>
            </w:r>
            <w:r>
              <w:rPr>
                <w:lang w:val="es-MX"/>
              </w:rPr>
              <w:t xml:space="preserve"> NO DEBE SER INDUCIDA ES MUY RECURRENTE EN USUARIOS FUMADORES Y </w:t>
            </w:r>
            <w:r w:rsidR="002B3056">
              <w:rPr>
                <w:lang w:val="es-MX"/>
              </w:rPr>
              <w:t>ASMÁTICOS.</w:t>
            </w:r>
            <w:r>
              <w:rPr>
                <w:lang w:val="es-MX"/>
              </w:rPr>
              <w:t xml:space="preserve"> </w:t>
            </w:r>
          </w:p>
          <w:p w14:paraId="1A2E478B" w14:textId="2BF5BC56" w:rsidR="00095AA4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>SE RECOMIENDA TRA</w:t>
            </w:r>
            <w:r w:rsidR="005F2241">
              <w:rPr>
                <w:lang w:val="es-MX"/>
              </w:rPr>
              <w:t>G</w:t>
            </w:r>
            <w:r>
              <w:rPr>
                <w:lang w:val="es-MX"/>
              </w:rPr>
              <w:t xml:space="preserve">AR SALIVA O </w:t>
            </w:r>
            <w:r w:rsidR="005F2241">
              <w:rPr>
                <w:lang w:val="es-MX"/>
              </w:rPr>
              <w:t xml:space="preserve">PEQUEÑOS SORBOS DE </w:t>
            </w:r>
            <w:r>
              <w:rPr>
                <w:lang w:val="es-MX"/>
              </w:rPr>
              <w:t>AGUA, NO EMITIR FUERZA YA QUE LESIONAMOS LAS CUERDAS VOCALES.</w:t>
            </w:r>
          </w:p>
        </w:tc>
      </w:tr>
      <w:tr w:rsidR="00DB4B15" w14:paraId="33AF423D" w14:textId="77777777" w:rsidTr="00C06A35">
        <w:trPr>
          <w:trHeight w:val="729"/>
        </w:trPr>
        <w:tc>
          <w:tcPr>
            <w:tcW w:w="4560" w:type="dxa"/>
          </w:tcPr>
          <w:p w14:paraId="2D9F4342" w14:textId="511E136F" w:rsidR="00DB4B15" w:rsidRDefault="00DB4B15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2B3056">
              <w:rPr>
                <w:lang w:val="es-MX"/>
              </w:rPr>
              <w:t>22.</w:t>
            </w:r>
            <w:r>
              <w:rPr>
                <w:lang w:val="es-MX"/>
              </w:rPr>
              <w:t xml:space="preserve"> AMBIENTES CALEFACCIONADO O AIRE ACONDICIONADO </w:t>
            </w:r>
          </w:p>
        </w:tc>
        <w:tc>
          <w:tcPr>
            <w:tcW w:w="5550" w:type="dxa"/>
          </w:tcPr>
          <w:p w14:paraId="51E40561" w14:textId="114697EA" w:rsidR="005F2241" w:rsidRDefault="005F2241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PRODUCE EDEMA Y RESEQUEDAD EN LOS PLIEGUES VOCALES Y TRACTO </w:t>
            </w:r>
            <w:r w:rsidR="002B3056">
              <w:rPr>
                <w:lang w:val="es-MX"/>
              </w:rPr>
              <w:t>ORAL.</w:t>
            </w:r>
            <w:r>
              <w:rPr>
                <w:lang w:val="es-MX"/>
              </w:rPr>
              <w:t xml:space="preserve">  </w:t>
            </w:r>
          </w:p>
        </w:tc>
      </w:tr>
      <w:tr w:rsidR="00095AA4" w14:paraId="415D695E" w14:textId="3573DCA0" w:rsidTr="00DB4B15">
        <w:trPr>
          <w:trHeight w:val="286"/>
        </w:trPr>
        <w:tc>
          <w:tcPr>
            <w:tcW w:w="4560" w:type="dxa"/>
          </w:tcPr>
          <w:p w14:paraId="06FD6020" w14:textId="6A29354B" w:rsidR="00095AA4" w:rsidRDefault="00095AA4" w:rsidP="002B305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134197">
              <w:rPr>
                <w:lang w:val="es-MX"/>
              </w:rPr>
              <w:t>23.</w:t>
            </w:r>
            <w:r w:rsidR="005F2241">
              <w:rPr>
                <w:lang w:val="es-MX"/>
              </w:rPr>
              <w:t xml:space="preserve">USO SIMULTANEO A ACTIVIDADES DE ESFUERZO </w:t>
            </w:r>
          </w:p>
        </w:tc>
        <w:tc>
          <w:tcPr>
            <w:tcW w:w="5550" w:type="dxa"/>
          </w:tcPr>
          <w:p w14:paraId="6E390E79" w14:textId="77777777" w:rsidR="00ED5B78" w:rsidRDefault="00DB4B15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p w14:paraId="1B276AE7" w14:textId="062790CD" w:rsidR="005F2241" w:rsidRDefault="00ED5B78">
            <w:pPr>
              <w:rPr>
                <w:lang w:val="es-MX"/>
              </w:rPr>
            </w:pPr>
            <w:r>
              <w:rPr>
                <w:lang w:val="es-MX"/>
              </w:rPr>
              <w:t>LA FUNCIÒ</w:t>
            </w:r>
            <w:r w:rsidR="005F2241">
              <w:rPr>
                <w:lang w:val="es-MX"/>
              </w:rPr>
              <w:t xml:space="preserve">N DE LA LARINGE ES SER UN CENTRO DE FUERZA Y EL CIERRE GLOTICO QUE SE EFECTÚA PARA ALMACENAR EL AIRE </w:t>
            </w:r>
            <w:r w:rsidR="002B3056">
              <w:rPr>
                <w:lang w:val="es-MX"/>
              </w:rPr>
              <w:t>PULMONAR.</w:t>
            </w:r>
          </w:p>
          <w:p w14:paraId="38E3B506" w14:textId="042CA313" w:rsidR="00095AA4" w:rsidRDefault="005F2241" w:rsidP="00FA7DC2">
            <w:pPr>
              <w:rPr>
                <w:lang w:val="es-MX"/>
              </w:rPr>
            </w:pPr>
            <w:r>
              <w:rPr>
                <w:lang w:val="es-MX"/>
              </w:rPr>
              <w:t>LEVANTAR PESAS, OBJETOS PESA</w:t>
            </w:r>
            <w:r w:rsidR="00ED5B78">
              <w:rPr>
                <w:lang w:val="es-MX"/>
              </w:rPr>
              <w:t>DOS Y EMITIR FONACIÒ</w:t>
            </w:r>
            <w:r>
              <w:rPr>
                <w:lang w:val="es-MX"/>
              </w:rPr>
              <w:t>N PUE</w:t>
            </w:r>
            <w:r w:rsidR="002B3056">
              <w:rPr>
                <w:lang w:val="es-MX"/>
              </w:rPr>
              <w:t>D</w:t>
            </w:r>
            <w:r>
              <w:rPr>
                <w:lang w:val="es-MX"/>
              </w:rPr>
              <w:t>E AFECTAR PRODUCIENDO TRAUMA EN LA CUERDA VOCAL.</w:t>
            </w:r>
          </w:p>
        </w:tc>
      </w:tr>
      <w:tr w:rsidR="00095AA4" w14:paraId="15AA065C" w14:textId="2386E0D1" w:rsidTr="00C06A35">
        <w:trPr>
          <w:trHeight w:val="510"/>
        </w:trPr>
        <w:tc>
          <w:tcPr>
            <w:tcW w:w="4560" w:type="dxa"/>
          </w:tcPr>
          <w:p w14:paraId="7EB58B32" w14:textId="25A3B269" w:rsidR="00095AA4" w:rsidRDefault="00095AA4" w:rsidP="00FA7DC2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  <w:tc>
          <w:tcPr>
            <w:tcW w:w="5550" w:type="dxa"/>
          </w:tcPr>
          <w:p w14:paraId="086B86E6" w14:textId="2D94048C" w:rsidR="00095AA4" w:rsidRDefault="00095AA4" w:rsidP="00FA7DC2">
            <w:pPr>
              <w:rPr>
                <w:lang w:val="es-MX"/>
              </w:rPr>
            </w:pPr>
          </w:p>
        </w:tc>
      </w:tr>
    </w:tbl>
    <w:p w14:paraId="427186BD" w14:textId="77777777" w:rsidR="00F200BF" w:rsidRDefault="00F200BF" w:rsidP="004C1BE3"/>
    <w:p w14:paraId="3F78B152" w14:textId="77777777" w:rsidR="00ED5B78" w:rsidRDefault="00ED5B78" w:rsidP="004C1BE3"/>
    <w:p w14:paraId="14377115" w14:textId="77777777" w:rsidR="00ED5B78" w:rsidRDefault="00ED5B78" w:rsidP="004C1BE3"/>
    <w:p w14:paraId="2DF9E163" w14:textId="77777777" w:rsidR="00ED5B78" w:rsidRDefault="00ED5B78" w:rsidP="004C1BE3"/>
    <w:p w14:paraId="664853A0" w14:textId="77777777" w:rsidR="00ED5B78" w:rsidRDefault="00ED5B78" w:rsidP="004C1BE3"/>
    <w:p w14:paraId="6C390791" w14:textId="77777777" w:rsidR="00ED5B78" w:rsidRDefault="00ED5B78" w:rsidP="004C1BE3"/>
    <w:p w14:paraId="62E438C4" w14:textId="77777777" w:rsidR="00ED5B78" w:rsidRPr="00ED5B78" w:rsidRDefault="00ED5B78" w:rsidP="004C1BE3"/>
    <w:p w14:paraId="0AFDAE8E" w14:textId="77777777" w:rsidR="00F200BF" w:rsidRDefault="00F200BF" w:rsidP="004C1BE3">
      <w:pPr>
        <w:rPr>
          <w:lang w:val="es-MX"/>
        </w:rPr>
      </w:pPr>
    </w:p>
    <w:p w14:paraId="6D1BDF11" w14:textId="7E828D82" w:rsidR="00EB5DE4" w:rsidRDefault="0072356E" w:rsidP="004C1BE3">
      <w:pPr>
        <w:rPr>
          <w:lang w:val="es-MX"/>
        </w:rPr>
      </w:pPr>
      <w:r w:rsidRPr="00134197">
        <w:rPr>
          <w:b/>
          <w:bCs/>
          <w:lang w:val="es-MX"/>
        </w:rPr>
        <w:t xml:space="preserve">LAS MEDIDAS HIGIENICAS CONSISTEN </w:t>
      </w:r>
      <w:r w:rsidR="00ED5B78" w:rsidRPr="00134197">
        <w:rPr>
          <w:b/>
          <w:bCs/>
          <w:lang w:val="es-MX"/>
        </w:rPr>
        <w:t>EN</w:t>
      </w:r>
      <w:r w:rsidR="00ED5B78">
        <w:rPr>
          <w:lang w:val="es-MX"/>
        </w:rPr>
        <w:t>:</w:t>
      </w:r>
      <w:r>
        <w:rPr>
          <w:lang w:val="es-MX"/>
        </w:rPr>
        <w:t xml:space="preserve"> </w:t>
      </w:r>
    </w:p>
    <w:p w14:paraId="7AD42D62" w14:textId="32761AA2" w:rsidR="0072356E" w:rsidRDefault="0072356E" w:rsidP="004C1BE3">
      <w:pPr>
        <w:rPr>
          <w:lang w:val="es-MX"/>
        </w:rPr>
      </w:pPr>
      <w:r>
        <w:rPr>
          <w:lang w:val="es-MX"/>
        </w:rPr>
        <w:t>EVITAR LAS COMIDAS ABUNDANTES DE NOCHE</w:t>
      </w:r>
    </w:p>
    <w:p w14:paraId="2EDD92A8" w14:textId="182A54B4" w:rsidR="0072356E" w:rsidRDefault="000A38C8" w:rsidP="004C1BE3">
      <w:pPr>
        <w:rPr>
          <w:lang w:val="es-MX"/>
        </w:rPr>
      </w:pPr>
      <w:r>
        <w:rPr>
          <w:lang w:val="es-MX"/>
        </w:rPr>
        <w:t xml:space="preserve">NO DORMIR </w:t>
      </w:r>
      <w:r w:rsidR="0072356E">
        <w:rPr>
          <w:lang w:val="es-MX"/>
        </w:rPr>
        <w:t xml:space="preserve"> ANTES DE 2 HORAS POSTERIORES A LA ULTIMA INGESTA </w:t>
      </w:r>
    </w:p>
    <w:p w14:paraId="238C23FE" w14:textId="300825AE" w:rsidR="0072356E" w:rsidRDefault="0072356E" w:rsidP="004C1BE3">
      <w:pPr>
        <w:rPr>
          <w:lang w:val="es-MX"/>
        </w:rPr>
      </w:pPr>
      <w:r>
        <w:rPr>
          <w:lang w:val="es-MX"/>
        </w:rPr>
        <w:t xml:space="preserve">COMER </w:t>
      </w:r>
      <w:r w:rsidR="000A38C8">
        <w:rPr>
          <w:lang w:val="es-MX"/>
        </w:rPr>
        <w:t>MÁS</w:t>
      </w:r>
      <w:r>
        <w:rPr>
          <w:lang w:val="es-MX"/>
        </w:rPr>
        <w:t xml:space="preserve"> VECES POR </w:t>
      </w:r>
      <w:r w:rsidR="00ED5B78">
        <w:rPr>
          <w:lang w:val="es-MX"/>
        </w:rPr>
        <w:t>DIA,</w:t>
      </w:r>
      <w:r w:rsidR="000A38C8">
        <w:rPr>
          <w:lang w:val="es-MX"/>
        </w:rPr>
        <w:t xml:space="preserve"> </w:t>
      </w:r>
      <w:r>
        <w:rPr>
          <w:lang w:val="es-MX"/>
        </w:rPr>
        <w:t xml:space="preserve">EN PEQUEÑAS CANTIDADES </w:t>
      </w:r>
    </w:p>
    <w:p w14:paraId="45CE62F5" w14:textId="28C846B8" w:rsidR="0072356E" w:rsidRDefault="0072356E" w:rsidP="004C1BE3">
      <w:pPr>
        <w:rPr>
          <w:lang w:val="es-MX"/>
        </w:rPr>
      </w:pPr>
      <w:r>
        <w:rPr>
          <w:lang w:val="es-MX"/>
        </w:rPr>
        <w:t xml:space="preserve">MASTICAR ADECUADAMENTE </w:t>
      </w:r>
      <w:r w:rsidR="000A38C8">
        <w:rPr>
          <w:lang w:val="es-MX"/>
        </w:rPr>
        <w:t xml:space="preserve"> EL ALIMENTO Y </w:t>
      </w:r>
    </w:p>
    <w:p w14:paraId="0843345C" w14:textId="609F5761" w:rsidR="0072356E" w:rsidRDefault="0072356E" w:rsidP="004C1BE3">
      <w:pPr>
        <w:rPr>
          <w:lang w:val="es-MX"/>
        </w:rPr>
      </w:pPr>
      <w:r>
        <w:rPr>
          <w:lang w:val="es-MX"/>
        </w:rPr>
        <w:t xml:space="preserve">EVITAR EL SOBREPESO Y LAS ROPAS AJUSTADAS </w:t>
      </w:r>
    </w:p>
    <w:p w14:paraId="049175B6" w14:textId="77777777" w:rsidR="007C6C0A" w:rsidRDefault="000A38C8" w:rsidP="004C1BE3">
      <w:pPr>
        <w:rPr>
          <w:lang w:val="es-MX"/>
        </w:rPr>
      </w:pPr>
      <w:r>
        <w:rPr>
          <w:lang w:val="es-MX"/>
        </w:rPr>
        <w:t>DIETA:</w:t>
      </w:r>
      <w:r w:rsidR="0072356E">
        <w:rPr>
          <w:lang w:val="es-MX"/>
        </w:rPr>
        <w:t xml:space="preserve"> EVITAR INGESTA DE GRASA</w:t>
      </w:r>
      <w:r w:rsidR="002B3056">
        <w:rPr>
          <w:lang w:val="es-MX"/>
        </w:rPr>
        <w:t>S</w:t>
      </w:r>
      <w:r w:rsidR="0072356E">
        <w:rPr>
          <w:lang w:val="es-MX"/>
        </w:rPr>
        <w:t xml:space="preserve">, PICANTES, FRITOS, DULCES </w:t>
      </w:r>
      <w:r w:rsidR="00250506">
        <w:rPr>
          <w:lang w:val="es-MX"/>
        </w:rPr>
        <w:t>SOBRE TODO CHOCOLATE Y MENTA, CITRICOS, GASEOSAS, EMBUTIDOS, CEBOLLAS</w:t>
      </w:r>
      <w:r w:rsidR="007C6C0A">
        <w:rPr>
          <w:lang w:val="es-MX"/>
        </w:rPr>
        <w:t xml:space="preserve">, </w:t>
      </w:r>
      <w:proofErr w:type="spellStart"/>
      <w:r w:rsidR="007C6C0A">
        <w:rPr>
          <w:lang w:val="es-MX"/>
        </w:rPr>
        <w:t>AjO</w:t>
      </w:r>
      <w:proofErr w:type="spellEnd"/>
      <w:r w:rsidR="007C6C0A">
        <w:rPr>
          <w:lang w:val="es-MX"/>
        </w:rPr>
        <w:t xml:space="preserve"> Y </w:t>
      </w:r>
      <w:r w:rsidR="00250506">
        <w:rPr>
          <w:lang w:val="es-MX"/>
        </w:rPr>
        <w:t>CONDIMENTOS FUERTES,</w:t>
      </w:r>
    </w:p>
    <w:p w14:paraId="6EFF6BF1" w14:textId="5B5D7366" w:rsidR="0072356E" w:rsidRDefault="00250506" w:rsidP="004C1BE3">
      <w:pPr>
        <w:rPr>
          <w:lang w:val="es-MX"/>
        </w:rPr>
      </w:pPr>
      <w:r>
        <w:rPr>
          <w:lang w:val="es-MX"/>
        </w:rPr>
        <w:t xml:space="preserve">INGERIR BASTANTE </w:t>
      </w:r>
      <w:r w:rsidR="000A38C8">
        <w:rPr>
          <w:lang w:val="es-MX"/>
        </w:rPr>
        <w:t xml:space="preserve">AGUA. </w:t>
      </w:r>
    </w:p>
    <w:p w14:paraId="061A0088" w14:textId="77777777" w:rsidR="000A38C8" w:rsidRDefault="000A38C8" w:rsidP="004C1BE3">
      <w:pPr>
        <w:rPr>
          <w:lang w:val="es-MX"/>
        </w:rPr>
      </w:pPr>
    </w:p>
    <w:p w14:paraId="7427AB18" w14:textId="77777777" w:rsidR="00B700AC" w:rsidRDefault="000A38C8" w:rsidP="004C1BE3">
      <w:pPr>
        <w:rPr>
          <w:lang w:val="es-MX"/>
        </w:rPr>
      </w:pPr>
      <w:r>
        <w:rPr>
          <w:lang w:val="es-MX"/>
        </w:rPr>
        <w:t xml:space="preserve">Y RECUERDE SIEMPRE AGRADECER A DONDE A </w:t>
      </w:r>
    </w:p>
    <w:p w14:paraId="2E930A9E" w14:textId="0D64ADA3" w:rsidR="000A38C8" w:rsidRDefault="00ED5B78" w:rsidP="004C1BE3">
      <w:pPr>
        <w:rPr>
          <w:lang w:val="es-MX"/>
        </w:rPr>
      </w:pPr>
      <w:r>
        <w:rPr>
          <w:lang w:val="es-MX"/>
        </w:rPr>
        <w:t>LLEGADO,</w:t>
      </w:r>
      <w:r w:rsidR="000A38C8">
        <w:rPr>
          <w:lang w:val="es-MX"/>
        </w:rPr>
        <w:t xml:space="preserve"> Y MANTENER EL PENSAMIENTO </w:t>
      </w:r>
      <w:r w:rsidR="00B700AC">
        <w:rPr>
          <w:lang w:val="es-MX"/>
        </w:rPr>
        <w:t>POSITIVO.</w:t>
      </w:r>
    </w:p>
    <w:p w14:paraId="18D1F4F7" w14:textId="77777777" w:rsidR="000A38C8" w:rsidRDefault="000A38C8" w:rsidP="004C1BE3">
      <w:pPr>
        <w:rPr>
          <w:lang w:val="es-MX"/>
        </w:rPr>
      </w:pPr>
    </w:p>
    <w:p w14:paraId="7C5ABB1A" w14:textId="4C994128" w:rsidR="00134197" w:rsidRDefault="00134197" w:rsidP="004C1BE3">
      <w:pPr>
        <w:rPr>
          <w:lang w:val="es-MX"/>
        </w:rPr>
      </w:pPr>
      <w:r>
        <w:rPr>
          <w:lang w:val="es-MX"/>
        </w:rPr>
        <w:t xml:space="preserve">PAMELA DIAZ GALLEGOS </w:t>
      </w:r>
    </w:p>
    <w:p w14:paraId="76377656" w14:textId="77777777" w:rsidR="007C6C0A" w:rsidRDefault="00B700AC" w:rsidP="004C1BE3">
      <w:pPr>
        <w:rPr>
          <w:lang w:val="es-MX"/>
        </w:rPr>
      </w:pPr>
      <w:r>
        <w:rPr>
          <w:lang w:val="es-MX"/>
        </w:rPr>
        <w:t xml:space="preserve">      Fonoaudióloga</w:t>
      </w:r>
      <w:r w:rsidR="007C6C0A">
        <w:rPr>
          <w:lang w:val="es-MX"/>
        </w:rPr>
        <w:t xml:space="preserve">                               </w:t>
      </w:r>
    </w:p>
    <w:p w14:paraId="6A65EF33" w14:textId="48C3B0CF" w:rsidR="00B700AC" w:rsidRDefault="00B700AC" w:rsidP="004C1BE3">
      <w:pPr>
        <w:rPr>
          <w:lang w:val="es-MX"/>
        </w:rPr>
      </w:pPr>
      <w:r>
        <w:rPr>
          <w:lang w:val="es-MX"/>
        </w:rPr>
        <w:t xml:space="preserve">Docente Salud &amp; </w:t>
      </w:r>
      <w:r w:rsidR="007C6C0A">
        <w:rPr>
          <w:lang w:val="es-MX"/>
        </w:rPr>
        <w:t>Educación</w:t>
      </w:r>
      <w:r>
        <w:rPr>
          <w:lang w:val="es-MX"/>
        </w:rPr>
        <w:t xml:space="preserve"> Vocal </w:t>
      </w:r>
    </w:p>
    <w:p w14:paraId="14024F3D" w14:textId="0E8E1A86" w:rsidR="00250506" w:rsidRPr="00EB5DE4" w:rsidRDefault="00250506" w:rsidP="004C1BE3">
      <w:pPr>
        <w:rPr>
          <w:lang w:val="es-MX"/>
        </w:rPr>
      </w:pPr>
    </w:p>
    <w:sectPr w:rsidR="00250506" w:rsidRPr="00EB5D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sis MT Pro Light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439E"/>
    <w:multiLevelType w:val="hybridMultilevel"/>
    <w:tmpl w:val="0100940E"/>
    <w:lvl w:ilvl="0" w:tplc="48A0A666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71" w:hanging="360"/>
      </w:pPr>
    </w:lvl>
    <w:lvl w:ilvl="2" w:tplc="340A001B" w:tentative="1">
      <w:start w:val="1"/>
      <w:numFmt w:val="lowerRoman"/>
      <w:lvlText w:val="%3."/>
      <w:lvlJc w:val="right"/>
      <w:pPr>
        <w:ind w:left="2391" w:hanging="180"/>
      </w:pPr>
    </w:lvl>
    <w:lvl w:ilvl="3" w:tplc="340A000F" w:tentative="1">
      <w:start w:val="1"/>
      <w:numFmt w:val="decimal"/>
      <w:lvlText w:val="%4."/>
      <w:lvlJc w:val="left"/>
      <w:pPr>
        <w:ind w:left="3111" w:hanging="360"/>
      </w:pPr>
    </w:lvl>
    <w:lvl w:ilvl="4" w:tplc="340A0019" w:tentative="1">
      <w:start w:val="1"/>
      <w:numFmt w:val="lowerLetter"/>
      <w:lvlText w:val="%5."/>
      <w:lvlJc w:val="left"/>
      <w:pPr>
        <w:ind w:left="3831" w:hanging="360"/>
      </w:pPr>
    </w:lvl>
    <w:lvl w:ilvl="5" w:tplc="340A001B" w:tentative="1">
      <w:start w:val="1"/>
      <w:numFmt w:val="lowerRoman"/>
      <w:lvlText w:val="%6."/>
      <w:lvlJc w:val="right"/>
      <w:pPr>
        <w:ind w:left="4551" w:hanging="180"/>
      </w:pPr>
    </w:lvl>
    <w:lvl w:ilvl="6" w:tplc="340A000F" w:tentative="1">
      <w:start w:val="1"/>
      <w:numFmt w:val="decimal"/>
      <w:lvlText w:val="%7."/>
      <w:lvlJc w:val="left"/>
      <w:pPr>
        <w:ind w:left="5271" w:hanging="360"/>
      </w:pPr>
    </w:lvl>
    <w:lvl w:ilvl="7" w:tplc="340A0019" w:tentative="1">
      <w:start w:val="1"/>
      <w:numFmt w:val="lowerLetter"/>
      <w:lvlText w:val="%8."/>
      <w:lvlJc w:val="left"/>
      <w:pPr>
        <w:ind w:left="5991" w:hanging="360"/>
      </w:pPr>
    </w:lvl>
    <w:lvl w:ilvl="8" w:tplc="340A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>
    <w:nsid w:val="63904E55"/>
    <w:multiLevelType w:val="hybridMultilevel"/>
    <w:tmpl w:val="C7E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E4"/>
    <w:rsid w:val="000140FA"/>
    <w:rsid w:val="00016D36"/>
    <w:rsid w:val="0003612B"/>
    <w:rsid w:val="00072BF0"/>
    <w:rsid w:val="00095AA4"/>
    <w:rsid w:val="000A38C8"/>
    <w:rsid w:val="00134197"/>
    <w:rsid w:val="001534BE"/>
    <w:rsid w:val="001A34DB"/>
    <w:rsid w:val="001E552E"/>
    <w:rsid w:val="00250506"/>
    <w:rsid w:val="002B3056"/>
    <w:rsid w:val="004C1BE3"/>
    <w:rsid w:val="005D1EEC"/>
    <w:rsid w:val="005F2241"/>
    <w:rsid w:val="00684B33"/>
    <w:rsid w:val="006B3CDC"/>
    <w:rsid w:val="0072356E"/>
    <w:rsid w:val="007C6C0A"/>
    <w:rsid w:val="0091650E"/>
    <w:rsid w:val="00957897"/>
    <w:rsid w:val="009643A9"/>
    <w:rsid w:val="009B0878"/>
    <w:rsid w:val="00A62019"/>
    <w:rsid w:val="00AC339A"/>
    <w:rsid w:val="00B31189"/>
    <w:rsid w:val="00B700AC"/>
    <w:rsid w:val="00B751AE"/>
    <w:rsid w:val="00BE40C7"/>
    <w:rsid w:val="00C06A35"/>
    <w:rsid w:val="00D61FF4"/>
    <w:rsid w:val="00D952C0"/>
    <w:rsid w:val="00DB4B15"/>
    <w:rsid w:val="00E063F2"/>
    <w:rsid w:val="00E70BC1"/>
    <w:rsid w:val="00E962FC"/>
    <w:rsid w:val="00EB5DE4"/>
    <w:rsid w:val="00ED5B78"/>
    <w:rsid w:val="00F011F5"/>
    <w:rsid w:val="00F200BF"/>
    <w:rsid w:val="00FA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0B6"/>
  <w15:chartTrackingRefBased/>
  <w15:docId w15:val="{A64E5961-52E8-4922-9E5C-6E54F0EA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Parkrose S.A</dc:creator>
  <cp:keywords/>
  <dc:description/>
  <cp:lastModifiedBy>Alfredo</cp:lastModifiedBy>
  <cp:revision>6</cp:revision>
  <dcterms:created xsi:type="dcterms:W3CDTF">2023-06-21T20:49:00Z</dcterms:created>
  <dcterms:modified xsi:type="dcterms:W3CDTF">2024-06-07T16:14:00Z</dcterms:modified>
</cp:coreProperties>
</file>