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56E68" w14:textId="77777777" w:rsidR="004A1E49" w:rsidRDefault="004A1E49">
      <w:r>
        <w:rPr>
          <w:noProof/>
        </w:rPr>
        <w:drawing>
          <wp:anchor distT="0" distB="0" distL="114300" distR="114300" simplePos="0" relativeHeight="251658240" behindDoc="0" locked="0" layoutInCell="1" allowOverlap="1" wp14:anchorId="51DEC199" wp14:editId="69B5DDE6">
            <wp:simplePos x="0" y="0"/>
            <wp:positionH relativeFrom="margin">
              <wp:posOffset>3819525</wp:posOffset>
            </wp:positionH>
            <wp:positionV relativeFrom="paragraph">
              <wp:posOffset>-635</wp:posOffset>
            </wp:positionV>
            <wp:extent cx="2143125" cy="957580"/>
            <wp:effectExtent l="0" t="0" r="9525" b="0"/>
            <wp:wrapNone/>
            <wp:docPr id="1" name="Imagen 1" descr="clinicas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clinicas_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97DF9" w14:textId="77777777" w:rsidR="004A1E49" w:rsidRDefault="004A1E49"/>
    <w:p w14:paraId="61A28C67" w14:textId="77777777" w:rsidR="004A1E49" w:rsidRDefault="004A1E49"/>
    <w:p w14:paraId="33F1282E" w14:textId="77777777" w:rsidR="00773790" w:rsidRDefault="00773790"/>
    <w:p w14:paraId="459F419B" w14:textId="77777777" w:rsidR="004A1E49" w:rsidRDefault="004A1E49"/>
    <w:p w14:paraId="09A4A96F" w14:textId="77777777" w:rsidR="004A1E49" w:rsidRDefault="004A1E49" w:rsidP="004A1E49">
      <w:pPr>
        <w:jc w:val="center"/>
        <w:rPr>
          <w:b/>
          <w:bCs/>
        </w:rPr>
      </w:pPr>
      <w:r>
        <w:rPr>
          <w:b/>
          <w:bCs/>
        </w:rPr>
        <w:t>ANALISIS DE FORTALEZAS Y DEBILIDADES DE LAS VIAS DE INTERVENCION EN CONFLICTOS AMBIENTALES</w:t>
      </w:r>
    </w:p>
    <w:p w14:paraId="0D04BDCD" w14:textId="77777777" w:rsidR="00492434" w:rsidRPr="00492434" w:rsidRDefault="00492434" w:rsidP="00492434">
      <w:r w:rsidRPr="00492434">
        <w:t>Pensando en el caso real que están atendiendo este semestre, analicen en grupo las fortalezas y debilidades de cada una de las vías, en base a los siguientes criterios o factores: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4A1E49" w14:paraId="383BE50C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09F216FA" w14:textId="77777777" w:rsidR="004A1E49" w:rsidRDefault="004A1E49" w:rsidP="004A1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FACTOR O CRITERIO</w:t>
            </w:r>
          </w:p>
        </w:tc>
        <w:tc>
          <w:tcPr>
            <w:tcW w:w="3597" w:type="dxa"/>
            <w:shd w:val="clear" w:color="auto" w:fill="FFCCCC"/>
          </w:tcPr>
          <w:p w14:paraId="27681C76" w14:textId="4FBADC08" w:rsidR="004A1E49" w:rsidRDefault="004A1E49" w:rsidP="004A1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VIA COLABORATIVA</w:t>
            </w:r>
            <w:r w:rsidR="009130BD">
              <w:rPr>
                <w:b/>
                <w:bCs/>
              </w:rPr>
              <w:t>/ NEGOCIACION</w:t>
            </w:r>
          </w:p>
        </w:tc>
        <w:tc>
          <w:tcPr>
            <w:tcW w:w="3598" w:type="dxa"/>
            <w:shd w:val="clear" w:color="auto" w:fill="C9C9C9" w:themeFill="accent3" w:themeFillTint="99"/>
          </w:tcPr>
          <w:p w14:paraId="601891B7" w14:textId="391A12F2" w:rsidR="004A1E49" w:rsidRDefault="004A1E49" w:rsidP="004A1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VIA</w:t>
            </w:r>
            <w:r w:rsidR="009130BD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ADMINISTRATIVA</w:t>
            </w:r>
            <w:r w:rsidR="009130BD">
              <w:rPr>
                <w:b/>
                <w:bCs/>
              </w:rPr>
              <w:t>S</w:t>
            </w:r>
          </w:p>
        </w:tc>
        <w:tc>
          <w:tcPr>
            <w:tcW w:w="3598" w:type="dxa"/>
            <w:shd w:val="clear" w:color="auto" w:fill="B9D3D9"/>
          </w:tcPr>
          <w:p w14:paraId="299AF1D3" w14:textId="3C4B17BB" w:rsidR="004A1E49" w:rsidRDefault="004A1E49" w:rsidP="004A1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VIA</w:t>
            </w:r>
            <w:r w:rsidR="009130BD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JUDICIAL</w:t>
            </w:r>
            <w:r w:rsidR="009130BD">
              <w:rPr>
                <w:b/>
                <w:bCs/>
              </w:rPr>
              <w:t>ES</w:t>
            </w:r>
          </w:p>
        </w:tc>
      </w:tr>
      <w:tr w:rsidR="004A1E49" w14:paraId="45A2682A" w14:textId="77777777" w:rsidTr="009130BD">
        <w:tc>
          <w:tcPr>
            <w:tcW w:w="3597" w:type="dxa"/>
            <w:shd w:val="clear" w:color="auto" w:fill="auto"/>
          </w:tcPr>
          <w:p w14:paraId="6CCEDC71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  <w:shd w:val="clear" w:color="auto" w:fill="auto"/>
          </w:tcPr>
          <w:p w14:paraId="56EBC825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auto"/>
          </w:tcPr>
          <w:p w14:paraId="2E6A1F44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auto"/>
          </w:tcPr>
          <w:p w14:paraId="383E35CA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</w:tr>
      <w:tr w:rsidR="004A1E49" w14:paraId="70E3F206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4F73D7A3" w14:textId="77777777" w:rsidR="004A1E49" w:rsidRDefault="004A1E49" w:rsidP="004A1E49">
            <w:pPr>
              <w:rPr>
                <w:b/>
                <w:bCs/>
              </w:rPr>
            </w:pPr>
            <w:r>
              <w:rPr>
                <w:b/>
                <w:bCs/>
              </w:rPr>
              <w:t>Costo de la solución</w:t>
            </w:r>
          </w:p>
          <w:p w14:paraId="0282EEAD" w14:textId="62E03C3D" w:rsidR="009130BD" w:rsidRDefault="009130BD" w:rsidP="004A1E49">
            <w:pPr>
              <w:rPr>
                <w:b/>
                <w:bCs/>
              </w:rPr>
            </w:pPr>
          </w:p>
        </w:tc>
        <w:tc>
          <w:tcPr>
            <w:tcW w:w="3597" w:type="dxa"/>
            <w:shd w:val="clear" w:color="auto" w:fill="FFCCCC"/>
          </w:tcPr>
          <w:p w14:paraId="740B0709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C9C9C9" w:themeFill="accent3" w:themeFillTint="99"/>
          </w:tcPr>
          <w:p w14:paraId="6619DA35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B9D3D9"/>
          </w:tcPr>
          <w:p w14:paraId="08D5106E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</w:tr>
      <w:tr w:rsidR="004A1E49" w14:paraId="303A8168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4FEF6EF9" w14:textId="77777777" w:rsidR="004A1E49" w:rsidRDefault="004A1E49" w:rsidP="004A1E49">
            <w:pPr>
              <w:rPr>
                <w:b/>
                <w:bCs/>
              </w:rPr>
            </w:pPr>
            <w:r>
              <w:rPr>
                <w:b/>
                <w:bCs/>
              </w:rPr>
              <w:t>Tiempo de la solución (oportunidad)</w:t>
            </w:r>
          </w:p>
          <w:p w14:paraId="73C8B481" w14:textId="2A245C23" w:rsidR="009130BD" w:rsidRDefault="009130BD" w:rsidP="004A1E49">
            <w:pPr>
              <w:rPr>
                <w:b/>
                <w:bCs/>
              </w:rPr>
            </w:pPr>
          </w:p>
        </w:tc>
        <w:tc>
          <w:tcPr>
            <w:tcW w:w="3597" w:type="dxa"/>
            <w:shd w:val="clear" w:color="auto" w:fill="FFCCCC"/>
          </w:tcPr>
          <w:p w14:paraId="75C1C174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C9C9C9" w:themeFill="accent3" w:themeFillTint="99"/>
          </w:tcPr>
          <w:p w14:paraId="25278471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B9D3D9"/>
          </w:tcPr>
          <w:p w14:paraId="78109BEB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</w:tr>
      <w:tr w:rsidR="004A1E49" w14:paraId="52FD0528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0A7B55DC" w14:textId="77777777" w:rsidR="004A1E49" w:rsidRDefault="004A1E49" w:rsidP="004A1E49">
            <w:pPr>
              <w:rPr>
                <w:b/>
                <w:bCs/>
              </w:rPr>
            </w:pPr>
            <w:r>
              <w:rPr>
                <w:b/>
                <w:bCs/>
              </w:rPr>
              <w:t>Cercanía del órgano o tribunal</w:t>
            </w:r>
          </w:p>
          <w:p w14:paraId="4F833026" w14:textId="2F813281" w:rsidR="009130BD" w:rsidRDefault="009130BD" w:rsidP="004A1E49">
            <w:pPr>
              <w:rPr>
                <w:b/>
                <w:bCs/>
              </w:rPr>
            </w:pPr>
          </w:p>
        </w:tc>
        <w:tc>
          <w:tcPr>
            <w:tcW w:w="3597" w:type="dxa"/>
            <w:shd w:val="clear" w:color="auto" w:fill="FFCCCC"/>
          </w:tcPr>
          <w:p w14:paraId="76DAF293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C9C9C9" w:themeFill="accent3" w:themeFillTint="99"/>
          </w:tcPr>
          <w:p w14:paraId="4898EA43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B9D3D9"/>
          </w:tcPr>
          <w:p w14:paraId="2D5FE5BB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</w:tr>
      <w:tr w:rsidR="004A1E49" w14:paraId="60A241AE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75025E5B" w14:textId="77777777" w:rsidR="004A1E49" w:rsidRDefault="004A1E49" w:rsidP="004A1E49">
            <w:pPr>
              <w:rPr>
                <w:b/>
                <w:bCs/>
              </w:rPr>
            </w:pPr>
            <w:r>
              <w:rPr>
                <w:b/>
                <w:bCs/>
              </w:rPr>
              <w:t>Procedimiento</w:t>
            </w:r>
          </w:p>
          <w:p w14:paraId="4FBBC1A5" w14:textId="389987FA" w:rsidR="009130BD" w:rsidRDefault="009130BD" w:rsidP="004A1E49">
            <w:pPr>
              <w:rPr>
                <w:b/>
                <w:bCs/>
              </w:rPr>
            </w:pPr>
          </w:p>
        </w:tc>
        <w:tc>
          <w:tcPr>
            <w:tcW w:w="3597" w:type="dxa"/>
            <w:shd w:val="clear" w:color="auto" w:fill="FFCCCC"/>
          </w:tcPr>
          <w:p w14:paraId="7100C948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C9C9C9" w:themeFill="accent3" w:themeFillTint="99"/>
          </w:tcPr>
          <w:p w14:paraId="4636B00A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B9D3D9"/>
          </w:tcPr>
          <w:p w14:paraId="3B0C443A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</w:tr>
      <w:tr w:rsidR="004A1E49" w14:paraId="5BE8FA40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24582DC8" w14:textId="77777777" w:rsidR="004A1E49" w:rsidRDefault="004A1E49" w:rsidP="004A1E49">
            <w:pPr>
              <w:rPr>
                <w:b/>
                <w:bCs/>
              </w:rPr>
            </w:pPr>
            <w:r>
              <w:rPr>
                <w:b/>
                <w:bCs/>
              </w:rPr>
              <w:t>Carga de la prueba</w:t>
            </w:r>
          </w:p>
          <w:p w14:paraId="4BBE9D88" w14:textId="76EAAF68" w:rsidR="009130BD" w:rsidRDefault="009130BD" w:rsidP="004A1E49">
            <w:pPr>
              <w:rPr>
                <w:b/>
                <w:bCs/>
              </w:rPr>
            </w:pPr>
          </w:p>
        </w:tc>
        <w:tc>
          <w:tcPr>
            <w:tcW w:w="3597" w:type="dxa"/>
            <w:shd w:val="clear" w:color="auto" w:fill="FFCCCC"/>
          </w:tcPr>
          <w:p w14:paraId="6AAE44C4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C9C9C9" w:themeFill="accent3" w:themeFillTint="99"/>
          </w:tcPr>
          <w:p w14:paraId="3A9115A7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B9D3D9"/>
          </w:tcPr>
          <w:p w14:paraId="6AF88A92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</w:tr>
      <w:tr w:rsidR="004A1E49" w14:paraId="1B4DD7DF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06F01F9C" w14:textId="77777777" w:rsidR="004A1E49" w:rsidRDefault="004A1E49" w:rsidP="004A1E49">
            <w:pPr>
              <w:rPr>
                <w:b/>
                <w:bCs/>
              </w:rPr>
            </w:pPr>
            <w:r>
              <w:rPr>
                <w:b/>
                <w:bCs/>
              </w:rPr>
              <w:t>Acceso a información relevante</w:t>
            </w:r>
          </w:p>
          <w:p w14:paraId="13D542CB" w14:textId="65E11504" w:rsidR="009130BD" w:rsidRDefault="009130BD" w:rsidP="004A1E49">
            <w:pPr>
              <w:rPr>
                <w:b/>
                <w:bCs/>
              </w:rPr>
            </w:pPr>
          </w:p>
        </w:tc>
        <w:tc>
          <w:tcPr>
            <w:tcW w:w="3597" w:type="dxa"/>
            <w:shd w:val="clear" w:color="auto" w:fill="FFCCCC"/>
          </w:tcPr>
          <w:p w14:paraId="77701B8B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C9C9C9" w:themeFill="accent3" w:themeFillTint="99"/>
          </w:tcPr>
          <w:p w14:paraId="22DD8D5F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B9D3D9"/>
          </w:tcPr>
          <w:p w14:paraId="28854251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</w:tr>
      <w:tr w:rsidR="004A1E49" w14:paraId="3AF84D29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2DCD5041" w14:textId="77777777" w:rsidR="004A1E49" w:rsidRDefault="004A1E49" w:rsidP="004A1E49">
            <w:pPr>
              <w:rPr>
                <w:b/>
                <w:bCs/>
              </w:rPr>
            </w:pPr>
            <w:r>
              <w:rPr>
                <w:b/>
                <w:bCs/>
              </w:rPr>
              <w:t>Régimen recursivo</w:t>
            </w:r>
          </w:p>
          <w:p w14:paraId="145F5391" w14:textId="44F95F64" w:rsidR="009130BD" w:rsidRDefault="009130BD" w:rsidP="004A1E49">
            <w:pPr>
              <w:rPr>
                <w:b/>
                <w:bCs/>
              </w:rPr>
            </w:pPr>
          </w:p>
        </w:tc>
        <w:tc>
          <w:tcPr>
            <w:tcW w:w="3597" w:type="dxa"/>
            <w:shd w:val="clear" w:color="auto" w:fill="FFCCCC"/>
          </w:tcPr>
          <w:p w14:paraId="28159514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C9C9C9" w:themeFill="accent3" w:themeFillTint="99"/>
          </w:tcPr>
          <w:p w14:paraId="5F04EAF8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B9D3D9"/>
          </w:tcPr>
          <w:p w14:paraId="5AB7099A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</w:tr>
      <w:tr w:rsidR="004A1E49" w14:paraId="54A89427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023E15A7" w14:textId="77777777" w:rsidR="004A1E49" w:rsidRDefault="004A1E49" w:rsidP="004A1E49">
            <w:pPr>
              <w:rPr>
                <w:b/>
                <w:bCs/>
              </w:rPr>
            </w:pPr>
            <w:r>
              <w:rPr>
                <w:b/>
                <w:bCs/>
              </w:rPr>
              <w:t>Procedimiento de cumplimiento</w:t>
            </w:r>
          </w:p>
          <w:p w14:paraId="62B4ED2B" w14:textId="388C87AF" w:rsidR="009130BD" w:rsidRDefault="009130BD" w:rsidP="004A1E49">
            <w:pPr>
              <w:rPr>
                <w:b/>
                <w:bCs/>
              </w:rPr>
            </w:pPr>
          </w:p>
        </w:tc>
        <w:tc>
          <w:tcPr>
            <w:tcW w:w="3597" w:type="dxa"/>
            <w:shd w:val="clear" w:color="auto" w:fill="FFCCCC"/>
          </w:tcPr>
          <w:p w14:paraId="51FB6B34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C9C9C9" w:themeFill="accent3" w:themeFillTint="99"/>
          </w:tcPr>
          <w:p w14:paraId="354C88E7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B9D3D9"/>
          </w:tcPr>
          <w:p w14:paraId="542CC5AE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</w:tr>
      <w:tr w:rsidR="004A1E49" w14:paraId="61974C97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51F64AE5" w14:textId="77777777" w:rsidR="004A1E49" w:rsidRDefault="004A1E49" w:rsidP="004A1E49">
            <w:pPr>
              <w:rPr>
                <w:b/>
                <w:bCs/>
              </w:rPr>
            </w:pPr>
            <w:r>
              <w:rPr>
                <w:b/>
                <w:bCs/>
              </w:rPr>
              <w:t>Celeridad</w:t>
            </w:r>
          </w:p>
          <w:p w14:paraId="6248843E" w14:textId="22D14950" w:rsidR="009130BD" w:rsidRDefault="009130BD" w:rsidP="004A1E49">
            <w:pPr>
              <w:rPr>
                <w:b/>
                <w:bCs/>
              </w:rPr>
            </w:pPr>
          </w:p>
        </w:tc>
        <w:tc>
          <w:tcPr>
            <w:tcW w:w="3597" w:type="dxa"/>
            <w:shd w:val="clear" w:color="auto" w:fill="FFCCCC"/>
          </w:tcPr>
          <w:p w14:paraId="130623D4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C9C9C9" w:themeFill="accent3" w:themeFillTint="99"/>
          </w:tcPr>
          <w:p w14:paraId="6D9945AB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B9D3D9"/>
          </w:tcPr>
          <w:p w14:paraId="2C12A02B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</w:tr>
      <w:tr w:rsidR="004A1E49" w14:paraId="65156BCB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6177D35C" w14:textId="77777777" w:rsidR="004A1E49" w:rsidRDefault="004A1E49" w:rsidP="004A1E49">
            <w:pPr>
              <w:rPr>
                <w:b/>
                <w:bCs/>
              </w:rPr>
            </w:pPr>
            <w:r>
              <w:rPr>
                <w:b/>
                <w:bCs/>
              </w:rPr>
              <w:t>Oficialidad v/s dispositivo</w:t>
            </w:r>
          </w:p>
          <w:p w14:paraId="046214D3" w14:textId="70A412F2" w:rsidR="009130BD" w:rsidRDefault="009130BD" w:rsidP="004A1E49">
            <w:pPr>
              <w:rPr>
                <w:b/>
                <w:bCs/>
              </w:rPr>
            </w:pPr>
          </w:p>
        </w:tc>
        <w:tc>
          <w:tcPr>
            <w:tcW w:w="3597" w:type="dxa"/>
            <w:shd w:val="clear" w:color="auto" w:fill="FFCCCC"/>
          </w:tcPr>
          <w:p w14:paraId="41C59F92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C9C9C9" w:themeFill="accent3" w:themeFillTint="99"/>
          </w:tcPr>
          <w:p w14:paraId="5587715D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B9D3D9"/>
          </w:tcPr>
          <w:p w14:paraId="4814E802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</w:tr>
      <w:tr w:rsidR="004A1E49" w14:paraId="339E9A01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01D52723" w14:textId="77777777" w:rsidR="004A1E49" w:rsidRDefault="00E14C23" w:rsidP="004A1E49">
            <w:pPr>
              <w:rPr>
                <w:b/>
                <w:bCs/>
              </w:rPr>
            </w:pPr>
            <w:r>
              <w:rPr>
                <w:b/>
                <w:bCs/>
              </w:rPr>
              <w:t>Necesidad de contar con apoyo experto</w:t>
            </w:r>
          </w:p>
        </w:tc>
        <w:tc>
          <w:tcPr>
            <w:tcW w:w="3597" w:type="dxa"/>
            <w:shd w:val="clear" w:color="auto" w:fill="FFCCCC"/>
          </w:tcPr>
          <w:p w14:paraId="694B1BC4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C9C9C9" w:themeFill="accent3" w:themeFillTint="99"/>
          </w:tcPr>
          <w:p w14:paraId="017514F0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B9D3D9"/>
          </w:tcPr>
          <w:p w14:paraId="03B0E06E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</w:tr>
      <w:tr w:rsidR="004A1E49" w14:paraId="40356B33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6686E69F" w14:textId="01BF2CA2" w:rsidR="004A1E49" w:rsidRDefault="00996D61" w:rsidP="004A1E49">
            <w:pPr>
              <w:rPr>
                <w:b/>
                <w:bCs/>
              </w:rPr>
            </w:pPr>
            <w:r w:rsidRPr="00750809">
              <w:rPr>
                <w:b/>
                <w:bCs/>
                <w:highlight w:val="yellow"/>
              </w:rPr>
              <w:t xml:space="preserve">Viabilidad </w:t>
            </w:r>
            <w:r w:rsidR="00750809">
              <w:rPr>
                <w:b/>
                <w:bCs/>
                <w:highlight w:val="yellow"/>
              </w:rPr>
              <w:t xml:space="preserve">legal, </w:t>
            </w:r>
            <w:r w:rsidRPr="00750809">
              <w:rPr>
                <w:b/>
                <w:bCs/>
                <w:highlight w:val="yellow"/>
              </w:rPr>
              <w:t>científica, técnica y cultural</w:t>
            </w:r>
          </w:p>
        </w:tc>
        <w:tc>
          <w:tcPr>
            <w:tcW w:w="3597" w:type="dxa"/>
            <w:shd w:val="clear" w:color="auto" w:fill="FFCCCC"/>
          </w:tcPr>
          <w:p w14:paraId="604A3C89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C9C9C9" w:themeFill="accent3" w:themeFillTint="99"/>
          </w:tcPr>
          <w:p w14:paraId="1B0142F7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B9D3D9"/>
          </w:tcPr>
          <w:p w14:paraId="1A72C67D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</w:tr>
      <w:tr w:rsidR="004A1E49" w14:paraId="488F9270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78DCDD4F" w14:textId="56722C9C" w:rsidR="004A1E49" w:rsidRDefault="00996D61" w:rsidP="00996D61">
            <w:pPr>
              <w:rPr>
                <w:b/>
                <w:bCs/>
              </w:rPr>
            </w:pPr>
            <w:r w:rsidRPr="00750809">
              <w:rPr>
                <w:b/>
                <w:bCs/>
                <w:highlight w:val="yellow"/>
              </w:rPr>
              <w:lastRenderedPageBreak/>
              <w:t>Integridad de la solución</w:t>
            </w:r>
            <w:r w:rsidR="00F34A02">
              <w:rPr>
                <w:b/>
                <w:bCs/>
              </w:rPr>
              <w:t xml:space="preserve"> en función de los intereses representados</w:t>
            </w:r>
          </w:p>
          <w:p w14:paraId="5C5E496F" w14:textId="27DA32D5" w:rsidR="009130BD" w:rsidRPr="00996D61" w:rsidRDefault="009130BD" w:rsidP="00996D61">
            <w:pPr>
              <w:rPr>
                <w:b/>
                <w:bCs/>
              </w:rPr>
            </w:pPr>
          </w:p>
        </w:tc>
        <w:tc>
          <w:tcPr>
            <w:tcW w:w="3597" w:type="dxa"/>
            <w:shd w:val="clear" w:color="auto" w:fill="FFCCCC"/>
          </w:tcPr>
          <w:p w14:paraId="28341339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C9C9C9" w:themeFill="accent3" w:themeFillTint="99"/>
          </w:tcPr>
          <w:p w14:paraId="70D23AC2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B9D3D9"/>
          </w:tcPr>
          <w:p w14:paraId="4C252880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</w:tr>
      <w:tr w:rsidR="004A1E49" w14:paraId="1595CAEE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76F3DC0C" w14:textId="77777777" w:rsidR="004A1E49" w:rsidRDefault="00996D61" w:rsidP="00996D61">
            <w:pPr>
              <w:rPr>
                <w:b/>
                <w:bCs/>
              </w:rPr>
            </w:pPr>
            <w:r w:rsidRPr="00996D61">
              <w:rPr>
                <w:b/>
                <w:bCs/>
              </w:rPr>
              <w:t>Posibilidades de éxito</w:t>
            </w:r>
          </w:p>
          <w:p w14:paraId="46F1A7A8" w14:textId="4C2307ED" w:rsidR="009130BD" w:rsidRDefault="009130BD" w:rsidP="00996D61">
            <w:pPr>
              <w:rPr>
                <w:b/>
                <w:bCs/>
              </w:rPr>
            </w:pPr>
          </w:p>
        </w:tc>
        <w:tc>
          <w:tcPr>
            <w:tcW w:w="3597" w:type="dxa"/>
            <w:shd w:val="clear" w:color="auto" w:fill="FFCCCC"/>
          </w:tcPr>
          <w:p w14:paraId="3FB9B11F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C9C9C9" w:themeFill="accent3" w:themeFillTint="99"/>
          </w:tcPr>
          <w:p w14:paraId="51CCCAFA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B9D3D9"/>
          </w:tcPr>
          <w:p w14:paraId="3893B50F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</w:tr>
      <w:tr w:rsidR="004A1E49" w14:paraId="13D0AF91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32107C45" w14:textId="77777777" w:rsidR="004A1E49" w:rsidRDefault="00996D61" w:rsidP="004A1E49">
            <w:pPr>
              <w:rPr>
                <w:b/>
                <w:bCs/>
              </w:rPr>
            </w:pPr>
            <w:proofErr w:type="spellStart"/>
            <w:r w:rsidRPr="00750809">
              <w:rPr>
                <w:b/>
                <w:bCs/>
                <w:highlight w:val="yellow"/>
              </w:rPr>
              <w:t>Satisfactoriedad</w:t>
            </w:r>
            <w:proofErr w:type="spellEnd"/>
            <w:r w:rsidRPr="00750809">
              <w:rPr>
                <w:b/>
                <w:bCs/>
                <w:highlight w:val="yellow"/>
              </w:rPr>
              <w:t xml:space="preserve"> de la solución</w:t>
            </w:r>
          </w:p>
          <w:p w14:paraId="2E96D511" w14:textId="044DA71B" w:rsidR="009130BD" w:rsidRDefault="009130BD" w:rsidP="004A1E49">
            <w:pPr>
              <w:rPr>
                <w:b/>
                <w:bCs/>
              </w:rPr>
            </w:pPr>
          </w:p>
        </w:tc>
        <w:tc>
          <w:tcPr>
            <w:tcW w:w="3597" w:type="dxa"/>
            <w:shd w:val="clear" w:color="auto" w:fill="FFCCCC"/>
          </w:tcPr>
          <w:p w14:paraId="6B78C763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C9C9C9" w:themeFill="accent3" w:themeFillTint="99"/>
          </w:tcPr>
          <w:p w14:paraId="1386157B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B9D3D9"/>
          </w:tcPr>
          <w:p w14:paraId="19F2D48C" w14:textId="77777777" w:rsidR="004A1E49" w:rsidRDefault="004A1E49" w:rsidP="004A1E49">
            <w:pPr>
              <w:jc w:val="center"/>
              <w:rPr>
                <w:b/>
                <w:bCs/>
              </w:rPr>
            </w:pPr>
          </w:p>
        </w:tc>
      </w:tr>
      <w:tr w:rsidR="00996D61" w14:paraId="0E348B16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5EAA2AF3" w14:textId="679953E0" w:rsidR="00996D61" w:rsidRDefault="00996D61" w:rsidP="00996D61">
            <w:pPr>
              <w:rPr>
                <w:b/>
                <w:bCs/>
              </w:rPr>
            </w:pPr>
            <w:r>
              <w:rPr>
                <w:b/>
                <w:bCs/>
              </w:rPr>
              <w:t>Limitaciones legales</w:t>
            </w:r>
            <w:r w:rsidR="00F34A02">
              <w:rPr>
                <w:b/>
                <w:bCs/>
              </w:rPr>
              <w:t xml:space="preserve"> para uso de diversas vías</w:t>
            </w:r>
          </w:p>
          <w:p w14:paraId="47EC03B3" w14:textId="3D7C2527" w:rsidR="009130BD" w:rsidRDefault="009130BD" w:rsidP="00996D61">
            <w:pPr>
              <w:rPr>
                <w:b/>
                <w:bCs/>
              </w:rPr>
            </w:pPr>
          </w:p>
        </w:tc>
        <w:tc>
          <w:tcPr>
            <w:tcW w:w="3597" w:type="dxa"/>
            <w:shd w:val="clear" w:color="auto" w:fill="FFCCCC"/>
          </w:tcPr>
          <w:p w14:paraId="4456C271" w14:textId="77777777" w:rsidR="00996D61" w:rsidRDefault="00996D61" w:rsidP="00996D61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C9C9C9" w:themeFill="accent3" w:themeFillTint="99"/>
          </w:tcPr>
          <w:p w14:paraId="4F6E4FC7" w14:textId="77777777" w:rsidR="00996D61" w:rsidRDefault="00996D61" w:rsidP="00996D61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B9D3D9"/>
          </w:tcPr>
          <w:p w14:paraId="55F76041" w14:textId="77777777" w:rsidR="00996D61" w:rsidRDefault="00996D61" w:rsidP="00996D61">
            <w:pPr>
              <w:jc w:val="center"/>
              <w:rPr>
                <w:b/>
                <w:bCs/>
              </w:rPr>
            </w:pPr>
          </w:p>
        </w:tc>
      </w:tr>
      <w:tr w:rsidR="00996D61" w14:paraId="492DF4A0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16E85BDB" w14:textId="77777777" w:rsidR="00996D61" w:rsidRDefault="00996D61" w:rsidP="00996D61">
            <w:pPr>
              <w:rPr>
                <w:b/>
                <w:bCs/>
              </w:rPr>
            </w:pPr>
            <w:r>
              <w:rPr>
                <w:b/>
                <w:bCs/>
              </w:rPr>
              <w:t>Eficacia</w:t>
            </w:r>
          </w:p>
          <w:p w14:paraId="10C88CEF" w14:textId="413E87B1" w:rsidR="009130BD" w:rsidRDefault="009130BD" w:rsidP="00996D61">
            <w:pPr>
              <w:rPr>
                <w:b/>
                <w:bCs/>
              </w:rPr>
            </w:pPr>
          </w:p>
        </w:tc>
        <w:tc>
          <w:tcPr>
            <w:tcW w:w="3597" w:type="dxa"/>
            <w:shd w:val="clear" w:color="auto" w:fill="FFCCCC"/>
          </w:tcPr>
          <w:p w14:paraId="78D35A4D" w14:textId="77777777" w:rsidR="00996D61" w:rsidRDefault="00996D61" w:rsidP="00996D61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C9C9C9" w:themeFill="accent3" w:themeFillTint="99"/>
          </w:tcPr>
          <w:p w14:paraId="5F3C45FD" w14:textId="77777777" w:rsidR="00996D61" w:rsidRDefault="00996D61" w:rsidP="00996D61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B9D3D9"/>
          </w:tcPr>
          <w:p w14:paraId="2655EB3B" w14:textId="77777777" w:rsidR="00996D61" w:rsidRDefault="00996D61" w:rsidP="00996D61">
            <w:pPr>
              <w:jc w:val="center"/>
              <w:rPr>
                <w:b/>
                <w:bCs/>
              </w:rPr>
            </w:pPr>
          </w:p>
        </w:tc>
      </w:tr>
      <w:tr w:rsidR="00996D61" w14:paraId="6E9475A1" w14:textId="77777777" w:rsidTr="004A1E49">
        <w:tc>
          <w:tcPr>
            <w:tcW w:w="3597" w:type="dxa"/>
            <w:shd w:val="clear" w:color="auto" w:fill="B4C6E7" w:themeFill="accent1" w:themeFillTint="66"/>
          </w:tcPr>
          <w:p w14:paraId="2D29DE72" w14:textId="77777777" w:rsidR="00996D61" w:rsidRDefault="00996D61" w:rsidP="00996D61">
            <w:pPr>
              <w:rPr>
                <w:b/>
                <w:bCs/>
              </w:rPr>
            </w:pPr>
            <w:r>
              <w:rPr>
                <w:b/>
                <w:bCs/>
              </w:rPr>
              <w:t>Eficiencia</w:t>
            </w:r>
          </w:p>
          <w:p w14:paraId="030E6ED4" w14:textId="6B18B021" w:rsidR="009130BD" w:rsidRDefault="009130BD" w:rsidP="00996D61">
            <w:pPr>
              <w:rPr>
                <w:b/>
                <w:bCs/>
              </w:rPr>
            </w:pPr>
          </w:p>
        </w:tc>
        <w:tc>
          <w:tcPr>
            <w:tcW w:w="3597" w:type="dxa"/>
            <w:shd w:val="clear" w:color="auto" w:fill="FFCCCC"/>
          </w:tcPr>
          <w:p w14:paraId="5BBE602E" w14:textId="77777777" w:rsidR="00996D61" w:rsidRDefault="00996D61" w:rsidP="00996D61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C9C9C9" w:themeFill="accent3" w:themeFillTint="99"/>
          </w:tcPr>
          <w:p w14:paraId="317CA226" w14:textId="77777777" w:rsidR="00996D61" w:rsidRDefault="00996D61" w:rsidP="00996D61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shd w:val="clear" w:color="auto" w:fill="B9D3D9"/>
          </w:tcPr>
          <w:p w14:paraId="156569B1" w14:textId="77777777" w:rsidR="00996D61" w:rsidRDefault="00996D61" w:rsidP="00996D61">
            <w:pPr>
              <w:jc w:val="center"/>
              <w:rPr>
                <w:b/>
                <w:bCs/>
              </w:rPr>
            </w:pPr>
          </w:p>
        </w:tc>
      </w:tr>
    </w:tbl>
    <w:p w14:paraId="50718285" w14:textId="77777777" w:rsidR="00996D61" w:rsidRDefault="00996D61" w:rsidP="00996D61">
      <w:pPr>
        <w:rPr>
          <w:b/>
          <w:bCs/>
        </w:rPr>
      </w:pPr>
    </w:p>
    <w:p w14:paraId="2DA90AD9" w14:textId="77777777" w:rsidR="004A1E49" w:rsidRDefault="00996D61" w:rsidP="00996D61">
      <w:pPr>
        <w:rPr>
          <w:b/>
          <w:bCs/>
        </w:rPr>
      </w:pPr>
      <w:r>
        <w:rPr>
          <w:b/>
          <w:bCs/>
        </w:rPr>
        <w:t>Profesora: Ma. Nora González</w:t>
      </w:r>
    </w:p>
    <w:p w14:paraId="4911FB33" w14:textId="77777777" w:rsidR="00996D61" w:rsidRPr="004A1E49" w:rsidRDefault="00996D61" w:rsidP="00996D61">
      <w:pPr>
        <w:rPr>
          <w:b/>
          <w:bCs/>
        </w:rPr>
      </w:pPr>
      <w:r>
        <w:rPr>
          <w:b/>
          <w:bCs/>
        </w:rPr>
        <w:t>Mayo 2020</w:t>
      </w:r>
    </w:p>
    <w:sectPr w:rsidR="00996D61" w:rsidRPr="004A1E49" w:rsidSect="004A1E4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A0C64"/>
    <w:multiLevelType w:val="hybridMultilevel"/>
    <w:tmpl w:val="00C4C6C0"/>
    <w:lvl w:ilvl="0" w:tplc="2FD21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A2D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58A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70A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081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B2B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E06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3C9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F48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63"/>
    <w:rsid w:val="002117FE"/>
    <w:rsid w:val="00492434"/>
    <w:rsid w:val="004A1E49"/>
    <w:rsid w:val="00585A63"/>
    <w:rsid w:val="00750809"/>
    <w:rsid w:val="00773790"/>
    <w:rsid w:val="009130BD"/>
    <w:rsid w:val="00996D61"/>
    <w:rsid w:val="00AC7B15"/>
    <w:rsid w:val="00E14C23"/>
    <w:rsid w:val="00F3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A52F"/>
  <w15:chartTrackingRefBased/>
  <w15:docId w15:val="{81FC5602-B8EB-4A71-852A-F491C3F5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1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1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2789">
          <w:marLeft w:val="490"/>
          <w:marRight w:val="0"/>
          <w:marTop w:val="5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461">
          <w:marLeft w:val="490"/>
          <w:marRight w:val="0"/>
          <w:marTop w:val="5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Nora Gonzalez</dc:creator>
  <cp:keywords/>
  <dc:description/>
  <cp:lastModifiedBy>Maria Nora Gonzalez</cp:lastModifiedBy>
  <cp:revision>9</cp:revision>
  <dcterms:created xsi:type="dcterms:W3CDTF">2020-05-04T18:01:00Z</dcterms:created>
  <dcterms:modified xsi:type="dcterms:W3CDTF">2020-09-29T00:34:00Z</dcterms:modified>
</cp:coreProperties>
</file>