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horzAnchor="margin" w:tblpY="788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96016" w:rsidTr="00F96016">
        <w:trPr>
          <w:trHeight w:val="841"/>
        </w:trPr>
        <w:tc>
          <w:tcPr>
            <w:tcW w:w="4414" w:type="dxa"/>
          </w:tcPr>
          <w:p w:rsidR="00F96016" w:rsidRDefault="00F96016" w:rsidP="00F96016">
            <w:r>
              <w:t>Tema</w:t>
            </w:r>
          </w:p>
        </w:tc>
        <w:tc>
          <w:tcPr>
            <w:tcW w:w="4414" w:type="dxa"/>
          </w:tcPr>
          <w:p w:rsidR="00F96016" w:rsidRDefault="00F96016" w:rsidP="00F96016"/>
        </w:tc>
      </w:tr>
      <w:tr w:rsidR="00F96016" w:rsidTr="00F96016">
        <w:trPr>
          <w:trHeight w:val="703"/>
        </w:trPr>
        <w:tc>
          <w:tcPr>
            <w:tcW w:w="4414" w:type="dxa"/>
          </w:tcPr>
          <w:p w:rsidR="00F96016" w:rsidRDefault="00F96016" w:rsidP="00F96016">
            <w:r>
              <w:t>Pregunta de investigación</w:t>
            </w:r>
          </w:p>
        </w:tc>
        <w:tc>
          <w:tcPr>
            <w:tcW w:w="4414" w:type="dxa"/>
          </w:tcPr>
          <w:p w:rsidR="00F96016" w:rsidRDefault="00F96016" w:rsidP="00F96016"/>
        </w:tc>
      </w:tr>
      <w:tr w:rsidR="00F96016" w:rsidTr="00F96016">
        <w:trPr>
          <w:trHeight w:val="698"/>
        </w:trPr>
        <w:tc>
          <w:tcPr>
            <w:tcW w:w="4414" w:type="dxa"/>
          </w:tcPr>
          <w:p w:rsidR="00F96016" w:rsidRDefault="00F96016" w:rsidP="00F96016">
            <w:r>
              <w:t>Hipótesis</w:t>
            </w:r>
          </w:p>
        </w:tc>
        <w:tc>
          <w:tcPr>
            <w:tcW w:w="4414" w:type="dxa"/>
          </w:tcPr>
          <w:p w:rsidR="00F96016" w:rsidRDefault="00F96016" w:rsidP="00F96016"/>
        </w:tc>
      </w:tr>
      <w:tr w:rsidR="00F96016" w:rsidTr="00F96016">
        <w:trPr>
          <w:trHeight w:val="836"/>
        </w:trPr>
        <w:tc>
          <w:tcPr>
            <w:tcW w:w="4414" w:type="dxa"/>
          </w:tcPr>
          <w:p w:rsidR="00F96016" w:rsidRDefault="00F96016" w:rsidP="00F96016">
            <w:r>
              <w:t>Objetivo General</w:t>
            </w:r>
          </w:p>
        </w:tc>
        <w:tc>
          <w:tcPr>
            <w:tcW w:w="4414" w:type="dxa"/>
          </w:tcPr>
          <w:p w:rsidR="00F96016" w:rsidRDefault="00F96016" w:rsidP="00F96016"/>
        </w:tc>
      </w:tr>
      <w:tr w:rsidR="00F96016" w:rsidTr="00F96016">
        <w:trPr>
          <w:trHeight w:val="847"/>
        </w:trPr>
        <w:tc>
          <w:tcPr>
            <w:tcW w:w="4414" w:type="dxa"/>
          </w:tcPr>
          <w:p w:rsidR="00F96016" w:rsidRDefault="00F96016" w:rsidP="00F96016">
            <w:r>
              <w:t>Objetivos Específicos</w:t>
            </w:r>
          </w:p>
        </w:tc>
        <w:tc>
          <w:tcPr>
            <w:tcW w:w="4414" w:type="dxa"/>
          </w:tcPr>
          <w:p w:rsidR="00F96016" w:rsidRDefault="00F96016" w:rsidP="00F96016"/>
        </w:tc>
      </w:tr>
    </w:tbl>
    <w:p w:rsidR="00BD2B23" w:rsidRDefault="00F96016">
      <w:r>
        <w:t xml:space="preserve">Estructura de una Monografía </w:t>
      </w:r>
    </w:p>
    <w:sectPr w:rsidR="00BD2B23" w:rsidSect="009635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16"/>
    <w:rsid w:val="00753926"/>
    <w:rsid w:val="00963562"/>
    <w:rsid w:val="00BD2B23"/>
    <w:rsid w:val="00F9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758D12"/>
  <w15:chartTrackingRefBased/>
  <w15:docId w15:val="{871E2051-6FCF-DD47-B3C5-6E9EE666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6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102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Mistral Ensignia Fries (mistral.ensignia)</dc:creator>
  <cp:keywords/>
  <dc:description/>
  <cp:lastModifiedBy>Mistral Ensignia Fries (mistral.ensignia)</cp:lastModifiedBy>
  <cp:revision>1</cp:revision>
  <dcterms:created xsi:type="dcterms:W3CDTF">2020-06-10T23:20:00Z</dcterms:created>
  <dcterms:modified xsi:type="dcterms:W3CDTF">2020-06-10T23:22:00Z</dcterms:modified>
</cp:coreProperties>
</file>