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2FC6" w14:textId="1F1751E4" w:rsidR="00B0280D" w:rsidRDefault="0008308C">
      <w:r w:rsidRPr="0008308C">
        <w:t xml:space="preserve">                                    Informe pauta de la voz hablada Pevoh </w:t>
      </w:r>
    </w:p>
    <w:p w14:paraId="5CAD6860" w14:textId="038A0ED5" w:rsidR="0008308C" w:rsidRDefault="0008308C"/>
    <w:p w14:paraId="6267C0B1" w14:textId="46A3069B" w:rsidR="0008308C" w:rsidRDefault="0008308C">
      <w:r>
        <w:t xml:space="preserve">Nombre :  Martina Avendaño </w:t>
      </w:r>
    </w:p>
    <w:p w14:paraId="7741381B" w14:textId="1C124ECF" w:rsidR="0008308C" w:rsidRDefault="0008308C"/>
    <w:p w14:paraId="05661D5D" w14:textId="3E714D2F" w:rsidR="0008308C" w:rsidRDefault="0008308C" w:rsidP="0008308C">
      <w:pPr>
        <w:pStyle w:val="Prrafodelista"/>
        <w:numPr>
          <w:ilvl w:val="0"/>
          <w:numId w:val="2"/>
        </w:numPr>
      </w:pPr>
      <w:r>
        <w:t xml:space="preserve">Conductas de abuso y mal uso vocal </w:t>
      </w:r>
    </w:p>
    <w:p w14:paraId="1BAACA22" w14:textId="02194DD3" w:rsidR="0008308C" w:rsidRDefault="0008308C"/>
    <w:p w14:paraId="1FCB5878" w14:textId="4B213E07" w:rsidR="0008308C" w:rsidRDefault="0008308C" w:rsidP="0008308C">
      <w:pPr>
        <w:pStyle w:val="Prrafodelista"/>
        <w:numPr>
          <w:ilvl w:val="0"/>
          <w:numId w:val="1"/>
        </w:numPr>
      </w:pPr>
      <w:r>
        <w:t xml:space="preserve">Se recomienda a la estudiante tragar saliva o tomar sorbos de agua evitando el carraspeo ya que daña a la cuerda vocal , produciendo inflamación. </w:t>
      </w:r>
    </w:p>
    <w:p w14:paraId="55556470" w14:textId="11649233" w:rsidR="0008308C" w:rsidRDefault="0008308C" w:rsidP="0008308C">
      <w:pPr>
        <w:pStyle w:val="Prrafodelista"/>
        <w:numPr>
          <w:ilvl w:val="0"/>
          <w:numId w:val="1"/>
        </w:numPr>
      </w:pPr>
      <w:r>
        <w:t>Es necesario es descanso y elegir actividades que le den alivio y relajo .</w:t>
      </w:r>
    </w:p>
    <w:p w14:paraId="5A495B7C" w14:textId="23B3B446" w:rsidR="0008308C" w:rsidRDefault="0008308C" w:rsidP="0008308C">
      <w:pPr>
        <w:pStyle w:val="Prrafodelista"/>
        <w:numPr>
          <w:ilvl w:val="0"/>
          <w:numId w:val="1"/>
        </w:numPr>
      </w:pPr>
      <w:r>
        <w:t>El yoga le ayudara a equilibrar su campo electromagnético , le otorgara además bienestar físico y emocional .</w:t>
      </w:r>
    </w:p>
    <w:p w14:paraId="40179B20" w14:textId="7B2231CE" w:rsidR="0008308C" w:rsidRDefault="0008308C" w:rsidP="0008308C">
      <w:r>
        <w:t xml:space="preserve">    </w:t>
      </w:r>
    </w:p>
    <w:p w14:paraId="05630982" w14:textId="06674FC9" w:rsidR="0008308C" w:rsidRDefault="0008308C" w:rsidP="0008308C">
      <w:pPr>
        <w:pStyle w:val="Prrafodelista"/>
        <w:numPr>
          <w:ilvl w:val="0"/>
          <w:numId w:val="2"/>
        </w:numPr>
      </w:pPr>
      <w:r>
        <w:t xml:space="preserve">Tratamiento </w:t>
      </w:r>
    </w:p>
    <w:p w14:paraId="446C9874" w14:textId="77777777" w:rsidR="0008308C" w:rsidRDefault="0008308C" w:rsidP="0008308C">
      <w:pPr>
        <w:pStyle w:val="Prrafodelista"/>
      </w:pPr>
    </w:p>
    <w:p w14:paraId="52E79EC1" w14:textId="74747F59" w:rsidR="0008308C" w:rsidRDefault="0008308C" w:rsidP="0008308C">
      <w:pPr>
        <w:pStyle w:val="Prrafodelista"/>
      </w:pPr>
      <w:r>
        <w:t>1.</w:t>
      </w:r>
      <w:r>
        <w:t>Para modificar  el modo respiratorio nasal a modo mixto es necesario que utilice ayudas como baja lengua o palito de helado entre los labios al momento de la exhalación esto le ayudara a realizar apertura oral , concientizando la respiración</w:t>
      </w:r>
      <w:r>
        <w:t xml:space="preserve"> y trabajando el modo respiratorio  .</w:t>
      </w:r>
    </w:p>
    <w:p w14:paraId="1E4A4008" w14:textId="1E75F4AF" w:rsidR="0008308C" w:rsidRDefault="0008308C" w:rsidP="0008308C"/>
    <w:p w14:paraId="04B02B26" w14:textId="2282BC2A" w:rsidR="0008308C" w:rsidRDefault="0008308C" w:rsidP="0008308C">
      <w:pPr>
        <w:pStyle w:val="Prrafodelista"/>
      </w:pPr>
      <w:r>
        <w:t xml:space="preserve">2.Para trabajar los parámetros vocales específicamente el volumen podemos comenzar con ejercicios que restauran la función vocal específicamente fonación en tubos con tubo de pequeño diámetro junto con ejercicios de resonancia  y volumen , vibración labial y lingual  y escalas musicales . </w:t>
      </w:r>
    </w:p>
    <w:p w14:paraId="4973FB76" w14:textId="49FA17A6" w:rsidR="0008308C" w:rsidRDefault="0008308C" w:rsidP="0008308C">
      <w:pPr>
        <w:ind w:left="720"/>
      </w:pPr>
    </w:p>
    <w:p w14:paraId="668E5C4A" w14:textId="77777777" w:rsidR="0008308C" w:rsidRDefault="0008308C" w:rsidP="0008308C">
      <w:pPr>
        <w:ind w:left="720"/>
      </w:pPr>
    </w:p>
    <w:p w14:paraId="1A6A1E4A" w14:textId="13CACFB0" w:rsidR="0008308C" w:rsidRDefault="0008308C" w:rsidP="0008308C">
      <w:pPr>
        <w:ind w:left="720"/>
      </w:pPr>
      <w:r>
        <w:t xml:space="preserve">Fonoaudióloga Pamela </w:t>
      </w:r>
      <w:proofErr w:type="spellStart"/>
      <w:r>
        <w:t>Diaz</w:t>
      </w:r>
      <w:proofErr w:type="spellEnd"/>
      <w:r>
        <w:t xml:space="preserve"> G</w:t>
      </w:r>
    </w:p>
    <w:p w14:paraId="30003F27" w14:textId="4E831FA7" w:rsidR="0008308C" w:rsidRDefault="0008308C" w:rsidP="0008308C">
      <w:pPr>
        <w:ind w:left="720"/>
      </w:pPr>
      <w:r>
        <w:t xml:space="preserve">Salud y Educación vocal </w:t>
      </w:r>
    </w:p>
    <w:p w14:paraId="17621AD1" w14:textId="2AFF141F" w:rsidR="0008308C" w:rsidRDefault="0008308C" w:rsidP="0008308C">
      <w:pPr>
        <w:ind w:left="720"/>
      </w:pPr>
      <w:r>
        <w:t>15 de junio 2022</w:t>
      </w:r>
    </w:p>
    <w:p w14:paraId="114CA6B9" w14:textId="44A4B703" w:rsidR="0008308C" w:rsidRDefault="0008308C" w:rsidP="0008308C">
      <w:pPr>
        <w:ind w:left="720"/>
      </w:pPr>
    </w:p>
    <w:p w14:paraId="7E0DCF15" w14:textId="72CE4AD1" w:rsidR="0008308C" w:rsidRDefault="0008308C" w:rsidP="0008308C">
      <w:pPr>
        <w:ind w:left="720"/>
      </w:pPr>
      <w:r>
        <w:t xml:space="preserve"> </w:t>
      </w:r>
    </w:p>
    <w:p w14:paraId="12D36573" w14:textId="77777777" w:rsidR="0008308C" w:rsidRDefault="0008308C" w:rsidP="0008308C">
      <w:pPr>
        <w:pStyle w:val="Prrafodelista"/>
      </w:pPr>
    </w:p>
    <w:p w14:paraId="4CB0D789" w14:textId="77777777" w:rsidR="0008308C" w:rsidRDefault="0008308C" w:rsidP="0008308C"/>
    <w:p w14:paraId="281BDB17" w14:textId="77777777" w:rsidR="0008308C" w:rsidRDefault="0008308C" w:rsidP="0008308C">
      <w:pPr>
        <w:pStyle w:val="Prrafodelista"/>
      </w:pPr>
    </w:p>
    <w:p w14:paraId="58B90DDB" w14:textId="117EC601" w:rsidR="0008308C" w:rsidRDefault="0008308C" w:rsidP="0008308C">
      <w:pPr>
        <w:ind w:left="720"/>
      </w:pPr>
    </w:p>
    <w:p w14:paraId="77F873C8" w14:textId="654FC137" w:rsidR="0008308C" w:rsidRPr="0008308C" w:rsidRDefault="0008308C" w:rsidP="0008308C">
      <w:pPr>
        <w:ind w:left="720"/>
      </w:pPr>
      <w:r>
        <w:t>l</w:t>
      </w:r>
    </w:p>
    <w:sectPr w:rsidR="0008308C" w:rsidRPr="000830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E0AA2"/>
    <w:multiLevelType w:val="hybridMultilevel"/>
    <w:tmpl w:val="173013C6"/>
    <w:lvl w:ilvl="0" w:tplc="175448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DB391A"/>
    <w:multiLevelType w:val="hybridMultilevel"/>
    <w:tmpl w:val="DE306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C84F2C"/>
    <w:multiLevelType w:val="hybridMultilevel"/>
    <w:tmpl w:val="DEA86E98"/>
    <w:lvl w:ilvl="0" w:tplc="8F9016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8C"/>
    <w:rsid w:val="0008308C"/>
    <w:rsid w:val="004D491E"/>
    <w:rsid w:val="008F5745"/>
    <w:rsid w:val="00B028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395B8A0"/>
  <w15:chartTrackingRefBased/>
  <w15:docId w15:val="{5D988D6C-0FA0-E64D-8E2C-AD698C75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176</Words>
  <Characters>971</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13676</dc:creator>
  <cp:keywords/>
  <dc:description/>
  <cp:lastModifiedBy>13676</cp:lastModifiedBy>
  <cp:revision>1</cp:revision>
  <dcterms:created xsi:type="dcterms:W3CDTF">2022-06-16T07:33:00Z</dcterms:created>
  <dcterms:modified xsi:type="dcterms:W3CDTF">2022-06-16T07:51:00Z</dcterms:modified>
</cp:coreProperties>
</file>